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DFF" w:rsidRDefault="002F5DFF" w:rsidP="003521A7">
      <w:pPr>
        <w:framePr w:w="7911" w:h="1441" w:hRule="exact" w:hSpace="187" w:wrap="around" w:vAnchor="text" w:hAnchor="page" w:x="3006" w:y="74"/>
        <w:autoSpaceDE w:val="0"/>
        <w:autoSpaceDN w:val="0"/>
        <w:adjustRightInd w:val="0"/>
        <w:ind w:left="360"/>
        <w:rPr>
          <w:rFonts w:ascii="Arial Narrow" w:hAnsi="Arial Narrow"/>
          <w:bCs/>
          <w:iCs/>
          <w:sz w:val="22"/>
          <w:szCs w:val="22"/>
        </w:rPr>
      </w:pPr>
      <w:bookmarkStart w:id="0" w:name="_GoBack"/>
      <w:bookmarkEnd w:id="0"/>
      <w:r w:rsidRPr="00045CB8">
        <w:rPr>
          <w:rFonts w:ascii="Arial Narrow" w:hAnsi="Arial Narrow"/>
          <w:b/>
          <w:bCs/>
          <w:i/>
          <w:iCs/>
          <w:color w:val="0000FF"/>
          <w:sz w:val="22"/>
          <w:szCs w:val="22"/>
        </w:rPr>
        <w:t>Community for Children</w:t>
      </w:r>
      <w:r>
        <w:rPr>
          <w:rFonts w:ascii="Arial Narrow" w:hAnsi="Arial Narrow"/>
          <w:b/>
          <w:bCs/>
          <w:i/>
          <w:iCs/>
          <w:color w:val="0000FF"/>
          <w:sz w:val="22"/>
          <w:szCs w:val="22"/>
        </w:rPr>
        <w:t>: At the Border and Beyond</w:t>
      </w:r>
      <w:r w:rsidRPr="0039454D">
        <w:rPr>
          <w:rFonts w:ascii="Arial Narrow" w:hAnsi="Arial Narrow"/>
          <w:b/>
          <w:bCs/>
          <w:i/>
          <w:iCs/>
          <w:sz w:val="22"/>
          <w:szCs w:val="22"/>
        </w:rPr>
        <w:t xml:space="preserve"> </w:t>
      </w:r>
      <w:r w:rsidR="00164DDD">
        <w:rPr>
          <w:rFonts w:ascii="Arial Narrow" w:hAnsi="Arial Narrow"/>
          <w:b/>
          <w:bCs/>
          <w:i/>
          <w:iCs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is a signature program of the U</w:t>
      </w:r>
      <w:r w:rsidR="00BC0408">
        <w:rPr>
          <w:rFonts w:ascii="Arial Narrow" w:hAnsi="Arial Narrow"/>
          <w:sz w:val="22"/>
          <w:szCs w:val="22"/>
        </w:rPr>
        <w:t xml:space="preserve">niversity of Texas Rio Grande Valley </w:t>
      </w:r>
      <w:r w:rsidR="000F05A3">
        <w:rPr>
          <w:rFonts w:ascii="Arial Narrow" w:hAnsi="Arial Narrow"/>
          <w:sz w:val="22"/>
          <w:szCs w:val="22"/>
        </w:rPr>
        <w:t xml:space="preserve">School of Medicine </w:t>
      </w:r>
      <w:r>
        <w:rPr>
          <w:rFonts w:ascii="Arial Narrow" w:hAnsi="Arial Narrow"/>
          <w:sz w:val="22"/>
          <w:szCs w:val="22"/>
        </w:rPr>
        <w:t xml:space="preserve">in </w:t>
      </w:r>
      <w:r w:rsidR="00BC0408">
        <w:rPr>
          <w:rFonts w:ascii="Arial Narrow" w:hAnsi="Arial Narrow"/>
          <w:sz w:val="22"/>
          <w:szCs w:val="22"/>
        </w:rPr>
        <w:t xml:space="preserve">South </w:t>
      </w:r>
      <w:r>
        <w:rPr>
          <w:rFonts w:ascii="Arial Narrow" w:hAnsi="Arial Narrow"/>
          <w:sz w:val="22"/>
          <w:szCs w:val="22"/>
        </w:rPr>
        <w:t xml:space="preserve">Texas. </w:t>
      </w:r>
      <w:r w:rsidRPr="0039454D">
        <w:rPr>
          <w:rFonts w:ascii="Arial Narrow" w:hAnsi="Arial Narrow"/>
          <w:sz w:val="22"/>
          <w:szCs w:val="22"/>
        </w:rPr>
        <w:t xml:space="preserve"> It</w:t>
      </w:r>
      <w:r>
        <w:rPr>
          <w:rFonts w:ascii="Arial Narrow" w:hAnsi="Arial Narrow"/>
          <w:sz w:val="22"/>
          <w:szCs w:val="22"/>
        </w:rPr>
        <w:t xml:space="preserve"> is designed to prepare</w:t>
      </w:r>
      <w:r w:rsidR="003521A7">
        <w:rPr>
          <w:rFonts w:ascii="Arial Narrow" w:hAnsi="Arial Narrow"/>
          <w:sz w:val="22"/>
          <w:szCs w:val="22"/>
        </w:rPr>
        <w:t xml:space="preserve"> future physician</w:t>
      </w:r>
      <w:r w:rsidR="00F93407">
        <w:rPr>
          <w:rFonts w:ascii="Arial Narrow" w:hAnsi="Arial Narrow"/>
          <w:sz w:val="22"/>
          <w:szCs w:val="22"/>
        </w:rPr>
        <w:t>s</w:t>
      </w:r>
      <w:r w:rsidR="003521A7">
        <w:rPr>
          <w:rFonts w:ascii="Arial Narrow" w:hAnsi="Arial Narrow"/>
          <w:sz w:val="22"/>
          <w:szCs w:val="22"/>
        </w:rPr>
        <w:t xml:space="preserve"> </w:t>
      </w:r>
      <w:r w:rsidRPr="0039454D">
        <w:rPr>
          <w:rFonts w:ascii="Arial Narrow" w:hAnsi="Arial Narrow"/>
          <w:sz w:val="22"/>
          <w:szCs w:val="22"/>
        </w:rPr>
        <w:t>to provide compassionate, effective leadership within community collaborations</w:t>
      </w:r>
      <w:r>
        <w:rPr>
          <w:rFonts w:ascii="Arial Narrow" w:hAnsi="Arial Narrow"/>
          <w:sz w:val="22"/>
          <w:szCs w:val="22"/>
        </w:rPr>
        <w:t>.</w:t>
      </w:r>
      <w:r w:rsidRPr="00795F89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Application is open to upper level medical students and residents</w:t>
      </w:r>
      <w:r w:rsidR="0049607C">
        <w:rPr>
          <w:rFonts w:ascii="Arial Narrow" w:hAnsi="Arial Narrow"/>
          <w:bCs/>
          <w:iCs/>
          <w:sz w:val="22"/>
          <w:szCs w:val="22"/>
        </w:rPr>
        <w:t xml:space="preserve">. </w:t>
      </w:r>
      <w:r w:rsidRPr="00164DDD">
        <w:rPr>
          <w:rFonts w:ascii="Arial Narrow" w:hAnsi="Arial Narrow"/>
          <w:b/>
          <w:bCs/>
          <w:iCs/>
          <w:sz w:val="22"/>
          <w:szCs w:val="22"/>
        </w:rPr>
        <w:t>There are no tuition fees</w:t>
      </w:r>
      <w:r>
        <w:rPr>
          <w:rFonts w:ascii="Arial Narrow" w:hAnsi="Arial Narrow"/>
          <w:bCs/>
          <w:iCs/>
          <w:sz w:val="22"/>
          <w:szCs w:val="22"/>
        </w:rPr>
        <w:t xml:space="preserve">. </w:t>
      </w:r>
    </w:p>
    <w:p w:rsidR="002F5DFF" w:rsidRPr="004367FC" w:rsidRDefault="003131F5" w:rsidP="003B614E">
      <w:pPr>
        <w:framePr w:w="7911" w:h="1441" w:hRule="exact" w:hSpace="187" w:wrap="around" w:vAnchor="text" w:hAnchor="page" w:x="3006" w:y="74"/>
        <w:autoSpaceDE w:val="0"/>
        <w:autoSpaceDN w:val="0"/>
        <w:adjustRightInd w:val="0"/>
        <w:ind w:left="-2"/>
        <w:rPr>
          <w:rFonts w:ascii="Arial Narrow" w:hAnsi="Arial Narrow"/>
          <w:bCs/>
          <w:i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3578225</wp:posOffset>
                </wp:positionH>
                <wp:positionV relativeFrom="paragraph">
                  <wp:posOffset>-1905</wp:posOffset>
                </wp:positionV>
                <wp:extent cx="1497965" cy="1882140"/>
                <wp:effectExtent l="0" t="0" r="6985" b="381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965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DFF" w:rsidRDefault="003148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14450" cy="1781175"/>
                                  <wp:effectExtent l="0" t="0" r="0" b="9525"/>
                                  <wp:docPr id="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781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81.75pt;margin-top:-.15pt;width:117.95pt;height:148.2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" stroked="f">
                <v:textbox style="mso-fit-shape-to-text:t">
                  <w:txbxContent>
                    <w:p w:rsidR="002F5DFF" w:rsidRDefault="003148D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14450" cy="1781175"/>
                            <wp:effectExtent l="0" t="0" r="0" b="9525"/>
                            <wp:docPr id="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781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5DFF">
        <w:rPr>
          <w:rFonts w:ascii="Arial Narrow" w:hAnsi="Arial Narrow"/>
          <w:bCs/>
          <w:iCs/>
          <w:sz w:val="22"/>
          <w:szCs w:val="22"/>
        </w:rPr>
        <w:tab/>
        <w:t xml:space="preserve"> </w:t>
      </w:r>
    </w:p>
    <w:p w:rsidR="002F5DFF" w:rsidRPr="005965C8" w:rsidRDefault="003131F5" w:rsidP="00C31CE8">
      <w:pPr>
        <w:ind w:left="360" w:right="-720" w:hanging="360"/>
        <w:rPr>
          <w:rFonts w:ascii="Arial Narrow" w:hAnsi="Arial Narrow"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-410845</wp:posOffset>
                </wp:positionV>
                <wp:extent cx="983615" cy="1253490"/>
                <wp:effectExtent l="0" t="0" r="6985" b="381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DFF" w:rsidRDefault="003148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90575" cy="1162050"/>
                                  <wp:effectExtent l="0" t="0" r="9525" b="0"/>
                                  <wp:docPr id="6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0;margin-top:-32.35pt;width:77.45pt;height:98.7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" stroked="f">
                <v:textbox style="mso-fit-shape-to-text:t">
                  <w:txbxContent>
                    <w:p w:rsidR="002F5DFF" w:rsidRDefault="003148D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90575" cy="1162050"/>
                            <wp:effectExtent l="0" t="0" r="9525" b="0"/>
                            <wp:docPr id="6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-410845</wp:posOffset>
                </wp:positionV>
                <wp:extent cx="4419600" cy="342900"/>
                <wp:effectExtent l="0" t="0" r="19050" b="19050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FF" w:rsidRPr="0055332A" w:rsidRDefault="002F5DFF" w:rsidP="00347C4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5332A">
                              <w:rPr>
                                <w:rFonts w:ascii="Arial Narrow" w:hAnsi="Arial Narrow"/>
                                <w:b/>
                                <w:color w:val="0000FF"/>
                                <w:sz w:val="32"/>
                                <w:szCs w:val="32"/>
                              </w:rPr>
                              <w:t>Community for Children: At the Border and Beyond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96pt;margin-top:-32.35pt;width:348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" strokeweight="1pt">
                <v:textbox>
                  <w:txbxContent>
                    <w:p w:rsidR="002F5DFF" w:rsidRPr="0055332A" w:rsidRDefault="002F5DFF" w:rsidP="00347C4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5332A">
                        <w:rPr>
                          <w:rFonts w:ascii="Arial Narrow" w:hAnsi="Arial Narrow"/>
                          <w:b/>
                          <w:color w:val="0000FF"/>
                          <w:sz w:val="32"/>
                          <w:szCs w:val="32"/>
                        </w:rPr>
                        <w:t>Community for Children: At the Border and Beyond</w:t>
                      </w:r>
                    </w:p>
                  </w:txbxContent>
                </v:textbox>
              </v:shape>
            </w:pict>
          </mc:Fallback>
        </mc:AlternateContent>
      </w:r>
      <w:r w:rsidR="002F5DFF" w:rsidRPr="005965C8">
        <w:rPr>
          <w:rFonts w:ascii="Arial Narrow" w:hAnsi="Arial Narrow"/>
          <w:sz w:val="20"/>
          <w:szCs w:val="20"/>
        </w:rPr>
        <w:t>During this 4-week elective, participants</w:t>
      </w:r>
      <w:r w:rsidR="002F5DFF" w:rsidRPr="005965C8">
        <w:rPr>
          <w:rFonts w:ascii="Arial Narrow" w:hAnsi="Arial Narrow"/>
          <w:bCs/>
          <w:sz w:val="20"/>
          <w:szCs w:val="20"/>
        </w:rPr>
        <w:t xml:space="preserve"> explore the sources of health, disease </w:t>
      </w:r>
      <w:r w:rsidR="002F5DFF">
        <w:rPr>
          <w:rFonts w:ascii="Arial Narrow" w:hAnsi="Arial Narrow"/>
          <w:bCs/>
          <w:sz w:val="20"/>
          <w:szCs w:val="20"/>
        </w:rPr>
        <w:t>and healing and</w:t>
      </w:r>
    </w:p>
    <w:p w:rsidR="002F5DFF" w:rsidRDefault="002F5DFF" w:rsidP="0030482B">
      <w:pPr>
        <w:widowControl w:val="0"/>
        <w:rPr>
          <w:rFonts w:ascii="Arial Narrow" w:hAnsi="Arial Narrow"/>
          <w:sz w:val="20"/>
          <w:szCs w:val="20"/>
        </w:rPr>
      </w:pPr>
      <w:r w:rsidRPr="005965C8">
        <w:rPr>
          <w:rFonts w:ascii="Arial Narrow" w:hAnsi="Arial Narrow"/>
          <w:bCs/>
          <w:sz w:val="20"/>
          <w:szCs w:val="20"/>
        </w:rPr>
        <w:t>examine models of health delivery on the border.</w:t>
      </w:r>
      <w:r w:rsidRPr="005965C8">
        <w:rPr>
          <w:rFonts w:ascii="Arial Narrow" w:hAnsi="Arial Narrow"/>
          <w:sz w:val="20"/>
          <w:szCs w:val="20"/>
        </w:rPr>
        <w:t xml:space="preserve"> They</w:t>
      </w:r>
      <w:r>
        <w:rPr>
          <w:rFonts w:ascii="Arial Narrow" w:hAnsi="Arial Narrow"/>
          <w:sz w:val="20"/>
          <w:szCs w:val="20"/>
        </w:rPr>
        <w:t xml:space="preserve"> </w:t>
      </w:r>
      <w:r w:rsidRPr="005965C8">
        <w:rPr>
          <w:rFonts w:ascii="Arial Narrow" w:hAnsi="Arial Narrow"/>
          <w:sz w:val="20"/>
          <w:szCs w:val="20"/>
        </w:rPr>
        <w:t xml:space="preserve">study with </w:t>
      </w:r>
      <w:r>
        <w:rPr>
          <w:rFonts w:ascii="Arial Narrow" w:hAnsi="Arial Narrow"/>
          <w:sz w:val="20"/>
          <w:szCs w:val="20"/>
        </w:rPr>
        <w:t>international public health</w:t>
      </w:r>
    </w:p>
    <w:p w:rsidR="002F5DFF" w:rsidRPr="005965C8" w:rsidRDefault="002F5DFF" w:rsidP="0030482B">
      <w:pPr>
        <w:widowControl w:val="0"/>
        <w:rPr>
          <w:rFonts w:ascii="Arial Narrow" w:hAnsi="Arial Narrow"/>
          <w:sz w:val="20"/>
          <w:szCs w:val="20"/>
        </w:rPr>
      </w:pPr>
      <w:r w:rsidRPr="005965C8">
        <w:rPr>
          <w:rFonts w:ascii="Arial Narrow" w:hAnsi="Arial Narrow"/>
          <w:sz w:val="20"/>
          <w:szCs w:val="20"/>
        </w:rPr>
        <w:t xml:space="preserve">experts, physicians, community leaders and </w:t>
      </w:r>
      <w:r>
        <w:rPr>
          <w:rFonts w:ascii="Arial Narrow" w:hAnsi="Arial Narrow"/>
          <w:sz w:val="20"/>
          <w:szCs w:val="20"/>
        </w:rPr>
        <w:t>activists, promotoras (community health workers),</w:t>
      </w:r>
    </w:p>
    <w:p w:rsidR="002F5DFF" w:rsidRDefault="002F5DFF" w:rsidP="0030482B">
      <w:pPr>
        <w:widowControl w:val="0"/>
        <w:rPr>
          <w:rFonts w:ascii="Arial Narrow" w:hAnsi="Arial Narrow"/>
          <w:bCs/>
          <w:sz w:val="20"/>
          <w:szCs w:val="20"/>
        </w:rPr>
      </w:pPr>
      <w:r w:rsidRPr="005965C8">
        <w:rPr>
          <w:rFonts w:ascii="Arial Narrow" w:hAnsi="Arial Narrow"/>
          <w:sz w:val="20"/>
          <w:szCs w:val="20"/>
        </w:rPr>
        <w:t>migrant refugee health experts,</w:t>
      </w:r>
      <w:r>
        <w:rPr>
          <w:rFonts w:ascii="Arial Narrow" w:hAnsi="Arial Narrow"/>
          <w:sz w:val="20"/>
          <w:szCs w:val="20"/>
        </w:rPr>
        <w:t xml:space="preserve"> and families. The CfC curriculum is addressed through</w:t>
      </w:r>
      <w:r w:rsidRPr="00C346D0">
        <w:rPr>
          <w:rFonts w:ascii="Arial Narrow" w:hAnsi="Arial Narrow"/>
          <w:bCs/>
          <w:sz w:val="20"/>
          <w:szCs w:val="20"/>
        </w:rPr>
        <w:t xml:space="preserve"> didactics, </w:t>
      </w:r>
    </w:p>
    <w:p w:rsidR="002F5DFF" w:rsidRDefault="002F5DFF" w:rsidP="0030482B">
      <w:pPr>
        <w:widowControl w:val="0"/>
        <w:rPr>
          <w:rFonts w:ascii="Arial Narrow" w:hAnsi="Arial Narrow"/>
          <w:bCs/>
          <w:sz w:val="20"/>
          <w:szCs w:val="20"/>
        </w:rPr>
      </w:pPr>
      <w:r w:rsidRPr="00C346D0">
        <w:rPr>
          <w:rFonts w:ascii="Arial Narrow" w:hAnsi="Arial Narrow"/>
          <w:bCs/>
          <w:sz w:val="20"/>
          <w:szCs w:val="20"/>
        </w:rPr>
        <w:t xml:space="preserve">community outreach, advocacy projects, tailored Spanish-language classes, and </w:t>
      </w:r>
    </w:p>
    <w:p w:rsidR="002F5DFF" w:rsidRDefault="002F5DFF" w:rsidP="0030482B">
      <w:pPr>
        <w:widowControl w:val="0"/>
        <w:rPr>
          <w:rFonts w:ascii="Arial Narrow" w:hAnsi="Arial Narrow"/>
          <w:sz w:val="20"/>
          <w:szCs w:val="20"/>
        </w:rPr>
      </w:pPr>
      <w:r w:rsidRPr="00C346D0">
        <w:rPr>
          <w:rFonts w:ascii="Arial Narrow" w:hAnsi="Arial Narrow"/>
          <w:bCs/>
          <w:sz w:val="20"/>
          <w:szCs w:val="20"/>
        </w:rPr>
        <w:t>individual</w:t>
      </w:r>
      <w:r w:rsidR="000E0380">
        <w:rPr>
          <w:rFonts w:ascii="Arial Narrow" w:hAnsi="Arial Narrow"/>
          <w:bCs/>
          <w:sz w:val="20"/>
          <w:szCs w:val="20"/>
        </w:rPr>
        <w:t xml:space="preserve"> </w:t>
      </w:r>
      <w:r w:rsidRPr="00C346D0">
        <w:rPr>
          <w:rFonts w:ascii="Arial Narrow" w:hAnsi="Arial Narrow"/>
          <w:bCs/>
          <w:sz w:val="20"/>
          <w:szCs w:val="20"/>
        </w:rPr>
        <w:t>development counseling.</w:t>
      </w:r>
      <w:r w:rsidR="00BC0408">
        <w:rPr>
          <w:rFonts w:ascii="Arial Narrow" w:hAnsi="Arial Narrow"/>
          <w:bCs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>CfC faculty mentor participants</w:t>
      </w:r>
      <w:r w:rsidRPr="005965C8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 xml:space="preserve">during the </w:t>
      </w:r>
    </w:p>
    <w:p w:rsidR="002F5DFF" w:rsidRDefault="002F5DFF" w:rsidP="0030482B">
      <w:pPr>
        <w:widowControl w:val="0"/>
        <w:rPr>
          <w:rFonts w:ascii="Arial Narrow" w:hAnsi="Arial Narrow"/>
          <w:bCs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rotation </w:t>
      </w:r>
      <w:r w:rsidRPr="005965C8">
        <w:rPr>
          <w:rFonts w:ascii="Arial Narrow" w:hAnsi="Arial Narrow"/>
          <w:bCs/>
          <w:sz w:val="20"/>
          <w:szCs w:val="20"/>
        </w:rPr>
        <w:t>and beyond,</w:t>
      </w:r>
      <w:r>
        <w:rPr>
          <w:rFonts w:ascii="Arial Narrow" w:hAnsi="Arial Narrow"/>
          <w:bCs/>
          <w:sz w:val="20"/>
          <w:szCs w:val="20"/>
        </w:rPr>
        <w:t xml:space="preserve"> providing tools and support for professional development.</w:t>
      </w:r>
      <w:r w:rsidRPr="005965C8">
        <w:rPr>
          <w:rFonts w:ascii="Arial Narrow" w:hAnsi="Arial Narrow"/>
          <w:bCs/>
          <w:sz w:val="20"/>
          <w:szCs w:val="20"/>
        </w:rPr>
        <w:t xml:space="preserve"> </w:t>
      </w:r>
    </w:p>
    <w:p w:rsidR="002F5DFF" w:rsidRDefault="002F5DFF" w:rsidP="00327F34">
      <w:pPr>
        <w:ind w:left="-2" w:right="-720"/>
        <w:rPr>
          <w:rFonts w:ascii="Arial Narrow" w:hAnsi="Arial Narrow"/>
          <w:sz w:val="20"/>
          <w:szCs w:val="20"/>
        </w:rPr>
      </w:pPr>
    </w:p>
    <w:p w:rsidR="002F5DFF" w:rsidRPr="005965C8" w:rsidRDefault="002F5DFF" w:rsidP="00327F34">
      <w:pPr>
        <w:ind w:left="-2" w:right="-720"/>
        <w:rPr>
          <w:rFonts w:ascii="Arial Narrow" w:hAnsi="Arial Narrow"/>
          <w:bCs/>
          <w:sz w:val="20"/>
          <w:szCs w:val="20"/>
        </w:rPr>
      </w:pPr>
      <w:r w:rsidRPr="005965C8">
        <w:rPr>
          <w:rFonts w:ascii="Arial Narrow" w:hAnsi="Arial Narrow"/>
          <w:sz w:val="20"/>
          <w:szCs w:val="20"/>
        </w:rPr>
        <w:t xml:space="preserve">Partners include </w:t>
      </w:r>
      <w:r w:rsidRPr="005965C8">
        <w:rPr>
          <w:rFonts w:ascii="Arial Narrow" w:hAnsi="Arial Narrow"/>
          <w:bCs/>
          <w:sz w:val="20"/>
          <w:szCs w:val="20"/>
        </w:rPr>
        <w:t xml:space="preserve">UTHSCSA/RAHC and Department of Pediatrics, UTHSC Houston </w:t>
      </w:r>
    </w:p>
    <w:p w:rsidR="002F5DFF" w:rsidRPr="005965C8" w:rsidRDefault="002F5DFF" w:rsidP="00327F34">
      <w:pPr>
        <w:ind w:left="-2" w:right="-720"/>
        <w:rPr>
          <w:rFonts w:ascii="Arial Narrow" w:hAnsi="Arial Narrow"/>
          <w:bCs/>
          <w:sz w:val="20"/>
          <w:szCs w:val="20"/>
        </w:rPr>
      </w:pPr>
      <w:r w:rsidRPr="005965C8">
        <w:rPr>
          <w:rFonts w:ascii="Arial Narrow" w:hAnsi="Arial Narrow"/>
          <w:bCs/>
          <w:sz w:val="20"/>
          <w:szCs w:val="20"/>
        </w:rPr>
        <w:t xml:space="preserve">School of Public Health–Brownsville, </w:t>
      </w:r>
      <w:smartTag w:uri="urn:schemas-microsoft-com:office:smarttags" w:element="PlaceName">
        <w:r w:rsidRPr="005965C8">
          <w:rPr>
            <w:rFonts w:ascii="Arial Narrow" w:hAnsi="Arial Narrow"/>
            <w:bCs/>
            <w:sz w:val="20"/>
            <w:szCs w:val="20"/>
          </w:rPr>
          <w:t>Brownsville</w:t>
        </w:r>
      </w:smartTag>
      <w:r w:rsidRPr="005965C8">
        <w:rPr>
          <w:rFonts w:ascii="Arial Narrow" w:hAnsi="Arial Narrow"/>
          <w:bCs/>
          <w:sz w:val="20"/>
          <w:szCs w:val="20"/>
        </w:rPr>
        <w:t xml:space="preserve"> </w:t>
      </w:r>
      <w:smartTag w:uri="urn:schemas-microsoft-com:office:smarttags" w:element="PlaceName">
        <w:r w:rsidRPr="005965C8">
          <w:rPr>
            <w:rFonts w:ascii="Arial Narrow" w:hAnsi="Arial Narrow"/>
            <w:bCs/>
            <w:sz w:val="20"/>
            <w:szCs w:val="20"/>
          </w:rPr>
          <w:t>Community</w:t>
        </w:r>
      </w:smartTag>
      <w:r w:rsidRPr="005965C8">
        <w:rPr>
          <w:rFonts w:ascii="Arial Narrow" w:hAnsi="Arial Narrow"/>
          <w:bCs/>
          <w:sz w:val="20"/>
          <w:szCs w:val="20"/>
        </w:rPr>
        <w:t xml:space="preserve"> </w:t>
      </w:r>
      <w:smartTag w:uri="urn:schemas-microsoft-com:office:smarttags" w:element="PlaceName">
        <w:r w:rsidRPr="005965C8">
          <w:rPr>
            <w:rFonts w:ascii="Arial Narrow" w:hAnsi="Arial Narrow"/>
            <w:bCs/>
            <w:sz w:val="20"/>
            <w:szCs w:val="20"/>
          </w:rPr>
          <w:t>Health</w:t>
        </w:r>
      </w:smartTag>
      <w:r w:rsidRPr="005965C8">
        <w:rPr>
          <w:rFonts w:ascii="Arial Narrow" w:hAnsi="Arial Narrow"/>
          <w:bCs/>
          <w:sz w:val="20"/>
          <w:szCs w:val="20"/>
        </w:rPr>
        <w:t xml:space="preserve"> </w:t>
      </w:r>
      <w:smartTag w:uri="urn:schemas-microsoft-com:office:smarttags" w:element="PlaceType">
        <w:r w:rsidRPr="005965C8">
          <w:rPr>
            <w:rFonts w:ascii="Arial Narrow" w:hAnsi="Arial Narrow"/>
            <w:bCs/>
            <w:sz w:val="20"/>
            <w:szCs w:val="20"/>
          </w:rPr>
          <w:t>Center</w:t>
        </w:r>
      </w:smartTag>
      <w:r w:rsidRPr="005965C8">
        <w:rPr>
          <w:rFonts w:ascii="Arial Narrow" w:hAnsi="Arial Narrow"/>
          <w:bCs/>
          <w:sz w:val="20"/>
          <w:szCs w:val="20"/>
        </w:rPr>
        <w:t xml:space="preserve">, </w:t>
      </w:r>
      <w:smartTag w:uri="urn:schemas-microsoft-com:office:smarttags" w:element="City">
        <w:smartTag w:uri="urn:schemas-microsoft-com:office:smarttags" w:element="place">
          <w:r>
            <w:rPr>
              <w:rFonts w:ascii="Arial Narrow" w:hAnsi="Arial Narrow"/>
              <w:bCs/>
              <w:sz w:val="20"/>
              <w:szCs w:val="20"/>
            </w:rPr>
            <w:t>Harlingen</w:t>
          </w:r>
        </w:smartTag>
      </w:smartTag>
    </w:p>
    <w:p w:rsidR="002F5DFF" w:rsidRPr="005965C8" w:rsidRDefault="002F5DFF" w:rsidP="00327F34">
      <w:pPr>
        <w:ind w:left="-2" w:right="-720"/>
        <w:rPr>
          <w:rFonts w:ascii="Arial Narrow" w:hAnsi="Arial Narrow"/>
          <w:bCs/>
          <w:sz w:val="20"/>
          <w:szCs w:val="20"/>
        </w:rPr>
      </w:pPr>
      <w:r w:rsidRPr="005965C8">
        <w:rPr>
          <w:rFonts w:ascii="Arial Narrow" w:hAnsi="Arial Narrow"/>
          <w:bCs/>
          <w:sz w:val="20"/>
          <w:szCs w:val="20"/>
        </w:rPr>
        <w:t>Pediatrics Associates, Hospital Infantil de Tamaulipas and Centro de Salud/</w:t>
      </w:r>
      <w:smartTag w:uri="urn:schemas-microsoft-com:office:smarttags" w:element="City">
        <w:smartTag w:uri="urn:schemas-microsoft-com:office:smarttags" w:element="place">
          <w:r>
            <w:rPr>
              <w:rFonts w:ascii="Arial Narrow" w:hAnsi="Arial Narrow"/>
              <w:bCs/>
              <w:sz w:val="20"/>
              <w:szCs w:val="20"/>
            </w:rPr>
            <w:t>Ciudad Victoria</w:t>
          </w:r>
        </w:smartTag>
      </w:smartTag>
      <w:r>
        <w:rPr>
          <w:rFonts w:ascii="Arial Narrow" w:hAnsi="Arial Narrow"/>
          <w:bCs/>
          <w:sz w:val="20"/>
          <w:szCs w:val="20"/>
        </w:rPr>
        <w:t>,</w:t>
      </w:r>
    </w:p>
    <w:p w:rsidR="002F5DFF" w:rsidRDefault="002F5DFF" w:rsidP="00327F34">
      <w:pPr>
        <w:ind w:left="-2" w:right="-720"/>
        <w:rPr>
          <w:rFonts w:ascii="Arial Narrow" w:hAnsi="Arial Narrow"/>
          <w:bCs/>
          <w:sz w:val="22"/>
          <w:szCs w:val="22"/>
        </w:rPr>
      </w:pPr>
      <w:smartTag w:uri="urn:schemas-microsoft-com:office:smarttags" w:element="City">
        <w:r>
          <w:rPr>
            <w:rFonts w:ascii="Arial Narrow" w:hAnsi="Arial Narrow"/>
            <w:bCs/>
            <w:sz w:val="20"/>
            <w:szCs w:val="20"/>
          </w:rPr>
          <w:t>T</w:t>
        </w:r>
        <w:r w:rsidRPr="005965C8">
          <w:rPr>
            <w:rFonts w:ascii="Arial Narrow" w:hAnsi="Arial Narrow"/>
            <w:bCs/>
            <w:sz w:val="20"/>
            <w:szCs w:val="20"/>
          </w:rPr>
          <w:t>amaulipas</w:t>
        </w:r>
      </w:smartTag>
      <w:r w:rsidRPr="005965C8">
        <w:rPr>
          <w:rFonts w:ascii="Arial Narrow" w:hAnsi="Arial Narrow"/>
          <w:bCs/>
          <w:sz w:val="20"/>
          <w:szCs w:val="20"/>
        </w:rPr>
        <w:t xml:space="preserve">, </w:t>
      </w:r>
      <w:smartTag w:uri="urn:schemas-microsoft-com:office:smarttags" w:element="country-region">
        <w:r w:rsidRPr="005965C8">
          <w:rPr>
            <w:rFonts w:ascii="Arial Narrow" w:hAnsi="Arial Narrow"/>
            <w:bCs/>
            <w:sz w:val="20"/>
            <w:szCs w:val="20"/>
          </w:rPr>
          <w:t>Mexico</w:t>
        </w:r>
      </w:smartTag>
      <w:r w:rsidRPr="005965C8">
        <w:rPr>
          <w:rFonts w:ascii="Arial Narrow" w:hAnsi="Arial Narrow"/>
          <w:bCs/>
          <w:sz w:val="20"/>
          <w:szCs w:val="20"/>
        </w:rPr>
        <w:t xml:space="preserve">, and other </w:t>
      </w:r>
      <w:r>
        <w:rPr>
          <w:rFonts w:ascii="Arial Narrow" w:hAnsi="Arial Narrow"/>
          <w:bCs/>
          <w:sz w:val="20"/>
          <w:szCs w:val="20"/>
        </w:rPr>
        <w:t>community-based organizations</w:t>
      </w:r>
      <w:r w:rsidRPr="005965C8">
        <w:rPr>
          <w:rFonts w:ascii="Arial Narrow" w:hAnsi="Arial Narrow"/>
          <w:bCs/>
          <w:sz w:val="20"/>
          <w:szCs w:val="20"/>
        </w:rPr>
        <w:t xml:space="preserve"> in the </w:t>
      </w:r>
      <w:smartTag w:uri="urn:schemas-microsoft-com:office:smarttags" w:element="PlaceName">
        <w:smartTag w:uri="urn:schemas-microsoft-com:office:smarttags" w:element="place">
          <w:smartTag w:uri="urn:schemas-microsoft-com:office:smarttags" w:element="PlaceName">
            <w:r w:rsidRPr="005965C8">
              <w:rPr>
                <w:rFonts w:ascii="Arial Narrow" w:hAnsi="Arial Narrow"/>
                <w:bCs/>
                <w:sz w:val="20"/>
                <w:szCs w:val="20"/>
              </w:rPr>
              <w:t>Lower</w:t>
            </w:r>
          </w:smartTag>
          <w:r w:rsidRPr="005965C8">
            <w:rPr>
              <w:rFonts w:ascii="Arial Narrow" w:hAnsi="Arial Narrow"/>
              <w:bCs/>
              <w:sz w:val="20"/>
              <w:szCs w:val="20"/>
            </w:rPr>
            <w:t xml:space="preserve"> </w:t>
          </w:r>
          <w:smartTag w:uri="urn:schemas-microsoft-com:office:smarttags" w:element="PlaceName">
            <w:r w:rsidRPr="005965C8">
              <w:rPr>
                <w:rFonts w:ascii="Arial Narrow" w:hAnsi="Arial Narrow"/>
                <w:bCs/>
                <w:sz w:val="20"/>
                <w:szCs w:val="20"/>
              </w:rPr>
              <w:t>Rio Grande</w:t>
            </w:r>
          </w:smartTag>
          <w:r w:rsidRPr="005965C8">
            <w:rPr>
              <w:rFonts w:ascii="Arial Narrow" w:hAnsi="Arial Narrow"/>
              <w:bCs/>
              <w:sz w:val="20"/>
              <w:szCs w:val="20"/>
            </w:rPr>
            <w:t xml:space="preserve"> </w:t>
          </w:r>
          <w:smartTag w:uri="urn:schemas-microsoft-com:office:smarttags" w:element="PlaceType">
            <w:r w:rsidRPr="005965C8">
              <w:rPr>
                <w:rFonts w:ascii="Arial Narrow" w:hAnsi="Arial Narrow"/>
                <w:bCs/>
                <w:sz w:val="20"/>
                <w:szCs w:val="20"/>
              </w:rPr>
              <w:t>Valley</w:t>
            </w:r>
          </w:smartTag>
        </w:smartTag>
      </w:smartTag>
      <w:r>
        <w:rPr>
          <w:rFonts w:ascii="Arial Narrow" w:hAnsi="Arial Narrow"/>
          <w:bCs/>
          <w:sz w:val="22"/>
          <w:szCs w:val="22"/>
        </w:rPr>
        <w:t>.</w:t>
      </w:r>
    </w:p>
    <w:p w:rsidR="002F5DFF" w:rsidRDefault="002F5DFF" w:rsidP="00327F34">
      <w:pPr>
        <w:ind w:left="-2" w:right="-720"/>
        <w:rPr>
          <w:rFonts w:ascii="Arial Narrow" w:hAnsi="Arial Narrow"/>
          <w:bCs/>
          <w:sz w:val="22"/>
          <w:szCs w:val="22"/>
        </w:rPr>
      </w:pPr>
    </w:p>
    <w:p w:rsidR="002F5DFF" w:rsidRPr="00875EC7" w:rsidRDefault="002F5DFF" w:rsidP="00767D51">
      <w:pPr>
        <w:autoSpaceDE w:val="0"/>
        <w:autoSpaceDN w:val="0"/>
        <w:adjustRightInd w:val="0"/>
        <w:rPr>
          <w:rFonts w:ascii="Arial Narrow" w:hAnsi="Arial Narrow"/>
          <w:b/>
          <w:sz w:val="20"/>
          <w:szCs w:val="20"/>
        </w:rPr>
      </w:pPr>
      <w:r w:rsidRPr="00875EC7">
        <w:rPr>
          <w:rFonts w:ascii="Arial Narrow" w:hAnsi="Arial Narrow" w:cs="Arial"/>
          <w:sz w:val="20"/>
          <w:szCs w:val="20"/>
        </w:rPr>
        <w:t>Housing is provided at no cost to UT</w:t>
      </w:r>
      <w:r w:rsidR="00BC0408">
        <w:rPr>
          <w:rFonts w:ascii="Arial Narrow" w:hAnsi="Arial Narrow" w:cs="Arial"/>
          <w:sz w:val="20"/>
          <w:szCs w:val="20"/>
        </w:rPr>
        <w:t>RGV st</w:t>
      </w:r>
      <w:r w:rsidRPr="00875EC7">
        <w:rPr>
          <w:rFonts w:ascii="Arial Narrow" w:hAnsi="Arial Narrow" w:cs="Arial"/>
          <w:sz w:val="20"/>
          <w:szCs w:val="20"/>
        </w:rPr>
        <w:t>udents</w:t>
      </w:r>
      <w:r w:rsidR="00164DDD">
        <w:rPr>
          <w:rFonts w:ascii="Arial Narrow" w:hAnsi="Arial Narrow" w:cs="Arial"/>
          <w:sz w:val="20"/>
          <w:szCs w:val="20"/>
        </w:rPr>
        <w:t xml:space="preserve"> and</w:t>
      </w:r>
      <w:r w:rsidR="00BC0408">
        <w:rPr>
          <w:rFonts w:ascii="Arial Narrow" w:hAnsi="Arial Narrow" w:cs="Arial"/>
          <w:sz w:val="20"/>
          <w:szCs w:val="20"/>
        </w:rPr>
        <w:t xml:space="preserve"> approximately $600</w:t>
      </w:r>
      <w:r w:rsidRPr="00875EC7">
        <w:rPr>
          <w:rFonts w:ascii="Arial Narrow" w:hAnsi="Arial Narrow" w:cs="Arial"/>
          <w:sz w:val="20"/>
          <w:szCs w:val="20"/>
        </w:rPr>
        <w:t xml:space="preserve"> for </w:t>
      </w:r>
      <w:r>
        <w:rPr>
          <w:rFonts w:ascii="Arial Narrow" w:hAnsi="Arial Narrow" w:cs="Arial"/>
          <w:sz w:val="20"/>
          <w:szCs w:val="20"/>
        </w:rPr>
        <w:t>visiting</w:t>
      </w:r>
      <w:r w:rsidR="00BC0408">
        <w:rPr>
          <w:rFonts w:ascii="Arial Narrow" w:hAnsi="Arial Narrow" w:cs="Arial"/>
          <w:sz w:val="20"/>
          <w:szCs w:val="20"/>
        </w:rPr>
        <w:t xml:space="preserve"> </w:t>
      </w:r>
      <w:r w:rsidR="00164DDD">
        <w:rPr>
          <w:rFonts w:ascii="Arial Narrow" w:hAnsi="Arial Narrow" w:cs="Arial"/>
          <w:sz w:val="20"/>
          <w:szCs w:val="20"/>
        </w:rPr>
        <w:t>residents/</w:t>
      </w:r>
      <w:r>
        <w:rPr>
          <w:rFonts w:ascii="Arial Narrow" w:hAnsi="Arial Narrow" w:cs="Arial"/>
          <w:sz w:val="20"/>
          <w:szCs w:val="20"/>
        </w:rPr>
        <w:t>students</w:t>
      </w:r>
      <w:r w:rsidR="00164DDD">
        <w:rPr>
          <w:rFonts w:ascii="Arial Narrow" w:hAnsi="Arial Narrow" w:cs="Arial"/>
          <w:sz w:val="20"/>
          <w:szCs w:val="20"/>
        </w:rPr>
        <w:t xml:space="preserve"> </w:t>
      </w:r>
      <w:r>
        <w:rPr>
          <w:rFonts w:ascii="Arial Narrow" w:hAnsi="Arial Narrow" w:cs="Arial"/>
          <w:sz w:val="20"/>
          <w:szCs w:val="20"/>
        </w:rPr>
        <w:t xml:space="preserve">for </w:t>
      </w:r>
      <w:r w:rsidRPr="00875EC7">
        <w:rPr>
          <w:rFonts w:ascii="Arial Narrow" w:hAnsi="Arial Narrow" w:cs="Arial"/>
          <w:sz w:val="20"/>
          <w:szCs w:val="20"/>
        </w:rPr>
        <w:t>the month.</w:t>
      </w:r>
      <w:r w:rsidR="00164DDD">
        <w:rPr>
          <w:rFonts w:ascii="Arial Narrow" w:hAnsi="Arial Narrow"/>
          <w:sz w:val="20"/>
          <w:szCs w:val="20"/>
        </w:rPr>
        <w:t xml:space="preserve"> </w:t>
      </w:r>
      <w:r w:rsidRPr="00875EC7">
        <w:rPr>
          <w:rFonts w:ascii="Arial Narrow" w:hAnsi="Arial Narrow"/>
          <w:sz w:val="20"/>
          <w:szCs w:val="20"/>
        </w:rPr>
        <w:t>For more details</w:t>
      </w:r>
      <w:r>
        <w:rPr>
          <w:rFonts w:ascii="Arial Narrow" w:hAnsi="Arial Narrow"/>
          <w:sz w:val="20"/>
          <w:szCs w:val="20"/>
        </w:rPr>
        <w:t xml:space="preserve"> about the elective and applying</w:t>
      </w:r>
      <w:r w:rsidRPr="00875EC7">
        <w:rPr>
          <w:rFonts w:ascii="Arial Narrow" w:hAnsi="Arial Narrow"/>
          <w:sz w:val="20"/>
          <w:szCs w:val="20"/>
        </w:rPr>
        <w:t xml:space="preserve">, </w:t>
      </w:r>
      <w:r w:rsidRPr="00C346D0">
        <w:rPr>
          <w:rFonts w:ascii="Arial Narrow" w:hAnsi="Arial Narrow"/>
          <w:b/>
          <w:sz w:val="20"/>
          <w:szCs w:val="20"/>
        </w:rPr>
        <w:t>please</w:t>
      </w:r>
      <w:r w:rsidRPr="00875EC7">
        <w:rPr>
          <w:rFonts w:ascii="Arial Narrow" w:hAnsi="Arial Narrow"/>
          <w:b/>
          <w:sz w:val="20"/>
          <w:szCs w:val="20"/>
        </w:rPr>
        <w:t xml:space="preserve"> visit our web site at</w:t>
      </w:r>
      <w:r w:rsidR="00164DDD">
        <w:rPr>
          <w:rFonts w:ascii="Arial Narrow" w:hAnsi="Arial Narrow"/>
          <w:b/>
          <w:sz w:val="20"/>
          <w:szCs w:val="20"/>
        </w:rPr>
        <w:t xml:space="preserve"> </w:t>
      </w:r>
      <w:hyperlink r:id="rId10" w:history="1">
        <w:r w:rsidRPr="00C735A1">
          <w:rPr>
            <w:rStyle w:val="Hyperlink"/>
            <w:rFonts w:ascii="Arial Narrow" w:hAnsi="Arial Narrow"/>
            <w:b/>
            <w:sz w:val="20"/>
            <w:szCs w:val="20"/>
            <w:u w:val="none"/>
          </w:rPr>
          <w:t>http://www.communityforchildren.org</w:t>
        </w:r>
      </w:hyperlink>
      <w:r w:rsidRPr="00C735A1">
        <w:rPr>
          <w:rFonts w:ascii="Arial Narrow" w:hAnsi="Arial Narrow"/>
          <w:b/>
          <w:sz w:val="20"/>
          <w:szCs w:val="20"/>
        </w:rPr>
        <w:t>.</w:t>
      </w:r>
      <w:r w:rsidRPr="00875EC7">
        <w:rPr>
          <w:rFonts w:ascii="Arial Narrow" w:hAnsi="Arial Narrow"/>
          <w:b/>
          <w:sz w:val="20"/>
          <w:szCs w:val="20"/>
        </w:rPr>
        <w:t xml:space="preserve"> </w:t>
      </w:r>
    </w:p>
    <w:p w:rsidR="002F5DFF" w:rsidRPr="000D5719" w:rsidRDefault="003131F5" w:rsidP="0030482B">
      <w:pPr>
        <w:widowControl w:val="0"/>
        <w:rPr>
          <w:rFonts w:ascii="Arial Narrow" w:hAnsi="Arial Narrow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1927225</wp:posOffset>
                </wp:positionV>
                <wp:extent cx="2057400" cy="1381125"/>
                <wp:effectExtent l="0" t="0" r="19050" b="28575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FF" w:rsidRDefault="002F5DFF" w:rsidP="0030482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45CB8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Other Benefits</w:t>
                            </w:r>
                          </w:p>
                          <w:p w:rsidR="002F5DFF" w:rsidRDefault="002F5DFF" w:rsidP="006F41DC">
                            <w:pPr>
                              <w:numPr>
                                <w:ilvl w:val="0"/>
                                <w:numId w:val="40"/>
                              </w:numPr>
                              <w:tabs>
                                <w:tab w:val="clear" w:pos="720"/>
                                <w:tab w:val="num" w:pos="120"/>
                              </w:tabs>
                              <w:autoSpaceDE w:val="0"/>
                              <w:autoSpaceDN w:val="0"/>
                              <w:adjustRightInd w:val="0"/>
                              <w:ind w:hanging="72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H</w:t>
                            </w:r>
                            <w:r w:rsidRPr="006F41D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ousing near the academic campus</w:t>
                            </w:r>
                          </w:p>
                          <w:p w:rsidR="002F5DFF" w:rsidRDefault="002F5DFF" w:rsidP="003B614E">
                            <w:pPr>
                              <w:numPr>
                                <w:ilvl w:val="0"/>
                                <w:numId w:val="40"/>
                              </w:numPr>
                              <w:tabs>
                                <w:tab w:val="clear" w:pos="720"/>
                                <w:tab w:val="num" w:pos="120"/>
                              </w:tabs>
                              <w:autoSpaceDE w:val="0"/>
                              <w:autoSpaceDN w:val="0"/>
                              <w:adjustRightInd w:val="0"/>
                              <w:ind w:left="120" w:hanging="12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Individual development counseling</w:t>
                            </w:r>
                          </w:p>
                          <w:p w:rsidR="005D5463" w:rsidRDefault="005D5463" w:rsidP="003B614E">
                            <w:pPr>
                              <w:numPr>
                                <w:ilvl w:val="0"/>
                                <w:numId w:val="40"/>
                              </w:numPr>
                              <w:tabs>
                                <w:tab w:val="clear" w:pos="720"/>
                                <w:tab w:val="num" w:pos="120"/>
                              </w:tabs>
                              <w:autoSpaceDE w:val="0"/>
                              <w:autoSpaceDN w:val="0"/>
                              <w:adjustRightInd w:val="0"/>
                              <w:ind w:left="120" w:hanging="12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Mentoring and members</w:t>
                            </w:r>
                            <w:r w:rsidR="000F05A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hip in CfC alumni organization 90+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members strong</w:t>
                            </w:r>
                          </w:p>
                          <w:p w:rsidR="002F5DFF" w:rsidRPr="006F41DC" w:rsidRDefault="002F5DFF" w:rsidP="003B614E">
                            <w:pPr>
                              <w:numPr>
                                <w:ilvl w:val="0"/>
                                <w:numId w:val="40"/>
                              </w:numPr>
                              <w:tabs>
                                <w:tab w:val="clear" w:pos="720"/>
                                <w:tab w:val="num" w:pos="120"/>
                              </w:tabs>
                              <w:autoSpaceDE w:val="0"/>
                              <w:autoSpaceDN w:val="0"/>
                              <w:adjustRightInd w:val="0"/>
                              <w:ind w:left="120" w:hanging="12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Tailored Spanish lessons</w:t>
                            </w:r>
                          </w:p>
                          <w:p w:rsidR="005D5463" w:rsidRPr="005D5463" w:rsidRDefault="002F5DFF" w:rsidP="004024E4">
                            <w:pPr>
                              <w:numPr>
                                <w:ilvl w:val="0"/>
                                <w:numId w:val="40"/>
                              </w:numPr>
                              <w:tabs>
                                <w:tab w:val="clear" w:pos="720"/>
                                <w:tab w:val="num" w:pos="120"/>
                              </w:tabs>
                              <w:autoSpaceDE w:val="0"/>
                              <w:autoSpaceDN w:val="0"/>
                              <w:adjustRightInd w:val="0"/>
                              <w:ind w:left="120" w:hanging="12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D546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Easy access to South Padre Island National Seashore</w:t>
                            </w:r>
                            <w:r w:rsidR="005D5463" w:rsidRPr="005D546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F5DFF" w:rsidRPr="0039454D" w:rsidRDefault="002F5DFF" w:rsidP="006F41DC">
                            <w:pPr>
                              <w:tabs>
                                <w:tab w:val="num" w:pos="120"/>
                              </w:tabs>
                              <w:ind w:hanging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318pt;margin-top:151.75pt;width:162pt;height:108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">
                <v:textbox>
                  <w:txbxContent>
                    <w:p w:rsidR="002F5DFF" w:rsidRDefault="002F5DFF" w:rsidP="0030482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045CB8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u w:val="single"/>
                        </w:rPr>
                        <w:t>Other Benefits</w:t>
                      </w:r>
                    </w:p>
                    <w:p w:rsidR="002F5DFF" w:rsidRDefault="002F5DFF" w:rsidP="006F41DC">
                      <w:pPr>
                        <w:numPr>
                          <w:ilvl w:val="0"/>
                          <w:numId w:val="40"/>
                        </w:numPr>
                        <w:tabs>
                          <w:tab w:val="clear" w:pos="720"/>
                          <w:tab w:val="num" w:pos="120"/>
                        </w:tabs>
                        <w:autoSpaceDE w:val="0"/>
                        <w:autoSpaceDN w:val="0"/>
                        <w:adjustRightInd w:val="0"/>
                        <w:ind w:hanging="72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H</w:t>
                      </w:r>
                      <w:r w:rsidRPr="006F41DC">
                        <w:rPr>
                          <w:rFonts w:ascii="Arial Narrow" w:hAnsi="Arial Narrow"/>
                          <w:sz w:val="18"/>
                          <w:szCs w:val="18"/>
                        </w:rPr>
                        <w:t>ousing near the academic campus</w:t>
                      </w:r>
                    </w:p>
                    <w:p w:rsidR="002F5DFF" w:rsidRDefault="002F5DFF" w:rsidP="003B614E">
                      <w:pPr>
                        <w:numPr>
                          <w:ilvl w:val="0"/>
                          <w:numId w:val="40"/>
                        </w:numPr>
                        <w:tabs>
                          <w:tab w:val="clear" w:pos="720"/>
                          <w:tab w:val="num" w:pos="120"/>
                        </w:tabs>
                        <w:autoSpaceDE w:val="0"/>
                        <w:autoSpaceDN w:val="0"/>
                        <w:adjustRightInd w:val="0"/>
                        <w:ind w:left="120" w:hanging="12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Individual development counseling</w:t>
                      </w:r>
                    </w:p>
                    <w:p w:rsidR="005D5463" w:rsidRDefault="005D5463" w:rsidP="003B614E">
                      <w:pPr>
                        <w:numPr>
                          <w:ilvl w:val="0"/>
                          <w:numId w:val="40"/>
                        </w:numPr>
                        <w:tabs>
                          <w:tab w:val="clear" w:pos="720"/>
                          <w:tab w:val="num" w:pos="120"/>
                        </w:tabs>
                        <w:autoSpaceDE w:val="0"/>
                        <w:autoSpaceDN w:val="0"/>
                        <w:adjustRightInd w:val="0"/>
                        <w:ind w:left="120" w:hanging="12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Mentoring and members</w:t>
                      </w:r>
                      <w:r w:rsidR="000F05A3">
                        <w:rPr>
                          <w:rFonts w:ascii="Arial Narrow" w:hAnsi="Arial Narrow"/>
                          <w:sz w:val="18"/>
                          <w:szCs w:val="18"/>
                        </w:rPr>
                        <w:t>hip in CfC alumni organization 90+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members strong</w:t>
                      </w:r>
                    </w:p>
                    <w:p w:rsidR="002F5DFF" w:rsidRPr="006F41DC" w:rsidRDefault="002F5DFF" w:rsidP="003B614E">
                      <w:pPr>
                        <w:numPr>
                          <w:ilvl w:val="0"/>
                          <w:numId w:val="40"/>
                        </w:numPr>
                        <w:tabs>
                          <w:tab w:val="clear" w:pos="720"/>
                          <w:tab w:val="num" w:pos="120"/>
                        </w:tabs>
                        <w:autoSpaceDE w:val="0"/>
                        <w:autoSpaceDN w:val="0"/>
                        <w:adjustRightInd w:val="0"/>
                        <w:ind w:left="120" w:hanging="12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Tailored Spanish lessons</w:t>
                      </w:r>
                    </w:p>
                    <w:p w:rsidR="005D5463" w:rsidRPr="005D5463" w:rsidRDefault="002F5DFF" w:rsidP="004024E4">
                      <w:pPr>
                        <w:numPr>
                          <w:ilvl w:val="0"/>
                          <w:numId w:val="40"/>
                        </w:numPr>
                        <w:tabs>
                          <w:tab w:val="clear" w:pos="720"/>
                          <w:tab w:val="num" w:pos="120"/>
                        </w:tabs>
                        <w:autoSpaceDE w:val="0"/>
                        <w:autoSpaceDN w:val="0"/>
                        <w:adjustRightInd w:val="0"/>
                        <w:ind w:left="120" w:hanging="12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5D5463">
                        <w:rPr>
                          <w:rFonts w:ascii="Arial Narrow" w:hAnsi="Arial Narrow"/>
                          <w:sz w:val="18"/>
                          <w:szCs w:val="18"/>
                        </w:rPr>
                        <w:t>Easy access to South Padre Island National Seashore</w:t>
                      </w:r>
                      <w:r w:rsidR="005D5463" w:rsidRPr="005D5463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</w:p>
                    <w:p w:rsidR="002F5DFF" w:rsidRPr="0039454D" w:rsidRDefault="002F5DFF" w:rsidP="006F41DC">
                      <w:pPr>
                        <w:tabs>
                          <w:tab w:val="num" w:pos="120"/>
                        </w:tabs>
                        <w:ind w:hanging="72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3384550</wp:posOffset>
                </wp:positionV>
                <wp:extent cx="2266950" cy="1943100"/>
                <wp:effectExtent l="0" t="0" r="19050" b="1905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FF" w:rsidRPr="00D535DA" w:rsidRDefault="002F5DFF" w:rsidP="006F41DC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D535DA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u w:val="single"/>
                              </w:rPr>
                              <w:t>Block Rotation Schedule</w:t>
                            </w:r>
                            <w:r w:rsidRPr="00D535DA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  <w:r w:rsidRPr="00D535DA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535DA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2F5DFF" w:rsidRPr="00C31CE8" w:rsidRDefault="002F5DFF" w:rsidP="006F41DC">
                            <w:pP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2F5DFF" w:rsidRPr="00C31CE8" w:rsidRDefault="005B7C00" w:rsidP="006F41DC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720"/>
                                <w:tab w:val="num" w:pos="240"/>
                              </w:tabs>
                              <w:ind w:hanging="720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September 2</w:t>
                            </w:r>
                            <w:r w:rsidR="00BC0408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-October </w:t>
                            </w:r>
                            <w:r w:rsidR="00BC0408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21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, 201</w:t>
                            </w:r>
                            <w:r w:rsidR="00BC0408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  <w:p w:rsidR="002F5DFF" w:rsidRPr="00C31CE8" w:rsidRDefault="005B7C00" w:rsidP="006F41DC">
                            <w:pPr>
                              <w:numPr>
                                <w:ilvl w:val="0"/>
                                <w:numId w:val="31"/>
                              </w:numPr>
                              <w:tabs>
                                <w:tab w:val="clear" w:pos="720"/>
                                <w:tab w:val="num" w:pos="240"/>
                              </w:tabs>
                              <w:ind w:hanging="720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 xml:space="preserve">February </w:t>
                            </w:r>
                            <w:r w:rsidR="00BC0408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-</w:t>
                            </w:r>
                            <w:r w:rsidR="00BC0408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March 3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, 201</w:t>
                            </w:r>
                            <w:r w:rsidR="00BC0408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  <w:p w:rsidR="002F5DFF" w:rsidRPr="00A02F10" w:rsidRDefault="002F5DFF" w:rsidP="006F41DC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F5DFF" w:rsidRPr="00045CB8" w:rsidRDefault="002F5DFF" w:rsidP="006F41DC">
                            <w:pPr>
                              <w:rPr>
                                <w:rFonts w:ascii="Arial Narrow" w:hAnsi="Arial Narrow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045CB8">
                              <w:rPr>
                                <w:rFonts w:ascii="Arial Narrow" w:hAnsi="Arial Narrow"/>
                                <w:b/>
                                <w:color w:val="0000FF"/>
                                <w:sz w:val="20"/>
                                <w:szCs w:val="20"/>
                              </w:rPr>
                              <w:t>Apply ►</w:t>
                            </w:r>
                            <w:r w:rsidRPr="00045CB8">
                              <w:rPr>
                                <w:rFonts w:ascii="Arial Narrow" w:hAnsi="Arial Narrow"/>
                                <w:color w:val="0000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45CB8">
                              <w:rPr>
                                <w:rFonts w:ascii="Arial Narrow" w:hAnsi="Arial Narrow"/>
                                <w:b/>
                                <w:color w:val="0000FF"/>
                                <w:sz w:val="20"/>
                                <w:szCs w:val="20"/>
                              </w:rPr>
                              <w:t>Please email:</w:t>
                            </w:r>
                          </w:p>
                          <w:p w:rsidR="002F5DFF" w:rsidRPr="00A02F10" w:rsidRDefault="002F5DFF" w:rsidP="006F41DC">
                            <w:pPr>
                              <w:autoSpaceDE w:val="0"/>
                              <w:autoSpaceDN w:val="0"/>
                              <w:adjustRightInd w:val="0"/>
                              <w:ind w:left="432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smartTag w:uri="urn:schemas-microsoft-com:office:smarttags" w:element="PersonName"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0"/>
                                  <w:szCs w:val="20"/>
                                </w:rPr>
                                <w:t>Marsha Griffin</w:t>
                              </w:r>
                            </w:smartTag>
                            <w:r w:rsidRPr="00A02F10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, MD</w:t>
                            </w:r>
                          </w:p>
                          <w:p w:rsidR="002F5DFF" w:rsidRPr="00A02F10" w:rsidRDefault="002F5DFF" w:rsidP="006F41DC">
                            <w:pPr>
                              <w:autoSpaceDE w:val="0"/>
                              <w:autoSpaceDN w:val="0"/>
                              <w:adjustRightInd w:val="0"/>
                              <w:ind w:left="432"/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</w:pPr>
                            <w:r w:rsidRPr="00A02F10"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Director, Community for Children 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F5DFF" w:rsidRPr="00A41BD3" w:rsidRDefault="00164DDD" w:rsidP="006F41DC">
                            <w:pPr>
                              <w:ind w:firstLine="432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CommunityforChildren@gmail.com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318pt;margin-top:266.5pt;width:178.5pt;height:15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">
                <v:textbox>
                  <w:txbxContent>
                    <w:p w:rsidR="002F5DFF" w:rsidRPr="00D535DA" w:rsidRDefault="002F5DFF" w:rsidP="006F41DC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D535DA">
                        <w:rPr>
                          <w:rFonts w:ascii="Arial Narrow" w:hAnsi="Arial Narrow"/>
                          <w:b/>
                          <w:sz w:val="22"/>
                          <w:szCs w:val="22"/>
                          <w:u w:val="single"/>
                        </w:rPr>
                        <w:t>Block Rotation Schedule</w:t>
                      </w:r>
                      <w:r w:rsidRPr="00D535DA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:</w:t>
                      </w:r>
                      <w:r w:rsidRPr="00D535DA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</w:t>
                      </w:r>
                      <w:r w:rsidRPr="00D535DA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2F5DFF" w:rsidRPr="00C31CE8" w:rsidRDefault="002F5DFF" w:rsidP="006F41DC">
                      <w:pP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</w:p>
                    <w:p w:rsidR="002F5DFF" w:rsidRPr="00C31CE8" w:rsidRDefault="005B7C00" w:rsidP="006F41DC">
                      <w:pPr>
                        <w:numPr>
                          <w:ilvl w:val="0"/>
                          <w:numId w:val="31"/>
                        </w:numPr>
                        <w:tabs>
                          <w:tab w:val="clear" w:pos="720"/>
                          <w:tab w:val="num" w:pos="240"/>
                        </w:tabs>
                        <w:ind w:hanging="720"/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September 2</w:t>
                      </w:r>
                      <w:r w:rsidR="00BC0408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6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-October </w:t>
                      </w:r>
                      <w:r w:rsidR="00BC0408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21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, 201</w:t>
                      </w:r>
                      <w:r w:rsidR="00BC0408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6</w:t>
                      </w:r>
                    </w:p>
                    <w:p w:rsidR="002F5DFF" w:rsidRPr="00C31CE8" w:rsidRDefault="005B7C00" w:rsidP="006F41DC">
                      <w:pPr>
                        <w:numPr>
                          <w:ilvl w:val="0"/>
                          <w:numId w:val="31"/>
                        </w:numPr>
                        <w:tabs>
                          <w:tab w:val="clear" w:pos="720"/>
                          <w:tab w:val="num" w:pos="240"/>
                        </w:tabs>
                        <w:ind w:hanging="720"/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 xml:space="preserve">February </w:t>
                      </w:r>
                      <w:r w:rsidR="00BC0408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6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-</w:t>
                      </w:r>
                      <w:r w:rsidR="00BC0408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March 3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, 201</w:t>
                      </w:r>
                      <w:r w:rsidR="00BC0408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7</w:t>
                      </w:r>
                    </w:p>
                    <w:p w:rsidR="002F5DFF" w:rsidRPr="00A02F10" w:rsidRDefault="002F5DFF" w:rsidP="006F41DC">
                      <w:pP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</w:p>
                    <w:p w:rsidR="002F5DFF" w:rsidRPr="00045CB8" w:rsidRDefault="002F5DFF" w:rsidP="006F41DC">
                      <w:pPr>
                        <w:rPr>
                          <w:rFonts w:ascii="Arial Narrow" w:hAnsi="Arial Narrow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045CB8">
                        <w:rPr>
                          <w:rFonts w:ascii="Arial Narrow" w:hAnsi="Arial Narrow"/>
                          <w:b/>
                          <w:color w:val="0000FF"/>
                          <w:sz w:val="20"/>
                          <w:szCs w:val="20"/>
                        </w:rPr>
                        <w:t>Apply ►</w:t>
                      </w:r>
                      <w:r w:rsidRPr="00045CB8">
                        <w:rPr>
                          <w:rFonts w:ascii="Arial Narrow" w:hAnsi="Arial Narrow"/>
                          <w:color w:val="0000FF"/>
                          <w:sz w:val="20"/>
                          <w:szCs w:val="20"/>
                        </w:rPr>
                        <w:t xml:space="preserve"> </w:t>
                      </w:r>
                      <w:r w:rsidRPr="00045CB8">
                        <w:rPr>
                          <w:rFonts w:ascii="Arial Narrow" w:hAnsi="Arial Narrow"/>
                          <w:b/>
                          <w:color w:val="0000FF"/>
                          <w:sz w:val="20"/>
                          <w:szCs w:val="20"/>
                        </w:rPr>
                        <w:t>Please email:</w:t>
                      </w:r>
                    </w:p>
                    <w:p w:rsidR="002F5DFF" w:rsidRPr="00A02F10" w:rsidRDefault="002F5DFF" w:rsidP="006F41DC">
                      <w:pPr>
                        <w:autoSpaceDE w:val="0"/>
                        <w:autoSpaceDN w:val="0"/>
                        <w:adjustRightInd w:val="0"/>
                        <w:ind w:left="432"/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</w:pPr>
                      <w:smartTag w:uri="urn:schemas-microsoft-com:office:smarttags" w:element="PersonName">
                        <w:r>
                          <w:rPr>
                            <w:rFonts w:ascii="Arial Narrow" w:hAnsi="Arial Narrow"/>
                            <w:b/>
                            <w:bCs/>
                            <w:sz w:val="20"/>
                            <w:szCs w:val="20"/>
                          </w:rPr>
                          <w:t>Marsha Griffin</w:t>
                        </w:r>
                      </w:smartTag>
                      <w:r w:rsidRPr="00A02F10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</w:rPr>
                        <w:t>, MD</w:t>
                      </w:r>
                    </w:p>
                    <w:p w:rsidR="002F5DFF" w:rsidRPr="00A02F10" w:rsidRDefault="002F5DFF" w:rsidP="006F41DC">
                      <w:pPr>
                        <w:autoSpaceDE w:val="0"/>
                        <w:autoSpaceDN w:val="0"/>
                        <w:adjustRightInd w:val="0"/>
                        <w:ind w:left="432"/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</w:pPr>
                      <w:r w:rsidRPr="00A02F10"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 xml:space="preserve">Director, Community for Children </w:t>
                      </w:r>
                      <w:r>
                        <w:rPr>
                          <w:rFonts w:ascii="Arial Narrow" w:hAnsi="Arial Narrow"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:rsidR="002F5DFF" w:rsidRPr="00A41BD3" w:rsidRDefault="00164DDD" w:rsidP="006F41DC">
                      <w:pPr>
                        <w:ind w:firstLine="432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CommunityforChildren@gmail.com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69850</wp:posOffset>
                </wp:positionV>
                <wp:extent cx="2057400" cy="1714500"/>
                <wp:effectExtent l="0" t="0" r="19050" b="190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FF" w:rsidRDefault="002F5DFF" w:rsidP="0030482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045CB8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Facilities</w:t>
                            </w:r>
                          </w:p>
                          <w:p w:rsidR="00164DDD" w:rsidRDefault="00164DDD" w:rsidP="0030482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64DDD" w:rsidRDefault="002F5DFF" w:rsidP="0030482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6F41D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Classes are held at the RAHC</w:t>
                            </w:r>
                          </w:p>
                          <w:p w:rsidR="002F5DFF" w:rsidRPr="006F41DC" w:rsidRDefault="002F5DFF" w:rsidP="0030482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6F41D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2F5DFF" w:rsidRPr="006F41DC" w:rsidRDefault="002F5DFF" w:rsidP="0030482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8C7EA3">
                              <w:rPr>
                                <w:rFonts w:ascii="Arial Narrow" w:hAnsi="Arial Narrow"/>
                                <w:i/>
                                <w:sz w:val="18"/>
                                <w:szCs w:val="18"/>
                              </w:rPr>
                              <w:t>Experiential learning</w:t>
                            </w:r>
                            <w:r w:rsidRPr="006F41DC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is through:</w:t>
                            </w:r>
                          </w:p>
                          <w:p w:rsidR="002F5DFF" w:rsidRDefault="002F5DFF" w:rsidP="000F05A3">
                            <w:pPr>
                              <w:numPr>
                                <w:ilvl w:val="0"/>
                                <w:numId w:val="39"/>
                              </w:numPr>
                              <w:tabs>
                                <w:tab w:val="clear" w:pos="720"/>
                                <w:tab w:val="num" w:pos="120"/>
                              </w:tabs>
                              <w:autoSpaceDE w:val="0"/>
                              <w:autoSpaceDN w:val="0"/>
                              <w:adjustRightInd w:val="0"/>
                              <w:ind w:left="240" w:hanging="24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Community-based field work </w:t>
                            </w:r>
                            <w:r w:rsidR="000F05A3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with community based organizations</w:t>
                            </w:r>
                          </w:p>
                          <w:p w:rsidR="000F05A3" w:rsidRDefault="000F05A3" w:rsidP="000F05A3">
                            <w:pPr>
                              <w:numPr>
                                <w:ilvl w:val="0"/>
                                <w:numId w:val="39"/>
                              </w:numPr>
                              <w:tabs>
                                <w:tab w:val="clear" w:pos="720"/>
                                <w:tab w:val="num" w:pos="120"/>
                              </w:tabs>
                              <w:autoSpaceDE w:val="0"/>
                              <w:autoSpaceDN w:val="0"/>
                              <w:adjustRightInd w:val="0"/>
                              <w:ind w:left="240" w:hanging="24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Pro</w:t>
                            </w:r>
                            <w:r w:rsidR="00275C2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63231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ono legal offices providing services to immigrant children</w:t>
                            </w:r>
                          </w:p>
                          <w:p w:rsidR="000F05A3" w:rsidRPr="000F05A3" w:rsidRDefault="000F05A3" w:rsidP="000F05A3">
                            <w:pPr>
                              <w:numPr>
                                <w:ilvl w:val="0"/>
                                <w:numId w:val="39"/>
                              </w:numPr>
                              <w:tabs>
                                <w:tab w:val="clear" w:pos="720"/>
                                <w:tab w:val="num" w:pos="120"/>
                              </w:tabs>
                              <w:autoSpaceDE w:val="0"/>
                              <w:autoSpaceDN w:val="0"/>
                              <w:adjustRightInd w:val="0"/>
                              <w:ind w:left="240" w:hanging="24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Office of Refugee Resettlement licen</w:t>
                            </w:r>
                            <w:r w:rsidR="00275C28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ed care provider shelters for immigrant children</w:t>
                            </w:r>
                          </w:p>
                          <w:p w:rsidR="002F5DFF" w:rsidRPr="006F41DC" w:rsidRDefault="002F5DFF" w:rsidP="006F41DC">
                            <w:pPr>
                              <w:numPr>
                                <w:ilvl w:val="0"/>
                                <w:numId w:val="39"/>
                              </w:numPr>
                              <w:tabs>
                                <w:tab w:val="clear" w:pos="720"/>
                                <w:tab w:val="num" w:pos="120"/>
                              </w:tabs>
                              <w:autoSpaceDE w:val="0"/>
                              <w:autoSpaceDN w:val="0"/>
                              <w:adjustRightInd w:val="0"/>
                              <w:ind w:left="240" w:hanging="24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Home visits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318pt;margin-top:5.5pt;width:162pt;height:1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">
                <v:textbox>
                  <w:txbxContent>
                    <w:p w:rsidR="002F5DFF" w:rsidRDefault="002F5DFF" w:rsidP="0030482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045CB8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u w:val="single"/>
                        </w:rPr>
                        <w:t>Facilities</w:t>
                      </w:r>
                    </w:p>
                    <w:p w:rsidR="00164DDD" w:rsidRDefault="00164DDD" w:rsidP="0030482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:rsidR="00164DDD" w:rsidRDefault="002F5DFF" w:rsidP="0030482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6F41DC">
                        <w:rPr>
                          <w:rFonts w:ascii="Arial Narrow" w:hAnsi="Arial Narrow"/>
                          <w:sz w:val="18"/>
                          <w:szCs w:val="18"/>
                        </w:rPr>
                        <w:t>Classes are held at the RAHC</w:t>
                      </w:r>
                    </w:p>
                    <w:p w:rsidR="002F5DFF" w:rsidRPr="006F41DC" w:rsidRDefault="002F5DFF" w:rsidP="0030482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6F41DC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 </w:t>
                      </w:r>
                    </w:p>
                    <w:p w:rsidR="002F5DFF" w:rsidRPr="006F41DC" w:rsidRDefault="002F5DFF" w:rsidP="0030482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8C7EA3">
                        <w:rPr>
                          <w:rFonts w:ascii="Arial Narrow" w:hAnsi="Arial Narrow"/>
                          <w:i/>
                          <w:sz w:val="18"/>
                          <w:szCs w:val="18"/>
                        </w:rPr>
                        <w:t>Experiential learning</w:t>
                      </w:r>
                      <w:r w:rsidRPr="006F41DC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is through:</w:t>
                      </w:r>
                    </w:p>
                    <w:p w:rsidR="002F5DFF" w:rsidRDefault="002F5DFF" w:rsidP="000F05A3">
                      <w:pPr>
                        <w:numPr>
                          <w:ilvl w:val="0"/>
                          <w:numId w:val="39"/>
                        </w:numPr>
                        <w:tabs>
                          <w:tab w:val="clear" w:pos="720"/>
                          <w:tab w:val="num" w:pos="120"/>
                        </w:tabs>
                        <w:autoSpaceDE w:val="0"/>
                        <w:autoSpaceDN w:val="0"/>
                        <w:adjustRightInd w:val="0"/>
                        <w:ind w:left="240" w:hanging="24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Community-based field work </w:t>
                      </w:r>
                      <w:r w:rsidR="000F05A3">
                        <w:rPr>
                          <w:rFonts w:ascii="Arial Narrow" w:hAnsi="Arial Narrow"/>
                          <w:sz w:val="18"/>
                          <w:szCs w:val="18"/>
                        </w:rPr>
                        <w:t>with community based organizations</w:t>
                      </w:r>
                    </w:p>
                    <w:p w:rsidR="000F05A3" w:rsidRDefault="000F05A3" w:rsidP="000F05A3">
                      <w:pPr>
                        <w:numPr>
                          <w:ilvl w:val="0"/>
                          <w:numId w:val="39"/>
                        </w:numPr>
                        <w:tabs>
                          <w:tab w:val="clear" w:pos="720"/>
                          <w:tab w:val="num" w:pos="120"/>
                        </w:tabs>
                        <w:autoSpaceDE w:val="0"/>
                        <w:autoSpaceDN w:val="0"/>
                        <w:adjustRightInd w:val="0"/>
                        <w:ind w:left="240" w:hanging="24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Pro</w:t>
                      </w:r>
                      <w:r w:rsidR="00275C28">
                        <w:rPr>
                          <w:rFonts w:ascii="Arial Narrow" w:hAnsi="Arial Narrow"/>
                          <w:sz w:val="18"/>
                          <w:szCs w:val="18"/>
                        </w:rPr>
                        <w:t xml:space="preserve"> </w:t>
                      </w:r>
                      <w:r w:rsidR="00363231">
                        <w:rPr>
                          <w:rFonts w:ascii="Arial Narrow" w:hAnsi="Arial Narrow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ono legal offices providing services to immigrant children</w:t>
                      </w:r>
                    </w:p>
                    <w:p w:rsidR="000F05A3" w:rsidRPr="000F05A3" w:rsidRDefault="000F05A3" w:rsidP="000F05A3">
                      <w:pPr>
                        <w:numPr>
                          <w:ilvl w:val="0"/>
                          <w:numId w:val="39"/>
                        </w:numPr>
                        <w:tabs>
                          <w:tab w:val="clear" w:pos="720"/>
                          <w:tab w:val="num" w:pos="120"/>
                        </w:tabs>
                        <w:autoSpaceDE w:val="0"/>
                        <w:autoSpaceDN w:val="0"/>
                        <w:adjustRightInd w:val="0"/>
                        <w:ind w:left="240" w:hanging="24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Office of Refugee Resettlement licen</w:t>
                      </w:r>
                      <w:r w:rsidR="00275C28">
                        <w:rPr>
                          <w:rFonts w:ascii="Arial Narrow" w:hAnsi="Arial Narrow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ed care provider shelters for immigrant children</w:t>
                      </w:r>
                    </w:p>
                    <w:p w:rsidR="002F5DFF" w:rsidRPr="006F41DC" w:rsidRDefault="002F5DFF" w:rsidP="006F41DC">
                      <w:pPr>
                        <w:numPr>
                          <w:ilvl w:val="0"/>
                          <w:numId w:val="39"/>
                        </w:numPr>
                        <w:tabs>
                          <w:tab w:val="clear" w:pos="720"/>
                          <w:tab w:val="num" w:pos="120"/>
                        </w:tabs>
                        <w:autoSpaceDE w:val="0"/>
                        <w:autoSpaceDN w:val="0"/>
                        <w:adjustRightInd w:val="0"/>
                        <w:ind w:left="240" w:hanging="24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Home visits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69850</wp:posOffset>
                </wp:positionV>
                <wp:extent cx="4114800" cy="5257800"/>
                <wp:effectExtent l="0" t="0" r="19050" b="1905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25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FF" w:rsidRPr="00045CB8" w:rsidRDefault="002F5DFF" w:rsidP="0030482B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045CB8"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4-WEEK ELECTIVE CURRICULUM</w:t>
                            </w:r>
                          </w:p>
                          <w:p w:rsidR="002F5DFF" w:rsidRPr="00795F89" w:rsidRDefault="002F5DFF" w:rsidP="0030482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795F89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1. Rights of the Child</w:t>
                            </w:r>
                          </w:p>
                          <w:p w:rsidR="002F5DFF" w:rsidRPr="00A855E8" w:rsidRDefault="002F5DFF" w:rsidP="008C7EA3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855E8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Workshops based on the UN Convention on the Rights of the Child</w:t>
                            </w:r>
                          </w:p>
                          <w:p w:rsidR="002F5DFF" w:rsidRPr="00A855E8" w:rsidRDefault="002F5DFF" w:rsidP="008C7EA3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855E8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Meetings with attorneys and judges working in children’s rights</w:t>
                            </w:r>
                          </w:p>
                          <w:p w:rsidR="002F5DFF" w:rsidRPr="00795F89" w:rsidRDefault="002F5DFF" w:rsidP="008C7EA3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A855E8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Interviews with child detainees and officials at </w:t>
                            </w:r>
                            <w:smartTag w:uri="urn:schemas-microsoft-com:office:smarttags" w:element="country-region">
                              <w:smartTag w:uri="urn:schemas-microsoft-com:office:smarttags" w:element="place">
                                <w:r w:rsidRPr="00A855E8">
                                  <w:rPr>
                                    <w:rFonts w:ascii="Arial Narrow" w:hAnsi="Arial Narrow"/>
                                    <w:color w:val="000000"/>
                                    <w:sz w:val="18"/>
                                    <w:szCs w:val="18"/>
                                  </w:rPr>
                                  <w:t>U.S.</w:t>
                                </w:r>
                              </w:smartTag>
                            </w:smartTag>
                            <w:r w:rsidRPr="00A855E8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 federal detention centers</w:t>
                            </w:r>
                          </w:p>
                          <w:p w:rsidR="002F5DFF" w:rsidRPr="00795F89" w:rsidRDefault="002F5DFF" w:rsidP="0030482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795F89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2. Social Determinants of Disease and Health</w:t>
                            </w:r>
                          </w:p>
                          <w:p w:rsidR="002F5DFF" w:rsidRPr="00A855E8" w:rsidRDefault="002F5DFF" w:rsidP="0030482B">
                            <w:pPr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855E8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Lectures on social determinants from an international public health perspective</w:t>
                            </w:r>
                          </w:p>
                          <w:p w:rsidR="002F5DFF" w:rsidRPr="00A855E8" w:rsidRDefault="002F5DFF" w:rsidP="0030482B">
                            <w:pPr>
                              <w:numPr>
                                <w:ilvl w:val="0"/>
                                <w:numId w:val="1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855E8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Meetings with migrant clinicians and promotoras</w:t>
                            </w:r>
                          </w:p>
                          <w:p w:rsidR="000E0380" w:rsidRDefault="002F5DFF" w:rsidP="000E038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795F89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 xml:space="preserve">3. </w:t>
                            </w:r>
                            <w:r w:rsidR="000E0380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 xml:space="preserve"> Ethics of Global Health </w:t>
                            </w:r>
                          </w:p>
                          <w:p w:rsidR="000E0380" w:rsidRPr="000E0380" w:rsidRDefault="000E0380" w:rsidP="000E0380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E0380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Didactics and discussion on ethical issues of care in resource-poor regions</w:t>
                            </w:r>
                          </w:p>
                          <w:p w:rsidR="002F5DFF" w:rsidRPr="00A855E8" w:rsidRDefault="000E0380" w:rsidP="0030482B">
                            <w:pPr>
                              <w:numPr>
                                <w:ilvl w:val="0"/>
                                <w:numId w:val="1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Global health resources </w:t>
                            </w:r>
                          </w:p>
                          <w:p w:rsidR="002F5DFF" w:rsidRPr="00795F89" w:rsidRDefault="002F5DFF" w:rsidP="0030482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795F89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 xml:space="preserve">4. The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 xml:space="preserve">Impact </w:t>
                            </w:r>
                            <w:r w:rsidRPr="00795F89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of Poverty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, Immigration and Violence</w:t>
                            </w:r>
                          </w:p>
                          <w:p w:rsidR="002F5DFF" w:rsidRPr="00A855E8" w:rsidRDefault="002F5DFF" w:rsidP="0030482B">
                            <w:pPr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855E8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Home visits with faculty and lay health educators</w:t>
                            </w:r>
                          </w:p>
                          <w:p w:rsidR="002F5DFF" w:rsidRPr="00A855E8" w:rsidRDefault="002F5DFF" w:rsidP="0030482B">
                            <w:pPr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855E8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Examination of roots of poverty </w:t>
                            </w:r>
                            <w:r w:rsidR="00F93407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 and immigration issues </w:t>
                            </w:r>
                            <w:r w:rsidRPr="00A855E8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through interaction with faculty, families, community leaders, organizations and literature review</w:t>
                            </w:r>
                          </w:p>
                          <w:p w:rsidR="002F5DFF" w:rsidRPr="00795F89" w:rsidRDefault="002F5DFF" w:rsidP="0030482B">
                            <w:pPr>
                              <w:numPr>
                                <w:ilvl w:val="0"/>
                                <w:numId w:val="18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A855E8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Reflecti</w:t>
                            </w:r>
                            <w:r w:rsidR="00F93407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ons o</w:t>
                            </w:r>
                            <w:r w:rsidRPr="00A855E8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n observations and experiences</w:t>
                            </w:r>
                          </w:p>
                          <w:p w:rsidR="002F5DFF" w:rsidRPr="00795F89" w:rsidRDefault="002F5DFF" w:rsidP="0030482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795F89">
                              <w:rPr>
                                <w:rFonts w:ascii="Arial Narrow" w:hAnsi="Arial Narrow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5. Preparing for Advocacy</w:t>
                            </w:r>
                          </w:p>
                          <w:p w:rsidR="002F5DFF" w:rsidRPr="00A855E8" w:rsidRDefault="002F5DFF" w:rsidP="0030482B">
                            <w:pPr>
                              <w:numPr>
                                <w:ilvl w:val="0"/>
                                <w:numId w:val="20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855E8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Community-based advocacy project</w:t>
                            </w:r>
                          </w:p>
                          <w:p w:rsidR="002F5DFF" w:rsidRPr="00A855E8" w:rsidRDefault="002F5DFF" w:rsidP="0030482B">
                            <w:pPr>
                              <w:numPr>
                                <w:ilvl w:val="0"/>
                                <w:numId w:val="19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855E8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Meetings with community activists and advocates</w:t>
                            </w:r>
                          </w:p>
                          <w:p w:rsidR="002F5DFF" w:rsidRPr="00795F89" w:rsidRDefault="002F5DFF" w:rsidP="0030482B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360"/>
                                <w:tab w:val="num" w:pos="120"/>
                              </w:tabs>
                              <w:autoSpaceDE w:val="0"/>
                              <w:autoSpaceDN w:val="0"/>
                              <w:adjustRightInd w:val="0"/>
                              <w:ind w:left="240" w:hanging="240"/>
                              <w:rPr>
                                <w:rFonts w:ascii="Arial Narrow" w:hAnsi="Arial Narrow"/>
                                <w:b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795F89">
                              <w:rPr>
                                <w:rFonts w:ascii="Arial Narrow" w:hAnsi="Arial Narrow"/>
                                <w:b/>
                                <w:color w:val="000000"/>
                                <w:sz w:val="19"/>
                                <w:szCs w:val="19"/>
                              </w:rPr>
                              <w:t xml:space="preserve">Cultural </w:t>
                            </w:r>
                            <w:r w:rsidR="00F93407">
                              <w:rPr>
                                <w:rFonts w:ascii="Arial Narrow" w:hAnsi="Arial Narrow"/>
                                <w:b/>
                                <w:color w:val="000000"/>
                                <w:sz w:val="19"/>
                                <w:szCs w:val="19"/>
                              </w:rPr>
                              <w:t>Humility</w:t>
                            </w:r>
                          </w:p>
                          <w:p w:rsidR="002F5DFF" w:rsidRPr="00A855E8" w:rsidRDefault="002F5DFF" w:rsidP="0030482B">
                            <w:pPr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855E8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Review of current literature</w:t>
                            </w:r>
                          </w:p>
                          <w:p w:rsidR="002F5DFF" w:rsidRPr="00A855E8" w:rsidRDefault="002F5DFF" w:rsidP="0030482B">
                            <w:pPr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855E8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Daily opportunities to encounter people whose language, values, affect, economics, religion, norms and politics are personally foreign to participants </w:t>
                            </w:r>
                          </w:p>
                          <w:p w:rsidR="002F5DFF" w:rsidRPr="00A855E8" w:rsidRDefault="002F5DFF" w:rsidP="0030482B">
                            <w:pPr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855E8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Individualized Spanish classes</w:t>
                            </w:r>
                          </w:p>
                          <w:p w:rsidR="002F5DFF" w:rsidRPr="00795F89" w:rsidRDefault="002F5DFF" w:rsidP="0030482B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clear" w:pos="360"/>
                                <w:tab w:val="num" w:pos="24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b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795F89">
                              <w:rPr>
                                <w:rFonts w:ascii="Arial Narrow" w:hAnsi="Arial Narrow"/>
                                <w:b/>
                                <w:color w:val="000000"/>
                                <w:sz w:val="19"/>
                                <w:szCs w:val="19"/>
                              </w:rPr>
                              <w:t>Fostering a Culture of Compassion</w:t>
                            </w:r>
                          </w:p>
                          <w:p w:rsidR="002F5DFF" w:rsidRPr="00A855E8" w:rsidRDefault="002F5DFF" w:rsidP="0030482B">
                            <w:pPr>
                              <w:numPr>
                                <w:ilvl w:val="0"/>
                                <w:numId w:val="33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855E8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Guided reflection to explore how medical training supports or undermines compassion for self and others</w:t>
                            </w:r>
                          </w:p>
                          <w:p w:rsidR="002F5DFF" w:rsidRPr="00A855E8" w:rsidRDefault="002F5DFF" w:rsidP="0030482B">
                            <w:pPr>
                              <w:numPr>
                                <w:ilvl w:val="0"/>
                                <w:numId w:val="33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855E8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Reflection on the meaning, causes and repercussions of poverty and our own emotional responses to the poor among us</w:t>
                            </w:r>
                          </w:p>
                          <w:p w:rsidR="002F5DFF" w:rsidRPr="0030482B" w:rsidRDefault="002F5DFF" w:rsidP="0030482B">
                            <w:pPr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b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30482B">
                              <w:rPr>
                                <w:rFonts w:ascii="Arial Narrow" w:hAnsi="Arial Narrow"/>
                                <w:b/>
                                <w:color w:val="000000"/>
                                <w:sz w:val="19"/>
                                <w:szCs w:val="19"/>
                              </w:rPr>
                              <w:t>Professional Development</w:t>
                            </w:r>
                          </w:p>
                          <w:p w:rsidR="002F5DFF" w:rsidRPr="00A855E8" w:rsidRDefault="002F5DFF" w:rsidP="00607D33">
                            <w:pPr>
                              <w:numPr>
                                <w:ilvl w:val="1"/>
                                <w:numId w:val="33"/>
                              </w:numPr>
                              <w:tabs>
                                <w:tab w:val="clear" w:pos="1440"/>
                                <w:tab w:val="num" w:pos="720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rPr>
                                <w:rFonts w:ascii="Arial Narrow" w:hAnsi="Arial Narro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Correspondence prior to attendance to encourage reflection on personal values, affinities, and the “heart” in medicine</w:t>
                            </w:r>
                          </w:p>
                          <w:p w:rsidR="002F5DFF" w:rsidRPr="00A41BD3" w:rsidRDefault="002F5DFF" w:rsidP="0030482B">
                            <w:pPr>
                              <w:numPr>
                                <w:ilvl w:val="1"/>
                                <w:numId w:val="33"/>
                              </w:numPr>
                              <w:tabs>
                                <w:tab w:val="clear" w:pos="1440"/>
                                <w:tab w:val="num" w:pos="720"/>
                              </w:tabs>
                              <w:autoSpaceDE w:val="0"/>
                              <w:autoSpaceDN w:val="0"/>
                              <w:adjustRightInd w:val="0"/>
                              <w:ind w:hanging="1080"/>
                              <w:rPr>
                                <w:rFonts w:ascii="Arial Narrow" w:hAnsi="Arial Narro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Private time for reflection on personal meaning, call to action, sense of direction</w:t>
                            </w:r>
                          </w:p>
                          <w:p w:rsidR="002F5DFF" w:rsidRPr="00B47C88" w:rsidRDefault="002F5DFF" w:rsidP="0030482B">
                            <w:pPr>
                              <w:numPr>
                                <w:ilvl w:val="1"/>
                                <w:numId w:val="33"/>
                              </w:numPr>
                              <w:tabs>
                                <w:tab w:val="clear" w:pos="1440"/>
                                <w:tab w:val="num" w:pos="720"/>
                              </w:tabs>
                              <w:autoSpaceDE w:val="0"/>
                              <w:autoSpaceDN w:val="0"/>
                              <w:adjustRightInd w:val="0"/>
                              <w:ind w:hanging="1080"/>
                              <w:rPr>
                                <w:rFonts w:ascii="Arial Narrow" w:hAnsi="Arial Narrow"/>
                                <w:b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 xml:space="preserve">Individual development counseling </w:t>
                            </w:r>
                          </w:p>
                          <w:p w:rsidR="002F5DFF" w:rsidRPr="00E114C2" w:rsidRDefault="002F5DFF" w:rsidP="0030482B">
                            <w:pPr>
                              <w:numPr>
                                <w:ilvl w:val="1"/>
                                <w:numId w:val="33"/>
                              </w:numPr>
                              <w:tabs>
                                <w:tab w:val="clear" w:pos="1440"/>
                                <w:tab w:val="num" w:pos="720"/>
                              </w:tabs>
                              <w:autoSpaceDE w:val="0"/>
                              <w:autoSpaceDN w:val="0"/>
                              <w:adjustRightInd w:val="0"/>
                              <w:ind w:hanging="1080"/>
                              <w:rPr>
                                <w:rFonts w:ascii="Arial Narrow" w:hAnsi="Arial Narrow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E114C2">
                              <w:rPr>
                                <w:rFonts w:ascii="Arial Narrow" w:hAnsi="Arial Narrow"/>
                                <w:color w:val="000000"/>
                                <w:sz w:val="18"/>
                                <w:szCs w:val="18"/>
                              </w:rPr>
                              <w:t>Post-elective mentoring</w:t>
                            </w:r>
                          </w:p>
                          <w:p w:rsidR="002F5DFF" w:rsidRDefault="002F5DFF" w:rsidP="0030482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color w:val="000000"/>
                                <w:sz w:val="19"/>
                                <w:szCs w:val="19"/>
                              </w:rPr>
                            </w:pPr>
                          </w:p>
                          <w:p w:rsidR="002F5DFF" w:rsidRPr="00795F89" w:rsidRDefault="002F5DFF" w:rsidP="0030482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b/>
                                <w:color w:val="0000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2F5DFF" w:rsidRPr="00795F89" w:rsidRDefault="002F5DFF" w:rsidP="0030482B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-12pt;margin-top:5.5pt;width:324pt;height:41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">
                <v:textbox>
                  <w:txbxContent>
                    <w:p w:rsidR="002F5DFF" w:rsidRPr="00045CB8" w:rsidRDefault="002F5DFF" w:rsidP="0030482B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 w:rsidRPr="00045CB8">
                        <w:rPr>
                          <w:b/>
                          <w:bCs/>
                          <w:sz w:val="19"/>
                          <w:szCs w:val="19"/>
                        </w:rPr>
                        <w:t>4-WEEK ELECTIVE CURRICULUM</w:t>
                      </w:r>
                    </w:p>
                    <w:p w:rsidR="002F5DFF" w:rsidRPr="00795F89" w:rsidRDefault="002F5DFF" w:rsidP="0030482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r w:rsidRPr="00795F89">
                        <w:rPr>
                          <w:rFonts w:ascii="Arial Narrow" w:hAnsi="Arial Narrow"/>
                          <w:b/>
                          <w:bCs/>
                          <w:color w:val="000000"/>
                          <w:sz w:val="19"/>
                          <w:szCs w:val="19"/>
                        </w:rPr>
                        <w:t>1. Rights of the Child</w:t>
                      </w:r>
                    </w:p>
                    <w:p w:rsidR="002F5DFF" w:rsidRPr="00A855E8" w:rsidRDefault="002F5DFF" w:rsidP="008C7EA3">
                      <w:pPr>
                        <w:numPr>
                          <w:ilvl w:val="0"/>
                          <w:numId w:val="42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</w:pPr>
                      <w:r w:rsidRPr="00A855E8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>Workshops based on the UN Convention on the Rights of the Child</w:t>
                      </w:r>
                    </w:p>
                    <w:p w:rsidR="002F5DFF" w:rsidRPr="00A855E8" w:rsidRDefault="002F5DFF" w:rsidP="008C7EA3">
                      <w:pPr>
                        <w:numPr>
                          <w:ilvl w:val="0"/>
                          <w:numId w:val="42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</w:pPr>
                      <w:r w:rsidRPr="00A855E8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>Meetings with attorneys and judges working in children’s rights</w:t>
                      </w:r>
                    </w:p>
                    <w:p w:rsidR="002F5DFF" w:rsidRPr="00795F89" w:rsidRDefault="002F5DFF" w:rsidP="008C7EA3">
                      <w:pPr>
                        <w:numPr>
                          <w:ilvl w:val="0"/>
                          <w:numId w:val="42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color w:val="000000"/>
                          <w:sz w:val="19"/>
                          <w:szCs w:val="19"/>
                        </w:rPr>
                      </w:pPr>
                      <w:r w:rsidRPr="00A855E8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 xml:space="preserve">Interviews with child detainees and officials at </w:t>
                      </w:r>
                      <w:smartTag w:uri="urn:schemas-microsoft-com:office:smarttags" w:element="country-region">
                        <w:smartTag w:uri="urn:schemas-microsoft-com:office:smarttags" w:element="place">
                          <w:r w:rsidRPr="00A855E8">
                            <w:rPr>
                              <w:rFonts w:ascii="Arial Narrow" w:hAnsi="Arial Narrow"/>
                              <w:color w:val="000000"/>
                              <w:sz w:val="18"/>
                              <w:szCs w:val="18"/>
                            </w:rPr>
                            <w:t>U.S.</w:t>
                          </w:r>
                        </w:smartTag>
                      </w:smartTag>
                      <w:r w:rsidRPr="00A855E8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 xml:space="preserve"> federal detention centers</w:t>
                      </w:r>
                    </w:p>
                    <w:p w:rsidR="002F5DFF" w:rsidRPr="00795F89" w:rsidRDefault="002F5DFF" w:rsidP="0030482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r w:rsidRPr="00795F89">
                        <w:rPr>
                          <w:rFonts w:ascii="Arial Narrow" w:hAnsi="Arial Narrow"/>
                          <w:b/>
                          <w:bCs/>
                          <w:color w:val="000000"/>
                          <w:sz w:val="19"/>
                          <w:szCs w:val="19"/>
                        </w:rPr>
                        <w:t>2. Social Determinants of Disease and Health</w:t>
                      </w:r>
                    </w:p>
                    <w:p w:rsidR="002F5DFF" w:rsidRPr="00A855E8" w:rsidRDefault="002F5DFF" w:rsidP="0030482B">
                      <w:pPr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</w:pPr>
                      <w:r w:rsidRPr="00A855E8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>Lectures on social determinants from an international public health perspective</w:t>
                      </w:r>
                    </w:p>
                    <w:p w:rsidR="002F5DFF" w:rsidRPr="00A855E8" w:rsidRDefault="002F5DFF" w:rsidP="0030482B">
                      <w:pPr>
                        <w:numPr>
                          <w:ilvl w:val="0"/>
                          <w:numId w:val="16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</w:pPr>
                      <w:r w:rsidRPr="00A855E8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>Meetings with migrant clinicians and promotoras</w:t>
                      </w:r>
                    </w:p>
                    <w:p w:rsidR="000E0380" w:rsidRDefault="002F5DFF" w:rsidP="000E0380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r w:rsidRPr="00795F89">
                        <w:rPr>
                          <w:rFonts w:ascii="Arial Narrow" w:hAnsi="Arial Narrow"/>
                          <w:b/>
                          <w:bCs/>
                          <w:color w:val="000000"/>
                          <w:sz w:val="19"/>
                          <w:szCs w:val="19"/>
                        </w:rPr>
                        <w:t xml:space="preserve">3. </w:t>
                      </w:r>
                      <w:r w:rsidR="000E0380">
                        <w:rPr>
                          <w:rFonts w:ascii="Arial Narrow" w:hAnsi="Arial Narrow"/>
                          <w:b/>
                          <w:bCs/>
                          <w:color w:val="000000"/>
                          <w:sz w:val="19"/>
                          <w:szCs w:val="19"/>
                        </w:rPr>
                        <w:t xml:space="preserve"> Ethics of Global Health </w:t>
                      </w:r>
                    </w:p>
                    <w:p w:rsidR="000E0380" w:rsidRPr="000E0380" w:rsidRDefault="000E0380" w:rsidP="000E0380">
                      <w:pPr>
                        <w:pStyle w:val="ListParagraph"/>
                        <w:numPr>
                          <w:ilvl w:val="0"/>
                          <w:numId w:val="44"/>
                        </w:numPr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</w:pPr>
                      <w:r w:rsidRPr="000E0380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>Didactics and discussion on ethical issues of care in resource-poor regions</w:t>
                      </w:r>
                    </w:p>
                    <w:p w:rsidR="002F5DFF" w:rsidRPr="00A855E8" w:rsidRDefault="000E0380" w:rsidP="0030482B">
                      <w:pPr>
                        <w:numPr>
                          <w:ilvl w:val="0"/>
                          <w:numId w:val="17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 xml:space="preserve">Global health resources </w:t>
                      </w:r>
                    </w:p>
                    <w:p w:rsidR="002F5DFF" w:rsidRPr="00795F89" w:rsidRDefault="002F5DFF" w:rsidP="0030482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r w:rsidRPr="00795F89">
                        <w:rPr>
                          <w:rFonts w:ascii="Arial Narrow" w:hAnsi="Arial Narrow"/>
                          <w:b/>
                          <w:bCs/>
                          <w:color w:val="000000"/>
                          <w:sz w:val="19"/>
                          <w:szCs w:val="19"/>
                        </w:rPr>
                        <w:t xml:space="preserve">4. The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19"/>
                          <w:szCs w:val="19"/>
                        </w:rPr>
                        <w:t xml:space="preserve">Impact </w:t>
                      </w:r>
                      <w:r w:rsidRPr="00795F89">
                        <w:rPr>
                          <w:rFonts w:ascii="Arial Narrow" w:hAnsi="Arial Narrow"/>
                          <w:b/>
                          <w:bCs/>
                          <w:color w:val="000000"/>
                          <w:sz w:val="19"/>
                          <w:szCs w:val="19"/>
                        </w:rPr>
                        <w:t>of Poverty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/>
                          <w:sz w:val="19"/>
                          <w:szCs w:val="19"/>
                        </w:rPr>
                        <w:t>, Immigration and Violence</w:t>
                      </w:r>
                    </w:p>
                    <w:p w:rsidR="002F5DFF" w:rsidRPr="00A855E8" w:rsidRDefault="002F5DFF" w:rsidP="0030482B">
                      <w:pPr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</w:pPr>
                      <w:r w:rsidRPr="00A855E8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>Home visits with faculty and lay health educators</w:t>
                      </w:r>
                    </w:p>
                    <w:p w:rsidR="002F5DFF" w:rsidRPr="00A855E8" w:rsidRDefault="002F5DFF" w:rsidP="0030482B">
                      <w:pPr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</w:pPr>
                      <w:r w:rsidRPr="00A855E8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 xml:space="preserve">Examination of roots of poverty </w:t>
                      </w:r>
                      <w:r w:rsidR="00F93407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 xml:space="preserve"> and immigration issues </w:t>
                      </w:r>
                      <w:r w:rsidRPr="00A855E8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>through interaction with faculty, families, community leaders, organizations and literature review</w:t>
                      </w:r>
                    </w:p>
                    <w:p w:rsidR="002F5DFF" w:rsidRPr="00795F89" w:rsidRDefault="002F5DFF" w:rsidP="0030482B">
                      <w:pPr>
                        <w:numPr>
                          <w:ilvl w:val="0"/>
                          <w:numId w:val="18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color w:val="000000"/>
                          <w:sz w:val="19"/>
                          <w:szCs w:val="19"/>
                        </w:rPr>
                      </w:pPr>
                      <w:r w:rsidRPr="00A855E8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>Reflecti</w:t>
                      </w:r>
                      <w:r w:rsidR="00F93407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>ons o</w:t>
                      </w:r>
                      <w:r w:rsidRPr="00A855E8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>n observations and experiences</w:t>
                      </w:r>
                    </w:p>
                    <w:p w:rsidR="002F5DFF" w:rsidRPr="00795F89" w:rsidRDefault="002F5DFF" w:rsidP="0030482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b/>
                          <w:bCs/>
                          <w:color w:val="000000"/>
                          <w:sz w:val="19"/>
                          <w:szCs w:val="19"/>
                        </w:rPr>
                      </w:pPr>
                      <w:r w:rsidRPr="00795F89">
                        <w:rPr>
                          <w:rFonts w:ascii="Arial Narrow" w:hAnsi="Arial Narrow"/>
                          <w:b/>
                          <w:bCs/>
                          <w:color w:val="000000"/>
                          <w:sz w:val="19"/>
                          <w:szCs w:val="19"/>
                        </w:rPr>
                        <w:t>5. Preparing for Advocacy</w:t>
                      </w:r>
                    </w:p>
                    <w:p w:rsidR="002F5DFF" w:rsidRPr="00A855E8" w:rsidRDefault="002F5DFF" w:rsidP="0030482B">
                      <w:pPr>
                        <w:numPr>
                          <w:ilvl w:val="0"/>
                          <w:numId w:val="20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</w:pPr>
                      <w:r w:rsidRPr="00A855E8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>Community-based advocacy project</w:t>
                      </w:r>
                    </w:p>
                    <w:p w:rsidR="002F5DFF" w:rsidRPr="00A855E8" w:rsidRDefault="002F5DFF" w:rsidP="0030482B">
                      <w:pPr>
                        <w:numPr>
                          <w:ilvl w:val="0"/>
                          <w:numId w:val="19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</w:pPr>
                      <w:r w:rsidRPr="00A855E8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>Meetings with community activists and advocates</w:t>
                      </w:r>
                    </w:p>
                    <w:p w:rsidR="002F5DFF" w:rsidRPr="00795F89" w:rsidRDefault="002F5DFF" w:rsidP="0030482B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360"/>
                          <w:tab w:val="num" w:pos="120"/>
                        </w:tabs>
                        <w:autoSpaceDE w:val="0"/>
                        <w:autoSpaceDN w:val="0"/>
                        <w:adjustRightInd w:val="0"/>
                        <w:ind w:left="240" w:hanging="240"/>
                        <w:rPr>
                          <w:rFonts w:ascii="Arial Narrow" w:hAnsi="Arial Narrow"/>
                          <w:b/>
                          <w:color w:val="000000"/>
                          <w:sz w:val="19"/>
                          <w:szCs w:val="19"/>
                        </w:rPr>
                      </w:pPr>
                      <w:r w:rsidRPr="00795F89">
                        <w:rPr>
                          <w:rFonts w:ascii="Arial Narrow" w:hAnsi="Arial Narrow"/>
                          <w:b/>
                          <w:color w:val="000000"/>
                          <w:sz w:val="19"/>
                          <w:szCs w:val="19"/>
                        </w:rPr>
                        <w:t xml:space="preserve">Cultural </w:t>
                      </w:r>
                      <w:r w:rsidR="00F93407">
                        <w:rPr>
                          <w:rFonts w:ascii="Arial Narrow" w:hAnsi="Arial Narrow"/>
                          <w:b/>
                          <w:color w:val="000000"/>
                          <w:sz w:val="19"/>
                          <w:szCs w:val="19"/>
                        </w:rPr>
                        <w:t>Humility</w:t>
                      </w:r>
                    </w:p>
                    <w:p w:rsidR="002F5DFF" w:rsidRPr="00A855E8" w:rsidRDefault="002F5DFF" w:rsidP="0030482B">
                      <w:pPr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</w:pPr>
                      <w:r w:rsidRPr="00A855E8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>Review of current literature</w:t>
                      </w:r>
                    </w:p>
                    <w:p w:rsidR="002F5DFF" w:rsidRPr="00A855E8" w:rsidRDefault="002F5DFF" w:rsidP="0030482B">
                      <w:pPr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</w:pPr>
                      <w:r w:rsidRPr="00A855E8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 xml:space="preserve">Daily opportunities to encounter people whose language, values, affect, economics, religion, norms and politics are personally foreign to participants </w:t>
                      </w:r>
                    </w:p>
                    <w:p w:rsidR="002F5DFF" w:rsidRPr="00A855E8" w:rsidRDefault="002F5DFF" w:rsidP="0030482B">
                      <w:pPr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</w:pPr>
                      <w:r w:rsidRPr="00A855E8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>Individualized Spanish classes</w:t>
                      </w:r>
                    </w:p>
                    <w:p w:rsidR="002F5DFF" w:rsidRPr="00795F89" w:rsidRDefault="002F5DFF" w:rsidP="0030482B">
                      <w:pPr>
                        <w:numPr>
                          <w:ilvl w:val="0"/>
                          <w:numId w:val="21"/>
                        </w:numPr>
                        <w:tabs>
                          <w:tab w:val="clear" w:pos="360"/>
                          <w:tab w:val="num" w:pos="240"/>
                        </w:tabs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b/>
                          <w:color w:val="000000"/>
                          <w:sz w:val="19"/>
                          <w:szCs w:val="19"/>
                        </w:rPr>
                      </w:pPr>
                      <w:r w:rsidRPr="00795F89">
                        <w:rPr>
                          <w:rFonts w:ascii="Arial Narrow" w:hAnsi="Arial Narrow"/>
                          <w:b/>
                          <w:color w:val="000000"/>
                          <w:sz w:val="19"/>
                          <w:szCs w:val="19"/>
                        </w:rPr>
                        <w:t>Fostering a Culture of Compassion</w:t>
                      </w:r>
                    </w:p>
                    <w:p w:rsidR="002F5DFF" w:rsidRPr="00A855E8" w:rsidRDefault="002F5DFF" w:rsidP="0030482B">
                      <w:pPr>
                        <w:numPr>
                          <w:ilvl w:val="0"/>
                          <w:numId w:val="33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A855E8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>Guided reflection to explore how medical training supports or undermines compassion for self and others</w:t>
                      </w:r>
                    </w:p>
                    <w:p w:rsidR="002F5DFF" w:rsidRPr="00A855E8" w:rsidRDefault="002F5DFF" w:rsidP="0030482B">
                      <w:pPr>
                        <w:numPr>
                          <w:ilvl w:val="0"/>
                          <w:numId w:val="33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A855E8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>Reflection on the meaning, causes and repercussions of poverty and our own emotional responses to the poor among us</w:t>
                      </w:r>
                    </w:p>
                    <w:p w:rsidR="002F5DFF" w:rsidRPr="0030482B" w:rsidRDefault="002F5DFF" w:rsidP="0030482B">
                      <w:pPr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b/>
                          <w:color w:val="000000"/>
                          <w:sz w:val="19"/>
                          <w:szCs w:val="19"/>
                        </w:rPr>
                      </w:pPr>
                      <w:r w:rsidRPr="0030482B">
                        <w:rPr>
                          <w:rFonts w:ascii="Arial Narrow" w:hAnsi="Arial Narrow"/>
                          <w:b/>
                          <w:color w:val="000000"/>
                          <w:sz w:val="19"/>
                          <w:szCs w:val="19"/>
                        </w:rPr>
                        <w:t>Professional Development</w:t>
                      </w:r>
                    </w:p>
                    <w:p w:rsidR="002F5DFF" w:rsidRPr="00A855E8" w:rsidRDefault="002F5DFF" w:rsidP="00607D33">
                      <w:pPr>
                        <w:numPr>
                          <w:ilvl w:val="1"/>
                          <w:numId w:val="33"/>
                        </w:numPr>
                        <w:tabs>
                          <w:tab w:val="clear" w:pos="1440"/>
                          <w:tab w:val="num" w:pos="720"/>
                        </w:tabs>
                        <w:autoSpaceDE w:val="0"/>
                        <w:autoSpaceDN w:val="0"/>
                        <w:adjustRightInd w:val="0"/>
                        <w:ind w:left="720"/>
                        <w:rPr>
                          <w:rFonts w:ascii="Arial Narrow" w:hAnsi="Arial Narrow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>Correspondence prior to attendance to encourage reflection on personal values, affinities, and the “heart” in medicine</w:t>
                      </w:r>
                    </w:p>
                    <w:p w:rsidR="002F5DFF" w:rsidRPr="00A41BD3" w:rsidRDefault="002F5DFF" w:rsidP="0030482B">
                      <w:pPr>
                        <w:numPr>
                          <w:ilvl w:val="1"/>
                          <w:numId w:val="33"/>
                        </w:numPr>
                        <w:tabs>
                          <w:tab w:val="clear" w:pos="1440"/>
                          <w:tab w:val="num" w:pos="720"/>
                        </w:tabs>
                        <w:autoSpaceDE w:val="0"/>
                        <w:autoSpaceDN w:val="0"/>
                        <w:adjustRightInd w:val="0"/>
                        <w:ind w:hanging="1080"/>
                        <w:rPr>
                          <w:rFonts w:ascii="Arial Narrow" w:hAnsi="Arial Narrow"/>
                          <w:b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>Private time for reflection on personal meaning, call to action, sense of direction</w:t>
                      </w:r>
                    </w:p>
                    <w:p w:rsidR="002F5DFF" w:rsidRPr="00B47C88" w:rsidRDefault="002F5DFF" w:rsidP="0030482B">
                      <w:pPr>
                        <w:numPr>
                          <w:ilvl w:val="1"/>
                          <w:numId w:val="33"/>
                        </w:numPr>
                        <w:tabs>
                          <w:tab w:val="clear" w:pos="1440"/>
                          <w:tab w:val="num" w:pos="720"/>
                        </w:tabs>
                        <w:autoSpaceDE w:val="0"/>
                        <w:autoSpaceDN w:val="0"/>
                        <w:adjustRightInd w:val="0"/>
                        <w:ind w:hanging="1080"/>
                        <w:rPr>
                          <w:rFonts w:ascii="Arial Narrow" w:hAnsi="Arial Narrow"/>
                          <w:b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 xml:space="preserve">Individual development counseling </w:t>
                      </w:r>
                    </w:p>
                    <w:p w:rsidR="002F5DFF" w:rsidRPr="00E114C2" w:rsidRDefault="002F5DFF" w:rsidP="0030482B">
                      <w:pPr>
                        <w:numPr>
                          <w:ilvl w:val="1"/>
                          <w:numId w:val="33"/>
                        </w:numPr>
                        <w:tabs>
                          <w:tab w:val="clear" w:pos="1440"/>
                          <w:tab w:val="num" w:pos="720"/>
                        </w:tabs>
                        <w:autoSpaceDE w:val="0"/>
                        <w:autoSpaceDN w:val="0"/>
                        <w:adjustRightInd w:val="0"/>
                        <w:ind w:hanging="1080"/>
                        <w:rPr>
                          <w:rFonts w:ascii="Arial Narrow" w:hAnsi="Arial Narrow"/>
                          <w:b/>
                          <w:color w:val="000000"/>
                          <w:sz w:val="18"/>
                          <w:szCs w:val="18"/>
                        </w:rPr>
                      </w:pPr>
                      <w:r w:rsidRPr="00E114C2"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  <w:t>Post-elective mentoring</w:t>
                      </w:r>
                    </w:p>
                    <w:p w:rsidR="002F5DFF" w:rsidRDefault="002F5DFF" w:rsidP="0030482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color w:val="000000"/>
                          <w:sz w:val="19"/>
                          <w:szCs w:val="19"/>
                        </w:rPr>
                      </w:pPr>
                    </w:p>
                    <w:p w:rsidR="002F5DFF" w:rsidRPr="00795F89" w:rsidRDefault="002F5DFF" w:rsidP="0030482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b/>
                          <w:color w:val="000000"/>
                          <w:sz w:val="19"/>
                          <w:szCs w:val="19"/>
                        </w:rPr>
                      </w:pPr>
                      <w:r>
                        <w:rPr>
                          <w:rFonts w:ascii="Arial Narrow" w:hAnsi="Arial Narrow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</w:p>
                    <w:p w:rsidR="002F5DFF" w:rsidRPr="00795F89" w:rsidRDefault="002F5DFF" w:rsidP="0030482B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5DFF" w:rsidRPr="00045CB8">
        <w:tab/>
      </w:r>
      <w:r w:rsidR="002F5DFF" w:rsidRPr="00045CB8">
        <w:tab/>
      </w:r>
    </w:p>
    <w:sectPr w:rsidR="002F5DFF" w:rsidRPr="000D5719" w:rsidSect="00520671">
      <w:headerReference w:type="default" r:id="rId11"/>
      <w:footerReference w:type="default" r:id="rId12"/>
      <w:pgSz w:w="12240" w:h="15840"/>
      <w:pgMar w:top="1440" w:right="1800" w:bottom="1080" w:left="144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DBC" w:rsidRDefault="00203DBC">
      <w:r>
        <w:separator/>
      </w:r>
    </w:p>
  </w:endnote>
  <w:endnote w:type="continuationSeparator" w:id="0">
    <w:p w:rsidR="00203DBC" w:rsidRDefault="0020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DFF" w:rsidRDefault="003131F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-461010</wp:posOffset>
              </wp:positionH>
              <wp:positionV relativeFrom="paragraph">
                <wp:posOffset>173990</wp:posOffset>
              </wp:positionV>
              <wp:extent cx="6863080" cy="71755"/>
              <wp:effectExtent l="0" t="0" r="13970" b="23495"/>
              <wp:wrapNone/>
              <wp:docPr id="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3080" cy="71755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36.3pt;margin-top:13.7pt;width:540.4pt;height:5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" fillcolor="blue" strokecolor="blue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DBC" w:rsidRDefault="00203DBC">
      <w:r>
        <w:separator/>
      </w:r>
    </w:p>
  </w:footnote>
  <w:footnote w:type="continuationSeparator" w:id="0">
    <w:p w:rsidR="00203DBC" w:rsidRDefault="00203D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DFF" w:rsidRPr="0055332A" w:rsidRDefault="003131F5" w:rsidP="00347C47">
    <w:pPr>
      <w:jc w:val="center"/>
      <w:rPr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-5056505</wp:posOffset>
              </wp:positionH>
              <wp:positionV relativeFrom="paragraph">
                <wp:posOffset>4509135</wp:posOffset>
              </wp:positionV>
              <wp:extent cx="9265285" cy="73025"/>
              <wp:effectExtent l="5080" t="0" r="17145" b="17145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9265285" cy="73025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398.15pt;margin-top:355.05pt;width:729.55pt;height:5.75pt;rotation:9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" fillcolor="blue" strokecolor="blue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-461010</wp:posOffset>
              </wp:positionH>
              <wp:positionV relativeFrom="paragraph">
                <wp:posOffset>-93345</wp:posOffset>
              </wp:positionV>
              <wp:extent cx="1884045" cy="95250"/>
              <wp:effectExtent l="0" t="0" r="20955" b="1905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84045" cy="95250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36.3pt;margin-top:-7.35pt;width:148.35pt;height:7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" fillcolor="blue" strokecolor="blue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1423035</wp:posOffset>
              </wp:positionH>
              <wp:positionV relativeFrom="paragraph">
                <wp:posOffset>-86995</wp:posOffset>
              </wp:positionV>
              <wp:extent cx="4979035" cy="91440"/>
              <wp:effectExtent l="0" t="0" r="12065" b="2286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79035" cy="91440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112.05pt;margin-top:-6.85pt;width:392.05pt;height:7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" fillcolor="blue" strokecolor="blue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1714500</wp:posOffset>
              </wp:positionH>
              <wp:positionV relativeFrom="paragraph">
                <wp:posOffset>4526915</wp:posOffset>
              </wp:positionV>
              <wp:extent cx="9302115" cy="73025"/>
              <wp:effectExtent l="4445" t="0" r="17780" b="17780"/>
              <wp:wrapNone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5400000">
                        <a:off x="0" y="0"/>
                        <a:ext cx="9302115" cy="73025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135pt;margin-top:356.45pt;width:732.45pt;height:5.75pt;rotation:9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" fillcolor="blue" strokecolor="blue"/>
          </w:pict>
        </mc:Fallback>
      </mc:AlternateContent>
    </w:r>
  </w:p>
  <w:p w:rsidR="002F5DFF" w:rsidRPr="00045CB8" w:rsidRDefault="002F5DFF" w:rsidP="00474204">
    <w:pPr>
      <w:pStyle w:val="Header"/>
      <w:jc w:val="center"/>
      <w:rPr>
        <w:rFonts w:ascii="Arial Narrow" w:hAnsi="Arial Narrow"/>
        <w:b/>
        <w:color w:val="0000FF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55800"/>
    <w:multiLevelType w:val="hybridMultilevel"/>
    <w:tmpl w:val="7B92254E"/>
    <w:lvl w:ilvl="0" w:tplc="04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">
    <w:nsid w:val="069F2FEC"/>
    <w:multiLevelType w:val="hybridMultilevel"/>
    <w:tmpl w:val="6936BC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A615F8"/>
    <w:multiLevelType w:val="multilevel"/>
    <w:tmpl w:val="5AE8D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7E811E4"/>
    <w:multiLevelType w:val="hybridMultilevel"/>
    <w:tmpl w:val="9DE24CBC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6003AD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EAA49BD"/>
    <w:multiLevelType w:val="hybridMultilevel"/>
    <w:tmpl w:val="1610BD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9A7644"/>
    <w:multiLevelType w:val="multilevel"/>
    <w:tmpl w:val="BD9CB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0956AB"/>
    <w:multiLevelType w:val="hybridMultilevel"/>
    <w:tmpl w:val="5AE8D2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2A0A17"/>
    <w:multiLevelType w:val="hybridMultilevel"/>
    <w:tmpl w:val="947AA398"/>
    <w:lvl w:ilvl="0" w:tplc="0409000F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E6003AD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2EC578DA"/>
    <w:multiLevelType w:val="multilevel"/>
    <w:tmpl w:val="9F063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85350C"/>
    <w:multiLevelType w:val="hybridMultilevel"/>
    <w:tmpl w:val="8E5606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B52C66"/>
    <w:multiLevelType w:val="multilevel"/>
    <w:tmpl w:val="9DCABB92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7F50068"/>
    <w:multiLevelType w:val="multilevel"/>
    <w:tmpl w:val="46049E4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9D02F25"/>
    <w:multiLevelType w:val="multilevel"/>
    <w:tmpl w:val="E0523B0A"/>
    <w:lvl w:ilvl="0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3">
    <w:nsid w:val="3E087B12"/>
    <w:multiLevelType w:val="hybridMultilevel"/>
    <w:tmpl w:val="3B5C9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F87AC5"/>
    <w:multiLevelType w:val="hybridMultilevel"/>
    <w:tmpl w:val="46049E4E"/>
    <w:lvl w:ilvl="0" w:tplc="E6003A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3C43A5"/>
    <w:multiLevelType w:val="multilevel"/>
    <w:tmpl w:val="8E560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B103DF"/>
    <w:multiLevelType w:val="hybridMultilevel"/>
    <w:tmpl w:val="E8F22D28"/>
    <w:lvl w:ilvl="0" w:tplc="08C82FE6"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0B4458"/>
    <w:multiLevelType w:val="hybridMultilevel"/>
    <w:tmpl w:val="6622A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A55B19"/>
    <w:multiLevelType w:val="hybridMultilevel"/>
    <w:tmpl w:val="318056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9F754D2"/>
    <w:multiLevelType w:val="hybridMultilevel"/>
    <w:tmpl w:val="9DCABB92"/>
    <w:lvl w:ilvl="0" w:tplc="E6003A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DFF01C1"/>
    <w:multiLevelType w:val="hybridMultilevel"/>
    <w:tmpl w:val="DAAECF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EC0695A"/>
    <w:multiLevelType w:val="hybridMultilevel"/>
    <w:tmpl w:val="DA4AC4A8"/>
    <w:lvl w:ilvl="0" w:tplc="08C82FE6"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152636"/>
    <w:multiLevelType w:val="hybridMultilevel"/>
    <w:tmpl w:val="430EC9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1A04096"/>
    <w:multiLevelType w:val="hybridMultilevel"/>
    <w:tmpl w:val="E0523B0A"/>
    <w:lvl w:ilvl="0" w:tplc="0409000B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4">
    <w:nsid w:val="55502AE8"/>
    <w:multiLevelType w:val="hybridMultilevel"/>
    <w:tmpl w:val="9F5C106A"/>
    <w:lvl w:ilvl="0" w:tplc="8F3EB9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D4D0DCC"/>
    <w:multiLevelType w:val="hybridMultilevel"/>
    <w:tmpl w:val="E676D260"/>
    <w:lvl w:ilvl="0" w:tplc="08C82FE6"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1C1A55"/>
    <w:multiLevelType w:val="hybridMultilevel"/>
    <w:tmpl w:val="D99A7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CF51DA"/>
    <w:multiLevelType w:val="hybridMultilevel"/>
    <w:tmpl w:val="C1EADB8E"/>
    <w:lvl w:ilvl="0" w:tplc="08C82FE6"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FB6BFE"/>
    <w:multiLevelType w:val="hybridMultilevel"/>
    <w:tmpl w:val="9208E4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3EB9D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00B5B6D"/>
    <w:multiLevelType w:val="hybridMultilevel"/>
    <w:tmpl w:val="60564A44"/>
    <w:lvl w:ilvl="0" w:tplc="8F3EB9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0707298"/>
    <w:multiLevelType w:val="hybridMultilevel"/>
    <w:tmpl w:val="F710B0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0DC242B"/>
    <w:multiLevelType w:val="hybridMultilevel"/>
    <w:tmpl w:val="6AC0E64E"/>
    <w:lvl w:ilvl="0" w:tplc="08C82FE6">
      <w:numFmt w:val="bullet"/>
      <w:lvlText w:val="•"/>
      <w:lvlJc w:val="left"/>
      <w:pPr>
        <w:tabs>
          <w:tab w:val="num" w:pos="450"/>
        </w:tabs>
        <w:ind w:left="450" w:hanging="360"/>
      </w:pPr>
      <w:rPr>
        <w:rFonts w:ascii="Arial" w:eastAsia="Times New Roman" w:hAnsi="Arial" w:hint="default"/>
      </w:rPr>
    </w:lvl>
    <w:lvl w:ilvl="1" w:tplc="08C82FE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8C82FE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24F4E50"/>
    <w:multiLevelType w:val="hybridMultilevel"/>
    <w:tmpl w:val="49DA91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2E529C6"/>
    <w:multiLevelType w:val="hybridMultilevel"/>
    <w:tmpl w:val="BD9CB6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62C6568"/>
    <w:multiLevelType w:val="hybridMultilevel"/>
    <w:tmpl w:val="4866D7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6976DA9"/>
    <w:multiLevelType w:val="hybridMultilevel"/>
    <w:tmpl w:val="9D125B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B0F6D6C"/>
    <w:multiLevelType w:val="hybridMultilevel"/>
    <w:tmpl w:val="D5F4A1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003AD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BB2634F"/>
    <w:multiLevelType w:val="hybridMultilevel"/>
    <w:tmpl w:val="57109950"/>
    <w:lvl w:ilvl="0" w:tplc="04090001">
      <w:start w:val="95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C563B2"/>
    <w:multiLevelType w:val="multilevel"/>
    <w:tmpl w:val="8E560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D0F6AF4"/>
    <w:multiLevelType w:val="hybridMultilevel"/>
    <w:tmpl w:val="A9F48EEC"/>
    <w:lvl w:ilvl="0" w:tplc="8F3EB9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D9D5082"/>
    <w:multiLevelType w:val="hybridMultilevel"/>
    <w:tmpl w:val="9C249870"/>
    <w:lvl w:ilvl="0" w:tplc="08C82FE6"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AE5783"/>
    <w:multiLevelType w:val="hybridMultilevel"/>
    <w:tmpl w:val="51B020C0"/>
    <w:lvl w:ilvl="0" w:tplc="04090001">
      <w:start w:val="956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C9348A"/>
    <w:multiLevelType w:val="hybridMultilevel"/>
    <w:tmpl w:val="C5D03DD4"/>
    <w:lvl w:ilvl="0" w:tplc="08C82FE6"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DB4611"/>
    <w:multiLevelType w:val="hybridMultilevel"/>
    <w:tmpl w:val="9F0636BE"/>
    <w:lvl w:ilvl="0" w:tplc="8F3EB9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6"/>
  </w:num>
  <w:num w:numId="3">
    <w:abstractNumId w:val="21"/>
  </w:num>
  <w:num w:numId="4">
    <w:abstractNumId w:val="40"/>
  </w:num>
  <w:num w:numId="5">
    <w:abstractNumId w:val="16"/>
  </w:num>
  <w:num w:numId="6">
    <w:abstractNumId w:val="42"/>
  </w:num>
  <w:num w:numId="7">
    <w:abstractNumId w:val="25"/>
  </w:num>
  <w:num w:numId="8">
    <w:abstractNumId w:val="27"/>
  </w:num>
  <w:num w:numId="9">
    <w:abstractNumId w:val="31"/>
  </w:num>
  <w:num w:numId="10">
    <w:abstractNumId w:val="13"/>
  </w:num>
  <w:num w:numId="11">
    <w:abstractNumId w:val="0"/>
  </w:num>
  <w:num w:numId="12">
    <w:abstractNumId w:val="34"/>
  </w:num>
  <w:num w:numId="13">
    <w:abstractNumId w:val="37"/>
  </w:num>
  <w:num w:numId="14">
    <w:abstractNumId w:val="41"/>
  </w:num>
  <w:num w:numId="15">
    <w:abstractNumId w:val="6"/>
  </w:num>
  <w:num w:numId="16">
    <w:abstractNumId w:val="20"/>
  </w:num>
  <w:num w:numId="17">
    <w:abstractNumId w:val="33"/>
  </w:num>
  <w:num w:numId="18">
    <w:abstractNumId w:val="4"/>
  </w:num>
  <w:num w:numId="19">
    <w:abstractNumId w:val="36"/>
  </w:num>
  <w:num w:numId="20">
    <w:abstractNumId w:val="30"/>
  </w:num>
  <w:num w:numId="21">
    <w:abstractNumId w:val="7"/>
  </w:num>
  <w:num w:numId="22">
    <w:abstractNumId w:val="14"/>
  </w:num>
  <w:num w:numId="23">
    <w:abstractNumId w:val="19"/>
  </w:num>
  <w:num w:numId="24">
    <w:abstractNumId w:val="5"/>
  </w:num>
  <w:num w:numId="25">
    <w:abstractNumId w:val="35"/>
  </w:num>
  <w:num w:numId="26">
    <w:abstractNumId w:val="11"/>
  </w:num>
  <w:num w:numId="27">
    <w:abstractNumId w:val="22"/>
  </w:num>
  <w:num w:numId="28">
    <w:abstractNumId w:val="10"/>
  </w:num>
  <w:num w:numId="29">
    <w:abstractNumId w:val="1"/>
  </w:num>
  <w:num w:numId="30">
    <w:abstractNumId w:val="3"/>
  </w:num>
  <w:num w:numId="31">
    <w:abstractNumId w:val="18"/>
  </w:num>
  <w:num w:numId="32">
    <w:abstractNumId w:val="9"/>
  </w:num>
  <w:num w:numId="33">
    <w:abstractNumId w:val="28"/>
  </w:num>
  <w:num w:numId="34">
    <w:abstractNumId w:val="15"/>
  </w:num>
  <w:num w:numId="35">
    <w:abstractNumId w:val="38"/>
  </w:num>
  <w:num w:numId="36">
    <w:abstractNumId w:val="23"/>
  </w:num>
  <w:num w:numId="37">
    <w:abstractNumId w:val="12"/>
  </w:num>
  <w:num w:numId="38">
    <w:abstractNumId w:val="29"/>
  </w:num>
  <w:num w:numId="39">
    <w:abstractNumId w:val="24"/>
  </w:num>
  <w:num w:numId="40">
    <w:abstractNumId w:val="43"/>
  </w:num>
  <w:num w:numId="41">
    <w:abstractNumId w:val="2"/>
  </w:num>
  <w:num w:numId="42">
    <w:abstractNumId w:val="39"/>
  </w:num>
  <w:num w:numId="43">
    <w:abstractNumId w:val="8"/>
  </w:num>
  <w:num w:numId="4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410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454"/>
    <w:rsid w:val="00003D5D"/>
    <w:rsid w:val="00005168"/>
    <w:rsid w:val="00010906"/>
    <w:rsid w:val="00010BCF"/>
    <w:rsid w:val="0001215A"/>
    <w:rsid w:val="00020D92"/>
    <w:rsid w:val="00026AAA"/>
    <w:rsid w:val="00026BFA"/>
    <w:rsid w:val="00030AAC"/>
    <w:rsid w:val="00031721"/>
    <w:rsid w:val="00033CD8"/>
    <w:rsid w:val="00037877"/>
    <w:rsid w:val="00041509"/>
    <w:rsid w:val="00042944"/>
    <w:rsid w:val="000458DC"/>
    <w:rsid w:val="00045CB8"/>
    <w:rsid w:val="00046A85"/>
    <w:rsid w:val="00047A20"/>
    <w:rsid w:val="00057068"/>
    <w:rsid w:val="0006079C"/>
    <w:rsid w:val="00061221"/>
    <w:rsid w:val="00064299"/>
    <w:rsid w:val="00064C1B"/>
    <w:rsid w:val="00065211"/>
    <w:rsid w:val="00072F65"/>
    <w:rsid w:val="00073108"/>
    <w:rsid w:val="00076A5C"/>
    <w:rsid w:val="00083A81"/>
    <w:rsid w:val="00091FC5"/>
    <w:rsid w:val="00092799"/>
    <w:rsid w:val="000B7AB4"/>
    <w:rsid w:val="000D0E9F"/>
    <w:rsid w:val="000D5719"/>
    <w:rsid w:val="000E0380"/>
    <w:rsid w:val="000E131B"/>
    <w:rsid w:val="000E3301"/>
    <w:rsid w:val="000E3518"/>
    <w:rsid w:val="000E5E3E"/>
    <w:rsid w:val="000F05A3"/>
    <w:rsid w:val="000F3B7F"/>
    <w:rsid w:val="001017AF"/>
    <w:rsid w:val="00104371"/>
    <w:rsid w:val="00104F83"/>
    <w:rsid w:val="0011112C"/>
    <w:rsid w:val="0012084F"/>
    <w:rsid w:val="001233CC"/>
    <w:rsid w:val="00124AAE"/>
    <w:rsid w:val="00127436"/>
    <w:rsid w:val="00132D78"/>
    <w:rsid w:val="001335E2"/>
    <w:rsid w:val="00136D3D"/>
    <w:rsid w:val="00140D31"/>
    <w:rsid w:val="00141731"/>
    <w:rsid w:val="0014417D"/>
    <w:rsid w:val="00146F95"/>
    <w:rsid w:val="0015343F"/>
    <w:rsid w:val="00164DDD"/>
    <w:rsid w:val="0017177F"/>
    <w:rsid w:val="00172A6A"/>
    <w:rsid w:val="00174A57"/>
    <w:rsid w:val="00180CF6"/>
    <w:rsid w:val="00182E84"/>
    <w:rsid w:val="00191FC6"/>
    <w:rsid w:val="001924D1"/>
    <w:rsid w:val="00193E0B"/>
    <w:rsid w:val="001A423E"/>
    <w:rsid w:val="001A4B9C"/>
    <w:rsid w:val="001B1EA4"/>
    <w:rsid w:val="001B2387"/>
    <w:rsid w:val="001B64EA"/>
    <w:rsid w:val="001D4AD5"/>
    <w:rsid w:val="001D76DD"/>
    <w:rsid w:val="001E080F"/>
    <w:rsid w:val="001E5158"/>
    <w:rsid w:val="001E5FCD"/>
    <w:rsid w:val="001E620B"/>
    <w:rsid w:val="001E687F"/>
    <w:rsid w:val="001F7CC1"/>
    <w:rsid w:val="0020179A"/>
    <w:rsid w:val="00203DBC"/>
    <w:rsid w:val="00204486"/>
    <w:rsid w:val="00205060"/>
    <w:rsid w:val="00206403"/>
    <w:rsid w:val="00210E90"/>
    <w:rsid w:val="00222F5F"/>
    <w:rsid w:val="00224D84"/>
    <w:rsid w:val="00227A4F"/>
    <w:rsid w:val="002356C0"/>
    <w:rsid w:val="002373EE"/>
    <w:rsid w:val="0024280D"/>
    <w:rsid w:val="00243195"/>
    <w:rsid w:val="00246DF6"/>
    <w:rsid w:val="002473C6"/>
    <w:rsid w:val="00250D33"/>
    <w:rsid w:val="00251B17"/>
    <w:rsid w:val="002524D8"/>
    <w:rsid w:val="00253F4A"/>
    <w:rsid w:val="00254035"/>
    <w:rsid w:val="002631F8"/>
    <w:rsid w:val="00263310"/>
    <w:rsid w:val="0026790C"/>
    <w:rsid w:val="002735AE"/>
    <w:rsid w:val="00274C1C"/>
    <w:rsid w:val="00275C28"/>
    <w:rsid w:val="002805C6"/>
    <w:rsid w:val="00282591"/>
    <w:rsid w:val="002858FF"/>
    <w:rsid w:val="00291815"/>
    <w:rsid w:val="00293EF0"/>
    <w:rsid w:val="002960AB"/>
    <w:rsid w:val="002B14AB"/>
    <w:rsid w:val="002B1863"/>
    <w:rsid w:val="002C4B49"/>
    <w:rsid w:val="002C7047"/>
    <w:rsid w:val="002D6AEF"/>
    <w:rsid w:val="002E068B"/>
    <w:rsid w:val="002F0623"/>
    <w:rsid w:val="002F2ADF"/>
    <w:rsid w:val="002F48EA"/>
    <w:rsid w:val="002F5DFF"/>
    <w:rsid w:val="002F7A65"/>
    <w:rsid w:val="002F7B15"/>
    <w:rsid w:val="0030002F"/>
    <w:rsid w:val="00301ACB"/>
    <w:rsid w:val="0030482B"/>
    <w:rsid w:val="003131F5"/>
    <w:rsid w:val="003148D4"/>
    <w:rsid w:val="0032632A"/>
    <w:rsid w:val="00327F34"/>
    <w:rsid w:val="003308EF"/>
    <w:rsid w:val="00332FDE"/>
    <w:rsid w:val="00333A23"/>
    <w:rsid w:val="00336109"/>
    <w:rsid w:val="00343128"/>
    <w:rsid w:val="00347C47"/>
    <w:rsid w:val="003521A7"/>
    <w:rsid w:val="003616A0"/>
    <w:rsid w:val="00361D27"/>
    <w:rsid w:val="00363231"/>
    <w:rsid w:val="00366758"/>
    <w:rsid w:val="00393260"/>
    <w:rsid w:val="00393F72"/>
    <w:rsid w:val="00394336"/>
    <w:rsid w:val="00394544"/>
    <w:rsid w:val="0039454D"/>
    <w:rsid w:val="00394577"/>
    <w:rsid w:val="00395309"/>
    <w:rsid w:val="003A441D"/>
    <w:rsid w:val="003A63A2"/>
    <w:rsid w:val="003B4AC1"/>
    <w:rsid w:val="003B5606"/>
    <w:rsid w:val="003B614E"/>
    <w:rsid w:val="003D251D"/>
    <w:rsid w:val="003D302C"/>
    <w:rsid w:val="003D346C"/>
    <w:rsid w:val="003E3503"/>
    <w:rsid w:val="003E4524"/>
    <w:rsid w:val="003F62A2"/>
    <w:rsid w:val="003F7335"/>
    <w:rsid w:val="00401BDC"/>
    <w:rsid w:val="004024E4"/>
    <w:rsid w:val="0040274A"/>
    <w:rsid w:val="00404561"/>
    <w:rsid w:val="00405C00"/>
    <w:rsid w:val="0040782A"/>
    <w:rsid w:val="004124A8"/>
    <w:rsid w:val="004166F6"/>
    <w:rsid w:val="00420DDB"/>
    <w:rsid w:val="004241CC"/>
    <w:rsid w:val="0043236F"/>
    <w:rsid w:val="00433486"/>
    <w:rsid w:val="004367FC"/>
    <w:rsid w:val="004411E9"/>
    <w:rsid w:val="00442009"/>
    <w:rsid w:val="00442244"/>
    <w:rsid w:val="00445580"/>
    <w:rsid w:val="004549FE"/>
    <w:rsid w:val="00464223"/>
    <w:rsid w:val="00465FD9"/>
    <w:rsid w:val="0047247F"/>
    <w:rsid w:val="00474204"/>
    <w:rsid w:val="00475306"/>
    <w:rsid w:val="004774EB"/>
    <w:rsid w:val="00477742"/>
    <w:rsid w:val="004830BA"/>
    <w:rsid w:val="00490EFF"/>
    <w:rsid w:val="00491C24"/>
    <w:rsid w:val="0049307D"/>
    <w:rsid w:val="00495286"/>
    <w:rsid w:val="0049607C"/>
    <w:rsid w:val="00497E48"/>
    <w:rsid w:val="004A5FA0"/>
    <w:rsid w:val="004A7BF0"/>
    <w:rsid w:val="004B71F0"/>
    <w:rsid w:val="004C0C53"/>
    <w:rsid w:val="004C133D"/>
    <w:rsid w:val="004C692D"/>
    <w:rsid w:val="004D34F0"/>
    <w:rsid w:val="004D471E"/>
    <w:rsid w:val="004D6903"/>
    <w:rsid w:val="004D785D"/>
    <w:rsid w:val="004E4E8D"/>
    <w:rsid w:val="004E57BC"/>
    <w:rsid w:val="004E5A58"/>
    <w:rsid w:val="00500351"/>
    <w:rsid w:val="00506B91"/>
    <w:rsid w:val="00506CA6"/>
    <w:rsid w:val="00511815"/>
    <w:rsid w:val="0051542E"/>
    <w:rsid w:val="00520671"/>
    <w:rsid w:val="005340FC"/>
    <w:rsid w:val="00535107"/>
    <w:rsid w:val="00541753"/>
    <w:rsid w:val="00545773"/>
    <w:rsid w:val="0054729A"/>
    <w:rsid w:val="0055332A"/>
    <w:rsid w:val="00560111"/>
    <w:rsid w:val="00563308"/>
    <w:rsid w:val="005678A7"/>
    <w:rsid w:val="00567964"/>
    <w:rsid w:val="00572361"/>
    <w:rsid w:val="0058126D"/>
    <w:rsid w:val="005820A7"/>
    <w:rsid w:val="005826FF"/>
    <w:rsid w:val="00583B14"/>
    <w:rsid w:val="005928E6"/>
    <w:rsid w:val="005953ED"/>
    <w:rsid w:val="005965C8"/>
    <w:rsid w:val="005A5D16"/>
    <w:rsid w:val="005A5D97"/>
    <w:rsid w:val="005A7655"/>
    <w:rsid w:val="005B4A53"/>
    <w:rsid w:val="005B7C00"/>
    <w:rsid w:val="005C06F6"/>
    <w:rsid w:val="005C64C7"/>
    <w:rsid w:val="005C674C"/>
    <w:rsid w:val="005C7B81"/>
    <w:rsid w:val="005C7EE6"/>
    <w:rsid w:val="005D44AA"/>
    <w:rsid w:val="005D5463"/>
    <w:rsid w:val="005D5EED"/>
    <w:rsid w:val="005D5F24"/>
    <w:rsid w:val="005E45C1"/>
    <w:rsid w:val="005F3E29"/>
    <w:rsid w:val="005F794F"/>
    <w:rsid w:val="00607D33"/>
    <w:rsid w:val="0061132B"/>
    <w:rsid w:val="00611587"/>
    <w:rsid w:val="0061738F"/>
    <w:rsid w:val="00626DA8"/>
    <w:rsid w:val="00627DF6"/>
    <w:rsid w:val="00627FBA"/>
    <w:rsid w:val="00633BCC"/>
    <w:rsid w:val="006347BC"/>
    <w:rsid w:val="006424A7"/>
    <w:rsid w:val="006467EF"/>
    <w:rsid w:val="00650C1F"/>
    <w:rsid w:val="00651DAC"/>
    <w:rsid w:val="00656F7C"/>
    <w:rsid w:val="00664A91"/>
    <w:rsid w:val="00672B1D"/>
    <w:rsid w:val="00674F2D"/>
    <w:rsid w:val="0068618F"/>
    <w:rsid w:val="00697581"/>
    <w:rsid w:val="006A11F0"/>
    <w:rsid w:val="006A36CE"/>
    <w:rsid w:val="006B0D02"/>
    <w:rsid w:val="006B2F1A"/>
    <w:rsid w:val="006E5B27"/>
    <w:rsid w:val="006E5BCA"/>
    <w:rsid w:val="006F12F1"/>
    <w:rsid w:val="006F3C4C"/>
    <w:rsid w:val="006F41DC"/>
    <w:rsid w:val="006F499C"/>
    <w:rsid w:val="006F602B"/>
    <w:rsid w:val="006F6DA8"/>
    <w:rsid w:val="00705980"/>
    <w:rsid w:val="0070620D"/>
    <w:rsid w:val="00706FD8"/>
    <w:rsid w:val="007147E5"/>
    <w:rsid w:val="00716931"/>
    <w:rsid w:val="00727158"/>
    <w:rsid w:val="00733716"/>
    <w:rsid w:val="00734FB2"/>
    <w:rsid w:val="007403C7"/>
    <w:rsid w:val="00741151"/>
    <w:rsid w:val="00752CFD"/>
    <w:rsid w:val="00764119"/>
    <w:rsid w:val="00767D51"/>
    <w:rsid w:val="0077100E"/>
    <w:rsid w:val="007712C3"/>
    <w:rsid w:val="007779C0"/>
    <w:rsid w:val="00780A6B"/>
    <w:rsid w:val="007855C5"/>
    <w:rsid w:val="007912B2"/>
    <w:rsid w:val="007916F9"/>
    <w:rsid w:val="007933DF"/>
    <w:rsid w:val="007934A9"/>
    <w:rsid w:val="007948E0"/>
    <w:rsid w:val="00795F89"/>
    <w:rsid w:val="00797871"/>
    <w:rsid w:val="007A1888"/>
    <w:rsid w:val="007A57BA"/>
    <w:rsid w:val="007A5A77"/>
    <w:rsid w:val="007A6422"/>
    <w:rsid w:val="007B5D79"/>
    <w:rsid w:val="007B5E75"/>
    <w:rsid w:val="007B740A"/>
    <w:rsid w:val="007C1499"/>
    <w:rsid w:val="007C17DF"/>
    <w:rsid w:val="007C3DC3"/>
    <w:rsid w:val="007C4BB3"/>
    <w:rsid w:val="007D07B2"/>
    <w:rsid w:val="007D1AB0"/>
    <w:rsid w:val="007D65B5"/>
    <w:rsid w:val="007E5FD9"/>
    <w:rsid w:val="007E67BD"/>
    <w:rsid w:val="007E7C51"/>
    <w:rsid w:val="007F62EA"/>
    <w:rsid w:val="0080097B"/>
    <w:rsid w:val="00802019"/>
    <w:rsid w:val="008101FF"/>
    <w:rsid w:val="008217BF"/>
    <w:rsid w:val="00822E15"/>
    <w:rsid w:val="00831984"/>
    <w:rsid w:val="00835ADB"/>
    <w:rsid w:val="00836A2B"/>
    <w:rsid w:val="00841976"/>
    <w:rsid w:val="00841A61"/>
    <w:rsid w:val="00846048"/>
    <w:rsid w:val="00851665"/>
    <w:rsid w:val="00855090"/>
    <w:rsid w:val="00866D39"/>
    <w:rsid w:val="00871A34"/>
    <w:rsid w:val="0087396D"/>
    <w:rsid w:val="00875E16"/>
    <w:rsid w:val="00875EC7"/>
    <w:rsid w:val="00880A63"/>
    <w:rsid w:val="00880CE6"/>
    <w:rsid w:val="00883ED1"/>
    <w:rsid w:val="00884207"/>
    <w:rsid w:val="008A1EC1"/>
    <w:rsid w:val="008A2CBF"/>
    <w:rsid w:val="008A3CDB"/>
    <w:rsid w:val="008A427A"/>
    <w:rsid w:val="008B14DD"/>
    <w:rsid w:val="008B6357"/>
    <w:rsid w:val="008C3615"/>
    <w:rsid w:val="008C7EA3"/>
    <w:rsid w:val="008D0AE1"/>
    <w:rsid w:val="008D3AD1"/>
    <w:rsid w:val="008D42E4"/>
    <w:rsid w:val="008F184B"/>
    <w:rsid w:val="008F1F3E"/>
    <w:rsid w:val="009007F1"/>
    <w:rsid w:val="00903487"/>
    <w:rsid w:val="00907187"/>
    <w:rsid w:val="009109E9"/>
    <w:rsid w:val="009271D7"/>
    <w:rsid w:val="00931598"/>
    <w:rsid w:val="00931B23"/>
    <w:rsid w:val="00935BD2"/>
    <w:rsid w:val="00940DE3"/>
    <w:rsid w:val="00946495"/>
    <w:rsid w:val="00956764"/>
    <w:rsid w:val="009604CA"/>
    <w:rsid w:val="00960776"/>
    <w:rsid w:val="00970454"/>
    <w:rsid w:val="00971A99"/>
    <w:rsid w:val="009724B9"/>
    <w:rsid w:val="009762B2"/>
    <w:rsid w:val="0098083A"/>
    <w:rsid w:val="00993E4B"/>
    <w:rsid w:val="00995AC1"/>
    <w:rsid w:val="00997131"/>
    <w:rsid w:val="009A3538"/>
    <w:rsid w:val="009B2971"/>
    <w:rsid w:val="009B7ACB"/>
    <w:rsid w:val="009D02B4"/>
    <w:rsid w:val="009D0DCB"/>
    <w:rsid w:val="009E23E7"/>
    <w:rsid w:val="009E6713"/>
    <w:rsid w:val="009F19F7"/>
    <w:rsid w:val="009F1DE4"/>
    <w:rsid w:val="009F3DFC"/>
    <w:rsid w:val="00A01275"/>
    <w:rsid w:val="00A02F10"/>
    <w:rsid w:val="00A03D91"/>
    <w:rsid w:val="00A053CA"/>
    <w:rsid w:val="00A05D48"/>
    <w:rsid w:val="00A1681A"/>
    <w:rsid w:val="00A23301"/>
    <w:rsid w:val="00A2567B"/>
    <w:rsid w:val="00A36F13"/>
    <w:rsid w:val="00A37327"/>
    <w:rsid w:val="00A41BD3"/>
    <w:rsid w:val="00A430AC"/>
    <w:rsid w:val="00A4621D"/>
    <w:rsid w:val="00A56501"/>
    <w:rsid w:val="00A57059"/>
    <w:rsid w:val="00A61803"/>
    <w:rsid w:val="00A63997"/>
    <w:rsid w:val="00A757A3"/>
    <w:rsid w:val="00A77A63"/>
    <w:rsid w:val="00A8234C"/>
    <w:rsid w:val="00A85375"/>
    <w:rsid w:val="00A855E8"/>
    <w:rsid w:val="00A87036"/>
    <w:rsid w:val="00A9107D"/>
    <w:rsid w:val="00A93E9B"/>
    <w:rsid w:val="00A960B9"/>
    <w:rsid w:val="00A96B72"/>
    <w:rsid w:val="00A96C24"/>
    <w:rsid w:val="00AA0A1B"/>
    <w:rsid w:val="00AA1679"/>
    <w:rsid w:val="00AA4829"/>
    <w:rsid w:val="00AA55A7"/>
    <w:rsid w:val="00AA6721"/>
    <w:rsid w:val="00AB2728"/>
    <w:rsid w:val="00AC5F11"/>
    <w:rsid w:val="00AD18BB"/>
    <w:rsid w:val="00AD6E6B"/>
    <w:rsid w:val="00AD7B85"/>
    <w:rsid w:val="00AE6CD3"/>
    <w:rsid w:val="00AF5CB6"/>
    <w:rsid w:val="00AF7CEB"/>
    <w:rsid w:val="00B00386"/>
    <w:rsid w:val="00B0352E"/>
    <w:rsid w:val="00B149ED"/>
    <w:rsid w:val="00B1700E"/>
    <w:rsid w:val="00B27087"/>
    <w:rsid w:val="00B33F83"/>
    <w:rsid w:val="00B367A9"/>
    <w:rsid w:val="00B3681F"/>
    <w:rsid w:val="00B46055"/>
    <w:rsid w:val="00B47C88"/>
    <w:rsid w:val="00B51CBD"/>
    <w:rsid w:val="00B55C1C"/>
    <w:rsid w:val="00B679B0"/>
    <w:rsid w:val="00B73B9D"/>
    <w:rsid w:val="00B921F8"/>
    <w:rsid w:val="00B968AE"/>
    <w:rsid w:val="00B97087"/>
    <w:rsid w:val="00B97EE9"/>
    <w:rsid w:val="00BA3B18"/>
    <w:rsid w:val="00BA6BD8"/>
    <w:rsid w:val="00BB095B"/>
    <w:rsid w:val="00BC0408"/>
    <w:rsid w:val="00BC3795"/>
    <w:rsid w:val="00BC4BC7"/>
    <w:rsid w:val="00BD0E72"/>
    <w:rsid w:val="00BD1ACC"/>
    <w:rsid w:val="00BD6C2A"/>
    <w:rsid w:val="00BD7E68"/>
    <w:rsid w:val="00BE3560"/>
    <w:rsid w:val="00BE3AE9"/>
    <w:rsid w:val="00BE5A72"/>
    <w:rsid w:val="00BF2524"/>
    <w:rsid w:val="00BF3C22"/>
    <w:rsid w:val="00C15003"/>
    <w:rsid w:val="00C21E92"/>
    <w:rsid w:val="00C24F5E"/>
    <w:rsid w:val="00C31675"/>
    <w:rsid w:val="00C31CE8"/>
    <w:rsid w:val="00C344AF"/>
    <w:rsid w:val="00C346D0"/>
    <w:rsid w:val="00C3750D"/>
    <w:rsid w:val="00C37B83"/>
    <w:rsid w:val="00C42A8C"/>
    <w:rsid w:val="00C528DD"/>
    <w:rsid w:val="00C54A24"/>
    <w:rsid w:val="00C60C68"/>
    <w:rsid w:val="00C63F73"/>
    <w:rsid w:val="00C64C02"/>
    <w:rsid w:val="00C66372"/>
    <w:rsid w:val="00C70BE1"/>
    <w:rsid w:val="00C70ECF"/>
    <w:rsid w:val="00C735A1"/>
    <w:rsid w:val="00C74EF1"/>
    <w:rsid w:val="00C75358"/>
    <w:rsid w:val="00C94162"/>
    <w:rsid w:val="00C94ADF"/>
    <w:rsid w:val="00C96783"/>
    <w:rsid w:val="00CA2700"/>
    <w:rsid w:val="00CA4EBB"/>
    <w:rsid w:val="00CB0092"/>
    <w:rsid w:val="00CB037A"/>
    <w:rsid w:val="00CB152F"/>
    <w:rsid w:val="00CB2282"/>
    <w:rsid w:val="00CC18C0"/>
    <w:rsid w:val="00CE07C8"/>
    <w:rsid w:val="00CE5858"/>
    <w:rsid w:val="00CF0918"/>
    <w:rsid w:val="00CF1049"/>
    <w:rsid w:val="00D0094F"/>
    <w:rsid w:val="00D02D94"/>
    <w:rsid w:val="00D03B40"/>
    <w:rsid w:val="00D125CB"/>
    <w:rsid w:val="00D164F9"/>
    <w:rsid w:val="00D1660E"/>
    <w:rsid w:val="00D229A7"/>
    <w:rsid w:val="00D2366A"/>
    <w:rsid w:val="00D315DC"/>
    <w:rsid w:val="00D337B2"/>
    <w:rsid w:val="00D34530"/>
    <w:rsid w:val="00D34E45"/>
    <w:rsid w:val="00D41F92"/>
    <w:rsid w:val="00D46D37"/>
    <w:rsid w:val="00D500E3"/>
    <w:rsid w:val="00D535DA"/>
    <w:rsid w:val="00D56397"/>
    <w:rsid w:val="00D5655F"/>
    <w:rsid w:val="00D5672E"/>
    <w:rsid w:val="00D608B1"/>
    <w:rsid w:val="00D70325"/>
    <w:rsid w:val="00D75A0B"/>
    <w:rsid w:val="00D81526"/>
    <w:rsid w:val="00D81AD9"/>
    <w:rsid w:val="00D8276D"/>
    <w:rsid w:val="00D874F8"/>
    <w:rsid w:val="00DA41AB"/>
    <w:rsid w:val="00DA5788"/>
    <w:rsid w:val="00DB0545"/>
    <w:rsid w:val="00DB18AA"/>
    <w:rsid w:val="00DB7C63"/>
    <w:rsid w:val="00DC3A06"/>
    <w:rsid w:val="00DC5DFC"/>
    <w:rsid w:val="00DD0A52"/>
    <w:rsid w:val="00DD2258"/>
    <w:rsid w:val="00DD5566"/>
    <w:rsid w:val="00DE0482"/>
    <w:rsid w:val="00DE63BC"/>
    <w:rsid w:val="00DF5D67"/>
    <w:rsid w:val="00E0036C"/>
    <w:rsid w:val="00E01833"/>
    <w:rsid w:val="00E06BF3"/>
    <w:rsid w:val="00E114C2"/>
    <w:rsid w:val="00E140D3"/>
    <w:rsid w:val="00E163CE"/>
    <w:rsid w:val="00E2530F"/>
    <w:rsid w:val="00E304C2"/>
    <w:rsid w:val="00E32CF1"/>
    <w:rsid w:val="00E34434"/>
    <w:rsid w:val="00E37AA0"/>
    <w:rsid w:val="00E4576C"/>
    <w:rsid w:val="00E45CBB"/>
    <w:rsid w:val="00E519AC"/>
    <w:rsid w:val="00E627D9"/>
    <w:rsid w:val="00E62CA9"/>
    <w:rsid w:val="00E70D20"/>
    <w:rsid w:val="00E751AE"/>
    <w:rsid w:val="00E75E39"/>
    <w:rsid w:val="00E802C2"/>
    <w:rsid w:val="00E805D3"/>
    <w:rsid w:val="00E818EA"/>
    <w:rsid w:val="00E82391"/>
    <w:rsid w:val="00E87BD8"/>
    <w:rsid w:val="00EA3DC0"/>
    <w:rsid w:val="00EA6325"/>
    <w:rsid w:val="00EB1308"/>
    <w:rsid w:val="00EB40F0"/>
    <w:rsid w:val="00EB448F"/>
    <w:rsid w:val="00EB76BA"/>
    <w:rsid w:val="00EE46A7"/>
    <w:rsid w:val="00EF21F9"/>
    <w:rsid w:val="00EF2C5D"/>
    <w:rsid w:val="00EF4174"/>
    <w:rsid w:val="00F016CE"/>
    <w:rsid w:val="00F021C9"/>
    <w:rsid w:val="00F02F9D"/>
    <w:rsid w:val="00F12D9D"/>
    <w:rsid w:val="00F13D1C"/>
    <w:rsid w:val="00F21D78"/>
    <w:rsid w:val="00F22BC1"/>
    <w:rsid w:val="00F26291"/>
    <w:rsid w:val="00F339BC"/>
    <w:rsid w:val="00F37D2E"/>
    <w:rsid w:val="00F4140D"/>
    <w:rsid w:val="00F41F0C"/>
    <w:rsid w:val="00F51FB4"/>
    <w:rsid w:val="00F52662"/>
    <w:rsid w:val="00F52A16"/>
    <w:rsid w:val="00F66A46"/>
    <w:rsid w:val="00F7436A"/>
    <w:rsid w:val="00F74A7A"/>
    <w:rsid w:val="00F7732C"/>
    <w:rsid w:val="00F810E9"/>
    <w:rsid w:val="00F8518B"/>
    <w:rsid w:val="00F879E5"/>
    <w:rsid w:val="00F91CA1"/>
    <w:rsid w:val="00F93407"/>
    <w:rsid w:val="00F938BF"/>
    <w:rsid w:val="00FA3C78"/>
    <w:rsid w:val="00FA4171"/>
    <w:rsid w:val="00FA5E31"/>
    <w:rsid w:val="00FB2AEF"/>
    <w:rsid w:val="00FB470C"/>
    <w:rsid w:val="00FC2515"/>
    <w:rsid w:val="00FC3302"/>
    <w:rsid w:val="00FD05F3"/>
    <w:rsid w:val="00FD591D"/>
    <w:rsid w:val="00FF2231"/>
    <w:rsid w:val="00FF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:contacts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ersonNam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country-region"/>
  <w:shapeDefaults>
    <o:shapedefaults v:ext="edit" spidmax="41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1D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91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66372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91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66372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491C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66372"/>
    <w:rPr>
      <w:rFonts w:cs="Times New Roman"/>
      <w:sz w:val="2"/>
    </w:rPr>
  </w:style>
  <w:style w:type="character" w:styleId="Hyperlink">
    <w:name w:val="Hyperlink"/>
    <w:basedOn w:val="DefaultParagraphFont"/>
    <w:uiPriority w:val="99"/>
    <w:rsid w:val="00394544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FC2515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251B1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Default"/>
    <w:next w:val="Default"/>
    <w:uiPriority w:val="99"/>
    <w:qFormat/>
    <w:rsid w:val="00251B17"/>
    <w:rPr>
      <w:color w:val="auto"/>
    </w:rPr>
  </w:style>
  <w:style w:type="paragraph" w:styleId="BodyTextIndent">
    <w:name w:val="Body Text Indent"/>
    <w:basedOn w:val="Default"/>
    <w:next w:val="Default"/>
    <w:link w:val="BodyTextIndentChar"/>
    <w:uiPriority w:val="99"/>
    <w:rsid w:val="005820A7"/>
    <w:rPr>
      <w:color w:val="auto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5820A7"/>
    <w:rPr>
      <w:rFonts w:ascii="Arial" w:hAnsi="Arial" w:cs="Arial"/>
      <w:sz w:val="24"/>
      <w:szCs w:val="24"/>
    </w:rPr>
  </w:style>
  <w:style w:type="paragraph" w:customStyle="1" w:styleId="section1">
    <w:name w:val="section1"/>
    <w:basedOn w:val="Normal"/>
    <w:uiPriority w:val="99"/>
    <w:rsid w:val="004830BA"/>
    <w:pPr>
      <w:spacing w:before="100" w:beforeAutospacing="1" w:after="100" w:afterAutospacing="1"/>
    </w:pPr>
  </w:style>
  <w:style w:type="paragraph" w:customStyle="1" w:styleId="CM88">
    <w:name w:val="CM88"/>
    <w:basedOn w:val="Default"/>
    <w:next w:val="Default"/>
    <w:uiPriority w:val="99"/>
    <w:rsid w:val="002524D8"/>
    <w:pPr>
      <w:widowControl w:val="0"/>
      <w:spacing w:after="230"/>
    </w:pPr>
    <w:rPr>
      <w:rFonts w:ascii="Palatino" w:hAnsi="Palatino" w:cs="Times New Roman"/>
      <w:color w:val="auto"/>
    </w:rPr>
  </w:style>
  <w:style w:type="character" w:styleId="CommentReference">
    <w:name w:val="annotation reference"/>
    <w:basedOn w:val="DefaultParagraphFont"/>
    <w:uiPriority w:val="99"/>
    <w:rsid w:val="00D03B4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03B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03B40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03B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03B40"/>
    <w:rPr>
      <w:rFonts w:cs="Times New Roman"/>
      <w:b/>
      <w:bCs/>
    </w:rPr>
  </w:style>
  <w:style w:type="paragraph" w:customStyle="1" w:styleId="Pa2">
    <w:name w:val="Pa2"/>
    <w:basedOn w:val="Default"/>
    <w:next w:val="Default"/>
    <w:uiPriority w:val="99"/>
    <w:rsid w:val="007D65B5"/>
    <w:pPr>
      <w:spacing w:line="241" w:lineRule="atLeast"/>
    </w:pPr>
    <w:rPr>
      <w:rFonts w:ascii="Calibri" w:hAnsi="Calibri"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7D65B5"/>
    <w:pPr>
      <w:spacing w:line="241" w:lineRule="atLeast"/>
    </w:pPr>
    <w:rPr>
      <w:rFonts w:ascii="Calibri" w:hAnsi="Calibri" w:cs="Times New Roman"/>
      <w:color w:val="auto"/>
    </w:rPr>
  </w:style>
  <w:style w:type="character" w:customStyle="1" w:styleId="A4">
    <w:name w:val="A4"/>
    <w:uiPriority w:val="99"/>
    <w:rsid w:val="007D65B5"/>
    <w:rPr>
      <w:color w:val="000000"/>
    </w:rPr>
  </w:style>
  <w:style w:type="paragraph" w:styleId="PlainText">
    <w:name w:val="Plain Text"/>
    <w:basedOn w:val="Normal"/>
    <w:link w:val="PlainTextChar"/>
    <w:uiPriority w:val="99"/>
    <w:rsid w:val="00A56501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442244"/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1D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91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66372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491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66372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491C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66372"/>
    <w:rPr>
      <w:rFonts w:cs="Times New Roman"/>
      <w:sz w:val="2"/>
    </w:rPr>
  </w:style>
  <w:style w:type="character" w:styleId="Hyperlink">
    <w:name w:val="Hyperlink"/>
    <w:basedOn w:val="DefaultParagraphFont"/>
    <w:uiPriority w:val="99"/>
    <w:rsid w:val="00394544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FC2515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251B1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Default"/>
    <w:next w:val="Default"/>
    <w:uiPriority w:val="99"/>
    <w:qFormat/>
    <w:rsid w:val="00251B17"/>
    <w:rPr>
      <w:color w:val="auto"/>
    </w:rPr>
  </w:style>
  <w:style w:type="paragraph" w:styleId="BodyTextIndent">
    <w:name w:val="Body Text Indent"/>
    <w:basedOn w:val="Default"/>
    <w:next w:val="Default"/>
    <w:link w:val="BodyTextIndentChar"/>
    <w:uiPriority w:val="99"/>
    <w:rsid w:val="005820A7"/>
    <w:rPr>
      <w:color w:val="auto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5820A7"/>
    <w:rPr>
      <w:rFonts w:ascii="Arial" w:hAnsi="Arial" w:cs="Arial"/>
      <w:sz w:val="24"/>
      <w:szCs w:val="24"/>
    </w:rPr>
  </w:style>
  <w:style w:type="paragraph" w:customStyle="1" w:styleId="section1">
    <w:name w:val="section1"/>
    <w:basedOn w:val="Normal"/>
    <w:uiPriority w:val="99"/>
    <w:rsid w:val="004830BA"/>
    <w:pPr>
      <w:spacing w:before="100" w:beforeAutospacing="1" w:after="100" w:afterAutospacing="1"/>
    </w:pPr>
  </w:style>
  <w:style w:type="paragraph" w:customStyle="1" w:styleId="CM88">
    <w:name w:val="CM88"/>
    <w:basedOn w:val="Default"/>
    <w:next w:val="Default"/>
    <w:uiPriority w:val="99"/>
    <w:rsid w:val="002524D8"/>
    <w:pPr>
      <w:widowControl w:val="0"/>
      <w:spacing w:after="230"/>
    </w:pPr>
    <w:rPr>
      <w:rFonts w:ascii="Palatino" w:hAnsi="Palatino" w:cs="Times New Roman"/>
      <w:color w:val="auto"/>
    </w:rPr>
  </w:style>
  <w:style w:type="character" w:styleId="CommentReference">
    <w:name w:val="annotation reference"/>
    <w:basedOn w:val="DefaultParagraphFont"/>
    <w:uiPriority w:val="99"/>
    <w:rsid w:val="00D03B4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03B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03B40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03B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03B40"/>
    <w:rPr>
      <w:rFonts w:cs="Times New Roman"/>
      <w:b/>
      <w:bCs/>
    </w:rPr>
  </w:style>
  <w:style w:type="paragraph" w:customStyle="1" w:styleId="Pa2">
    <w:name w:val="Pa2"/>
    <w:basedOn w:val="Default"/>
    <w:next w:val="Default"/>
    <w:uiPriority w:val="99"/>
    <w:rsid w:val="007D65B5"/>
    <w:pPr>
      <w:spacing w:line="241" w:lineRule="atLeast"/>
    </w:pPr>
    <w:rPr>
      <w:rFonts w:ascii="Calibri" w:hAnsi="Calibri" w:cs="Times New Roman"/>
      <w:color w:val="auto"/>
    </w:rPr>
  </w:style>
  <w:style w:type="paragraph" w:customStyle="1" w:styleId="Pa3">
    <w:name w:val="Pa3"/>
    <w:basedOn w:val="Default"/>
    <w:next w:val="Default"/>
    <w:uiPriority w:val="99"/>
    <w:rsid w:val="007D65B5"/>
    <w:pPr>
      <w:spacing w:line="241" w:lineRule="atLeast"/>
    </w:pPr>
    <w:rPr>
      <w:rFonts w:ascii="Calibri" w:hAnsi="Calibri" w:cs="Times New Roman"/>
      <w:color w:val="auto"/>
    </w:rPr>
  </w:style>
  <w:style w:type="character" w:customStyle="1" w:styleId="A4">
    <w:name w:val="A4"/>
    <w:uiPriority w:val="99"/>
    <w:rsid w:val="007D65B5"/>
    <w:rPr>
      <w:color w:val="000000"/>
    </w:rPr>
  </w:style>
  <w:style w:type="paragraph" w:styleId="PlainText">
    <w:name w:val="Plain Text"/>
    <w:basedOn w:val="Normal"/>
    <w:link w:val="PlainTextChar"/>
    <w:uiPriority w:val="99"/>
    <w:rsid w:val="00A56501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442244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403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0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communityforchildren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1419</Characters>
  <Application>Microsoft Office Word</Application>
  <DocSecurity>4</DocSecurity>
  <Lines>23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following is the course description for the STEER program</vt:lpstr>
    </vt:vector>
  </TitlesOfParts>
  <Company>UTHSCSA</Company>
  <LinksUpToDate>false</LinksUpToDate>
  <CharactersWithSpaces>1623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following is the course description for the STEER program</dc:title>
  <dc:creator>Default User</dc:creator>
  <cp:lastModifiedBy>Slifko, Shay Elizabeth</cp:lastModifiedBy>
  <cp:revision>2</cp:revision>
  <cp:lastPrinted>2016-04-16T18:16:00Z</cp:lastPrinted>
  <dcterms:created xsi:type="dcterms:W3CDTF">2016-05-03T14:51:00Z</dcterms:created>
  <dcterms:modified xsi:type="dcterms:W3CDTF">2016-05-03T14:51:00Z</dcterms:modified>
</cp:coreProperties>
</file>