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5156C" w14:textId="289CE590" w:rsidR="006A5A2A" w:rsidRPr="00C0557F" w:rsidRDefault="00F430D0" w:rsidP="006A5A2A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IES Grant</w:t>
      </w:r>
      <w:r w:rsidR="00CA739C" w:rsidRPr="00D76332">
        <w:rPr>
          <w:rFonts w:ascii="Arial" w:hAnsi="Arial" w:cs="Arial"/>
          <w:b/>
          <w:sz w:val="28"/>
          <w:szCs w:val="28"/>
        </w:rPr>
        <w:t xml:space="preserve"> Application Checklist</w:t>
      </w:r>
      <w:r w:rsidR="006A5A2A" w:rsidRPr="00C0557F">
        <w:rPr>
          <w:rFonts w:ascii="Arial" w:hAnsi="Arial" w:cs="Arial"/>
        </w:rPr>
        <w:tab/>
      </w:r>
      <w:r w:rsidR="006A5A2A" w:rsidRPr="00C0557F">
        <w:rPr>
          <w:rFonts w:ascii="Arial" w:hAnsi="Arial" w:cs="Arial"/>
        </w:rPr>
        <w:tab/>
      </w:r>
      <w:r w:rsidR="006A5A2A" w:rsidRPr="00C0557F">
        <w:rPr>
          <w:rFonts w:ascii="Arial" w:hAnsi="Arial" w:cs="Arial"/>
        </w:rPr>
        <w:tab/>
      </w:r>
      <w:r w:rsidR="006A5A2A" w:rsidRPr="00C0557F">
        <w:rPr>
          <w:rFonts w:ascii="Arial" w:hAnsi="Arial" w:cs="Arial"/>
        </w:rPr>
        <w:tab/>
      </w:r>
      <w:r w:rsidR="006A5A2A" w:rsidRPr="00C0557F">
        <w:rPr>
          <w:rFonts w:ascii="Arial" w:hAnsi="Arial" w:cs="Arial"/>
        </w:rPr>
        <w:tab/>
      </w:r>
      <w:r w:rsidR="006A5A2A" w:rsidRPr="00C0557F">
        <w:rPr>
          <w:rFonts w:ascii="Arial" w:hAnsi="Arial" w:cs="Arial"/>
        </w:rPr>
        <w:tab/>
      </w:r>
      <w:r>
        <w:rPr>
          <w:rFonts w:ascii="Arial" w:hAnsi="Arial" w:cs="Arial"/>
          <w:i/>
        </w:rPr>
        <w:t>Updated 04</w:t>
      </w:r>
      <w:r w:rsidR="006A5A2A" w:rsidRPr="00D76332">
        <w:rPr>
          <w:rFonts w:ascii="Arial" w:hAnsi="Arial" w:cs="Arial"/>
          <w:i/>
        </w:rPr>
        <w:t>/</w:t>
      </w:r>
      <w:r>
        <w:rPr>
          <w:rFonts w:ascii="Arial" w:hAnsi="Arial" w:cs="Arial"/>
          <w:i/>
        </w:rPr>
        <w:t>1</w:t>
      </w:r>
      <w:r w:rsidR="005E2F80">
        <w:rPr>
          <w:rFonts w:ascii="Arial" w:hAnsi="Arial" w:cs="Arial"/>
          <w:i/>
        </w:rPr>
        <w:t>6</w:t>
      </w:r>
      <w:r w:rsidR="00C41047">
        <w:rPr>
          <w:rFonts w:ascii="Arial" w:hAnsi="Arial" w:cs="Arial"/>
          <w:i/>
        </w:rPr>
        <w:t>/14</w:t>
      </w:r>
      <w:r w:rsidR="006A5A2A" w:rsidRPr="00D76332">
        <w:rPr>
          <w:rFonts w:ascii="Arial" w:hAnsi="Arial" w:cs="Arial"/>
          <w:i/>
        </w:rPr>
        <w:t>_</w:t>
      </w:r>
      <w:r w:rsidR="00C907A4">
        <w:rPr>
          <w:rFonts w:ascii="Arial" w:hAnsi="Arial" w:cs="Arial"/>
          <w:i/>
        </w:rPr>
        <w:t>CNJ</w:t>
      </w:r>
    </w:p>
    <w:p w14:paraId="31F38B6E" w14:textId="77777777" w:rsidR="006A5A2A" w:rsidRPr="00C0557F" w:rsidRDefault="006A5A2A" w:rsidP="00CA739C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0"/>
        <w:gridCol w:w="3298"/>
        <w:gridCol w:w="1350"/>
        <w:gridCol w:w="3240"/>
        <w:gridCol w:w="2178"/>
      </w:tblGrid>
      <w:tr w:rsidR="006A5A2A" w:rsidRPr="00C0557F" w14:paraId="219FE633" w14:textId="77777777" w:rsidTr="005C75C1">
        <w:trPr>
          <w:trHeight w:val="908"/>
        </w:trPr>
        <w:tc>
          <w:tcPr>
            <w:tcW w:w="950" w:type="dxa"/>
          </w:tcPr>
          <w:p w14:paraId="6738C177" w14:textId="77777777" w:rsidR="005C75C1" w:rsidRDefault="005C75C1" w:rsidP="005C75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62EF84" w14:textId="77777777" w:rsidR="005C75C1" w:rsidRPr="005C75C1" w:rsidRDefault="005C75C1" w:rsidP="005C75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Assigned to whom</w:t>
            </w:r>
          </w:p>
          <w:p w14:paraId="798B4309" w14:textId="77777777" w:rsidR="006A5A2A" w:rsidRPr="00C0557F" w:rsidRDefault="006A5A2A" w:rsidP="006A5A2A">
            <w:pPr>
              <w:rPr>
                <w:rFonts w:ascii="Arial" w:hAnsi="Arial" w:cs="Arial"/>
                <w:b/>
              </w:rPr>
            </w:pPr>
          </w:p>
        </w:tc>
        <w:tc>
          <w:tcPr>
            <w:tcW w:w="3298" w:type="dxa"/>
          </w:tcPr>
          <w:p w14:paraId="6E97B74A" w14:textId="77777777" w:rsidR="005C75C1" w:rsidRDefault="005C75C1" w:rsidP="006A5A2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5F7802" w14:textId="77777777" w:rsidR="006A5A2A" w:rsidRPr="005C75C1" w:rsidRDefault="005C75C1" w:rsidP="005C75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Pr="005C75C1">
              <w:rPr>
                <w:rFonts w:ascii="Arial" w:hAnsi="Arial" w:cs="Arial"/>
                <w:b/>
                <w:sz w:val="16"/>
                <w:szCs w:val="16"/>
              </w:rPr>
              <w:t>pdates</w:t>
            </w:r>
            <w:r w:rsidR="004A5E43">
              <w:rPr>
                <w:rFonts w:ascii="Arial" w:hAnsi="Arial" w:cs="Arial"/>
                <w:b/>
                <w:sz w:val="16"/>
                <w:szCs w:val="16"/>
              </w:rPr>
              <w:t>/notes/assignments</w:t>
            </w:r>
          </w:p>
        </w:tc>
        <w:tc>
          <w:tcPr>
            <w:tcW w:w="1350" w:type="dxa"/>
          </w:tcPr>
          <w:p w14:paraId="628BD4BE" w14:textId="77777777" w:rsidR="005C75C1" w:rsidRDefault="005C75C1" w:rsidP="005C75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6D6C12" w14:textId="77777777" w:rsidR="005C75C1" w:rsidRPr="005C75C1" w:rsidRDefault="005C75C1" w:rsidP="005C75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Final sent to Wes’s upload folder</w:t>
            </w:r>
          </w:p>
          <w:p w14:paraId="65D7A95B" w14:textId="77777777" w:rsidR="006A5A2A" w:rsidRPr="00C0557F" w:rsidRDefault="006A5A2A" w:rsidP="006A5A2A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1D88F874" w14:textId="77777777" w:rsidR="006A5A2A" w:rsidRDefault="006A5A2A" w:rsidP="00CA739C">
            <w:pPr>
              <w:rPr>
                <w:rFonts w:ascii="Arial" w:hAnsi="Arial" w:cs="Arial"/>
                <w:b/>
              </w:rPr>
            </w:pPr>
          </w:p>
          <w:p w14:paraId="4679398D" w14:textId="71C6B368" w:rsidR="00D76332" w:rsidRPr="00125864" w:rsidRDefault="0090018B" w:rsidP="00125864">
            <w:pPr>
              <w:jc w:val="center"/>
              <w:rPr>
                <w:rFonts w:ascii="Arial" w:hAnsi="Arial" w:cs="Arial"/>
                <w:b/>
              </w:rPr>
            </w:pPr>
            <w:r w:rsidRPr="00C0557F">
              <w:rPr>
                <w:rFonts w:ascii="Arial" w:hAnsi="Arial" w:cs="Arial"/>
                <w:b/>
              </w:rPr>
              <w:t>S</w:t>
            </w:r>
            <w:r w:rsidR="005C75C1">
              <w:rPr>
                <w:rFonts w:ascii="Arial" w:hAnsi="Arial" w:cs="Arial"/>
                <w:b/>
              </w:rPr>
              <w:t>ection</w:t>
            </w:r>
            <w:r w:rsidRPr="00C0557F">
              <w:rPr>
                <w:rFonts w:ascii="Arial" w:hAnsi="Arial" w:cs="Arial"/>
                <w:b/>
              </w:rPr>
              <w:t xml:space="preserve"> </w:t>
            </w:r>
            <w:r w:rsidR="005C75C1">
              <w:rPr>
                <w:rFonts w:ascii="Arial" w:hAnsi="Arial" w:cs="Arial"/>
                <w:b/>
              </w:rPr>
              <w:t>of</w:t>
            </w:r>
            <w:r w:rsidRPr="00C0557F">
              <w:rPr>
                <w:rFonts w:ascii="Arial" w:hAnsi="Arial" w:cs="Arial"/>
                <w:b/>
              </w:rPr>
              <w:t xml:space="preserve"> A</w:t>
            </w:r>
            <w:r w:rsidR="005C75C1">
              <w:rPr>
                <w:rFonts w:ascii="Arial" w:hAnsi="Arial" w:cs="Arial"/>
                <w:b/>
              </w:rPr>
              <w:t>pplication</w:t>
            </w:r>
          </w:p>
        </w:tc>
        <w:tc>
          <w:tcPr>
            <w:tcW w:w="2178" w:type="dxa"/>
          </w:tcPr>
          <w:p w14:paraId="33A1A220" w14:textId="77777777" w:rsidR="0090018B" w:rsidRDefault="0090018B" w:rsidP="006A5A2A">
            <w:pPr>
              <w:rPr>
                <w:rFonts w:ascii="Arial" w:hAnsi="Arial" w:cs="Arial"/>
                <w:b/>
              </w:rPr>
            </w:pPr>
          </w:p>
          <w:p w14:paraId="5AD57F8A" w14:textId="77777777" w:rsidR="005C75C1" w:rsidRDefault="00C0557F" w:rsidP="005C75C1">
            <w:pPr>
              <w:jc w:val="center"/>
              <w:rPr>
                <w:rFonts w:ascii="Arial" w:hAnsi="Arial" w:cs="Arial"/>
                <w:b/>
              </w:rPr>
            </w:pPr>
            <w:r w:rsidRPr="00C0557F">
              <w:rPr>
                <w:rFonts w:ascii="Arial" w:hAnsi="Arial" w:cs="Arial"/>
                <w:b/>
              </w:rPr>
              <w:t>L</w:t>
            </w:r>
            <w:r w:rsidR="005C75C1">
              <w:rPr>
                <w:rFonts w:ascii="Arial" w:hAnsi="Arial" w:cs="Arial"/>
                <w:b/>
              </w:rPr>
              <w:t>imits/Caveats</w:t>
            </w:r>
          </w:p>
          <w:p w14:paraId="4B8AA9C6" w14:textId="13E654AB" w:rsidR="006A5A2A" w:rsidRPr="005C75C1" w:rsidRDefault="006A5A2A" w:rsidP="00E345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75C1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E345F3">
              <w:rPr>
                <w:rFonts w:ascii="Arial" w:hAnsi="Arial" w:cs="Arial"/>
                <w:b/>
                <w:sz w:val="16"/>
                <w:szCs w:val="16"/>
              </w:rPr>
              <w:t>IES Submission Guide page #)</w:t>
            </w:r>
          </w:p>
        </w:tc>
      </w:tr>
      <w:tr w:rsidR="00155184" w:rsidRPr="005C75C1" w14:paraId="03D5D74D" w14:textId="77777777" w:rsidTr="005C75C1">
        <w:tc>
          <w:tcPr>
            <w:tcW w:w="950" w:type="dxa"/>
          </w:tcPr>
          <w:p w14:paraId="4F187DF5" w14:textId="77777777" w:rsidR="00155184" w:rsidRPr="005C75C1" w:rsidRDefault="00155184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79A50647" w14:textId="77777777" w:rsidR="00155184" w:rsidRPr="005C75C1" w:rsidRDefault="00155184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AEECFAC" w14:textId="77777777" w:rsidR="00155184" w:rsidRPr="005C75C1" w:rsidRDefault="00155184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6A1D951" w14:textId="70842B55" w:rsidR="00155184" w:rsidRPr="005C75C1" w:rsidRDefault="00155184" w:rsidP="00155184">
            <w:pPr>
              <w:rPr>
                <w:rFonts w:ascii="Arial" w:hAnsi="Arial" w:cs="Arial"/>
                <w:sz w:val="20"/>
                <w:szCs w:val="20"/>
              </w:rPr>
            </w:pPr>
            <w:r w:rsidRPr="00155184">
              <w:rPr>
                <w:rFonts w:ascii="Arial" w:hAnsi="Arial" w:cs="Arial"/>
                <w:sz w:val="20"/>
                <w:szCs w:val="20"/>
              </w:rPr>
              <w:t>Application for Federal Assistance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184">
              <w:rPr>
                <w:rFonts w:ascii="Arial" w:hAnsi="Arial" w:cs="Arial"/>
                <w:sz w:val="20"/>
                <w:szCs w:val="20"/>
              </w:rPr>
              <w:t>SF 424 (R &amp; R)</w:t>
            </w:r>
          </w:p>
        </w:tc>
        <w:tc>
          <w:tcPr>
            <w:tcW w:w="2178" w:type="dxa"/>
          </w:tcPr>
          <w:p w14:paraId="4A1ADE7A" w14:textId="7D0D0D6C" w:rsidR="00155184" w:rsidRDefault="00125864" w:rsidP="005E2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Grant.gov form; See pages 14-17</w:t>
            </w:r>
          </w:p>
        </w:tc>
      </w:tr>
      <w:tr w:rsidR="00155184" w:rsidRPr="005C75C1" w14:paraId="427F6D07" w14:textId="77777777" w:rsidTr="005C75C1">
        <w:tc>
          <w:tcPr>
            <w:tcW w:w="950" w:type="dxa"/>
          </w:tcPr>
          <w:p w14:paraId="4738D5FE" w14:textId="77777777" w:rsidR="00155184" w:rsidRPr="005C75C1" w:rsidRDefault="00155184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6A764DE2" w14:textId="77777777" w:rsidR="00155184" w:rsidRPr="005C75C1" w:rsidRDefault="00155184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796C46C" w14:textId="77777777" w:rsidR="00155184" w:rsidRPr="005C75C1" w:rsidRDefault="00155184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64AED7B" w14:textId="77777777" w:rsidR="00155184" w:rsidRDefault="00155184" w:rsidP="00155184">
            <w:pPr>
              <w:rPr>
                <w:rFonts w:ascii="Arial" w:hAnsi="Arial" w:cs="Arial"/>
                <w:sz w:val="20"/>
                <w:szCs w:val="20"/>
              </w:rPr>
            </w:pPr>
            <w:r w:rsidRPr="00155184">
              <w:rPr>
                <w:rFonts w:ascii="Arial" w:hAnsi="Arial" w:cs="Arial"/>
                <w:sz w:val="20"/>
                <w:szCs w:val="20"/>
              </w:rPr>
              <w:t>Senior/Key Person Profile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184">
              <w:rPr>
                <w:rFonts w:ascii="Arial" w:hAnsi="Arial" w:cs="Arial"/>
                <w:sz w:val="20"/>
                <w:szCs w:val="20"/>
              </w:rPr>
              <w:t>(Expanded)</w:t>
            </w:r>
          </w:p>
          <w:p w14:paraId="393565F7" w14:textId="77777777" w:rsidR="00E345F3" w:rsidRPr="00EE40E7" w:rsidRDefault="00E345F3" w:rsidP="00E345F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Identify </w:t>
            </w:r>
            <w:r w:rsidR="00EE40E7">
              <w:rPr>
                <w:rFonts w:ascii="Arial" w:hAnsi="Arial" w:cs="Arial"/>
                <w:i/>
                <w:sz w:val="20"/>
                <w:szCs w:val="20"/>
              </w:rPr>
              <w:t xml:space="preserve">PI and key investigators </w:t>
            </w:r>
          </w:p>
          <w:p w14:paraId="1357B68D" w14:textId="77777777" w:rsidR="00EE40E7" w:rsidRPr="00EE40E7" w:rsidRDefault="00EE40E7" w:rsidP="00E345F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Specify role key staff will serve</w:t>
            </w:r>
          </w:p>
          <w:p w14:paraId="4DFA3D99" w14:textId="39EB8EC2" w:rsidR="00EE40E7" w:rsidRPr="00E345F3" w:rsidRDefault="00EE40E7" w:rsidP="00E345F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Provide contact info</w:t>
            </w:r>
          </w:p>
        </w:tc>
        <w:tc>
          <w:tcPr>
            <w:tcW w:w="2178" w:type="dxa"/>
          </w:tcPr>
          <w:p w14:paraId="1419F2AC" w14:textId="279EC546" w:rsidR="00155184" w:rsidRDefault="00125864" w:rsidP="00F633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Grant.gov form</w:t>
            </w:r>
            <w:r w:rsidR="00EE40E7">
              <w:rPr>
                <w:rFonts w:ascii="Arial" w:hAnsi="Arial" w:cs="Arial"/>
                <w:sz w:val="20"/>
                <w:szCs w:val="20"/>
              </w:rPr>
              <w:t>; Will allow for 40</w:t>
            </w:r>
            <w:r w:rsidR="00020672">
              <w:rPr>
                <w:rFonts w:ascii="Arial" w:hAnsi="Arial" w:cs="Arial"/>
                <w:sz w:val="20"/>
                <w:szCs w:val="20"/>
              </w:rPr>
              <w:t xml:space="preserve"> biosketches and 40 lists of current and pending support</w:t>
            </w:r>
            <w:r w:rsidR="00F63343">
              <w:rPr>
                <w:rFonts w:ascii="Arial" w:hAnsi="Arial" w:cs="Arial"/>
                <w:sz w:val="20"/>
                <w:szCs w:val="20"/>
              </w:rPr>
              <w:t>; See page 19</w:t>
            </w:r>
          </w:p>
        </w:tc>
      </w:tr>
      <w:tr w:rsidR="00155184" w:rsidRPr="005C75C1" w14:paraId="5D94D01C" w14:textId="77777777" w:rsidTr="005C75C1">
        <w:tc>
          <w:tcPr>
            <w:tcW w:w="950" w:type="dxa"/>
          </w:tcPr>
          <w:p w14:paraId="3C3DC1F2" w14:textId="27030535" w:rsidR="00155184" w:rsidRPr="005C75C1" w:rsidRDefault="00155184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28462D1E" w14:textId="77777777" w:rsidR="00155184" w:rsidRPr="005C75C1" w:rsidRDefault="00155184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73DA753" w14:textId="77777777" w:rsidR="00155184" w:rsidRPr="005C75C1" w:rsidRDefault="00155184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348E350" w14:textId="226BE4BA" w:rsidR="00155184" w:rsidRPr="005C75C1" w:rsidRDefault="00155184" w:rsidP="00155184">
            <w:pPr>
              <w:rPr>
                <w:rFonts w:ascii="Arial" w:hAnsi="Arial" w:cs="Arial"/>
                <w:sz w:val="20"/>
                <w:szCs w:val="20"/>
              </w:rPr>
            </w:pPr>
            <w:r w:rsidRPr="00155184">
              <w:rPr>
                <w:rFonts w:ascii="Arial" w:hAnsi="Arial" w:cs="Arial"/>
                <w:sz w:val="20"/>
                <w:szCs w:val="20"/>
              </w:rPr>
              <w:t>Project/Performance Site Location(s)</w:t>
            </w:r>
          </w:p>
        </w:tc>
        <w:tc>
          <w:tcPr>
            <w:tcW w:w="2178" w:type="dxa"/>
          </w:tcPr>
          <w:p w14:paraId="1E452478" w14:textId="643FDE42" w:rsidR="00155184" w:rsidRDefault="00125864" w:rsidP="00125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Grant.gov form</w:t>
            </w:r>
            <w:r w:rsidR="00020672">
              <w:rPr>
                <w:rFonts w:ascii="Arial" w:hAnsi="Arial" w:cs="Arial"/>
                <w:sz w:val="20"/>
                <w:szCs w:val="20"/>
              </w:rPr>
              <w:t>; See page 19</w:t>
            </w:r>
          </w:p>
        </w:tc>
      </w:tr>
      <w:tr w:rsidR="00155184" w:rsidRPr="005C75C1" w14:paraId="2EA35548" w14:textId="77777777" w:rsidTr="005C75C1">
        <w:tc>
          <w:tcPr>
            <w:tcW w:w="950" w:type="dxa"/>
          </w:tcPr>
          <w:p w14:paraId="399FE242" w14:textId="77777777" w:rsidR="00155184" w:rsidRPr="005C75C1" w:rsidRDefault="00155184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45B7C41C" w14:textId="77777777" w:rsidR="00155184" w:rsidRPr="005C75C1" w:rsidRDefault="00155184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5EB409C" w14:textId="77777777" w:rsidR="00155184" w:rsidRPr="005C75C1" w:rsidRDefault="00155184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D1A83BB" w14:textId="2215A459" w:rsidR="00155184" w:rsidRPr="005C75C1" w:rsidRDefault="00155184" w:rsidP="005E2F80">
            <w:pPr>
              <w:rPr>
                <w:rFonts w:ascii="Arial" w:hAnsi="Arial" w:cs="Arial"/>
                <w:sz w:val="20"/>
                <w:szCs w:val="20"/>
              </w:rPr>
            </w:pPr>
            <w:r w:rsidRPr="00155184">
              <w:rPr>
                <w:rFonts w:ascii="Arial" w:hAnsi="Arial" w:cs="Arial"/>
                <w:sz w:val="20"/>
                <w:szCs w:val="20"/>
              </w:rPr>
              <w:t>Other Project Information</w:t>
            </w:r>
          </w:p>
        </w:tc>
        <w:tc>
          <w:tcPr>
            <w:tcW w:w="2178" w:type="dxa"/>
          </w:tcPr>
          <w:p w14:paraId="1D3C555B" w14:textId="53A48249" w:rsidR="00155184" w:rsidRDefault="00125864" w:rsidP="00125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Grant.gov form</w:t>
            </w:r>
            <w:r w:rsidR="00020672">
              <w:rPr>
                <w:rFonts w:ascii="Arial" w:hAnsi="Arial" w:cs="Arial"/>
                <w:sz w:val="20"/>
                <w:szCs w:val="20"/>
              </w:rPr>
              <w:t>; See pages 19-23</w:t>
            </w:r>
          </w:p>
        </w:tc>
      </w:tr>
      <w:tr w:rsidR="00155184" w:rsidRPr="005C75C1" w14:paraId="6C44E8FC" w14:textId="77777777" w:rsidTr="005C75C1">
        <w:tc>
          <w:tcPr>
            <w:tcW w:w="950" w:type="dxa"/>
          </w:tcPr>
          <w:p w14:paraId="353D103F" w14:textId="77777777" w:rsidR="00155184" w:rsidRPr="005C75C1" w:rsidRDefault="00155184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02A51F3A" w14:textId="77777777" w:rsidR="00155184" w:rsidRPr="005C75C1" w:rsidRDefault="00155184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3AB9B7C" w14:textId="77777777" w:rsidR="00155184" w:rsidRPr="005C75C1" w:rsidRDefault="00155184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D81FE93" w14:textId="768A7FBA" w:rsidR="00155184" w:rsidRDefault="00155184" w:rsidP="00155184">
            <w:pPr>
              <w:rPr>
                <w:rFonts w:ascii="Arial" w:hAnsi="Arial" w:cs="Arial"/>
                <w:sz w:val="20"/>
                <w:szCs w:val="20"/>
              </w:rPr>
            </w:pPr>
            <w:r w:rsidRPr="00155184">
              <w:rPr>
                <w:rFonts w:ascii="Arial" w:hAnsi="Arial" w:cs="Arial"/>
                <w:sz w:val="20"/>
                <w:szCs w:val="20"/>
              </w:rPr>
              <w:t>Budget (Total Federal + Non</w:t>
            </w:r>
            <w:r w:rsidR="00727E68">
              <w:rPr>
                <w:rFonts w:ascii="Arial" w:hAnsi="Arial" w:cs="Arial"/>
                <w:sz w:val="20"/>
                <w:szCs w:val="20"/>
              </w:rPr>
              <w:t>-</w:t>
            </w:r>
            <w:r w:rsidRPr="00155184">
              <w:rPr>
                <w:rFonts w:ascii="Arial" w:hAnsi="Arial" w:cs="Arial"/>
                <w:sz w:val="20"/>
                <w:szCs w:val="20"/>
              </w:rPr>
              <w:t>Federal):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7F2FA8" w14:textId="6926FC6A" w:rsidR="00155184" w:rsidRPr="00727E68" w:rsidRDefault="00155184" w:rsidP="00727E6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727E68">
              <w:rPr>
                <w:rFonts w:ascii="Arial" w:hAnsi="Arial" w:cs="Arial"/>
                <w:sz w:val="20"/>
                <w:szCs w:val="20"/>
              </w:rPr>
              <w:t>Sections A &amp; B</w:t>
            </w:r>
            <w:r w:rsidR="00020672">
              <w:rPr>
                <w:rFonts w:ascii="Arial" w:hAnsi="Arial" w:cs="Arial"/>
                <w:sz w:val="20"/>
                <w:szCs w:val="20"/>
              </w:rPr>
              <w:t xml:space="preserve"> (Personnel)</w:t>
            </w:r>
          </w:p>
          <w:p w14:paraId="70B34332" w14:textId="067FA18C" w:rsidR="00155184" w:rsidRPr="00727E68" w:rsidRDefault="00155184" w:rsidP="00727E6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727E68">
              <w:rPr>
                <w:rFonts w:ascii="Arial" w:hAnsi="Arial" w:cs="Arial"/>
                <w:sz w:val="20"/>
                <w:szCs w:val="20"/>
              </w:rPr>
              <w:t>Sections C, D, &amp; E</w:t>
            </w:r>
            <w:r w:rsidR="00020672">
              <w:rPr>
                <w:rFonts w:ascii="Arial" w:hAnsi="Arial" w:cs="Arial"/>
                <w:sz w:val="20"/>
                <w:szCs w:val="20"/>
              </w:rPr>
              <w:t xml:space="preserve"> (Equipment, travel, participant costs)</w:t>
            </w:r>
          </w:p>
          <w:p w14:paraId="3978AC5B" w14:textId="51158EF5" w:rsidR="00155184" w:rsidRPr="00727E68" w:rsidRDefault="00155184" w:rsidP="00727E6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727E68">
              <w:rPr>
                <w:rFonts w:ascii="Arial" w:hAnsi="Arial" w:cs="Arial"/>
                <w:sz w:val="20"/>
                <w:szCs w:val="20"/>
              </w:rPr>
              <w:t xml:space="preserve">Sections F </w:t>
            </w:r>
            <w:r w:rsidR="00020672">
              <w:rPr>
                <w:rFonts w:ascii="Arial" w:hAnsi="Arial" w:cs="Arial"/>
                <w:sz w:val="20"/>
                <w:szCs w:val="20"/>
              </w:rPr>
              <w:t>–</w:t>
            </w:r>
            <w:r w:rsidRPr="00727E68">
              <w:rPr>
                <w:rFonts w:ascii="Arial" w:hAnsi="Arial" w:cs="Arial"/>
                <w:sz w:val="20"/>
                <w:szCs w:val="20"/>
              </w:rPr>
              <w:t xml:space="preserve"> K</w:t>
            </w:r>
            <w:r w:rsidR="00020672">
              <w:rPr>
                <w:rFonts w:ascii="Arial" w:hAnsi="Arial" w:cs="Arial"/>
                <w:sz w:val="20"/>
                <w:szCs w:val="20"/>
              </w:rPr>
              <w:t xml:space="preserve"> (Other direct and indirect costs)</w:t>
            </w:r>
          </w:p>
        </w:tc>
        <w:tc>
          <w:tcPr>
            <w:tcW w:w="2178" w:type="dxa"/>
          </w:tcPr>
          <w:p w14:paraId="6578F466" w14:textId="431A245F" w:rsidR="00155184" w:rsidRDefault="00125864" w:rsidP="00125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Grant.gov form</w:t>
            </w:r>
            <w:r w:rsidR="00020672">
              <w:rPr>
                <w:rFonts w:ascii="Arial" w:hAnsi="Arial" w:cs="Arial"/>
                <w:sz w:val="20"/>
                <w:szCs w:val="20"/>
              </w:rPr>
              <w:t>; See pages 23-27</w:t>
            </w:r>
          </w:p>
        </w:tc>
      </w:tr>
      <w:tr w:rsidR="00155184" w:rsidRPr="005C75C1" w14:paraId="4C0381DC" w14:textId="77777777" w:rsidTr="005C75C1">
        <w:tc>
          <w:tcPr>
            <w:tcW w:w="950" w:type="dxa"/>
          </w:tcPr>
          <w:p w14:paraId="71754BD3" w14:textId="77777777" w:rsidR="00155184" w:rsidRPr="005C75C1" w:rsidRDefault="00155184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3BEABFA9" w14:textId="77777777" w:rsidR="00155184" w:rsidRPr="005C75C1" w:rsidRDefault="00155184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7C78059" w14:textId="77777777" w:rsidR="00155184" w:rsidRPr="005C75C1" w:rsidRDefault="00155184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1F8620A" w14:textId="77777777" w:rsidR="00155184" w:rsidRDefault="00727E68" w:rsidP="005E2F80">
            <w:pPr>
              <w:rPr>
                <w:rFonts w:ascii="Arial" w:hAnsi="Arial" w:cs="Arial"/>
                <w:sz w:val="20"/>
                <w:szCs w:val="20"/>
              </w:rPr>
            </w:pPr>
            <w:r w:rsidRPr="00727E68">
              <w:rPr>
                <w:rFonts w:ascii="Arial" w:hAnsi="Arial" w:cs="Arial"/>
                <w:sz w:val="20"/>
                <w:szCs w:val="20"/>
              </w:rPr>
              <w:t>R&amp;R Subaward Budget (Fed/Non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27E68">
              <w:rPr>
                <w:rFonts w:ascii="Arial" w:hAnsi="Arial" w:cs="Arial"/>
                <w:sz w:val="20"/>
                <w:szCs w:val="20"/>
              </w:rPr>
              <w:t>Fed) Attachment(s) Form</w:t>
            </w:r>
          </w:p>
          <w:p w14:paraId="7B93BAE2" w14:textId="0E9659BD" w:rsidR="00ED6C98" w:rsidRPr="00ED6C98" w:rsidRDefault="00ED6C98" w:rsidP="00ED6C9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D6C98">
              <w:rPr>
                <w:rFonts w:ascii="Arial" w:hAnsi="Arial" w:cs="Arial"/>
                <w:i/>
                <w:sz w:val="20"/>
                <w:szCs w:val="20"/>
              </w:rPr>
              <w:t>Use this form to extract and attach a subaward budget(s).</w:t>
            </w:r>
          </w:p>
        </w:tc>
        <w:tc>
          <w:tcPr>
            <w:tcW w:w="2178" w:type="dxa"/>
          </w:tcPr>
          <w:p w14:paraId="6D756729" w14:textId="1FCFD4BB" w:rsidR="00155184" w:rsidRDefault="00125864" w:rsidP="00125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Grant.gov form</w:t>
            </w:r>
            <w:r w:rsidR="00391A92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391A92" w:rsidRPr="00391A92">
              <w:rPr>
                <w:rFonts w:ascii="Arial" w:hAnsi="Arial" w:cs="Arial"/>
                <w:sz w:val="20"/>
                <w:szCs w:val="20"/>
                <w:u w:val="single"/>
              </w:rPr>
              <w:t>See pages 27 &amp; 28</w:t>
            </w:r>
            <w:r w:rsidR="00391A92">
              <w:rPr>
                <w:rFonts w:ascii="Arial" w:hAnsi="Arial" w:cs="Arial"/>
                <w:sz w:val="20"/>
                <w:szCs w:val="20"/>
              </w:rPr>
              <w:t xml:space="preserve">; Not always required; </w:t>
            </w:r>
            <w:r w:rsidR="00391A92" w:rsidRPr="00391A92">
              <w:rPr>
                <w:rFonts w:ascii="Arial" w:hAnsi="Arial" w:cs="Arial"/>
                <w:sz w:val="20"/>
                <w:szCs w:val="20"/>
              </w:rPr>
              <w:t>each file attached must have a unique name</w:t>
            </w:r>
          </w:p>
        </w:tc>
      </w:tr>
      <w:tr w:rsidR="00155184" w:rsidRPr="005C75C1" w14:paraId="524B1BFA" w14:textId="77777777" w:rsidTr="005C75C1">
        <w:tc>
          <w:tcPr>
            <w:tcW w:w="950" w:type="dxa"/>
          </w:tcPr>
          <w:p w14:paraId="5B765B40" w14:textId="77777777" w:rsidR="00155184" w:rsidRPr="005C75C1" w:rsidRDefault="00155184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66979F42" w14:textId="77777777" w:rsidR="00155184" w:rsidRPr="005C75C1" w:rsidRDefault="00155184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1C58E3A" w14:textId="77777777" w:rsidR="00155184" w:rsidRPr="005C75C1" w:rsidRDefault="00155184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0121B7F" w14:textId="00CAE49D" w:rsidR="00391A92" w:rsidRPr="00391A92" w:rsidRDefault="00391A92" w:rsidP="00391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Forms in Package</w:t>
            </w:r>
          </w:p>
          <w:p w14:paraId="1EFAAAA7" w14:textId="02B111D0" w:rsidR="00727E68" w:rsidRPr="00727E68" w:rsidRDefault="00727E68" w:rsidP="00727E6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27E68">
              <w:rPr>
                <w:rFonts w:ascii="Arial" w:hAnsi="Arial" w:cs="Arial"/>
                <w:sz w:val="20"/>
                <w:szCs w:val="20"/>
              </w:rPr>
              <w:t>SF 424B Assurances – Non-Construction Programs</w:t>
            </w:r>
            <w:r w:rsidR="00391A92">
              <w:rPr>
                <w:rFonts w:ascii="Arial" w:hAnsi="Arial" w:cs="Arial"/>
                <w:sz w:val="20"/>
                <w:szCs w:val="20"/>
              </w:rPr>
              <w:t xml:space="preserve"> (required)</w:t>
            </w:r>
          </w:p>
          <w:p w14:paraId="51FBD803" w14:textId="5E050392" w:rsidR="00727E68" w:rsidRPr="00727E68" w:rsidRDefault="00727E68" w:rsidP="00727E6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27E68">
              <w:rPr>
                <w:rFonts w:ascii="Arial" w:hAnsi="Arial" w:cs="Arial"/>
                <w:sz w:val="20"/>
                <w:szCs w:val="20"/>
              </w:rPr>
              <w:t>ED 80-0013 – Combined Assurance</w:t>
            </w:r>
            <w:r w:rsidR="00391A92">
              <w:rPr>
                <w:rFonts w:ascii="Arial" w:hAnsi="Arial" w:cs="Arial"/>
                <w:sz w:val="20"/>
                <w:szCs w:val="20"/>
              </w:rPr>
              <w:t xml:space="preserve"> (required)</w:t>
            </w:r>
          </w:p>
          <w:p w14:paraId="72EE2C72" w14:textId="3805C166" w:rsidR="00155184" w:rsidRPr="00727E68" w:rsidRDefault="00727E68" w:rsidP="00727E6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27E68">
              <w:rPr>
                <w:rFonts w:ascii="Arial" w:hAnsi="Arial" w:cs="Arial"/>
                <w:sz w:val="20"/>
                <w:szCs w:val="20"/>
              </w:rPr>
              <w:t>Disclosure of Lobby Activities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E68">
              <w:rPr>
                <w:rFonts w:ascii="Arial" w:hAnsi="Arial" w:cs="Arial"/>
                <w:sz w:val="20"/>
                <w:szCs w:val="20"/>
              </w:rPr>
              <w:t>Standard Form LLL (if applicable)</w:t>
            </w:r>
          </w:p>
        </w:tc>
        <w:tc>
          <w:tcPr>
            <w:tcW w:w="2178" w:type="dxa"/>
          </w:tcPr>
          <w:p w14:paraId="362C0867" w14:textId="0166E76C" w:rsidR="00155184" w:rsidRDefault="00125864" w:rsidP="00125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Grant.gov form</w:t>
            </w:r>
            <w:r w:rsidR="00391A92">
              <w:rPr>
                <w:rFonts w:ascii="Arial" w:hAnsi="Arial" w:cs="Arial"/>
                <w:sz w:val="20"/>
                <w:szCs w:val="20"/>
              </w:rPr>
              <w:t>; See page 28</w:t>
            </w:r>
          </w:p>
        </w:tc>
      </w:tr>
      <w:tr w:rsidR="00155184" w:rsidRPr="005C75C1" w14:paraId="19E8F333" w14:textId="77777777" w:rsidTr="005C75C1">
        <w:tc>
          <w:tcPr>
            <w:tcW w:w="950" w:type="dxa"/>
          </w:tcPr>
          <w:p w14:paraId="29A3ACE5" w14:textId="77777777" w:rsidR="00155184" w:rsidRPr="005C75C1" w:rsidRDefault="00155184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072C8E75" w14:textId="77777777" w:rsidR="00155184" w:rsidRPr="005C75C1" w:rsidRDefault="00155184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361D9FF" w14:textId="77777777" w:rsidR="00155184" w:rsidRPr="005C75C1" w:rsidRDefault="00155184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BF4EE04" w14:textId="43AB376A" w:rsidR="00155184" w:rsidRPr="005C75C1" w:rsidRDefault="00727E68" w:rsidP="00727E68">
            <w:pPr>
              <w:rPr>
                <w:rFonts w:ascii="Arial" w:hAnsi="Arial" w:cs="Arial"/>
                <w:sz w:val="20"/>
                <w:szCs w:val="20"/>
              </w:rPr>
            </w:pPr>
            <w:r w:rsidRPr="00727E68">
              <w:rPr>
                <w:rFonts w:ascii="Arial" w:hAnsi="Arial" w:cs="Arial"/>
                <w:sz w:val="20"/>
                <w:szCs w:val="20"/>
              </w:rPr>
              <w:t>Project (Training Program/Center) Summary/Abstract</w:t>
            </w:r>
          </w:p>
        </w:tc>
        <w:tc>
          <w:tcPr>
            <w:tcW w:w="2178" w:type="dxa"/>
          </w:tcPr>
          <w:p w14:paraId="2E5BFC40" w14:textId="2DEEC760" w:rsidR="00155184" w:rsidRPr="00ED6C98" w:rsidRDefault="00ED6C98" w:rsidP="00ED6C9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D6C98">
              <w:rPr>
                <w:rFonts w:ascii="Arial" w:hAnsi="Arial" w:cs="Arial"/>
                <w:i/>
                <w:sz w:val="20"/>
                <w:szCs w:val="20"/>
              </w:rPr>
              <w:t>Attach (PDF file) using Item 7 of the "Other Project Information" form.</w:t>
            </w:r>
          </w:p>
        </w:tc>
      </w:tr>
      <w:tr w:rsidR="00155184" w:rsidRPr="005C75C1" w14:paraId="17BB7BF6" w14:textId="77777777" w:rsidTr="005C75C1">
        <w:tc>
          <w:tcPr>
            <w:tcW w:w="950" w:type="dxa"/>
          </w:tcPr>
          <w:p w14:paraId="1E09CCCB" w14:textId="77777777" w:rsidR="00155184" w:rsidRPr="005C75C1" w:rsidRDefault="00155184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79024868" w14:textId="77777777" w:rsidR="00155184" w:rsidRPr="005C75C1" w:rsidRDefault="00155184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7A0B49E" w14:textId="77777777" w:rsidR="00155184" w:rsidRPr="005C75C1" w:rsidRDefault="00155184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090F27E" w14:textId="77777777" w:rsidR="00727E68" w:rsidRPr="00727E68" w:rsidRDefault="00727E68" w:rsidP="00727E68">
            <w:pPr>
              <w:rPr>
                <w:rFonts w:ascii="Arial" w:hAnsi="Arial" w:cs="Arial"/>
                <w:sz w:val="20"/>
                <w:szCs w:val="20"/>
              </w:rPr>
            </w:pPr>
            <w:r w:rsidRPr="00727E68">
              <w:rPr>
                <w:rFonts w:ascii="Arial" w:hAnsi="Arial" w:cs="Arial"/>
                <w:sz w:val="20"/>
                <w:szCs w:val="20"/>
              </w:rPr>
              <w:t xml:space="preserve">Project (Training Program/Center) </w:t>
            </w:r>
          </w:p>
          <w:p w14:paraId="1B3DEE89" w14:textId="0F97562F" w:rsidR="00155184" w:rsidRPr="005C75C1" w:rsidRDefault="00727E68" w:rsidP="00727E68">
            <w:pPr>
              <w:rPr>
                <w:rFonts w:ascii="Arial" w:hAnsi="Arial" w:cs="Arial"/>
                <w:sz w:val="20"/>
                <w:szCs w:val="20"/>
              </w:rPr>
            </w:pPr>
            <w:r w:rsidRPr="00727E68">
              <w:rPr>
                <w:rFonts w:ascii="Arial" w:hAnsi="Arial" w:cs="Arial"/>
                <w:sz w:val="20"/>
                <w:szCs w:val="20"/>
              </w:rPr>
              <w:t>Narrative and Appendices</w:t>
            </w:r>
          </w:p>
        </w:tc>
        <w:tc>
          <w:tcPr>
            <w:tcW w:w="2178" w:type="dxa"/>
          </w:tcPr>
          <w:p w14:paraId="31F4CF25" w14:textId="7675C685" w:rsidR="00155184" w:rsidRPr="00ED6C98" w:rsidRDefault="00ED6C98" w:rsidP="00ED6C9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D6C98">
              <w:rPr>
                <w:rFonts w:ascii="Arial" w:hAnsi="Arial" w:cs="Arial"/>
                <w:i/>
                <w:sz w:val="20"/>
                <w:szCs w:val="20"/>
              </w:rPr>
              <w:t>The Narrative, and if applicable Appendices, must ALL be included together in one PDF file and attached at Item 8 of the "Other Project Information" form.</w:t>
            </w:r>
          </w:p>
        </w:tc>
      </w:tr>
      <w:tr w:rsidR="00155184" w:rsidRPr="005C75C1" w14:paraId="67D27FE0" w14:textId="77777777" w:rsidTr="005C75C1">
        <w:tc>
          <w:tcPr>
            <w:tcW w:w="950" w:type="dxa"/>
          </w:tcPr>
          <w:p w14:paraId="2DDDC3D3" w14:textId="77777777" w:rsidR="00155184" w:rsidRPr="005C75C1" w:rsidRDefault="00155184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2FAE3A70" w14:textId="77777777" w:rsidR="00155184" w:rsidRPr="005C75C1" w:rsidRDefault="00155184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A04AAC9" w14:textId="77777777" w:rsidR="00155184" w:rsidRPr="005C75C1" w:rsidRDefault="00155184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018C187" w14:textId="409FB798" w:rsidR="00155184" w:rsidRPr="005C75C1" w:rsidRDefault="00727E68" w:rsidP="005E2F80">
            <w:pPr>
              <w:rPr>
                <w:rFonts w:ascii="Arial" w:hAnsi="Arial" w:cs="Arial"/>
                <w:sz w:val="20"/>
                <w:szCs w:val="20"/>
              </w:rPr>
            </w:pPr>
            <w:r w:rsidRPr="00727E68">
              <w:rPr>
                <w:rFonts w:ascii="Arial" w:hAnsi="Arial" w:cs="Arial"/>
                <w:sz w:val="20"/>
                <w:szCs w:val="20"/>
              </w:rPr>
              <w:t>Bibliography and References Cited</w:t>
            </w:r>
          </w:p>
        </w:tc>
        <w:tc>
          <w:tcPr>
            <w:tcW w:w="2178" w:type="dxa"/>
          </w:tcPr>
          <w:p w14:paraId="40C53016" w14:textId="1A41AF7C" w:rsidR="00155184" w:rsidRPr="00ED6C98" w:rsidRDefault="00ED6C98" w:rsidP="00ED6C9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D6C98">
              <w:rPr>
                <w:rFonts w:ascii="Arial" w:hAnsi="Arial" w:cs="Arial"/>
                <w:i/>
                <w:sz w:val="20"/>
                <w:szCs w:val="20"/>
              </w:rPr>
              <w:t xml:space="preserve">Attach (PDF file) using Item 9 of the "Other Project </w:t>
            </w:r>
            <w:r w:rsidRPr="00ED6C98">
              <w:rPr>
                <w:rFonts w:ascii="Arial" w:hAnsi="Arial" w:cs="Arial"/>
                <w:i/>
                <w:sz w:val="20"/>
                <w:szCs w:val="20"/>
              </w:rPr>
              <w:lastRenderedPageBreak/>
              <w:t>Information" form.</w:t>
            </w:r>
          </w:p>
        </w:tc>
      </w:tr>
      <w:tr w:rsidR="00155184" w:rsidRPr="005C75C1" w14:paraId="14F292B7" w14:textId="77777777" w:rsidTr="005C75C1">
        <w:tc>
          <w:tcPr>
            <w:tcW w:w="950" w:type="dxa"/>
          </w:tcPr>
          <w:p w14:paraId="68BCF636" w14:textId="77777777" w:rsidR="00155184" w:rsidRPr="005C75C1" w:rsidRDefault="00155184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343E66E9" w14:textId="77777777" w:rsidR="00155184" w:rsidRPr="005C75C1" w:rsidRDefault="00155184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8FEC4B2" w14:textId="77777777" w:rsidR="00155184" w:rsidRPr="005C75C1" w:rsidRDefault="00155184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0CCC884" w14:textId="6BB142FF" w:rsidR="00155184" w:rsidRPr="005C75C1" w:rsidRDefault="00727E68" w:rsidP="00727E68">
            <w:pPr>
              <w:rPr>
                <w:rFonts w:ascii="Arial" w:hAnsi="Arial" w:cs="Arial"/>
                <w:sz w:val="20"/>
                <w:szCs w:val="20"/>
              </w:rPr>
            </w:pPr>
            <w:r w:rsidRPr="00727E68">
              <w:rPr>
                <w:rFonts w:ascii="Arial" w:hAnsi="Arial" w:cs="Arial"/>
                <w:sz w:val="20"/>
                <w:szCs w:val="20"/>
              </w:rPr>
              <w:t>Research on Human Subjects information, if human subjects are involved</w:t>
            </w:r>
          </w:p>
        </w:tc>
        <w:tc>
          <w:tcPr>
            <w:tcW w:w="2178" w:type="dxa"/>
          </w:tcPr>
          <w:p w14:paraId="6299B739" w14:textId="77777777" w:rsidR="00E345F3" w:rsidRDefault="00E345F3" w:rsidP="00ED6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See pages 35-37 for regulation/exemption; </w:t>
            </w:r>
          </w:p>
          <w:p w14:paraId="11848D43" w14:textId="77777777" w:rsidR="00E345F3" w:rsidRDefault="00E345F3" w:rsidP="00ED6C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35405B" w14:textId="3E16F367" w:rsidR="00155184" w:rsidRPr="00ED6C98" w:rsidRDefault="00ED6C98" w:rsidP="00ED6C9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Attach (</w:t>
            </w:r>
            <w:r w:rsidRPr="00ED6C98">
              <w:rPr>
                <w:rFonts w:ascii="Arial" w:hAnsi="Arial" w:cs="Arial"/>
                <w:i/>
                <w:sz w:val="20"/>
                <w:szCs w:val="20"/>
              </w:rPr>
              <w:t>PDF file) using Item 12 of the "Other Project Information" form.</w:t>
            </w:r>
          </w:p>
        </w:tc>
      </w:tr>
      <w:tr w:rsidR="005E2F80" w:rsidRPr="005C75C1" w14:paraId="73AF5154" w14:textId="77777777" w:rsidTr="005C75C1">
        <w:tc>
          <w:tcPr>
            <w:tcW w:w="950" w:type="dxa"/>
          </w:tcPr>
          <w:p w14:paraId="5E0A64C5" w14:textId="77777777" w:rsidR="005E2F80" w:rsidRPr="005C75C1" w:rsidRDefault="005E2F80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4FC8B222" w14:textId="77777777" w:rsidR="005E2F80" w:rsidRPr="005C75C1" w:rsidRDefault="005E2F80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16690A6" w14:textId="77777777" w:rsidR="005E2F80" w:rsidRPr="005C75C1" w:rsidRDefault="005E2F80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ACF6A94" w14:textId="4383BB05" w:rsidR="005E2F80" w:rsidRDefault="005E2F80" w:rsidP="005E2F80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Biosketch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 w:rsidR="00ED6C98">
              <w:rPr>
                <w:rFonts w:ascii="Arial" w:hAnsi="Arial" w:cs="Arial"/>
                <w:sz w:val="20"/>
                <w:szCs w:val="20"/>
              </w:rPr>
              <w:t xml:space="preserve"> of Key Personnel</w:t>
            </w:r>
          </w:p>
          <w:p w14:paraId="623886C1" w14:textId="77777777" w:rsidR="005E2F80" w:rsidRPr="003F0B8C" w:rsidRDefault="005E2F80" w:rsidP="005E2F8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3F0B8C">
              <w:rPr>
                <w:rFonts w:ascii="Arial" w:hAnsi="Arial" w:cs="Arial"/>
                <w:i/>
                <w:sz w:val="20"/>
                <w:szCs w:val="20"/>
              </w:rPr>
              <w:t>PI/PD &amp; all key personnel</w:t>
            </w:r>
          </w:p>
          <w:p w14:paraId="2D9695E5" w14:textId="77777777" w:rsidR="005E2F80" w:rsidRPr="003F0B8C" w:rsidRDefault="005E2F80" w:rsidP="005E2F8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3F0B8C">
              <w:rPr>
                <w:rFonts w:ascii="Arial" w:hAnsi="Arial" w:cs="Arial"/>
                <w:i/>
                <w:sz w:val="20"/>
                <w:szCs w:val="20"/>
              </w:rPr>
              <w:t>Make sure personal statements/pubs are updated and specific to application</w:t>
            </w:r>
          </w:p>
          <w:p w14:paraId="36C82964" w14:textId="77777777" w:rsidR="005E2F80" w:rsidRPr="005C75C1" w:rsidRDefault="005E2F80" w:rsidP="006A5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14:paraId="252C0AD3" w14:textId="77777777" w:rsidR="00E345F3" w:rsidRDefault="005E2F80" w:rsidP="00ED6C98">
            <w:pPr>
              <w:rPr>
                <w:rFonts w:ascii="Arial" w:hAnsi="Arial" w:cs="Arial"/>
                <w:sz w:val="20"/>
                <w:szCs w:val="20"/>
              </w:rPr>
            </w:pPr>
            <w:r w:rsidRPr="00125864">
              <w:rPr>
                <w:rFonts w:ascii="Arial" w:hAnsi="Arial" w:cs="Arial"/>
                <w:sz w:val="20"/>
                <w:szCs w:val="20"/>
                <w:u w:val="single"/>
              </w:rPr>
              <w:t xml:space="preserve">4 pages per person </w:t>
            </w:r>
            <w:r>
              <w:rPr>
                <w:rFonts w:ascii="Arial" w:hAnsi="Arial" w:cs="Arial"/>
                <w:sz w:val="20"/>
                <w:szCs w:val="20"/>
              </w:rPr>
              <w:t>(29</w:t>
            </w:r>
            <w:r w:rsidR="00727E68">
              <w:rPr>
                <w:rFonts w:ascii="Arial" w:hAnsi="Arial" w:cs="Arial"/>
                <w:sz w:val="20"/>
                <w:szCs w:val="20"/>
              </w:rPr>
              <w:t>)</w:t>
            </w:r>
            <w:r w:rsidR="00ED6C98">
              <w:rPr>
                <w:rFonts w:ascii="Arial" w:hAnsi="Arial" w:cs="Arial"/>
                <w:sz w:val="20"/>
                <w:szCs w:val="20"/>
              </w:rPr>
              <w:t>;</w:t>
            </w:r>
            <w:r w:rsidR="001258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F114C8" w14:textId="77777777" w:rsidR="00E345F3" w:rsidRDefault="00E345F3" w:rsidP="00ED6C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014EBB" w14:textId="25A7FF12" w:rsidR="005E2F80" w:rsidRPr="00ED6C98" w:rsidRDefault="00ED6C98" w:rsidP="00ED6C98">
            <w:pPr>
              <w:rPr>
                <w:rFonts w:ascii="Arial" w:hAnsi="Arial" w:cs="Arial"/>
                <w:sz w:val="20"/>
                <w:szCs w:val="20"/>
              </w:rPr>
            </w:pPr>
            <w:r w:rsidRPr="00ED6C98">
              <w:rPr>
                <w:rFonts w:ascii="Arial" w:hAnsi="Arial" w:cs="Arial"/>
                <w:i/>
                <w:sz w:val="20"/>
                <w:szCs w:val="20"/>
              </w:rPr>
              <w:t>Add each as a separate attachment (PDF file) using the "Senior/Key Person Profile (Expanded)" form.</w:t>
            </w:r>
          </w:p>
          <w:p w14:paraId="37E8A92F" w14:textId="77777777" w:rsidR="005E2F80" w:rsidRDefault="005E2F80" w:rsidP="006A5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A2A" w:rsidRPr="005C75C1" w14:paraId="02450643" w14:textId="77777777" w:rsidTr="005C75C1">
        <w:tc>
          <w:tcPr>
            <w:tcW w:w="950" w:type="dxa"/>
          </w:tcPr>
          <w:p w14:paraId="0E4F0121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07EB1739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0E69D14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E52D2D3" w14:textId="77777777" w:rsidR="006A5A2A" w:rsidRDefault="005E2F80" w:rsidP="006A5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and Pending Support of Senior/Key Personnel</w:t>
            </w:r>
          </w:p>
          <w:p w14:paraId="0A24EB06" w14:textId="45EB77D5" w:rsidR="005E2F80" w:rsidRPr="00155184" w:rsidRDefault="00155184" w:rsidP="005E2F8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55184">
              <w:rPr>
                <w:rFonts w:ascii="Arial" w:hAnsi="Arial" w:cs="Arial"/>
                <w:i/>
                <w:sz w:val="20"/>
                <w:szCs w:val="20"/>
              </w:rPr>
              <w:t>Table showing each investigators current/pending grants and proportion of their time (as % effort) over one year allocated to each project</w:t>
            </w:r>
          </w:p>
        </w:tc>
        <w:tc>
          <w:tcPr>
            <w:tcW w:w="2178" w:type="dxa"/>
          </w:tcPr>
          <w:p w14:paraId="13B6FBD3" w14:textId="77777777" w:rsidR="00E345F3" w:rsidRDefault="005E2F80" w:rsidP="00727E68">
            <w:r w:rsidRPr="00125864">
              <w:rPr>
                <w:rFonts w:ascii="Arial" w:hAnsi="Arial" w:cs="Arial"/>
                <w:sz w:val="20"/>
                <w:szCs w:val="20"/>
                <w:u w:val="single"/>
              </w:rPr>
              <w:t>1 page</w:t>
            </w:r>
            <w:r w:rsidR="0065358D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727E68">
              <w:rPr>
                <w:rFonts w:ascii="Arial" w:hAnsi="Arial" w:cs="Arial"/>
                <w:sz w:val="20"/>
                <w:szCs w:val="20"/>
              </w:rPr>
              <w:t>);</w:t>
            </w:r>
            <w:r w:rsidR="00727E68">
              <w:t xml:space="preserve"> </w:t>
            </w:r>
          </w:p>
          <w:p w14:paraId="6606B883" w14:textId="77777777" w:rsidR="00E345F3" w:rsidRDefault="00E345F3" w:rsidP="00727E68"/>
          <w:p w14:paraId="03983C11" w14:textId="6DE785D9" w:rsidR="006A5A2A" w:rsidRPr="005C75C1" w:rsidRDefault="00727E68" w:rsidP="00727E68">
            <w:pPr>
              <w:rPr>
                <w:rFonts w:ascii="Arial" w:hAnsi="Arial" w:cs="Arial"/>
                <w:sz w:val="20"/>
                <w:szCs w:val="20"/>
              </w:rPr>
            </w:pPr>
            <w:r w:rsidRPr="00727E68">
              <w:rPr>
                <w:rFonts w:ascii="Arial" w:hAnsi="Arial" w:cs="Arial"/>
                <w:i/>
                <w:sz w:val="20"/>
                <w:szCs w:val="20"/>
              </w:rPr>
              <w:t>Add each as a separate attachment (PDF file) using the "Senior/Key Person Profile (Expanded)" form.</w:t>
            </w:r>
          </w:p>
        </w:tc>
      </w:tr>
      <w:tr w:rsidR="006A5A2A" w:rsidRPr="005C75C1" w14:paraId="5BDC9B5C" w14:textId="77777777" w:rsidTr="005C75C1">
        <w:tc>
          <w:tcPr>
            <w:tcW w:w="950" w:type="dxa"/>
          </w:tcPr>
          <w:p w14:paraId="2D0DE0A7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087035E0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3CF7644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0068DC7" w14:textId="311EB4CB" w:rsidR="006A5A2A" w:rsidRPr="00727E68" w:rsidRDefault="00155184" w:rsidP="00727E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Narrative Budget Justification (if % effort exceeds 100% in Support of Personnel)</w:t>
            </w:r>
          </w:p>
        </w:tc>
        <w:tc>
          <w:tcPr>
            <w:tcW w:w="2178" w:type="dxa"/>
          </w:tcPr>
          <w:p w14:paraId="756D8FA7" w14:textId="77777777" w:rsidR="00E345F3" w:rsidRDefault="00155184" w:rsidP="00CA739C">
            <w:pPr>
              <w:rPr>
                <w:rFonts w:ascii="Arial" w:hAnsi="Arial" w:cs="Arial"/>
                <w:sz w:val="20"/>
                <w:szCs w:val="20"/>
              </w:rPr>
            </w:pPr>
            <w:r w:rsidRPr="00125864">
              <w:rPr>
                <w:rFonts w:ascii="Arial" w:hAnsi="Arial" w:cs="Arial"/>
                <w:sz w:val="20"/>
                <w:szCs w:val="20"/>
                <w:u w:val="single"/>
              </w:rPr>
              <w:t>No page limit</w:t>
            </w:r>
            <w:r>
              <w:rPr>
                <w:rFonts w:ascii="Arial" w:hAnsi="Arial" w:cs="Arial"/>
                <w:sz w:val="20"/>
                <w:szCs w:val="20"/>
              </w:rPr>
              <w:t xml:space="preserve"> (30</w:t>
            </w:r>
            <w:r w:rsidR="006A5A2A" w:rsidRPr="005C75C1">
              <w:rPr>
                <w:rFonts w:ascii="Arial" w:hAnsi="Arial" w:cs="Arial"/>
                <w:sz w:val="20"/>
                <w:szCs w:val="20"/>
              </w:rPr>
              <w:t>)</w:t>
            </w:r>
            <w:r w:rsidR="00727E68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5FF6FA50" w14:textId="77777777" w:rsidR="00E345F3" w:rsidRDefault="00E345F3" w:rsidP="00CA73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2C4EEC" w14:textId="072CE26C" w:rsidR="006A5A2A" w:rsidRPr="005C75C1" w:rsidRDefault="00727E68" w:rsidP="00CA739C">
            <w:pPr>
              <w:rPr>
                <w:rFonts w:ascii="Arial" w:hAnsi="Arial" w:cs="Arial"/>
                <w:sz w:val="20"/>
                <w:szCs w:val="20"/>
              </w:rPr>
            </w:pPr>
            <w:r w:rsidRPr="00727E68">
              <w:rPr>
                <w:rFonts w:ascii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sz w:val="20"/>
                <w:szCs w:val="20"/>
              </w:rPr>
              <w:t>ttach</w:t>
            </w:r>
            <w:r w:rsidRPr="00727E68">
              <w:rPr>
                <w:rFonts w:ascii="Arial" w:hAnsi="Arial" w:cs="Arial"/>
                <w:i/>
                <w:sz w:val="20"/>
                <w:szCs w:val="20"/>
              </w:rPr>
              <w:t xml:space="preserve"> (PDF file) using Section K – Budget Period 1 of the "Budget (Total Federal + Non-Federal)" form.</w:t>
            </w:r>
          </w:p>
        </w:tc>
      </w:tr>
    </w:tbl>
    <w:p w14:paraId="097419E8" w14:textId="77777777" w:rsidR="00C0557F" w:rsidRPr="005C75C1" w:rsidRDefault="00C0557F" w:rsidP="00CA739C">
      <w:pPr>
        <w:rPr>
          <w:rFonts w:ascii="Arial" w:hAnsi="Arial" w:cs="Arial"/>
          <w:sz w:val="20"/>
          <w:szCs w:val="20"/>
        </w:rPr>
      </w:pPr>
    </w:p>
    <w:p w14:paraId="2E76247D" w14:textId="2AAC8594" w:rsidR="00C0649D" w:rsidRDefault="00C0649D" w:rsidP="00FF55E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</w:t>
      </w:r>
      <w:r w:rsidR="00F430D0">
        <w:rPr>
          <w:rFonts w:ascii="Arial" w:hAnsi="Arial" w:cs="Arial"/>
          <w:b/>
          <w:u w:val="single"/>
        </w:rPr>
        <w:t>eneral Information</w:t>
      </w:r>
    </w:p>
    <w:p w14:paraId="7571D2AF" w14:textId="4967AE9D" w:rsidR="00F430D0" w:rsidRPr="00F430D0" w:rsidRDefault="00F430D0" w:rsidP="00FF55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Submitted through: </w:t>
      </w:r>
      <w:hyperlink r:id="rId6" w:history="1">
        <w:r w:rsidRPr="00A55CD9">
          <w:rPr>
            <w:rStyle w:val="Hyperlink"/>
            <w:rFonts w:ascii="Arial" w:hAnsi="Arial" w:cs="Arial"/>
          </w:rPr>
          <w:t>http://www.grants.gov/</w:t>
        </w:r>
      </w:hyperlink>
      <w:r w:rsidRPr="00F430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4C2627E" w14:textId="77777777" w:rsidR="00F430D0" w:rsidRDefault="00F430D0" w:rsidP="00F430D0">
      <w:pPr>
        <w:rPr>
          <w:rFonts w:ascii="Arial" w:hAnsi="Arial" w:cs="Arial"/>
        </w:rPr>
      </w:pPr>
      <w:r>
        <w:rPr>
          <w:rFonts w:ascii="Arial" w:hAnsi="Arial" w:cs="Arial"/>
        </w:rPr>
        <w:t>Three documents needed</w:t>
      </w:r>
      <w:r w:rsidRPr="00F430D0">
        <w:rPr>
          <w:rFonts w:ascii="Arial" w:hAnsi="Arial" w:cs="Arial"/>
        </w:rPr>
        <w:t>: (1) the Request for Applications, (2) the IES Grants.gov Application Submission Guide, and (3) the Application Package.</w:t>
      </w:r>
    </w:p>
    <w:p w14:paraId="5FFA6188" w14:textId="5C20BAD4" w:rsidR="00125864" w:rsidRPr="00125864" w:rsidRDefault="00125864" w:rsidP="00F430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Use the “Track My Application” feature to ensure delivery </w:t>
      </w:r>
      <w:r>
        <w:rPr>
          <w:rFonts w:ascii="Arial" w:hAnsi="Arial" w:cs="Arial"/>
          <w:u w:val="single"/>
        </w:rPr>
        <w:t xml:space="preserve">before </w:t>
      </w:r>
      <w:r>
        <w:rPr>
          <w:rFonts w:ascii="Arial" w:hAnsi="Arial" w:cs="Arial"/>
        </w:rPr>
        <w:t>the deadline.</w:t>
      </w:r>
    </w:p>
    <w:p w14:paraId="34653F99" w14:textId="704948F2" w:rsidR="00CA739C" w:rsidRPr="00F430D0" w:rsidRDefault="00C0649D" w:rsidP="00F430D0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Instructional</w:t>
      </w:r>
      <w:r w:rsidR="00CA739C" w:rsidRPr="00FF55E9">
        <w:rPr>
          <w:rFonts w:ascii="Arial" w:hAnsi="Arial" w:cs="Arial"/>
          <w:b/>
          <w:u w:val="single"/>
        </w:rPr>
        <w:t xml:space="preserve"> Information</w:t>
      </w:r>
    </w:p>
    <w:p w14:paraId="33A2C403" w14:textId="3D96250D" w:rsidR="00F430D0" w:rsidRDefault="00CA739C" w:rsidP="00F430D0">
      <w:r w:rsidRPr="00C0557F">
        <w:rPr>
          <w:rFonts w:ascii="Arial" w:hAnsi="Arial" w:cs="Arial"/>
        </w:rPr>
        <w:t>Link to instructions</w:t>
      </w:r>
      <w:r w:rsidR="00F430D0">
        <w:rPr>
          <w:rFonts w:ascii="Arial" w:hAnsi="Arial" w:cs="Arial"/>
        </w:rPr>
        <w:t xml:space="preserve"> for IES process</w:t>
      </w:r>
      <w:r w:rsidRPr="00C0557F">
        <w:rPr>
          <w:rFonts w:ascii="Arial" w:hAnsi="Arial" w:cs="Arial"/>
        </w:rPr>
        <w:t xml:space="preserve">: </w:t>
      </w:r>
      <w:hyperlink r:id="rId7" w:anchor="guide" w:history="1">
        <w:r w:rsidR="00F430D0" w:rsidRPr="00A55CD9">
          <w:rPr>
            <w:rStyle w:val="Hyperlink"/>
          </w:rPr>
          <w:t>http://ies.ed.gov/funding/14rfas.asp#guide</w:t>
        </w:r>
      </w:hyperlink>
      <w:r w:rsidR="00F430D0">
        <w:t xml:space="preserve"> </w:t>
      </w:r>
    </w:p>
    <w:p w14:paraId="04558787" w14:textId="6EACFDD7" w:rsidR="002C3F53" w:rsidRPr="00F430D0" w:rsidRDefault="00F430D0" w:rsidP="00CA739C">
      <w:pPr>
        <w:rPr>
          <w:rFonts w:ascii="Arial" w:hAnsi="Arial" w:cs="Arial"/>
          <w:color w:val="0000FF" w:themeColor="hyperlink"/>
          <w:u w:val="singl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Link to </w:t>
      </w:r>
      <w:r w:rsidR="000D0F9D" w:rsidRPr="000D0F9D">
        <w:rPr>
          <w:rStyle w:val="Hyperlink"/>
          <w:rFonts w:ascii="Arial" w:hAnsi="Arial" w:cs="Arial"/>
          <w:color w:val="auto"/>
          <w:u w:val="none"/>
        </w:rPr>
        <w:t>instruction</w:t>
      </w:r>
      <w:r w:rsidR="000D0F9D">
        <w:rPr>
          <w:rStyle w:val="Hyperlink"/>
          <w:rFonts w:ascii="Arial" w:hAnsi="Arial" w:cs="Arial"/>
          <w:color w:val="auto"/>
          <w:u w:val="none"/>
        </w:rPr>
        <w:t>s</w:t>
      </w:r>
      <w:r>
        <w:rPr>
          <w:rStyle w:val="Hyperlink"/>
          <w:rFonts w:ascii="Arial" w:hAnsi="Arial" w:cs="Arial"/>
          <w:color w:val="auto"/>
          <w:u w:val="none"/>
        </w:rPr>
        <w:t xml:space="preserve"> for the IES grant writing</w:t>
      </w:r>
      <w:r w:rsidR="000D0F9D">
        <w:rPr>
          <w:rStyle w:val="Hyperlink"/>
          <w:rFonts w:ascii="Arial" w:hAnsi="Arial" w:cs="Arial"/>
          <w:color w:val="auto"/>
          <w:u w:val="none"/>
        </w:rPr>
        <w:t xml:space="preserve">: </w:t>
      </w:r>
      <w:r>
        <w:rPr>
          <w:rStyle w:val="Hyperlink"/>
          <w:rFonts w:ascii="Arial" w:hAnsi="Arial" w:cs="Arial"/>
          <w:color w:val="auto"/>
          <w:u w:val="none"/>
        </w:rPr>
        <w:t xml:space="preserve"> </w:t>
      </w:r>
      <w:r w:rsidRPr="00F430D0">
        <w:rPr>
          <w:rStyle w:val="Hyperlink"/>
          <w:rFonts w:ascii="Arial" w:hAnsi="Arial" w:cs="Arial"/>
        </w:rPr>
        <w:t>http://ies.ed.gov/funding/pdf/FY2014_submission_guide.pdf</w:t>
      </w:r>
    </w:p>
    <w:p w14:paraId="30A79B96" w14:textId="77777777" w:rsidR="00CA739C" w:rsidRDefault="00CA739C" w:rsidP="00CA739C">
      <w:pPr>
        <w:rPr>
          <w:rFonts w:ascii="Arial" w:hAnsi="Arial" w:cs="Arial"/>
          <w:b/>
        </w:rPr>
      </w:pPr>
      <w:r w:rsidRPr="00FF55E9">
        <w:rPr>
          <w:rFonts w:ascii="Arial" w:hAnsi="Arial" w:cs="Arial"/>
          <w:b/>
        </w:rPr>
        <w:t>Font</w:t>
      </w:r>
    </w:p>
    <w:p w14:paraId="2908A25C" w14:textId="3BAACD7A" w:rsidR="00CA739C" w:rsidRPr="00C0557F" w:rsidRDefault="005E2F80" w:rsidP="00CA739C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Times New Roman </w:t>
      </w:r>
      <w:r w:rsidR="00CA739C" w:rsidRPr="00C0557F">
        <w:rPr>
          <w:rFonts w:ascii="Arial" w:hAnsi="Arial" w:cs="Arial"/>
        </w:rPr>
        <w:t>typeface</w:t>
      </w:r>
      <w:r>
        <w:rPr>
          <w:rFonts w:ascii="Arial" w:hAnsi="Arial" w:cs="Arial"/>
        </w:rPr>
        <w:t xml:space="preserve"> preferred</w:t>
      </w:r>
      <w:r w:rsidR="00CA739C" w:rsidRPr="00C0557F">
        <w:rPr>
          <w:rFonts w:ascii="Arial" w:hAnsi="Arial" w:cs="Arial"/>
        </w:rPr>
        <w:t xml:space="preserve">, a </w:t>
      </w:r>
      <w:r w:rsidR="00CA739C" w:rsidRPr="00FF55E9">
        <w:rPr>
          <w:rFonts w:ascii="Arial" w:hAnsi="Arial" w:cs="Arial"/>
          <w:u w:val="single"/>
        </w:rPr>
        <w:t>black font color</w:t>
      </w:r>
      <w:r w:rsidR="00CA739C" w:rsidRPr="00C0557F">
        <w:rPr>
          <w:rFonts w:ascii="Arial" w:hAnsi="Arial" w:cs="Arial"/>
        </w:rPr>
        <w:t xml:space="preserve">, and a </w:t>
      </w:r>
      <w:r>
        <w:rPr>
          <w:rFonts w:ascii="Arial" w:hAnsi="Arial" w:cs="Arial"/>
          <w:u w:val="single"/>
        </w:rPr>
        <w:t>font size of 12</w:t>
      </w:r>
      <w:r w:rsidR="00CA739C" w:rsidRPr="00FF55E9">
        <w:rPr>
          <w:rFonts w:ascii="Arial" w:hAnsi="Arial" w:cs="Arial"/>
          <w:u w:val="single"/>
        </w:rPr>
        <w:t xml:space="preserve"> points</w:t>
      </w:r>
      <w:r w:rsidR="00CA739C" w:rsidRPr="00C0557F">
        <w:rPr>
          <w:rFonts w:ascii="Arial" w:hAnsi="Arial" w:cs="Arial"/>
        </w:rPr>
        <w:t xml:space="preserve"> or larger. (</w:t>
      </w:r>
      <w:r>
        <w:rPr>
          <w:rFonts w:ascii="Arial" w:hAnsi="Arial" w:cs="Arial"/>
        </w:rPr>
        <w:t>Figures, charts, tables, and figure legends may be smaller but readily legible</w:t>
      </w:r>
      <w:r w:rsidR="00CA739C" w:rsidRPr="00C0557F">
        <w:rPr>
          <w:rFonts w:ascii="Arial" w:hAnsi="Arial" w:cs="Arial"/>
        </w:rPr>
        <w:t>.)</w:t>
      </w:r>
    </w:p>
    <w:p w14:paraId="4B49673B" w14:textId="5DC26732" w:rsidR="00CA739C" w:rsidRPr="00FF55E9" w:rsidRDefault="00CA739C" w:rsidP="00CA739C">
      <w:pPr>
        <w:rPr>
          <w:rFonts w:ascii="Arial" w:hAnsi="Arial" w:cs="Arial"/>
          <w:i/>
        </w:rPr>
      </w:pPr>
      <w:r w:rsidRPr="00C0557F">
        <w:rPr>
          <w:rFonts w:ascii="Arial" w:hAnsi="Arial" w:cs="Arial"/>
        </w:rPr>
        <w:t xml:space="preserve">Type density, including characters and spaces, must be </w:t>
      </w:r>
      <w:r w:rsidRPr="00FF55E9">
        <w:rPr>
          <w:rFonts w:ascii="Arial" w:hAnsi="Arial" w:cs="Arial"/>
          <w:u w:val="single"/>
        </w:rPr>
        <w:t>no more than 15 characters per inch</w:t>
      </w:r>
      <w:r w:rsidRPr="00C0557F">
        <w:rPr>
          <w:rFonts w:ascii="Arial" w:hAnsi="Arial" w:cs="Arial"/>
        </w:rPr>
        <w:t>.</w:t>
      </w:r>
      <w:r w:rsidR="00FF55E9">
        <w:rPr>
          <w:rFonts w:ascii="Arial" w:hAnsi="Arial" w:cs="Arial"/>
        </w:rPr>
        <w:t xml:space="preserve"> </w:t>
      </w:r>
      <w:r w:rsidR="005E2F80">
        <w:rPr>
          <w:rFonts w:ascii="Arial" w:hAnsi="Arial" w:cs="Arial"/>
          <w:i/>
        </w:rPr>
        <w:t>The average for any section must not exceed 15 cpi.</w:t>
      </w:r>
    </w:p>
    <w:p w14:paraId="5A0A2B08" w14:textId="290456BE" w:rsidR="00CA739C" w:rsidRPr="00C0557F" w:rsidRDefault="00CA739C" w:rsidP="00CA739C">
      <w:pPr>
        <w:rPr>
          <w:rFonts w:ascii="Arial" w:hAnsi="Arial" w:cs="Arial"/>
        </w:rPr>
      </w:pPr>
      <w:r w:rsidRPr="00C0557F">
        <w:rPr>
          <w:rFonts w:ascii="Arial" w:hAnsi="Arial" w:cs="Arial"/>
        </w:rPr>
        <w:lastRenderedPageBreak/>
        <w:t xml:space="preserve">Type may be </w:t>
      </w:r>
      <w:r w:rsidRPr="00FF55E9">
        <w:rPr>
          <w:rFonts w:ascii="Arial" w:hAnsi="Arial" w:cs="Arial"/>
          <w:u w:val="single"/>
        </w:rPr>
        <w:t>no more than six lines per inch</w:t>
      </w:r>
      <w:r w:rsidRPr="00C0557F">
        <w:rPr>
          <w:rFonts w:ascii="Arial" w:hAnsi="Arial" w:cs="Arial"/>
        </w:rPr>
        <w:t>.</w:t>
      </w:r>
      <w:r w:rsidR="005E2F80">
        <w:rPr>
          <w:rFonts w:ascii="Arial" w:hAnsi="Arial" w:cs="Arial"/>
        </w:rPr>
        <w:t xml:space="preserve"> </w:t>
      </w:r>
      <w:r w:rsidR="00391A92">
        <w:rPr>
          <w:rFonts w:ascii="Arial" w:hAnsi="Arial" w:cs="Arial"/>
          <w:u w:val="single"/>
        </w:rPr>
        <w:t>Single-</w:t>
      </w:r>
      <w:r w:rsidR="005E2F80" w:rsidRPr="005E2F80">
        <w:rPr>
          <w:rFonts w:ascii="Arial" w:hAnsi="Arial" w:cs="Arial"/>
          <w:u w:val="single"/>
        </w:rPr>
        <w:t>spacing mandatory.</w:t>
      </w:r>
    </w:p>
    <w:p w14:paraId="5321C1A0" w14:textId="77777777" w:rsidR="00CA739C" w:rsidRPr="00FF55E9" w:rsidRDefault="00CA739C" w:rsidP="00CA739C">
      <w:pPr>
        <w:rPr>
          <w:rFonts w:ascii="Arial" w:hAnsi="Arial" w:cs="Arial"/>
          <w:b/>
        </w:rPr>
      </w:pPr>
      <w:r w:rsidRPr="00FF55E9">
        <w:rPr>
          <w:rFonts w:ascii="Arial" w:hAnsi="Arial" w:cs="Arial"/>
          <w:b/>
        </w:rPr>
        <w:t>Paper Size and Page Margins</w:t>
      </w:r>
    </w:p>
    <w:p w14:paraId="510DEA4B" w14:textId="77777777" w:rsidR="00CA739C" w:rsidRPr="00C0557F" w:rsidRDefault="00CA739C" w:rsidP="00CA739C">
      <w:pPr>
        <w:rPr>
          <w:rFonts w:ascii="Arial" w:hAnsi="Arial" w:cs="Arial"/>
        </w:rPr>
      </w:pPr>
      <w:r w:rsidRPr="00C0557F">
        <w:rPr>
          <w:rFonts w:ascii="Arial" w:hAnsi="Arial" w:cs="Arial"/>
        </w:rPr>
        <w:t>Use standard paper size (8 ½" x 11</w:t>
      </w:r>
      <w:r w:rsidR="004A5E43">
        <w:rPr>
          <w:rFonts w:ascii="Arial" w:hAnsi="Arial" w:cs="Arial"/>
        </w:rPr>
        <w:t>”</w:t>
      </w:r>
      <w:r w:rsidRPr="00C0557F">
        <w:rPr>
          <w:rFonts w:ascii="Arial" w:hAnsi="Arial" w:cs="Arial"/>
        </w:rPr>
        <w:t>).</w:t>
      </w:r>
    </w:p>
    <w:p w14:paraId="1DE230EA" w14:textId="6285CEF5" w:rsidR="00CA739C" w:rsidRDefault="00CA739C" w:rsidP="00CA739C">
      <w:pPr>
        <w:rPr>
          <w:rFonts w:ascii="Arial" w:hAnsi="Arial" w:cs="Arial"/>
        </w:rPr>
      </w:pPr>
      <w:r w:rsidRPr="00C0557F">
        <w:rPr>
          <w:rFonts w:ascii="Arial" w:hAnsi="Arial" w:cs="Arial"/>
        </w:rPr>
        <w:t xml:space="preserve">Use at least </w:t>
      </w:r>
      <w:r w:rsidR="005E2F80">
        <w:rPr>
          <w:rFonts w:ascii="Arial" w:hAnsi="Arial" w:cs="Arial"/>
          <w:u w:val="single"/>
        </w:rPr>
        <w:t>one</w:t>
      </w:r>
      <w:r w:rsidRPr="00FF55E9">
        <w:rPr>
          <w:rFonts w:ascii="Arial" w:hAnsi="Arial" w:cs="Arial"/>
          <w:u w:val="single"/>
        </w:rPr>
        <w:t xml:space="preserve"> inch margins</w:t>
      </w:r>
      <w:r w:rsidRPr="00C0557F">
        <w:rPr>
          <w:rFonts w:ascii="Arial" w:hAnsi="Arial" w:cs="Arial"/>
        </w:rPr>
        <w:t xml:space="preserve"> (top, bottom, left, and right) for all pages. </w:t>
      </w:r>
      <w:r w:rsidR="005E2F80">
        <w:rPr>
          <w:rFonts w:ascii="Arial" w:hAnsi="Arial" w:cs="Arial"/>
        </w:rPr>
        <w:t>One-sided pages.</w:t>
      </w:r>
    </w:p>
    <w:p w14:paraId="426171EF" w14:textId="5767B879" w:rsidR="005E2F80" w:rsidRPr="005E2F80" w:rsidRDefault="005E2F80" w:rsidP="005E2F80">
      <w:pPr>
        <w:rPr>
          <w:rFonts w:ascii="Arial" w:hAnsi="Arial" w:cs="Arial"/>
        </w:rPr>
      </w:pPr>
      <w:r w:rsidRPr="005E2F80">
        <w:rPr>
          <w:rFonts w:ascii="Arial" w:hAnsi="Arial" w:cs="Arial"/>
          <w:u w:val="single"/>
        </w:rPr>
        <w:t>These requirements apply to the PDF file as submitted.</w:t>
      </w:r>
      <w:r>
        <w:rPr>
          <w:rFonts w:ascii="Arial" w:hAnsi="Arial" w:cs="Arial"/>
        </w:rPr>
        <w:t xml:space="preserve"> If </w:t>
      </w:r>
      <w:r w:rsidRPr="005E2F80">
        <w:rPr>
          <w:rFonts w:ascii="Arial" w:hAnsi="Arial" w:cs="Arial"/>
        </w:rPr>
        <w:t>you</w:t>
      </w:r>
      <w:r>
        <w:rPr>
          <w:rFonts w:ascii="Arial" w:hAnsi="Arial" w:cs="Arial"/>
        </w:rPr>
        <w:t xml:space="preserve"> use a 12-point Times New Roman</w:t>
      </w:r>
      <w:r w:rsidRPr="005E2F80">
        <w:rPr>
          <w:rFonts w:ascii="Arial" w:hAnsi="Arial" w:cs="Arial"/>
        </w:rPr>
        <w:t xml:space="preserve"> font without compressing, kerning, condensing or other alterations the application will typically meet these requirements.</w:t>
      </w:r>
    </w:p>
    <w:p w14:paraId="2414729F" w14:textId="31EEA3F7" w:rsidR="00CA739C" w:rsidRDefault="005E2F80" w:rsidP="00CA73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Graphs, Diagrams, and Tables</w:t>
      </w:r>
    </w:p>
    <w:p w14:paraId="2B15165F" w14:textId="7099DBC7" w:rsidR="005E2F80" w:rsidRPr="005E2F80" w:rsidRDefault="005E2F80" w:rsidP="005E2F80">
      <w:pPr>
        <w:rPr>
          <w:rFonts w:ascii="Arial" w:hAnsi="Arial" w:cs="Arial"/>
        </w:rPr>
      </w:pPr>
      <w:r w:rsidRPr="005E2F80">
        <w:rPr>
          <w:rFonts w:ascii="Arial" w:hAnsi="Arial" w:cs="Arial"/>
        </w:rPr>
        <w:t xml:space="preserve">You are encouraged to use </w:t>
      </w:r>
      <w:r w:rsidRPr="005E2F80">
        <w:rPr>
          <w:rFonts w:ascii="Arial" w:hAnsi="Arial" w:cs="Arial"/>
          <w:u w:val="single"/>
        </w:rPr>
        <w:t>black and white</w:t>
      </w:r>
      <w:r w:rsidRPr="005E2F80">
        <w:rPr>
          <w:rFonts w:ascii="Arial" w:hAnsi="Arial" w:cs="Arial"/>
        </w:rPr>
        <w:t xml:space="preserve"> in graphs, diagrams, tables, and</w:t>
      </w:r>
      <w:r>
        <w:rPr>
          <w:rFonts w:ascii="Arial" w:hAnsi="Arial" w:cs="Arial"/>
        </w:rPr>
        <w:t xml:space="preserve"> charts. If color is used, you </w:t>
      </w:r>
      <w:r w:rsidRPr="005E2F80">
        <w:rPr>
          <w:rFonts w:ascii="Arial" w:hAnsi="Arial" w:cs="Arial"/>
        </w:rPr>
        <w:t>must ensure that the material reproduces well when photocopied in black and white.</w:t>
      </w:r>
    </w:p>
    <w:p w14:paraId="0D0806D1" w14:textId="77777777" w:rsidR="00CA739C" w:rsidRPr="00D76332" w:rsidRDefault="00CA739C" w:rsidP="00CA739C">
      <w:pPr>
        <w:rPr>
          <w:rFonts w:ascii="Arial" w:hAnsi="Arial" w:cs="Arial"/>
          <w:b/>
        </w:rPr>
      </w:pPr>
      <w:r w:rsidRPr="00D76332">
        <w:rPr>
          <w:rFonts w:ascii="Arial" w:hAnsi="Arial" w:cs="Arial"/>
          <w:b/>
        </w:rPr>
        <w:t>Grantsmanship</w:t>
      </w:r>
    </w:p>
    <w:p w14:paraId="07FA386D" w14:textId="77777777" w:rsidR="00CA739C" w:rsidRPr="00C0557F" w:rsidRDefault="00CA739C" w:rsidP="00CA739C">
      <w:pPr>
        <w:rPr>
          <w:rFonts w:ascii="Arial" w:hAnsi="Arial" w:cs="Arial"/>
        </w:rPr>
      </w:pPr>
      <w:r w:rsidRPr="00C0557F">
        <w:rPr>
          <w:rFonts w:ascii="Arial" w:hAnsi="Arial" w:cs="Arial"/>
        </w:rPr>
        <w:t>Use English and avoid jargon.</w:t>
      </w:r>
    </w:p>
    <w:p w14:paraId="25535F6D" w14:textId="77777777" w:rsidR="00ED45E2" w:rsidRDefault="00CA739C" w:rsidP="00CA739C">
      <w:pPr>
        <w:rPr>
          <w:rFonts w:ascii="Arial" w:hAnsi="Arial" w:cs="Arial"/>
        </w:rPr>
      </w:pPr>
      <w:r w:rsidRPr="00C0557F">
        <w:rPr>
          <w:rFonts w:ascii="Arial" w:hAnsi="Arial" w:cs="Arial"/>
        </w:rPr>
        <w:t>If terms are not universally known, spell out the term the first time it is used and note the appropriate abbreviation in parentheses. The abbreviation may be used thereafter.</w:t>
      </w:r>
    </w:p>
    <w:p w14:paraId="09A5707F" w14:textId="43FBE64B" w:rsidR="00ED45E2" w:rsidRPr="00C0557F" w:rsidRDefault="00ED45E2" w:rsidP="00CA739C">
      <w:pPr>
        <w:rPr>
          <w:rFonts w:ascii="Arial" w:hAnsi="Arial" w:cs="Arial"/>
        </w:rPr>
      </w:pPr>
    </w:p>
    <w:sectPr w:rsidR="00ED45E2" w:rsidRPr="00C0557F" w:rsidSect="006A5A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1C1A"/>
    <w:multiLevelType w:val="hybridMultilevel"/>
    <w:tmpl w:val="49DE40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5283B"/>
    <w:multiLevelType w:val="hybridMultilevel"/>
    <w:tmpl w:val="20720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029FC"/>
    <w:multiLevelType w:val="hybridMultilevel"/>
    <w:tmpl w:val="251C1B0C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2666720"/>
    <w:multiLevelType w:val="hybridMultilevel"/>
    <w:tmpl w:val="11B6CC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85F2F"/>
    <w:multiLevelType w:val="hybridMultilevel"/>
    <w:tmpl w:val="A6B6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10BA7"/>
    <w:multiLevelType w:val="hybridMultilevel"/>
    <w:tmpl w:val="5D92201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56B5F"/>
    <w:multiLevelType w:val="hybridMultilevel"/>
    <w:tmpl w:val="C03C4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4115D"/>
    <w:multiLevelType w:val="multilevel"/>
    <w:tmpl w:val="C35A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E92502"/>
    <w:multiLevelType w:val="hybridMultilevel"/>
    <w:tmpl w:val="3BDAAD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E4E71"/>
    <w:multiLevelType w:val="hybridMultilevel"/>
    <w:tmpl w:val="01E2A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0356B"/>
    <w:multiLevelType w:val="hybridMultilevel"/>
    <w:tmpl w:val="3FD2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A12101"/>
    <w:multiLevelType w:val="hybridMultilevel"/>
    <w:tmpl w:val="9E48C5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D01F4"/>
    <w:multiLevelType w:val="hybridMultilevel"/>
    <w:tmpl w:val="4A9E1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A6FB4"/>
    <w:multiLevelType w:val="hybridMultilevel"/>
    <w:tmpl w:val="76AE7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361A3"/>
    <w:multiLevelType w:val="hybridMultilevel"/>
    <w:tmpl w:val="7206CF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5"/>
  </w:num>
  <w:num w:numId="5">
    <w:abstractNumId w:val="3"/>
  </w:num>
  <w:num w:numId="6">
    <w:abstractNumId w:val="12"/>
  </w:num>
  <w:num w:numId="7">
    <w:abstractNumId w:val="11"/>
  </w:num>
  <w:num w:numId="8">
    <w:abstractNumId w:val="0"/>
  </w:num>
  <w:num w:numId="9">
    <w:abstractNumId w:val="4"/>
  </w:num>
  <w:num w:numId="10">
    <w:abstractNumId w:val="7"/>
  </w:num>
  <w:num w:numId="11">
    <w:abstractNumId w:val="13"/>
  </w:num>
  <w:num w:numId="12">
    <w:abstractNumId w:val="10"/>
  </w:num>
  <w:num w:numId="13">
    <w:abstractNumId w:val="9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9C"/>
    <w:rsid w:val="00020672"/>
    <w:rsid w:val="0003313E"/>
    <w:rsid w:val="000546FA"/>
    <w:rsid w:val="000730D3"/>
    <w:rsid w:val="00074AA0"/>
    <w:rsid w:val="000D0F9D"/>
    <w:rsid w:val="000E2D38"/>
    <w:rsid w:val="000F67B1"/>
    <w:rsid w:val="0010041E"/>
    <w:rsid w:val="00111B13"/>
    <w:rsid w:val="00125864"/>
    <w:rsid w:val="0013584E"/>
    <w:rsid w:val="00140824"/>
    <w:rsid w:val="00147B48"/>
    <w:rsid w:val="00147D04"/>
    <w:rsid w:val="00155184"/>
    <w:rsid w:val="001D6EA7"/>
    <w:rsid w:val="001E5142"/>
    <w:rsid w:val="001F3936"/>
    <w:rsid w:val="00210CA8"/>
    <w:rsid w:val="00214FE5"/>
    <w:rsid w:val="00217883"/>
    <w:rsid w:val="00222FD2"/>
    <w:rsid w:val="0022405C"/>
    <w:rsid w:val="00236DDA"/>
    <w:rsid w:val="002772F8"/>
    <w:rsid w:val="00292C88"/>
    <w:rsid w:val="002C3F53"/>
    <w:rsid w:val="002D3E91"/>
    <w:rsid w:val="002D40D3"/>
    <w:rsid w:val="002F3903"/>
    <w:rsid w:val="003240F5"/>
    <w:rsid w:val="00327EE8"/>
    <w:rsid w:val="00335CB1"/>
    <w:rsid w:val="00354CBC"/>
    <w:rsid w:val="00362CAB"/>
    <w:rsid w:val="00391A92"/>
    <w:rsid w:val="003B0E57"/>
    <w:rsid w:val="003C3BF3"/>
    <w:rsid w:val="003F0B8C"/>
    <w:rsid w:val="003F6615"/>
    <w:rsid w:val="004318D3"/>
    <w:rsid w:val="00476560"/>
    <w:rsid w:val="00490C94"/>
    <w:rsid w:val="004A5E43"/>
    <w:rsid w:val="004C1B9F"/>
    <w:rsid w:val="005208B9"/>
    <w:rsid w:val="005823EE"/>
    <w:rsid w:val="005A1648"/>
    <w:rsid w:val="005C75C1"/>
    <w:rsid w:val="005E2F80"/>
    <w:rsid w:val="005E4001"/>
    <w:rsid w:val="0063174F"/>
    <w:rsid w:val="00651A5E"/>
    <w:rsid w:val="0065358D"/>
    <w:rsid w:val="00673F7D"/>
    <w:rsid w:val="00690305"/>
    <w:rsid w:val="006A5A2A"/>
    <w:rsid w:val="006B1F9F"/>
    <w:rsid w:val="006F480C"/>
    <w:rsid w:val="00700C56"/>
    <w:rsid w:val="007100B0"/>
    <w:rsid w:val="00727E68"/>
    <w:rsid w:val="007E42C8"/>
    <w:rsid w:val="008012AC"/>
    <w:rsid w:val="00821650"/>
    <w:rsid w:val="00826D1E"/>
    <w:rsid w:val="0084584A"/>
    <w:rsid w:val="00847626"/>
    <w:rsid w:val="00891A1A"/>
    <w:rsid w:val="0089401C"/>
    <w:rsid w:val="008A5892"/>
    <w:rsid w:val="008F4231"/>
    <w:rsid w:val="008F46C4"/>
    <w:rsid w:val="0090018B"/>
    <w:rsid w:val="009126D6"/>
    <w:rsid w:val="00912CFB"/>
    <w:rsid w:val="00961A4C"/>
    <w:rsid w:val="00966B90"/>
    <w:rsid w:val="0097506F"/>
    <w:rsid w:val="009E5FF4"/>
    <w:rsid w:val="00A2323F"/>
    <w:rsid w:val="00A3663F"/>
    <w:rsid w:val="00A51AEE"/>
    <w:rsid w:val="00A80F85"/>
    <w:rsid w:val="00A83743"/>
    <w:rsid w:val="00AA409C"/>
    <w:rsid w:val="00B00C94"/>
    <w:rsid w:val="00B3228D"/>
    <w:rsid w:val="00B42E48"/>
    <w:rsid w:val="00B57BB3"/>
    <w:rsid w:val="00B858E1"/>
    <w:rsid w:val="00BA683A"/>
    <w:rsid w:val="00BB1FE0"/>
    <w:rsid w:val="00BC58FE"/>
    <w:rsid w:val="00BF574F"/>
    <w:rsid w:val="00C0557F"/>
    <w:rsid w:val="00C0649D"/>
    <w:rsid w:val="00C10236"/>
    <w:rsid w:val="00C14E40"/>
    <w:rsid w:val="00C20AAA"/>
    <w:rsid w:val="00C40D2E"/>
    <w:rsid w:val="00C41047"/>
    <w:rsid w:val="00C6435F"/>
    <w:rsid w:val="00C70882"/>
    <w:rsid w:val="00C85596"/>
    <w:rsid w:val="00C87583"/>
    <w:rsid w:val="00C907A4"/>
    <w:rsid w:val="00C94A8B"/>
    <w:rsid w:val="00CA739C"/>
    <w:rsid w:val="00D067C9"/>
    <w:rsid w:val="00D21609"/>
    <w:rsid w:val="00D21B7C"/>
    <w:rsid w:val="00D32367"/>
    <w:rsid w:val="00D36F02"/>
    <w:rsid w:val="00D3711F"/>
    <w:rsid w:val="00D47787"/>
    <w:rsid w:val="00D479A6"/>
    <w:rsid w:val="00D545EF"/>
    <w:rsid w:val="00D62E68"/>
    <w:rsid w:val="00D63C8A"/>
    <w:rsid w:val="00D76332"/>
    <w:rsid w:val="00D86700"/>
    <w:rsid w:val="00D94164"/>
    <w:rsid w:val="00D95F80"/>
    <w:rsid w:val="00DB080E"/>
    <w:rsid w:val="00DB5B08"/>
    <w:rsid w:val="00DB6267"/>
    <w:rsid w:val="00DB63E8"/>
    <w:rsid w:val="00DC1F43"/>
    <w:rsid w:val="00DD719E"/>
    <w:rsid w:val="00DF1AE8"/>
    <w:rsid w:val="00E32C02"/>
    <w:rsid w:val="00E345F3"/>
    <w:rsid w:val="00E85455"/>
    <w:rsid w:val="00E974A5"/>
    <w:rsid w:val="00EA51E0"/>
    <w:rsid w:val="00EB1D3C"/>
    <w:rsid w:val="00ED45E2"/>
    <w:rsid w:val="00ED6C98"/>
    <w:rsid w:val="00EE40E7"/>
    <w:rsid w:val="00EF663E"/>
    <w:rsid w:val="00F430D0"/>
    <w:rsid w:val="00F63343"/>
    <w:rsid w:val="00F70B5C"/>
    <w:rsid w:val="00F8567F"/>
    <w:rsid w:val="00F94983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16B2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4A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5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55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0B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4A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5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55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0B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rants.gov/" TargetMode="External"/><Relationship Id="rId7" Type="http://schemas.openxmlformats.org/officeDocument/2006/relationships/hyperlink" Target="http://ies.ed.gov/funding/14rfas.as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3879</Characters>
  <Application>Microsoft Macintosh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Skip Ryan</cp:lastModifiedBy>
  <cp:revision>2</cp:revision>
  <cp:lastPrinted>2013-11-20T14:44:00Z</cp:lastPrinted>
  <dcterms:created xsi:type="dcterms:W3CDTF">2015-05-05T13:54:00Z</dcterms:created>
  <dcterms:modified xsi:type="dcterms:W3CDTF">2015-05-05T13:54:00Z</dcterms:modified>
</cp:coreProperties>
</file>