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4993" w14:textId="77777777" w:rsidR="00AA48E9" w:rsidRPr="000543E2" w:rsidRDefault="000543E2">
      <w:pPr>
        <w:rPr>
          <w:b/>
          <w:sz w:val="28"/>
        </w:rPr>
      </w:pPr>
      <w:r w:rsidRPr="000543E2">
        <w:rPr>
          <w:b/>
          <w:sz w:val="28"/>
        </w:rPr>
        <w:t>Logic Model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543E2" w14:paraId="54E22557" w14:textId="77777777" w:rsidTr="000543E2">
        <w:tc>
          <w:tcPr>
            <w:tcW w:w="2590" w:type="dxa"/>
          </w:tcPr>
          <w:p w14:paraId="7DA35E5F" w14:textId="77777777" w:rsidR="000543E2" w:rsidRPr="000543E2" w:rsidRDefault="000543E2" w:rsidP="000543E2">
            <w:pPr>
              <w:jc w:val="center"/>
              <w:rPr>
                <w:b/>
                <w:sz w:val="24"/>
              </w:rPr>
            </w:pPr>
            <w:r w:rsidRPr="000543E2">
              <w:rPr>
                <w:b/>
                <w:sz w:val="24"/>
              </w:rPr>
              <w:t>Resources</w:t>
            </w:r>
          </w:p>
          <w:p w14:paraId="7F6857C5" w14:textId="77777777" w:rsidR="000543E2" w:rsidRPr="000543E2" w:rsidRDefault="000543E2" w:rsidP="000543E2">
            <w:pPr>
              <w:jc w:val="center"/>
              <w:rPr>
                <w:sz w:val="24"/>
              </w:rPr>
            </w:pPr>
            <w:r w:rsidRPr="000543E2">
              <w:rPr>
                <w:sz w:val="24"/>
              </w:rPr>
              <w:t>(If we have this….)</w:t>
            </w:r>
          </w:p>
        </w:tc>
        <w:tc>
          <w:tcPr>
            <w:tcW w:w="2590" w:type="dxa"/>
          </w:tcPr>
          <w:p w14:paraId="60FC2B1B" w14:textId="77777777" w:rsidR="000543E2" w:rsidRPr="000543E2" w:rsidRDefault="000543E2" w:rsidP="000543E2">
            <w:pPr>
              <w:jc w:val="center"/>
              <w:rPr>
                <w:b/>
                <w:sz w:val="24"/>
              </w:rPr>
            </w:pPr>
            <w:r w:rsidRPr="000543E2">
              <w:rPr>
                <w:b/>
                <w:sz w:val="24"/>
              </w:rPr>
              <w:t>Activities</w:t>
            </w:r>
          </w:p>
          <w:p w14:paraId="450EA577" w14:textId="77777777" w:rsidR="000543E2" w:rsidRPr="000543E2" w:rsidRDefault="000543E2" w:rsidP="000543E2">
            <w:pPr>
              <w:jc w:val="center"/>
              <w:rPr>
                <w:sz w:val="24"/>
              </w:rPr>
            </w:pPr>
            <w:r w:rsidRPr="000543E2">
              <w:rPr>
                <w:sz w:val="24"/>
              </w:rPr>
              <w:t>(We can do this….)</w:t>
            </w:r>
          </w:p>
        </w:tc>
        <w:tc>
          <w:tcPr>
            <w:tcW w:w="2590" w:type="dxa"/>
          </w:tcPr>
          <w:p w14:paraId="5DEEAD55" w14:textId="77777777" w:rsidR="000543E2" w:rsidRPr="000543E2" w:rsidRDefault="000543E2" w:rsidP="000543E2">
            <w:pPr>
              <w:jc w:val="center"/>
              <w:rPr>
                <w:b/>
                <w:sz w:val="24"/>
              </w:rPr>
            </w:pPr>
            <w:r w:rsidRPr="000543E2">
              <w:rPr>
                <w:b/>
                <w:sz w:val="24"/>
              </w:rPr>
              <w:t>Outputs</w:t>
            </w:r>
          </w:p>
          <w:p w14:paraId="287C6D52" w14:textId="77777777" w:rsidR="000543E2" w:rsidRPr="000543E2" w:rsidRDefault="000543E2" w:rsidP="000543E2">
            <w:pPr>
              <w:jc w:val="center"/>
              <w:rPr>
                <w:sz w:val="24"/>
              </w:rPr>
            </w:pPr>
            <w:r w:rsidRPr="000543E2">
              <w:rPr>
                <w:sz w:val="24"/>
              </w:rPr>
              <w:t>(</w:t>
            </w:r>
            <w:proofErr w:type="gramStart"/>
            <w:r w:rsidRPr="000543E2">
              <w:rPr>
                <w:sz w:val="24"/>
              </w:rPr>
              <w:t>and</w:t>
            </w:r>
            <w:proofErr w:type="gramEnd"/>
            <w:r w:rsidRPr="000543E2">
              <w:rPr>
                <w:sz w:val="24"/>
              </w:rPr>
              <w:t xml:space="preserve"> produce this….)</w:t>
            </w:r>
          </w:p>
        </w:tc>
        <w:tc>
          <w:tcPr>
            <w:tcW w:w="2590" w:type="dxa"/>
          </w:tcPr>
          <w:p w14:paraId="487ABBA7" w14:textId="77777777" w:rsidR="000543E2" w:rsidRPr="000543E2" w:rsidRDefault="000543E2" w:rsidP="000543E2">
            <w:pPr>
              <w:jc w:val="center"/>
              <w:rPr>
                <w:b/>
                <w:sz w:val="24"/>
              </w:rPr>
            </w:pPr>
            <w:r w:rsidRPr="000543E2">
              <w:rPr>
                <w:b/>
                <w:sz w:val="24"/>
              </w:rPr>
              <w:t>Outcomes</w:t>
            </w:r>
          </w:p>
          <w:p w14:paraId="277DDFD8" w14:textId="77777777" w:rsidR="000543E2" w:rsidRPr="000543E2" w:rsidRDefault="000543E2" w:rsidP="000543E2">
            <w:pPr>
              <w:jc w:val="center"/>
              <w:rPr>
                <w:sz w:val="24"/>
              </w:rPr>
            </w:pPr>
            <w:r w:rsidRPr="000543E2">
              <w:rPr>
                <w:sz w:val="24"/>
              </w:rPr>
              <w:t>(</w:t>
            </w:r>
            <w:proofErr w:type="gramStart"/>
            <w:r w:rsidRPr="000543E2">
              <w:rPr>
                <w:sz w:val="24"/>
              </w:rPr>
              <w:t>which</w:t>
            </w:r>
            <w:proofErr w:type="gramEnd"/>
            <w:r w:rsidRPr="000543E2">
              <w:rPr>
                <w:sz w:val="24"/>
              </w:rPr>
              <w:t xml:space="preserve"> will lead to this…)</w:t>
            </w:r>
          </w:p>
        </w:tc>
        <w:tc>
          <w:tcPr>
            <w:tcW w:w="2590" w:type="dxa"/>
          </w:tcPr>
          <w:p w14:paraId="230123B5" w14:textId="77777777" w:rsidR="000543E2" w:rsidRPr="000543E2" w:rsidRDefault="000543E2" w:rsidP="000543E2">
            <w:pPr>
              <w:jc w:val="center"/>
              <w:rPr>
                <w:b/>
                <w:sz w:val="24"/>
              </w:rPr>
            </w:pPr>
            <w:r w:rsidRPr="000543E2">
              <w:rPr>
                <w:b/>
                <w:sz w:val="24"/>
              </w:rPr>
              <w:t>Impact</w:t>
            </w:r>
          </w:p>
          <w:p w14:paraId="7DC3A01B" w14:textId="77777777" w:rsidR="000543E2" w:rsidRPr="000543E2" w:rsidRDefault="000543E2" w:rsidP="000543E2">
            <w:pPr>
              <w:jc w:val="center"/>
              <w:rPr>
                <w:sz w:val="24"/>
              </w:rPr>
            </w:pPr>
            <w:r w:rsidRPr="000543E2">
              <w:rPr>
                <w:sz w:val="24"/>
              </w:rPr>
              <w:t>(And reach our long-term goal of….)</w:t>
            </w:r>
          </w:p>
        </w:tc>
      </w:tr>
      <w:tr w:rsidR="000543E2" w14:paraId="55EA71D6" w14:textId="77777777" w:rsidTr="000543E2">
        <w:tc>
          <w:tcPr>
            <w:tcW w:w="2590" w:type="dxa"/>
          </w:tcPr>
          <w:p w14:paraId="02BF6C6D" w14:textId="77777777" w:rsidR="000543E2" w:rsidRDefault="000543E2"/>
          <w:p w14:paraId="1D417022" w14:textId="77777777" w:rsidR="000543E2" w:rsidRDefault="000543E2"/>
          <w:p w14:paraId="727797FF" w14:textId="77777777" w:rsidR="000543E2" w:rsidRDefault="000543E2"/>
          <w:p w14:paraId="5B4383B1" w14:textId="77777777" w:rsidR="000543E2" w:rsidRDefault="000543E2"/>
          <w:p w14:paraId="482002E7" w14:textId="77777777" w:rsidR="000543E2" w:rsidRDefault="000543E2"/>
          <w:p w14:paraId="0F1C3D73" w14:textId="77777777" w:rsidR="000543E2" w:rsidRDefault="000543E2"/>
          <w:p w14:paraId="496E1CF9" w14:textId="77777777" w:rsidR="000543E2" w:rsidRDefault="000543E2"/>
          <w:p w14:paraId="516A027B" w14:textId="77777777" w:rsidR="000A51C2" w:rsidRDefault="000A51C2"/>
          <w:p w14:paraId="471A6967" w14:textId="77777777" w:rsidR="000A51C2" w:rsidRDefault="000A51C2"/>
          <w:p w14:paraId="54600A06" w14:textId="77777777" w:rsidR="000A51C2" w:rsidRDefault="000A51C2"/>
          <w:p w14:paraId="16AC679C" w14:textId="77777777" w:rsidR="000A51C2" w:rsidRDefault="000A51C2"/>
          <w:p w14:paraId="44F473C8" w14:textId="77777777" w:rsidR="000A51C2" w:rsidRDefault="000A51C2"/>
          <w:p w14:paraId="3E02F692" w14:textId="77777777" w:rsidR="000A51C2" w:rsidRDefault="000A51C2"/>
          <w:p w14:paraId="051D66A9" w14:textId="77777777" w:rsidR="000A51C2" w:rsidRDefault="000A51C2"/>
          <w:p w14:paraId="6ED84598" w14:textId="77777777" w:rsidR="000A51C2" w:rsidRDefault="000A51C2"/>
          <w:p w14:paraId="74CCF453" w14:textId="77777777" w:rsidR="000A51C2" w:rsidRDefault="000A51C2"/>
          <w:p w14:paraId="470866D8" w14:textId="77777777" w:rsidR="000A51C2" w:rsidRDefault="000A51C2"/>
          <w:p w14:paraId="461D7AF4" w14:textId="77777777" w:rsidR="000A51C2" w:rsidRDefault="000A51C2"/>
          <w:p w14:paraId="2941BE22" w14:textId="77777777" w:rsidR="000A51C2" w:rsidRDefault="000A51C2"/>
          <w:p w14:paraId="45A6784F" w14:textId="77777777" w:rsidR="000A51C2" w:rsidRDefault="000A51C2"/>
          <w:p w14:paraId="38D98696" w14:textId="77777777" w:rsidR="000A51C2" w:rsidRDefault="000A51C2"/>
          <w:p w14:paraId="205A5F24" w14:textId="77777777" w:rsidR="000543E2" w:rsidRDefault="000543E2"/>
          <w:p w14:paraId="4600A405" w14:textId="77777777" w:rsidR="000543E2" w:rsidRDefault="000543E2"/>
          <w:p w14:paraId="21A139A5" w14:textId="77777777" w:rsidR="000543E2" w:rsidRDefault="000543E2"/>
          <w:p w14:paraId="412D4303" w14:textId="77777777" w:rsidR="000543E2" w:rsidRDefault="000543E2"/>
          <w:p w14:paraId="00709C4A" w14:textId="77777777" w:rsidR="000543E2" w:rsidRDefault="000543E2"/>
          <w:p w14:paraId="7B288052" w14:textId="77777777" w:rsidR="000543E2" w:rsidRDefault="000543E2"/>
          <w:p w14:paraId="5BCFC7E5" w14:textId="77777777" w:rsidR="000543E2" w:rsidRDefault="000543E2"/>
        </w:tc>
        <w:tc>
          <w:tcPr>
            <w:tcW w:w="2590" w:type="dxa"/>
          </w:tcPr>
          <w:p w14:paraId="683B58D8" w14:textId="77777777" w:rsidR="000543E2" w:rsidRDefault="000543E2"/>
          <w:p w14:paraId="4D34762E" w14:textId="160BB0E0" w:rsidR="00A43E6A" w:rsidRPr="00A43E6A" w:rsidRDefault="00A43E6A" w:rsidP="000A51C2">
            <w:pPr>
              <w:rPr>
                <w:i/>
                <w:iCs/>
              </w:rPr>
            </w:pPr>
          </w:p>
        </w:tc>
        <w:tc>
          <w:tcPr>
            <w:tcW w:w="2590" w:type="dxa"/>
          </w:tcPr>
          <w:p w14:paraId="6CF7EB69" w14:textId="77777777" w:rsidR="000543E2" w:rsidRDefault="000543E2"/>
          <w:p w14:paraId="70A6A251" w14:textId="4BB8628E" w:rsidR="00A43E6A" w:rsidRPr="00A43E6A" w:rsidRDefault="00A43E6A">
            <w:pPr>
              <w:rPr>
                <w:i/>
                <w:iCs/>
              </w:rPr>
            </w:pPr>
          </w:p>
        </w:tc>
        <w:tc>
          <w:tcPr>
            <w:tcW w:w="2590" w:type="dxa"/>
          </w:tcPr>
          <w:p w14:paraId="5B5E46C0" w14:textId="77777777" w:rsidR="000543E2" w:rsidRDefault="000543E2"/>
          <w:p w14:paraId="43ADF4F0" w14:textId="7BA9BD98" w:rsidR="00A43E6A" w:rsidRPr="00A43E6A" w:rsidRDefault="00A43E6A">
            <w:pPr>
              <w:rPr>
                <w:i/>
                <w:iCs/>
              </w:rPr>
            </w:pPr>
          </w:p>
        </w:tc>
        <w:tc>
          <w:tcPr>
            <w:tcW w:w="2590" w:type="dxa"/>
          </w:tcPr>
          <w:p w14:paraId="566F4E1D" w14:textId="77777777" w:rsidR="000543E2" w:rsidRDefault="000543E2"/>
          <w:p w14:paraId="039A6A3E" w14:textId="39DB7285" w:rsidR="00A43E6A" w:rsidRDefault="00A43E6A"/>
        </w:tc>
      </w:tr>
      <w:tr w:rsidR="000543E2" w14:paraId="486A8547" w14:textId="77777777" w:rsidTr="00FD1304">
        <w:tc>
          <w:tcPr>
            <w:tcW w:w="5180" w:type="dxa"/>
            <w:gridSpan w:val="2"/>
            <w:shd w:val="clear" w:color="auto" w:fill="FFF2CC" w:themeFill="accent4" w:themeFillTint="33"/>
          </w:tcPr>
          <w:p w14:paraId="1E1E0A1E" w14:textId="77777777" w:rsidR="000543E2" w:rsidRPr="000543E2" w:rsidRDefault="000543E2" w:rsidP="000543E2">
            <w:pPr>
              <w:jc w:val="center"/>
              <w:rPr>
                <w:b/>
              </w:rPr>
            </w:pPr>
            <w:r w:rsidRPr="000543E2">
              <w:rPr>
                <w:b/>
              </w:rPr>
              <w:t>PLANNED WORK</w:t>
            </w:r>
          </w:p>
        </w:tc>
        <w:tc>
          <w:tcPr>
            <w:tcW w:w="7770" w:type="dxa"/>
            <w:gridSpan w:val="3"/>
            <w:shd w:val="clear" w:color="auto" w:fill="C5E0B3" w:themeFill="accent6" w:themeFillTint="66"/>
          </w:tcPr>
          <w:p w14:paraId="0176DF8B" w14:textId="77777777" w:rsidR="000543E2" w:rsidRPr="000543E2" w:rsidRDefault="000543E2" w:rsidP="000543E2">
            <w:pPr>
              <w:jc w:val="center"/>
              <w:rPr>
                <w:b/>
              </w:rPr>
            </w:pPr>
            <w:r w:rsidRPr="000543E2">
              <w:rPr>
                <w:b/>
              </w:rPr>
              <w:t>INTENDED RESULTS</w:t>
            </w:r>
          </w:p>
        </w:tc>
      </w:tr>
    </w:tbl>
    <w:p w14:paraId="3987CDF6" w14:textId="77777777" w:rsidR="000543E2" w:rsidRDefault="000543E2"/>
    <w:sectPr w:rsidR="000543E2" w:rsidSect="000543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E2"/>
    <w:rsid w:val="000543E2"/>
    <w:rsid w:val="000A51C2"/>
    <w:rsid w:val="00A43E6A"/>
    <w:rsid w:val="00AA48E9"/>
    <w:rsid w:val="00CD05A0"/>
    <w:rsid w:val="00E30E53"/>
    <w:rsid w:val="00FC08E1"/>
    <w:rsid w:val="00FD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7744"/>
  <w15:chartTrackingRefBased/>
  <w15:docId w15:val="{F81EF484-BD26-4F73-ABCD-1BE6122E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Morriston, Dawn Newell</dc:creator>
  <cp:keywords/>
  <dc:description/>
  <cp:lastModifiedBy>Morriston, Dawn Newell</cp:lastModifiedBy>
  <cp:revision>3</cp:revision>
  <dcterms:created xsi:type="dcterms:W3CDTF">2023-05-09T13:35:00Z</dcterms:created>
  <dcterms:modified xsi:type="dcterms:W3CDTF">2023-05-09T13:35:00Z</dcterms:modified>
</cp:coreProperties>
</file>