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3B80" w14:textId="3A36743E" w:rsidR="00D60885" w:rsidRDefault="00265B76" w:rsidP="73D0F95F">
      <w:pPr>
        <w:jc w:val="center"/>
        <w:rPr>
          <w:rFonts w:ascii="Calibri" w:eastAsia="Calibri" w:hAnsi="Calibri" w:cs="Calibri"/>
          <w:b/>
          <w:bCs/>
          <w:color w:val="0070C0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70C0"/>
          <w:sz w:val="48"/>
          <w:szCs w:val="48"/>
        </w:rPr>
        <w:t>Department of Biochemistry and Biophysics Suggestion Box</w:t>
      </w:r>
    </w:p>
    <w:p w14:paraId="2AB0CAA4" w14:textId="6F0719D6" w:rsidR="00D60885" w:rsidRDefault="00265B76" w:rsidP="00265B76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265B76">
        <w:rPr>
          <w:rFonts w:ascii="Calibri" w:eastAsia="Calibri" w:hAnsi="Calibri" w:cs="Calibri"/>
          <w:color w:val="000000" w:themeColor="text1"/>
          <w:sz w:val="28"/>
          <w:szCs w:val="28"/>
        </w:rPr>
        <w:t>The suggestion box is for providing feedback to the department, including suggestions for areas of improvement, ideas for new initiatives, changes to existing procedures, etc. All submissions will be confidential.</w:t>
      </w:r>
    </w:p>
    <w:p w14:paraId="61B69927" w14:textId="20512B0D" w:rsidR="00351BF7" w:rsidRPr="00351BF7" w:rsidRDefault="00351BF7" w:rsidP="00265B76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351BF7"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>This box is NOT for reports about mistreatment, crimes, or ethics violations. Reporting mechanisms for those concerns are accessed below</w:t>
      </w:r>
      <w:r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  <w:t>.</w:t>
      </w:r>
    </w:p>
    <w:p w14:paraId="3BEB1E28" w14:textId="5F4CA8CE" w:rsidR="0020005C" w:rsidRDefault="1485AF4E" w:rsidP="73D0F95F">
      <w:pPr>
        <w:jc w:val="center"/>
        <w:rPr>
          <w:rFonts w:ascii="Calibri" w:eastAsia="Calibri" w:hAnsi="Calibri" w:cs="Calibri"/>
          <w:b/>
          <w:bCs/>
          <w:color w:val="0070C0"/>
          <w:sz w:val="48"/>
          <w:szCs w:val="48"/>
        </w:rPr>
      </w:pPr>
      <w:r w:rsidRPr="00C76404">
        <w:rPr>
          <w:rFonts w:ascii="Calibri" w:eastAsia="Calibri" w:hAnsi="Calibri" w:cs="Calibri"/>
          <w:b/>
          <w:bCs/>
          <w:color w:val="0070C0"/>
          <w:sz w:val="48"/>
          <w:szCs w:val="48"/>
        </w:rPr>
        <w:t>UNC Reporting Information</w:t>
      </w:r>
    </w:p>
    <w:p w14:paraId="21E93283" w14:textId="08512F8C" w:rsidR="00265B76" w:rsidRPr="00265B76" w:rsidRDefault="00265B76" w:rsidP="73D0F95F">
      <w:pPr>
        <w:jc w:val="center"/>
        <w:rPr>
          <w:color w:val="000000" w:themeColor="text1"/>
          <w:sz w:val="28"/>
          <w:szCs w:val="28"/>
        </w:rPr>
      </w:pPr>
      <w:r w:rsidRPr="00265B76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A23B95" wp14:editId="4D0BA7CF">
            <wp:simplePos x="0" y="0"/>
            <wp:positionH relativeFrom="column">
              <wp:posOffset>1944370</wp:posOffset>
            </wp:positionH>
            <wp:positionV relativeFrom="paragraph">
              <wp:posOffset>445000</wp:posOffset>
            </wp:positionV>
            <wp:extent cx="1859915" cy="1871980"/>
            <wp:effectExtent l="0" t="0" r="0" b="0"/>
            <wp:wrapNone/>
            <wp:docPr id="52711367" name="Picture 5271136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11367" name="Picture 52711367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B7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Reporting issues of discrimination, harassment, mistreatment, threats, etc. should be submitted to the appropriate UNC office outlined below. </w:t>
      </w:r>
    </w:p>
    <w:p w14:paraId="7EFF675C" w14:textId="04F3A5C6" w:rsidR="00C76404" w:rsidRDefault="00C7640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C570F27" w14:textId="7AB8EE19" w:rsidR="00C76404" w:rsidRDefault="00C7640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B89D3BD" w14:textId="55FAA483" w:rsidR="00C76404" w:rsidRDefault="00265B7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5DC6A" wp14:editId="0480F928">
                <wp:simplePos x="0" y="0"/>
                <wp:positionH relativeFrom="column">
                  <wp:posOffset>897620</wp:posOffset>
                </wp:positionH>
                <wp:positionV relativeFrom="paragraph">
                  <wp:posOffset>235072</wp:posOffset>
                </wp:positionV>
                <wp:extent cx="989249" cy="591549"/>
                <wp:effectExtent l="12700" t="25400" r="40005" b="311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9249" cy="591549"/>
                        </a:xfrm>
                        <a:prstGeom prst="straightConnector1">
                          <a:avLst/>
                        </a:prstGeom>
                        <a:ln w="34925">
                          <a:prstDash val="solid"/>
                          <a:headEnd type="none" w="lg" len="lg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shapetype id="_x0000_t32" coordsize="21600,21600" o:oned="t" filled="f" o:spt="32" path="m,l21600,21600e" w14:anchorId="313DB468">
                <v:path fillok="f" arrowok="t" o:connecttype="none"/>
                <o:lock v:ext="edit" shapetype="t"/>
              </v:shapetype>
              <v:shape id="Straight Arrow Connector 10" style="position:absolute;margin-left:70.7pt;margin-top:18.5pt;width:77.9pt;height:46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2.7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">
                <v:stroke joinstyle="miter" startarrowwidth="wide" startarrowlength="long" endarrow="open" endarrowwidth="wide" endarrowlength="long"/>
              </v:shape>
            </w:pict>
          </mc:Fallback>
        </mc:AlternateContent>
      </w:r>
    </w:p>
    <w:p w14:paraId="239A92AB" w14:textId="708BEB40" w:rsidR="00C76404" w:rsidRDefault="00C7640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BCCA34A" w14:textId="68875587" w:rsidR="00C76404" w:rsidRDefault="00C7640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67A49CE" w14:textId="0B861DBE" w:rsidR="00C76404" w:rsidRPr="00265B76" w:rsidRDefault="1485AF4E" w:rsidP="00265B76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7640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Guidelines for reporting resources across campus and links to reporting forms.</w:t>
      </w:r>
    </w:p>
    <w:p w14:paraId="1FD631AA" w14:textId="77EEF4B0" w:rsidR="0020005C" w:rsidRPr="00351BF7" w:rsidRDefault="1485AF4E" w:rsidP="58A75903">
      <w:pPr>
        <w:spacing w:after="0" w:line="240" w:lineRule="auto"/>
        <w:jc w:val="center"/>
        <w:rPr>
          <w:sz w:val="24"/>
          <w:szCs w:val="24"/>
          <w:u w:val="single"/>
        </w:rPr>
      </w:pPr>
      <w:r w:rsidRPr="58A75903">
        <w:rPr>
          <w:rFonts w:ascii="Calibri" w:eastAsia="Calibri" w:hAnsi="Calibri" w:cs="Calibri"/>
          <w:sz w:val="24"/>
          <w:szCs w:val="24"/>
          <w:u w:val="single"/>
        </w:rPr>
        <w:t>Equal Opportunity and Compliance Office Reporting</w:t>
      </w:r>
    </w:p>
    <w:p w14:paraId="1F760D01" w14:textId="5616333B" w:rsidR="0020005C" w:rsidRPr="00351BF7" w:rsidRDefault="1485AF4E" w:rsidP="00265B76">
      <w:pPr>
        <w:spacing w:after="0" w:line="240" w:lineRule="auto"/>
        <w:jc w:val="center"/>
        <w:rPr>
          <w:sz w:val="24"/>
          <w:szCs w:val="24"/>
        </w:rPr>
      </w:pPr>
      <w:r w:rsidRPr="00351BF7">
        <w:rPr>
          <w:rFonts w:ascii="Calibri" w:eastAsia="Calibri" w:hAnsi="Calibri" w:cs="Calibri"/>
          <w:color w:val="000000" w:themeColor="text1"/>
          <w:sz w:val="24"/>
          <w:szCs w:val="24"/>
        </w:rPr>
        <w:t>Discrimination and harassment based on age, color, disability, genetic information, national origin, race, religion, sex, sexual orientation, veteran status, sexual misconduct, relationship violence, and stalking.</w:t>
      </w:r>
    </w:p>
    <w:p w14:paraId="794773CE" w14:textId="0E80804E" w:rsidR="0020005C" w:rsidRPr="00351BF7" w:rsidRDefault="1485AF4E" w:rsidP="58A75903">
      <w:pPr>
        <w:spacing w:after="0" w:line="240" w:lineRule="auto"/>
        <w:jc w:val="center"/>
        <w:rPr>
          <w:sz w:val="24"/>
          <w:szCs w:val="24"/>
          <w:u w:val="single"/>
        </w:rPr>
      </w:pPr>
      <w:r w:rsidRPr="58A75903">
        <w:rPr>
          <w:rFonts w:ascii="Calibri" w:eastAsia="Calibri" w:hAnsi="Calibri" w:cs="Calibri"/>
          <w:sz w:val="24"/>
          <w:szCs w:val="24"/>
          <w:u w:val="single"/>
        </w:rPr>
        <w:t>SOM Student Mistreatment and Learning Concern Reporting</w:t>
      </w:r>
    </w:p>
    <w:p w14:paraId="07ACD140" w14:textId="2CB84DEE" w:rsidR="0020005C" w:rsidRPr="00351BF7" w:rsidRDefault="1485AF4E" w:rsidP="00265B76">
      <w:pPr>
        <w:spacing w:after="0" w:line="240" w:lineRule="auto"/>
        <w:jc w:val="center"/>
        <w:rPr>
          <w:sz w:val="24"/>
          <w:szCs w:val="24"/>
        </w:rPr>
      </w:pPr>
      <w:r w:rsidRPr="00351BF7">
        <w:rPr>
          <w:rFonts w:ascii="Calibri" w:eastAsia="Calibri" w:hAnsi="Calibri" w:cs="Calibri"/>
          <w:color w:val="000000" w:themeColor="text1"/>
          <w:sz w:val="24"/>
          <w:szCs w:val="24"/>
        </w:rPr>
        <w:t>Mistreatment ranging from subtle belittlement or discrimination to blatant hostility or harassment.</w:t>
      </w:r>
    </w:p>
    <w:p w14:paraId="62E1EB8C" w14:textId="5826B680" w:rsidR="0020005C" w:rsidRPr="00351BF7" w:rsidRDefault="1485AF4E" w:rsidP="58A75903">
      <w:pPr>
        <w:spacing w:after="0" w:line="240" w:lineRule="auto"/>
        <w:jc w:val="center"/>
        <w:rPr>
          <w:sz w:val="24"/>
          <w:szCs w:val="24"/>
          <w:u w:val="single"/>
        </w:rPr>
      </w:pPr>
      <w:r w:rsidRPr="58A75903">
        <w:rPr>
          <w:rFonts w:ascii="Calibri" w:eastAsia="Calibri" w:hAnsi="Calibri" w:cs="Calibri"/>
          <w:sz w:val="24"/>
          <w:szCs w:val="24"/>
          <w:u w:val="single"/>
        </w:rPr>
        <w:t>LGBTQ Center Reporting</w:t>
      </w:r>
    </w:p>
    <w:p w14:paraId="723EACEF" w14:textId="4E40FDC5" w:rsidR="0020005C" w:rsidRPr="00351BF7" w:rsidRDefault="1485AF4E" w:rsidP="00265B76">
      <w:pPr>
        <w:spacing w:after="0" w:line="240" w:lineRule="auto"/>
        <w:jc w:val="center"/>
        <w:rPr>
          <w:sz w:val="24"/>
          <w:szCs w:val="24"/>
        </w:rPr>
      </w:pPr>
      <w:r w:rsidRPr="00351BF7">
        <w:rPr>
          <w:rFonts w:ascii="Calibri" w:eastAsia="Calibri" w:hAnsi="Calibri" w:cs="Calibri"/>
          <w:color w:val="000000" w:themeColor="text1"/>
          <w:sz w:val="24"/>
          <w:szCs w:val="24"/>
        </w:rPr>
        <w:t>Threats, discrimination, or harassment due to sexual orientation, gender identity, or gender expression.</w:t>
      </w:r>
    </w:p>
    <w:p w14:paraId="605743BA" w14:textId="10C54373" w:rsidR="0020005C" w:rsidRPr="00351BF7" w:rsidRDefault="1485AF4E" w:rsidP="58A75903">
      <w:pPr>
        <w:spacing w:after="0" w:line="240" w:lineRule="auto"/>
        <w:jc w:val="center"/>
        <w:rPr>
          <w:sz w:val="24"/>
          <w:szCs w:val="24"/>
          <w:u w:val="single"/>
        </w:rPr>
      </w:pPr>
      <w:r w:rsidRPr="58A75903">
        <w:rPr>
          <w:rFonts w:ascii="Calibri" w:eastAsia="Calibri" w:hAnsi="Calibri" w:cs="Calibri"/>
          <w:sz w:val="24"/>
          <w:szCs w:val="24"/>
          <w:u w:val="single"/>
        </w:rPr>
        <w:t>University Ombuds Office</w:t>
      </w:r>
    </w:p>
    <w:p w14:paraId="134D1509" w14:textId="2E5453CC" w:rsidR="0020005C" w:rsidRPr="00351BF7" w:rsidRDefault="1485AF4E" w:rsidP="00265B76">
      <w:pPr>
        <w:spacing w:after="0" w:line="240" w:lineRule="auto"/>
        <w:jc w:val="center"/>
        <w:rPr>
          <w:sz w:val="24"/>
          <w:szCs w:val="24"/>
        </w:rPr>
      </w:pPr>
      <w:r w:rsidRPr="00351BF7">
        <w:rPr>
          <w:rFonts w:ascii="Calibri" w:eastAsia="Calibri" w:hAnsi="Calibri" w:cs="Calibri"/>
          <w:color w:val="000000" w:themeColor="text1"/>
          <w:sz w:val="24"/>
          <w:szCs w:val="24"/>
        </w:rPr>
        <w:t>Safe place where all individuals can schedule an appointment to talk in confidence about any campus issue, concern, problem, or dispute.</w:t>
      </w:r>
    </w:p>
    <w:p w14:paraId="0A075DA4" w14:textId="5D6856A5" w:rsidR="0020005C" w:rsidRPr="00351BF7" w:rsidRDefault="1485AF4E" w:rsidP="58A75903">
      <w:pPr>
        <w:spacing w:after="0" w:line="240" w:lineRule="auto"/>
        <w:jc w:val="center"/>
        <w:rPr>
          <w:sz w:val="24"/>
          <w:szCs w:val="24"/>
          <w:u w:val="single"/>
        </w:rPr>
      </w:pPr>
      <w:r w:rsidRPr="58A75903">
        <w:rPr>
          <w:rFonts w:ascii="Calibri" w:eastAsia="Calibri" w:hAnsi="Calibri" w:cs="Calibri"/>
          <w:sz w:val="24"/>
          <w:szCs w:val="24"/>
          <w:u w:val="single"/>
        </w:rPr>
        <w:t>Human Resources Violence Reporting</w:t>
      </w:r>
    </w:p>
    <w:p w14:paraId="2C078E63" w14:textId="76184DC0" w:rsidR="0020005C" w:rsidRPr="00351BF7" w:rsidRDefault="00A96D08" w:rsidP="00A96D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51BF7">
        <w:rPr>
          <w:rFonts w:cstheme="minorHAnsi"/>
          <w:color w:val="13294B"/>
          <w:sz w:val="24"/>
          <w:szCs w:val="24"/>
          <w:shd w:val="clear" w:color="auto" w:fill="FFFFFF"/>
        </w:rPr>
        <w:t>Workplace violence should be reported either to UNC Public Safety or to Employee &amp; Management Relations</w:t>
      </w:r>
    </w:p>
    <w:sectPr w:rsidR="0020005C" w:rsidRPr="00351BF7" w:rsidSect="00265B76">
      <w:pgSz w:w="12240" w:h="15840"/>
      <w:pgMar w:top="7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F4F192"/>
    <w:rsid w:val="000D3C40"/>
    <w:rsid w:val="0020005C"/>
    <w:rsid w:val="00265B76"/>
    <w:rsid w:val="002F7DF6"/>
    <w:rsid w:val="00351BF7"/>
    <w:rsid w:val="009C0A8D"/>
    <w:rsid w:val="00A96D08"/>
    <w:rsid w:val="00C76404"/>
    <w:rsid w:val="00D60885"/>
    <w:rsid w:val="1485AF4E"/>
    <w:rsid w:val="58A75903"/>
    <w:rsid w:val="5FF4F192"/>
    <w:rsid w:val="73D0F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F192"/>
  <w15:chartTrackingRefBased/>
  <w15:docId w15:val="{2A9BCB6F-5E67-40EB-B8AC-379600C0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Holly</dc:creator>
  <cp:keywords/>
  <dc:description/>
  <cp:lastModifiedBy>Clabo, Carolyn M</cp:lastModifiedBy>
  <cp:revision>2</cp:revision>
  <cp:lastPrinted>2023-03-27T13:31:00Z</cp:lastPrinted>
  <dcterms:created xsi:type="dcterms:W3CDTF">2023-03-30T13:49:00Z</dcterms:created>
  <dcterms:modified xsi:type="dcterms:W3CDTF">2023-03-30T13:49:00Z</dcterms:modified>
</cp:coreProperties>
</file>