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52950" w14:textId="358AA611" w:rsidR="00D57C88" w:rsidRPr="002E768C" w:rsidRDefault="00404E3D" w:rsidP="00D57C88">
      <w:pPr>
        <w:rPr>
          <w:rStyle w:val="Strong"/>
        </w:rPr>
      </w:pPr>
      <w:r w:rsidRPr="002E768C">
        <w:rPr>
          <w:rStyle w:val="Strong"/>
        </w:rPr>
        <w:t xml:space="preserve">UNC BCBP Weekly </w:t>
      </w:r>
      <w:r w:rsidR="00891C6F" w:rsidRPr="002E768C">
        <w:rPr>
          <w:rStyle w:val="Strong"/>
        </w:rPr>
        <w:t>3/15-3/19</w:t>
      </w:r>
      <w:r w:rsidRPr="002E768C">
        <w:rPr>
          <w:rStyle w:val="Strong"/>
        </w:rPr>
        <w:t>/2021 news and events</w:t>
      </w:r>
    </w:p>
    <w:p w14:paraId="40A1902E" w14:textId="77777777" w:rsidR="00404E3D" w:rsidRDefault="00404E3D" w:rsidP="00D57C88"/>
    <w:p w14:paraId="14FEDA07" w14:textId="75D88FCB" w:rsidR="00D57C88" w:rsidRDefault="004B1E90" w:rsidP="00932D49">
      <w:pPr>
        <w:pStyle w:val="Title"/>
      </w:pPr>
      <w:r>
        <w:t xml:space="preserve">BCBP </w:t>
      </w:r>
      <w:r w:rsidR="00D57C88">
        <w:t>ANNOUNCEMENTS</w:t>
      </w:r>
    </w:p>
    <w:p w14:paraId="0FFEEA9B" w14:textId="77777777" w:rsidR="00D57C88" w:rsidRDefault="00D57C88" w:rsidP="00D57C88"/>
    <w:p w14:paraId="417AE84B" w14:textId="5C18D631" w:rsidR="00D57C88" w:rsidRPr="004B1E90" w:rsidRDefault="00D57C88" w:rsidP="00D57C88">
      <w:pPr>
        <w:rPr>
          <w:b/>
          <w:bCs/>
        </w:rPr>
      </w:pPr>
      <w:r w:rsidRPr="004B1E90">
        <w:rPr>
          <w:b/>
          <w:bCs/>
        </w:rPr>
        <w:t>Send your Feedback on our faculty candidates</w:t>
      </w:r>
      <w:r w:rsidR="004B1E90">
        <w:rPr>
          <w:b/>
          <w:bCs/>
        </w:rPr>
        <w:t xml:space="preserve"> by Tuesday evening</w:t>
      </w:r>
      <w:r w:rsidR="00CD77E5">
        <w:rPr>
          <w:b/>
          <w:bCs/>
        </w:rPr>
        <w:t xml:space="preserve"> 3/16</w:t>
      </w:r>
      <w:r w:rsidR="004B1E90">
        <w:rPr>
          <w:b/>
          <w:bCs/>
        </w:rPr>
        <w:t>.</w:t>
      </w:r>
    </w:p>
    <w:p w14:paraId="232E50A0" w14:textId="055B4D37" w:rsidR="00D57C88" w:rsidRDefault="00D57C88" w:rsidP="00D57C88">
      <w:r>
        <w:t>See your inbox</w:t>
      </w:r>
      <w:r w:rsidR="00B0356C">
        <w:t xml:space="preserve"> from Carolyn Clabo</w:t>
      </w:r>
      <w:r w:rsidR="00CD77E5">
        <w:t>: “</w:t>
      </w:r>
      <w:r w:rsidR="00CD77E5" w:rsidRPr="00CD77E5">
        <w:t>Feedback BCBP faculty candidates - All 5 links for feedback</w:t>
      </w:r>
      <w:r>
        <w:t>.</w:t>
      </w:r>
      <w:r w:rsidR="00CD77E5">
        <w:t>”</w:t>
      </w:r>
    </w:p>
    <w:p w14:paraId="1AADFD0B" w14:textId="1FD13C1B" w:rsidR="00AC6D54" w:rsidRDefault="00AC6D54" w:rsidP="00D57C88"/>
    <w:p w14:paraId="48E8A071" w14:textId="19A16910" w:rsidR="00EB4F80" w:rsidRDefault="00EB4F80" w:rsidP="00D57C88">
      <w:pPr>
        <w:rPr>
          <w:b/>
          <w:bCs/>
        </w:rPr>
      </w:pPr>
      <w:r>
        <w:rPr>
          <w:b/>
          <w:bCs/>
        </w:rPr>
        <w:t xml:space="preserve">Don’t forget to </w:t>
      </w:r>
      <w:r w:rsidR="00AC6D54" w:rsidRPr="00AC6D54">
        <w:rPr>
          <w:b/>
          <w:bCs/>
        </w:rPr>
        <w:t xml:space="preserve">Register for </w:t>
      </w:r>
      <w:r>
        <w:rPr>
          <w:b/>
          <w:bCs/>
        </w:rPr>
        <w:t>our R</w:t>
      </w:r>
      <w:r w:rsidR="00AC6D54" w:rsidRPr="00AC6D54">
        <w:rPr>
          <w:b/>
          <w:bCs/>
        </w:rPr>
        <w:t>etreat!</w:t>
      </w:r>
      <w:r w:rsidR="00AC6D54">
        <w:rPr>
          <w:b/>
          <w:bCs/>
        </w:rPr>
        <w:t xml:space="preserve"> </w:t>
      </w:r>
    </w:p>
    <w:p w14:paraId="38FB989F" w14:textId="6C350408" w:rsidR="00AC6D54" w:rsidRDefault="00AC6D54" w:rsidP="00D57C88">
      <w:pPr>
        <w:rPr>
          <w:b/>
          <w:bCs/>
        </w:rPr>
      </w:pPr>
      <w:r>
        <w:rPr>
          <w:b/>
          <w:bCs/>
        </w:rPr>
        <w:t>March 26</w:t>
      </w:r>
      <w:r w:rsidRPr="00AC6D54">
        <w:rPr>
          <w:b/>
          <w:bCs/>
          <w:vertAlign w:val="superscript"/>
        </w:rPr>
        <w:t>th</w:t>
      </w:r>
      <w:r>
        <w:rPr>
          <w:b/>
          <w:bCs/>
        </w:rPr>
        <w:t xml:space="preserve"> 2021 BCBP Research Retreat</w:t>
      </w:r>
    </w:p>
    <w:p w14:paraId="7FBAD297" w14:textId="77777777" w:rsidR="00AC6D54" w:rsidRDefault="00AC6D54" w:rsidP="00AC6D54">
      <w:r>
        <w:t xml:space="preserve">Registration is free. Register here: </w:t>
      </w:r>
      <w:hyperlink r:id="rId4" w:history="1">
        <w:r w:rsidRPr="000932CE">
          <w:rPr>
            <w:rStyle w:val="Hyperlink"/>
          </w:rPr>
          <w:t>https://apps.research.unc.edu/events/index.cfm?event=events.eventDetails&amp;event_key=350CC7F5080A71E8AD7D9E9E83D5558B1FEBA1DB</w:t>
        </w:r>
      </w:hyperlink>
    </w:p>
    <w:p w14:paraId="42D7D9A0" w14:textId="77777777" w:rsidR="00D57C88" w:rsidRDefault="00D57C88" w:rsidP="00D57C88"/>
    <w:p w14:paraId="6DC49E3F" w14:textId="77777777" w:rsidR="00D57C88" w:rsidRPr="004B1E90" w:rsidRDefault="00D57C88" w:rsidP="00D57C88">
      <w:pPr>
        <w:rPr>
          <w:b/>
          <w:bCs/>
        </w:rPr>
      </w:pPr>
      <w:r w:rsidRPr="004B1E90">
        <w:rPr>
          <w:b/>
          <w:bCs/>
        </w:rPr>
        <w:t>Reminder for Trainees Presenting at our 2021 BCBP Research Retreat:</w:t>
      </w:r>
    </w:p>
    <w:p w14:paraId="2AF7CFE6" w14:textId="77777777" w:rsidR="00D57C88" w:rsidRDefault="00D57C88" w:rsidP="00D57C88">
      <w:r>
        <w:t>Posters and Presentations should be upload soon. Thank you for your participation.</w:t>
      </w:r>
    </w:p>
    <w:p w14:paraId="7FEF6B84" w14:textId="77777777" w:rsidR="00D57C88" w:rsidRDefault="00D57C88" w:rsidP="00D57C88">
      <w:r>
        <w:t>See email from Brian Button.</w:t>
      </w:r>
    </w:p>
    <w:p w14:paraId="1EFC934D" w14:textId="77777777" w:rsidR="00D57C88" w:rsidRDefault="00D57C88" w:rsidP="00D57C88"/>
    <w:p w14:paraId="5AABBD9F" w14:textId="77777777" w:rsidR="00D57C88" w:rsidRPr="00F73C0D" w:rsidRDefault="00D57C88" w:rsidP="00D57C88">
      <w:pPr>
        <w:rPr>
          <w:b/>
          <w:bCs/>
        </w:rPr>
      </w:pPr>
      <w:r w:rsidRPr="00F73C0D">
        <w:rPr>
          <w:b/>
          <w:bCs/>
        </w:rPr>
        <w:t>Seeking faculty judges for the 2021 BCBP Research Retreat on Friday March 26th.</w:t>
      </w:r>
    </w:p>
    <w:p w14:paraId="09967600" w14:textId="13A8D70B" w:rsidR="00D57C88" w:rsidRDefault="00D57C88" w:rsidP="00D57C88">
      <w:r>
        <w:t xml:space="preserve">Please respond to </w:t>
      </w:r>
      <w:r w:rsidR="00F73C0D">
        <w:t xml:space="preserve">Carolyn </w:t>
      </w:r>
      <w:proofErr w:type="spellStart"/>
      <w:r w:rsidR="00F73C0D">
        <w:t>Clabo’s</w:t>
      </w:r>
      <w:proofErr w:type="spellEnd"/>
      <w:r w:rsidR="00F73C0D">
        <w:t xml:space="preserve"> </w:t>
      </w:r>
      <w:r>
        <w:t>emai</w:t>
      </w:r>
      <w:r w:rsidR="00F73C0D">
        <w:t>l</w:t>
      </w:r>
      <w:r>
        <w:t>.</w:t>
      </w:r>
    </w:p>
    <w:p w14:paraId="6C398D6D" w14:textId="77777777" w:rsidR="00D57C88" w:rsidRDefault="00D57C88" w:rsidP="00D57C88"/>
    <w:p w14:paraId="76F38DF9" w14:textId="10245EEF" w:rsidR="00D57C88" w:rsidRDefault="00D57C88" w:rsidP="00932D49">
      <w:pPr>
        <w:pStyle w:val="Title"/>
      </w:pPr>
      <w:r>
        <w:t>News</w:t>
      </w:r>
    </w:p>
    <w:p w14:paraId="789A8190" w14:textId="77777777" w:rsidR="00D57C88" w:rsidRDefault="00D57C88" w:rsidP="00D57C88"/>
    <w:p w14:paraId="5A69781B" w14:textId="77777777" w:rsidR="00D57C88" w:rsidRPr="00E43266" w:rsidRDefault="00D57C88" w:rsidP="00D57C88">
      <w:pPr>
        <w:rPr>
          <w:b/>
          <w:bCs/>
        </w:rPr>
      </w:pPr>
      <w:r w:rsidRPr="00E43266">
        <w:rPr>
          <w:b/>
          <w:bCs/>
        </w:rPr>
        <w:t>Carolina Grad Student F1RSTS Featured Scholar – Thanh Phan</w:t>
      </w:r>
    </w:p>
    <w:p w14:paraId="1B319B52" w14:textId="4CCDE938" w:rsidR="00D57C88" w:rsidRDefault="00012957" w:rsidP="00D57C88">
      <w:hyperlink r:id="rId5" w:history="1">
        <w:r w:rsidR="00875C91" w:rsidRPr="000932CE">
          <w:rPr>
            <w:rStyle w:val="Hyperlink"/>
          </w:rPr>
          <w:t>https://www.med.unc.edu/biochem/news/carolina-grad-student-f1rsts-featured-scholar-thanh-phan/</w:t>
        </w:r>
      </w:hyperlink>
    </w:p>
    <w:p w14:paraId="7548441E" w14:textId="77777777" w:rsidR="00875C91" w:rsidRDefault="00875C91" w:rsidP="00D57C88"/>
    <w:p w14:paraId="4B398EE9" w14:textId="77777777" w:rsidR="00D57C88" w:rsidRPr="00E43266" w:rsidRDefault="00D57C88" w:rsidP="00D57C88">
      <w:pPr>
        <w:rPr>
          <w:b/>
          <w:bCs/>
        </w:rPr>
      </w:pPr>
      <w:proofErr w:type="spellStart"/>
      <w:r w:rsidRPr="00E43266">
        <w:rPr>
          <w:b/>
          <w:bCs/>
        </w:rPr>
        <w:t>Amiee</w:t>
      </w:r>
      <w:proofErr w:type="spellEnd"/>
      <w:r w:rsidRPr="00E43266">
        <w:rPr>
          <w:b/>
          <w:bCs/>
        </w:rPr>
        <w:t xml:space="preserve"> Littlejohn and Juanita </w:t>
      </w:r>
      <w:proofErr w:type="spellStart"/>
      <w:r w:rsidRPr="00E43266">
        <w:rPr>
          <w:b/>
          <w:bCs/>
        </w:rPr>
        <w:t>Limas</w:t>
      </w:r>
      <w:proofErr w:type="spellEnd"/>
      <w:r w:rsidRPr="00E43266">
        <w:rPr>
          <w:b/>
          <w:bCs/>
        </w:rPr>
        <w:t xml:space="preserve"> on cover of the UNC’s feature for Women’s History Month</w:t>
      </w:r>
    </w:p>
    <w:p w14:paraId="7A2C7022" w14:textId="5D120ACE" w:rsidR="00D57C88" w:rsidRDefault="00012957" w:rsidP="00D57C88">
      <w:hyperlink r:id="rId6" w:history="1">
        <w:r w:rsidR="00875C91" w:rsidRPr="000932CE">
          <w:rPr>
            <w:rStyle w:val="Hyperlink"/>
          </w:rPr>
          <w:t>https://www.med.unc.edu/biochem/news/amiee-littlejohn-and-juanita-limas-on-cover-of-the-uncs-feature-for-womens-history-month/</w:t>
        </w:r>
      </w:hyperlink>
    </w:p>
    <w:p w14:paraId="15D6D359" w14:textId="77777777" w:rsidR="00D57C88" w:rsidRDefault="00D57C88" w:rsidP="00D57C88"/>
    <w:p w14:paraId="6D76AEB5" w14:textId="77777777" w:rsidR="00D57C88" w:rsidRPr="00E43266" w:rsidRDefault="00D57C88" w:rsidP="00D57C88">
      <w:pPr>
        <w:rPr>
          <w:b/>
          <w:bCs/>
        </w:rPr>
      </w:pPr>
      <w:r w:rsidRPr="00E43266">
        <w:rPr>
          <w:b/>
          <w:bCs/>
        </w:rPr>
        <w:t>Video: Celebrating Our COVID-19 Researchers at the UNC School of Medicine</w:t>
      </w:r>
    </w:p>
    <w:p w14:paraId="7D194A7D" w14:textId="77777777" w:rsidR="00D57C88" w:rsidRDefault="00D57C88" w:rsidP="00D57C88">
      <w:proofErr w:type="spellStart"/>
      <w:r w:rsidRPr="00E43266">
        <w:rPr>
          <w:b/>
          <w:bCs/>
        </w:rPr>
        <w:t>Gaorav</w:t>
      </w:r>
      <w:proofErr w:type="spellEnd"/>
      <w:r w:rsidRPr="00E43266">
        <w:rPr>
          <w:b/>
          <w:bCs/>
        </w:rPr>
        <w:t xml:space="preserve"> Gupta &amp; Ron Swanstrom</w:t>
      </w:r>
      <w:r>
        <w:t xml:space="preserve"> are among those mentioned in this tribute video.</w:t>
      </w:r>
    </w:p>
    <w:p w14:paraId="4E4B9D9D" w14:textId="43AEE28E" w:rsidR="00D57C88" w:rsidRDefault="00012957" w:rsidP="00D57C88">
      <w:hyperlink r:id="rId7" w:history="1">
        <w:r w:rsidR="00875C91" w:rsidRPr="000932CE">
          <w:rPr>
            <w:rStyle w:val="Hyperlink"/>
          </w:rPr>
          <w:t>https://www.med.unc.edu/biochem/news/celebrating-our-covid-19-researchers-at-the-unc-school-of-medicine/</w:t>
        </w:r>
      </w:hyperlink>
    </w:p>
    <w:p w14:paraId="45EA61C8" w14:textId="77777777" w:rsidR="00D57C88" w:rsidRDefault="00D57C88" w:rsidP="00D57C88"/>
    <w:p w14:paraId="4BB61603" w14:textId="77777777" w:rsidR="00D57C88" w:rsidRPr="00E43266" w:rsidRDefault="00D57C88" w:rsidP="00D57C88">
      <w:pPr>
        <w:rPr>
          <w:b/>
          <w:bCs/>
        </w:rPr>
      </w:pPr>
      <w:r w:rsidRPr="00E43266">
        <w:rPr>
          <w:b/>
          <w:bCs/>
        </w:rPr>
        <w:t>Virtual Campus Tours, Explore Carolina: Take a Sense of Place Tour</w:t>
      </w:r>
    </w:p>
    <w:p w14:paraId="2377618F" w14:textId="77777777" w:rsidR="00D57C88" w:rsidRDefault="00D57C88" w:rsidP="00D57C88">
      <w:r>
        <w:t>Do you know someone who is interested in joining UNC? Virtual Tours March 11-31!</w:t>
      </w:r>
    </w:p>
    <w:p w14:paraId="35E67714" w14:textId="1AC26468" w:rsidR="00D57C88" w:rsidRDefault="00012957" w:rsidP="00D57C88">
      <w:hyperlink r:id="rId8" w:history="1">
        <w:r w:rsidR="00875C91" w:rsidRPr="000932CE">
          <w:rPr>
            <w:rStyle w:val="Hyperlink"/>
          </w:rPr>
          <w:t>https://www.med.unc.edu/biochem/news/virtual-campus-tours-explore-carolina-take-a-sense-of-place-tour/</w:t>
        </w:r>
      </w:hyperlink>
    </w:p>
    <w:p w14:paraId="657302B8" w14:textId="77777777" w:rsidR="00D57C88" w:rsidRDefault="00D57C88" w:rsidP="00D57C88"/>
    <w:p w14:paraId="083C3F7D" w14:textId="77777777" w:rsidR="00D57C88" w:rsidRPr="00E43266" w:rsidRDefault="00D57C88" w:rsidP="00D57C88">
      <w:pPr>
        <w:rPr>
          <w:b/>
          <w:bCs/>
        </w:rPr>
      </w:pPr>
      <w:r w:rsidRPr="00E43266">
        <w:rPr>
          <w:b/>
          <w:bCs/>
        </w:rPr>
        <w:t>Supporting the Asian American community</w:t>
      </w:r>
    </w:p>
    <w:p w14:paraId="0A5C4E71" w14:textId="2A8A6CB8" w:rsidR="00D57C88" w:rsidRDefault="00012957" w:rsidP="00D57C88">
      <w:hyperlink r:id="rId9" w:history="1">
        <w:r w:rsidR="00875C91" w:rsidRPr="000932CE">
          <w:rPr>
            <w:rStyle w:val="Hyperlink"/>
          </w:rPr>
          <w:t>https://www.med.unc.edu/biochem/news/supporting-the-asian-american-community/</w:t>
        </w:r>
      </w:hyperlink>
    </w:p>
    <w:p w14:paraId="123A0917" w14:textId="77777777" w:rsidR="00D57C88" w:rsidRDefault="00D57C88" w:rsidP="00D57C88"/>
    <w:p w14:paraId="577B6822" w14:textId="77777777" w:rsidR="00D57C88" w:rsidRPr="00932D49" w:rsidRDefault="00D57C88" w:rsidP="00D57C88">
      <w:pPr>
        <w:rPr>
          <w:rFonts w:asciiTheme="majorHAnsi" w:eastAsiaTheme="majorEastAsia" w:hAnsiTheme="majorHAnsi" w:cstheme="majorBidi"/>
          <w:spacing w:val="-10"/>
          <w:kern w:val="28"/>
          <w:sz w:val="56"/>
          <w:szCs w:val="56"/>
        </w:rPr>
      </w:pPr>
      <w:r w:rsidRPr="00932D49">
        <w:rPr>
          <w:rFonts w:asciiTheme="majorHAnsi" w:eastAsiaTheme="majorEastAsia" w:hAnsiTheme="majorHAnsi" w:cstheme="majorBidi"/>
          <w:spacing w:val="-10"/>
          <w:kern w:val="28"/>
          <w:sz w:val="56"/>
          <w:szCs w:val="56"/>
        </w:rPr>
        <w:t>UNC Commencement News</w:t>
      </w:r>
    </w:p>
    <w:p w14:paraId="3456C3B5" w14:textId="77777777" w:rsidR="00D57C88" w:rsidRDefault="00D57C88" w:rsidP="00D57C88"/>
    <w:p w14:paraId="7F9ECB0B" w14:textId="77777777" w:rsidR="00D57C88" w:rsidRDefault="00D57C88" w:rsidP="00D57C88">
      <w:r w:rsidRPr="00E43266">
        <w:rPr>
          <w:b/>
          <w:bCs/>
        </w:rPr>
        <w:t>A celebration for the UNC class of 2020</w:t>
      </w:r>
      <w:r>
        <w:t xml:space="preserve"> — whose Commencement was diminished by the COVID-19 pandemic is scheduled for October 9-10.</w:t>
      </w:r>
    </w:p>
    <w:p w14:paraId="09E07277" w14:textId="0C5DC6F7" w:rsidR="00D57C88" w:rsidRDefault="00012957" w:rsidP="00D57C88">
      <w:hyperlink r:id="rId10" w:history="1">
        <w:r w:rsidR="00875C91" w:rsidRPr="000932CE">
          <w:rPr>
            <w:rStyle w:val="Hyperlink"/>
          </w:rPr>
          <w:t>https://www.med.unc.edu/biochem/news/a-celebration-for-the-unc-class-of-2020-whose-commencement-was-diminished-by-the-covid-19-pandemic-is-scheduled-for-october-9-10/</w:t>
        </w:r>
      </w:hyperlink>
    </w:p>
    <w:p w14:paraId="0293F050" w14:textId="77777777" w:rsidR="00D57C88" w:rsidRDefault="00D57C88" w:rsidP="00D57C88"/>
    <w:p w14:paraId="0076DF92" w14:textId="77777777" w:rsidR="00D57C88" w:rsidRPr="00E43266" w:rsidRDefault="00D57C88" w:rsidP="00D57C88">
      <w:pPr>
        <w:rPr>
          <w:b/>
          <w:bCs/>
        </w:rPr>
      </w:pPr>
      <w:r w:rsidRPr="00E43266">
        <w:rPr>
          <w:b/>
          <w:bCs/>
        </w:rPr>
        <w:t>Spring 2021 Commencement update</w:t>
      </w:r>
    </w:p>
    <w:p w14:paraId="165371A6" w14:textId="7D32A565" w:rsidR="00D57C88" w:rsidRDefault="00012957" w:rsidP="00D57C88">
      <w:hyperlink r:id="rId11" w:history="1">
        <w:r w:rsidR="00A106E0" w:rsidRPr="000932CE">
          <w:rPr>
            <w:rStyle w:val="Hyperlink"/>
          </w:rPr>
          <w:t>https://www.med.unc.edu/biochem/news/spring-commencement-update/</w:t>
        </w:r>
      </w:hyperlink>
    </w:p>
    <w:p w14:paraId="2D4EE5D6" w14:textId="77777777" w:rsidR="00A106E0" w:rsidRDefault="00A106E0" w:rsidP="00D57C88"/>
    <w:p w14:paraId="1A3B9A7D" w14:textId="77777777" w:rsidR="00D57C88" w:rsidRPr="00E43266" w:rsidRDefault="00D57C88" w:rsidP="00D57C88">
      <w:pPr>
        <w:rPr>
          <w:b/>
          <w:bCs/>
        </w:rPr>
      </w:pPr>
      <w:r w:rsidRPr="00E43266">
        <w:rPr>
          <w:b/>
          <w:bCs/>
        </w:rPr>
        <w:t>COVID-19 Researchers Fauci and Corbett to Address New UNC Grads</w:t>
      </w:r>
    </w:p>
    <w:p w14:paraId="2276B317" w14:textId="4231B1CE" w:rsidR="00D57C88" w:rsidRDefault="00012957" w:rsidP="00D57C88">
      <w:hyperlink r:id="rId12" w:history="1">
        <w:r w:rsidR="00A106E0" w:rsidRPr="000932CE">
          <w:rPr>
            <w:rStyle w:val="Hyperlink"/>
          </w:rPr>
          <w:t>https://www.med.unc.edu/biochem/news/covid-19-researchers-fauci-and-corbett-to-address-new-unc-grads/</w:t>
        </w:r>
      </w:hyperlink>
    </w:p>
    <w:p w14:paraId="7043C805" w14:textId="77777777" w:rsidR="00875C91" w:rsidRDefault="00875C91" w:rsidP="00D57C88"/>
    <w:p w14:paraId="3EC14E8D" w14:textId="77777777" w:rsidR="00D57C88" w:rsidRPr="00932D49" w:rsidRDefault="00D57C88" w:rsidP="00D57C88">
      <w:pPr>
        <w:rPr>
          <w:rFonts w:asciiTheme="majorHAnsi" w:eastAsiaTheme="majorEastAsia" w:hAnsiTheme="majorHAnsi" w:cstheme="majorBidi"/>
          <w:spacing w:val="-10"/>
          <w:kern w:val="28"/>
          <w:sz w:val="56"/>
          <w:szCs w:val="56"/>
        </w:rPr>
      </w:pPr>
      <w:r w:rsidRPr="00932D49">
        <w:rPr>
          <w:rFonts w:asciiTheme="majorHAnsi" w:eastAsiaTheme="majorEastAsia" w:hAnsiTheme="majorHAnsi" w:cstheme="majorBidi"/>
          <w:spacing w:val="-10"/>
          <w:kern w:val="28"/>
          <w:sz w:val="56"/>
          <w:szCs w:val="56"/>
        </w:rPr>
        <w:t>BCBP EVENTS</w:t>
      </w:r>
    </w:p>
    <w:p w14:paraId="18EF3EDB" w14:textId="77777777" w:rsidR="00D57C88" w:rsidRDefault="00D57C88" w:rsidP="00D57C88"/>
    <w:p w14:paraId="00CD23D5" w14:textId="4574C83C" w:rsidR="007A3245" w:rsidRPr="00317093" w:rsidRDefault="007A3245" w:rsidP="00D57C88">
      <w:pPr>
        <w:rPr>
          <w:b/>
          <w:bCs/>
        </w:rPr>
      </w:pPr>
      <w:r>
        <w:t xml:space="preserve">3/16 </w:t>
      </w:r>
      <w:r w:rsidR="00FF2669">
        <w:t>11 am</w:t>
      </w:r>
    </w:p>
    <w:p w14:paraId="4C4566F4" w14:textId="213AEAA3" w:rsidR="00FF2669" w:rsidRPr="00317093" w:rsidRDefault="00FF2669" w:rsidP="00FF2669">
      <w:pPr>
        <w:rPr>
          <w:b/>
          <w:bCs/>
        </w:rPr>
      </w:pPr>
      <w:r w:rsidRPr="00317093">
        <w:rPr>
          <w:b/>
          <w:bCs/>
        </w:rPr>
        <w:t>BCBP SEMINAR</w:t>
      </w:r>
      <w:r w:rsidR="00317093" w:rsidRPr="00317093">
        <w:rPr>
          <w:b/>
          <w:bCs/>
        </w:rPr>
        <w:t xml:space="preserve">: </w:t>
      </w:r>
      <w:r w:rsidRPr="00317093">
        <w:rPr>
          <w:b/>
          <w:bCs/>
        </w:rPr>
        <w:t>JOHN TESMER, PHD Purdue University</w:t>
      </w:r>
    </w:p>
    <w:p w14:paraId="1D8B78A2" w14:textId="77777777" w:rsidR="00FF2669" w:rsidRDefault="00FF2669" w:rsidP="00FF2669">
      <w:r>
        <w:t>Host: Sharon Campbell</w:t>
      </w:r>
    </w:p>
    <w:p w14:paraId="40C7E997" w14:textId="7D574681" w:rsidR="00FF2669" w:rsidRDefault="00FF2669" w:rsidP="00FF2669">
      <w:r>
        <w:t xml:space="preserve">Seminar title “Molecular mechanisms of activation in PIP3-dependent </w:t>
      </w:r>
      <w:proofErr w:type="spellStart"/>
      <w:r>
        <w:t>Rac</w:t>
      </w:r>
      <w:proofErr w:type="spellEnd"/>
      <w:r>
        <w:t xml:space="preserve"> exchanger 1, a chemotactic and metastatic </w:t>
      </w:r>
      <w:proofErr w:type="spellStart"/>
      <w:r>
        <w:t>RhoGEF</w:t>
      </w:r>
      <w:proofErr w:type="spellEnd"/>
      <w:r>
        <w:t>”</w:t>
      </w:r>
    </w:p>
    <w:p w14:paraId="1838BEDF" w14:textId="564C3DDF" w:rsidR="008D6DA5" w:rsidRDefault="008D6DA5" w:rsidP="00FF2669">
      <w:r>
        <w:t>See Holly Shepherd’s email for zoom details.</w:t>
      </w:r>
    </w:p>
    <w:p w14:paraId="4AF7CA48" w14:textId="46884AC6" w:rsidR="008D6DA5" w:rsidRDefault="008D6DA5" w:rsidP="00FF2669">
      <w:r>
        <w:t xml:space="preserve">Complete Spring seminar schedule: </w:t>
      </w:r>
    </w:p>
    <w:p w14:paraId="1F4FD272" w14:textId="7449AF2C" w:rsidR="00FF2669" w:rsidRDefault="00012957" w:rsidP="00FF2669">
      <w:hyperlink r:id="rId13" w:history="1">
        <w:r w:rsidR="008D6DA5" w:rsidRPr="000932CE">
          <w:rPr>
            <w:rStyle w:val="Hyperlink"/>
          </w:rPr>
          <w:t>https://www.med.unc.edu/biochem/event/bcbp-seminar/2021-03-16/</w:t>
        </w:r>
      </w:hyperlink>
    </w:p>
    <w:p w14:paraId="48F858AA" w14:textId="77777777" w:rsidR="007A3245" w:rsidRDefault="007A3245" w:rsidP="00D57C88"/>
    <w:p w14:paraId="273A1434" w14:textId="58E44A04" w:rsidR="007B0D27" w:rsidRDefault="00C012C0" w:rsidP="00D57C88">
      <w:r>
        <w:t xml:space="preserve">3/17 </w:t>
      </w:r>
      <w:r w:rsidR="007B0D27">
        <w:t>10:30 – 11:30am</w:t>
      </w:r>
    </w:p>
    <w:p w14:paraId="6A688122" w14:textId="19208C70" w:rsidR="00C012C0" w:rsidRDefault="007B0D27" w:rsidP="00D57C88">
      <w:pPr>
        <w:rPr>
          <w:b/>
          <w:bCs/>
        </w:rPr>
      </w:pPr>
      <w:r w:rsidRPr="007B0D27">
        <w:rPr>
          <w:b/>
          <w:bCs/>
        </w:rPr>
        <w:t>St. Patrick’s</w:t>
      </w:r>
      <w:r w:rsidRPr="00CB449A">
        <w:rPr>
          <w:b/>
          <w:bCs/>
        </w:rPr>
        <w:t xml:space="preserve"> </w:t>
      </w:r>
      <w:r w:rsidR="00C012C0" w:rsidRPr="00CB449A">
        <w:rPr>
          <w:b/>
          <w:bCs/>
        </w:rPr>
        <w:t>Bagel Breakfast</w:t>
      </w:r>
    </w:p>
    <w:p w14:paraId="5DE6340D" w14:textId="1A6C57B2" w:rsidR="00C012C0" w:rsidRDefault="00165B3E" w:rsidP="00D57C88">
      <w:r w:rsidRPr="00165B3E">
        <w:t>Fill out form.</w:t>
      </w:r>
      <w:r>
        <w:t xml:space="preserve"> </w:t>
      </w:r>
      <w:r w:rsidR="00CB449A">
        <w:t xml:space="preserve">See email from </w:t>
      </w:r>
      <w:r w:rsidR="00CB449A" w:rsidRPr="00CB449A">
        <w:t xml:space="preserve">Amelia McCue </w:t>
      </w:r>
      <w:r w:rsidR="00CB449A">
        <w:t>&amp;</w:t>
      </w:r>
      <w:r w:rsidR="00CB449A" w:rsidRPr="00CB449A">
        <w:t xml:space="preserve"> Gage Leighton for more details.</w:t>
      </w:r>
    </w:p>
    <w:p w14:paraId="76A79949" w14:textId="10699AF4" w:rsidR="00C012C0" w:rsidRDefault="00C012C0" w:rsidP="00D57C88"/>
    <w:p w14:paraId="1DD7B47F" w14:textId="1FDE19FE" w:rsidR="00854A09" w:rsidRDefault="00854A09" w:rsidP="00854A09">
      <w:r>
        <w:t xml:space="preserve">3/18 </w:t>
      </w:r>
      <w:r w:rsidR="002B063F">
        <w:t>11 am</w:t>
      </w:r>
    </w:p>
    <w:p w14:paraId="2F64A81F" w14:textId="184B0669" w:rsidR="002B063F" w:rsidRDefault="002B063F" w:rsidP="002B063F">
      <w:r w:rsidRPr="00A3437E">
        <w:rPr>
          <w:b/>
          <w:bCs/>
        </w:rPr>
        <w:t>Student Thesis Defense: Juan Carvajal García</w:t>
      </w:r>
      <w:r>
        <w:t xml:space="preserve"> (GMB student in Ramsden/</w:t>
      </w:r>
      <w:proofErr w:type="spellStart"/>
      <w:r>
        <w:t>Selelsky</w:t>
      </w:r>
      <w:proofErr w:type="spellEnd"/>
      <w:r>
        <w:t xml:space="preserve"> labs)</w:t>
      </w:r>
    </w:p>
    <w:p w14:paraId="11419921" w14:textId="7EE44A89" w:rsidR="00C97271" w:rsidRDefault="00012957" w:rsidP="002B063F">
      <w:hyperlink r:id="rId14" w:history="1">
        <w:r w:rsidR="00C97271" w:rsidRPr="000932CE">
          <w:rPr>
            <w:rStyle w:val="Hyperlink"/>
          </w:rPr>
          <w:t>https://www.med.unc.edu/biochem/event/student-thesis-defense-juan-carvajal-garcia-ramsden-selelsky/</w:t>
        </w:r>
      </w:hyperlink>
    </w:p>
    <w:p w14:paraId="7078782D" w14:textId="77777777" w:rsidR="002B063F" w:rsidRDefault="002B063F" w:rsidP="00854A09"/>
    <w:p w14:paraId="1C67F8C8" w14:textId="77342527" w:rsidR="00854A09" w:rsidRDefault="00854A09" w:rsidP="00854A09">
      <w:r>
        <w:t xml:space="preserve">3/18 &amp; 4/15 12-1 PM </w:t>
      </w:r>
    </w:p>
    <w:p w14:paraId="5BBFE46D" w14:textId="77777777" w:rsidR="00854A09" w:rsidRDefault="00854A09" w:rsidP="00854A09">
      <w:r w:rsidRPr="00E43266">
        <w:rPr>
          <w:b/>
          <w:bCs/>
        </w:rPr>
        <w:t>BCBP Student Seminars</w:t>
      </w:r>
      <w:r>
        <w:t xml:space="preserve"> (by BCBP students for students)</w:t>
      </w:r>
    </w:p>
    <w:p w14:paraId="6BAB0648" w14:textId="77777777" w:rsidR="00854A09" w:rsidRDefault="00854A09" w:rsidP="00854A09">
      <w:r>
        <w:t>&amp; Student Seminar Awards on 4/15 12:40-1 PM (by students for students)</w:t>
      </w:r>
    </w:p>
    <w:p w14:paraId="1B1CEC73" w14:textId="2A7A4CF6" w:rsidR="00854A09" w:rsidRDefault="00012957" w:rsidP="00854A09">
      <w:hyperlink r:id="rId15" w:history="1">
        <w:r w:rsidR="00C97271" w:rsidRPr="000932CE">
          <w:rPr>
            <w:rStyle w:val="Hyperlink"/>
          </w:rPr>
          <w:t>https://www.med.unc.edu/biochem/event/bcbp-student-seminar-series-by-students-for-students-only/2021-03-18/</w:t>
        </w:r>
      </w:hyperlink>
    </w:p>
    <w:p w14:paraId="3DC0510C" w14:textId="77777777" w:rsidR="00854A09" w:rsidRDefault="00854A09" w:rsidP="00D57C88"/>
    <w:p w14:paraId="2D4B23E9" w14:textId="374F4219" w:rsidR="00D57C88" w:rsidRDefault="00D57C88" w:rsidP="00D57C88">
      <w:r>
        <w:t>3/26 9:15 am - 5:00 pm</w:t>
      </w:r>
    </w:p>
    <w:p w14:paraId="36AD7F02" w14:textId="77777777" w:rsidR="00D57C88" w:rsidRPr="00E43266" w:rsidRDefault="00D57C88" w:rsidP="00D57C88">
      <w:pPr>
        <w:rPr>
          <w:b/>
          <w:bCs/>
        </w:rPr>
      </w:pPr>
      <w:r w:rsidRPr="00E43266">
        <w:rPr>
          <w:b/>
          <w:bCs/>
        </w:rPr>
        <w:lastRenderedPageBreak/>
        <w:t>2021 Department of Biochemistry and Biophysics Research Retreat</w:t>
      </w:r>
    </w:p>
    <w:p w14:paraId="38EE2FA4" w14:textId="77777777" w:rsidR="00D57C88" w:rsidRDefault="00D57C88" w:rsidP="00D57C88">
      <w:r>
        <w:t>The Biochemistry and Biophysics Department will hold its 2021 research retreat VIRTUALLY on March 26, 2021.</w:t>
      </w:r>
    </w:p>
    <w:p w14:paraId="24A67E19" w14:textId="77777777" w:rsidR="00D57C88" w:rsidRDefault="00D57C88" w:rsidP="00D57C88">
      <w:r>
        <w:t>The 2021 retreat will have a keynote presentation, short talks from graduate students, post-doctoral fellows, and research associates selected from abstract submissions as well as two poster sessions. Cash Prizes ($100 each) will be given for top oral, poster, and people's choice presentations!</w:t>
      </w:r>
    </w:p>
    <w:p w14:paraId="22403E8E" w14:textId="77777777" w:rsidR="00D57C88" w:rsidRDefault="00D57C88" w:rsidP="00D57C88">
      <w:r>
        <w:t>Schedule of events, Call for abstracts - visit this link:</w:t>
      </w:r>
    </w:p>
    <w:p w14:paraId="15AC8D47" w14:textId="5EE86D8D" w:rsidR="00D57C88" w:rsidRDefault="00012957" w:rsidP="00D57C88">
      <w:hyperlink r:id="rId16" w:history="1">
        <w:r w:rsidR="00C97271" w:rsidRPr="000932CE">
          <w:rPr>
            <w:rStyle w:val="Hyperlink"/>
          </w:rPr>
          <w:t>https://www.med.unc.edu/biochem/event/2021-annual-biochemistry-and-biophysics-research-retreat/</w:t>
        </w:r>
      </w:hyperlink>
    </w:p>
    <w:p w14:paraId="17B49F68" w14:textId="77C48377" w:rsidR="00D57C88" w:rsidRDefault="00D57C88" w:rsidP="00D57C88">
      <w:r>
        <w:t xml:space="preserve">Registration is free. Register here: </w:t>
      </w:r>
      <w:hyperlink r:id="rId17" w:history="1">
        <w:r w:rsidR="00C97271" w:rsidRPr="000932CE">
          <w:rPr>
            <w:rStyle w:val="Hyperlink"/>
          </w:rPr>
          <w:t>https://apps.research.unc.edu/events/index.cfm?event=events.eventDetails&amp;event_key=350CC7F5080A71E8AD7D9E9E83D5558B1FEBA1DB</w:t>
        </w:r>
      </w:hyperlink>
    </w:p>
    <w:p w14:paraId="6B621EE9" w14:textId="77777777" w:rsidR="00C97271" w:rsidRDefault="00C97271" w:rsidP="00D57C88"/>
    <w:p w14:paraId="3B760D72" w14:textId="692CD634" w:rsidR="00651CE9" w:rsidRDefault="00651CE9" w:rsidP="00D57C88">
      <w:r>
        <w:t>4/2</w:t>
      </w:r>
      <w:r w:rsidR="00197C39">
        <w:t xml:space="preserve"> 1 pm</w:t>
      </w:r>
    </w:p>
    <w:p w14:paraId="6E8070E4" w14:textId="79D0958A" w:rsidR="00651CE9" w:rsidRPr="00A3437E" w:rsidRDefault="00197C39" w:rsidP="00D57C88">
      <w:r w:rsidRPr="006D0827">
        <w:rPr>
          <w:b/>
          <w:bCs/>
        </w:rPr>
        <w:t xml:space="preserve">Student Thesis Defense: Benjamin S. Roberts </w:t>
      </w:r>
      <w:r w:rsidRPr="00A3437E">
        <w:t>(</w:t>
      </w:r>
      <w:proofErr w:type="spellStart"/>
      <w:r w:rsidRPr="00A3437E">
        <w:t>Neher</w:t>
      </w:r>
      <w:proofErr w:type="spellEnd"/>
      <w:r w:rsidRPr="00A3437E">
        <w:t xml:space="preserve"> lab)</w:t>
      </w:r>
    </w:p>
    <w:p w14:paraId="5205BC01" w14:textId="01850DDC" w:rsidR="006D0827" w:rsidRDefault="006D0827" w:rsidP="00D57C88">
      <w:r w:rsidRPr="006D0827">
        <w:t>“The Regulated Trafficking of Lipoprotein Lipase in the Secretory Pathway”</w:t>
      </w:r>
    </w:p>
    <w:p w14:paraId="2A4B579A" w14:textId="4098CF5F" w:rsidR="00197C39" w:rsidRDefault="00012957" w:rsidP="00D57C88">
      <w:hyperlink r:id="rId18" w:history="1">
        <w:r w:rsidR="00197C39" w:rsidRPr="000932CE">
          <w:rPr>
            <w:rStyle w:val="Hyperlink"/>
          </w:rPr>
          <w:t>https://www.med.unc.edu/biochem/event/student-thesis-defense-benjamin-s-roberts-neher-lab/</w:t>
        </w:r>
      </w:hyperlink>
    </w:p>
    <w:p w14:paraId="35D047AB" w14:textId="77777777" w:rsidR="00197C39" w:rsidRDefault="00197C39" w:rsidP="00D57C88"/>
    <w:p w14:paraId="07541E9E" w14:textId="6019B4B1" w:rsidR="00D57C88" w:rsidRDefault="00651CE9" w:rsidP="00D57C88">
      <w:r>
        <w:t xml:space="preserve">4/5 </w:t>
      </w:r>
      <w:r w:rsidR="000D2AB6">
        <w:t>3:30 pm</w:t>
      </w:r>
    </w:p>
    <w:p w14:paraId="2E90AE9E" w14:textId="09F93C2D" w:rsidR="000D2AB6" w:rsidRPr="000D2AB6" w:rsidRDefault="000D2AB6" w:rsidP="00D57C88">
      <w:pPr>
        <w:rPr>
          <w:b/>
          <w:bCs/>
        </w:rPr>
      </w:pPr>
      <w:r w:rsidRPr="000D2AB6">
        <w:rPr>
          <w:b/>
          <w:bCs/>
        </w:rPr>
        <w:t xml:space="preserve">Student Thesis Defense: Megan Justice </w:t>
      </w:r>
      <w:r w:rsidRPr="00A3437E">
        <w:t xml:space="preserve">(GMB student in </w:t>
      </w:r>
      <w:proofErr w:type="spellStart"/>
      <w:r w:rsidRPr="00A3437E">
        <w:t>Dowen</w:t>
      </w:r>
      <w:proofErr w:type="spellEnd"/>
      <w:r w:rsidRPr="00A3437E">
        <w:t xml:space="preserve"> lab)</w:t>
      </w:r>
    </w:p>
    <w:p w14:paraId="0E2D82AA" w14:textId="437A0378" w:rsidR="000D2AB6" w:rsidRDefault="00012957" w:rsidP="00D57C88">
      <w:hyperlink r:id="rId19" w:history="1">
        <w:r w:rsidR="000D2AB6" w:rsidRPr="000932CE">
          <w:rPr>
            <w:rStyle w:val="Hyperlink"/>
          </w:rPr>
          <w:t>https://www.med.unc.edu/biochem/event/student-thesis-defense-megan-justice-dowen-lab/</w:t>
        </w:r>
      </w:hyperlink>
    </w:p>
    <w:p w14:paraId="3FE5CE2F" w14:textId="77777777" w:rsidR="00D57C88" w:rsidRDefault="00D57C88" w:rsidP="00D57C88"/>
    <w:p w14:paraId="6E23C088" w14:textId="77777777" w:rsidR="00D57C88" w:rsidRDefault="00D57C88" w:rsidP="00D57C88">
      <w:r>
        <w:t>4/28-4/30 1-5 p.m. each day</w:t>
      </w:r>
    </w:p>
    <w:p w14:paraId="0618167B" w14:textId="3D385AAE" w:rsidR="00D57C88" w:rsidRPr="00F37763" w:rsidRDefault="00D57C88" w:rsidP="00D57C88">
      <w:pPr>
        <w:rPr>
          <w:b/>
          <w:bCs/>
        </w:rPr>
      </w:pPr>
      <w:r w:rsidRPr="00E43266">
        <w:rPr>
          <w:b/>
          <w:bCs/>
        </w:rPr>
        <w:t>44th UNC Lineberger Scientific Symposium</w:t>
      </w:r>
      <w:r>
        <w:t xml:space="preserve"> </w:t>
      </w:r>
      <w:r w:rsidRPr="00F37763">
        <w:rPr>
          <w:b/>
          <w:bCs/>
        </w:rPr>
        <w:t>“The Yin-Yang of Immunity in Cancer”</w:t>
      </w:r>
      <w:r w:rsidR="00F37763">
        <w:rPr>
          <w:b/>
          <w:bCs/>
        </w:rPr>
        <w:t xml:space="preserve"> </w:t>
      </w:r>
      <w:r>
        <w:t xml:space="preserve">Organizers: Jenny Ting, PhD, </w:t>
      </w:r>
      <w:proofErr w:type="spellStart"/>
      <w:r>
        <w:t>Lishan</w:t>
      </w:r>
      <w:proofErr w:type="spellEnd"/>
      <w:r>
        <w:t xml:space="preserve"> </w:t>
      </w:r>
      <w:proofErr w:type="spellStart"/>
      <w:r>
        <w:t>Su</w:t>
      </w:r>
      <w:proofErr w:type="spellEnd"/>
      <w:r>
        <w:t>, PhD, and Albert S. Baldwin, PhD.</w:t>
      </w:r>
    </w:p>
    <w:p w14:paraId="65231152" w14:textId="77777777" w:rsidR="00D57C88" w:rsidRDefault="00D57C88" w:rsidP="00D57C88">
      <w:r>
        <w:t>Event Information: This year’s symposium will be held virtually April 28-30, 2021 from 1-5 p.m. each day. The symposium is free but please register to attend.</w:t>
      </w:r>
    </w:p>
    <w:p w14:paraId="0CEDC886" w14:textId="07C2A8C4" w:rsidR="00F37763" w:rsidRDefault="00D57C88" w:rsidP="00D57C88">
      <w:r w:rsidRPr="00F37763">
        <w:t>The 2021 Scientific Symposium topic will be</w:t>
      </w:r>
      <w:r w:rsidRPr="00F37763">
        <w:rPr>
          <w:b/>
          <w:bCs/>
        </w:rPr>
        <w:t xml:space="preserve"> Cancer Immunology</w:t>
      </w:r>
      <w:r>
        <w:t xml:space="preserve"> and will feature many of the same speakers that were scheduled for the 2020 event, which was canceled due to the pandemic. The symposium is free but please register to attend. Registration is now open.</w:t>
      </w:r>
      <w:r w:rsidR="00A106E0">
        <w:t xml:space="preserve"> </w:t>
      </w:r>
      <w:r>
        <w:t xml:space="preserve">More information &amp; registration link: </w:t>
      </w:r>
    </w:p>
    <w:p w14:paraId="2E482BB7" w14:textId="7187A6BE" w:rsidR="00D57C88" w:rsidRDefault="00012957" w:rsidP="00D57C88">
      <w:hyperlink r:id="rId20" w:history="1">
        <w:r w:rsidR="00A106E0" w:rsidRPr="000932CE">
          <w:rPr>
            <w:rStyle w:val="Hyperlink"/>
          </w:rPr>
          <w:t>https://unclineberger.org/symposium/</w:t>
        </w:r>
      </w:hyperlink>
    </w:p>
    <w:p w14:paraId="21C1DC41" w14:textId="77777777" w:rsidR="00D57C88" w:rsidRDefault="00D57C88" w:rsidP="00D57C88"/>
    <w:p w14:paraId="252B7C1C" w14:textId="77777777" w:rsidR="00D57C88" w:rsidRPr="00932D49" w:rsidRDefault="00D57C88" w:rsidP="00D57C88">
      <w:pPr>
        <w:rPr>
          <w:rFonts w:asciiTheme="majorHAnsi" w:eastAsiaTheme="majorEastAsia" w:hAnsiTheme="majorHAnsi" w:cstheme="majorBidi"/>
          <w:spacing w:val="-10"/>
          <w:kern w:val="28"/>
          <w:sz w:val="56"/>
          <w:szCs w:val="56"/>
        </w:rPr>
      </w:pPr>
      <w:r w:rsidRPr="00932D49">
        <w:rPr>
          <w:rFonts w:asciiTheme="majorHAnsi" w:eastAsiaTheme="majorEastAsia" w:hAnsiTheme="majorHAnsi" w:cstheme="majorBidi"/>
          <w:spacing w:val="-10"/>
          <w:kern w:val="28"/>
          <w:sz w:val="56"/>
          <w:szCs w:val="56"/>
        </w:rPr>
        <w:t>WELLNESS EVENTS</w:t>
      </w:r>
    </w:p>
    <w:p w14:paraId="1045177D" w14:textId="77777777" w:rsidR="00D57C88" w:rsidRDefault="00D57C88" w:rsidP="00D57C88"/>
    <w:p w14:paraId="45A2DDAB" w14:textId="77777777" w:rsidR="00D57C88" w:rsidRDefault="00D57C88" w:rsidP="00D57C88">
      <w:r>
        <w:t>FOR STUDENTS</w:t>
      </w:r>
    </w:p>
    <w:p w14:paraId="141EB8FF" w14:textId="77777777" w:rsidR="00D57C88" w:rsidRPr="00C45966" w:rsidRDefault="00D57C88" w:rsidP="00D57C88">
      <w:pPr>
        <w:rPr>
          <w:b/>
          <w:bCs/>
        </w:rPr>
      </w:pPr>
      <w:r w:rsidRPr="00C45966">
        <w:rPr>
          <w:b/>
          <w:bCs/>
        </w:rPr>
        <w:t>Virtual Wellness Circles for graduate students Spring 2021</w:t>
      </w:r>
    </w:p>
    <w:p w14:paraId="79ABDA3C" w14:textId="77777777" w:rsidR="00D57C88" w:rsidRDefault="00D57C88" w:rsidP="00D57C88">
      <w:r>
        <w:t>10:00 am - 11:00 am</w:t>
      </w:r>
    </w:p>
    <w:p w14:paraId="50E03A90" w14:textId="77777777" w:rsidR="00D57C88" w:rsidRDefault="00D57C88" w:rsidP="00D57C88">
      <w:r>
        <w:t xml:space="preserve">3/16  Fostering Resilience by Activating the Relaxation Response Through </w:t>
      </w:r>
      <w:proofErr w:type="spellStart"/>
      <w:r>
        <w:t>Vagus</w:t>
      </w:r>
      <w:proofErr w:type="spellEnd"/>
      <w:r>
        <w:t xml:space="preserve"> Nerve Stimulation</w:t>
      </w:r>
    </w:p>
    <w:p w14:paraId="45338F70" w14:textId="77777777" w:rsidR="00D57C88" w:rsidRDefault="00D57C88" w:rsidP="00D57C88">
      <w:r>
        <w:t>3/30 Fostering Resilience Through the Gut-Brain Connection</w:t>
      </w:r>
    </w:p>
    <w:p w14:paraId="66128F75" w14:textId="77777777" w:rsidR="00D57C88" w:rsidRDefault="00D57C88" w:rsidP="00D57C88">
      <w:r>
        <w:t>4/06  Fostering Resilience Through Self Holding</w:t>
      </w:r>
    </w:p>
    <w:p w14:paraId="71165830" w14:textId="0A8DFDFB" w:rsidR="00D57C88" w:rsidRDefault="00012957" w:rsidP="00D57C88">
      <w:hyperlink r:id="rId21" w:history="1">
        <w:r w:rsidR="00A106E0" w:rsidRPr="000932CE">
          <w:rPr>
            <w:rStyle w:val="Hyperlink"/>
          </w:rPr>
          <w:t>https://www.med.unc.edu/biochem/event/virtual-wellness-circles-for-graduate-students-spring-2021/2021-03-16/</w:t>
        </w:r>
      </w:hyperlink>
    </w:p>
    <w:p w14:paraId="01421DBB" w14:textId="77777777" w:rsidR="00D57C88" w:rsidRDefault="00D57C88" w:rsidP="00D57C88"/>
    <w:p w14:paraId="607B3ED0" w14:textId="77777777" w:rsidR="00D57C88" w:rsidRDefault="00D57C88" w:rsidP="00D57C88">
      <w:r w:rsidRPr="00932D49">
        <w:rPr>
          <w:rFonts w:asciiTheme="majorHAnsi" w:eastAsiaTheme="majorEastAsia" w:hAnsiTheme="majorHAnsi" w:cstheme="majorBidi"/>
          <w:spacing w:val="-10"/>
          <w:kern w:val="28"/>
          <w:sz w:val="56"/>
          <w:szCs w:val="56"/>
        </w:rPr>
        <w:t>DEI EVENTS</w:t>
      </w:r>
    </w:p>
    <w:p w14:paraId="73258E06" w14:textId="77777777" w:rsidR="00D57C88" w:rsidRDefault="00D57C88" w:rsidP="00D57C88"/>
    <w:p w14:paraId="02C66708" w14:textId="77777777" w:rsidR="00D57C88" w:rsidRDefault="00D57C88" w:rsidP="00D57C88">
      <w:r>
        <w:t xml:space="preserve">3/15 4-5 PM </w:t>
      </w:r>
    </w:p>
    <w:p w14:paraId="106B5249" w14:textId="77777777" w:rsidR="00D57C88" w:rsidRPr="00C45966" w:rsidRDefault="00D57C88" w:rsidP="00D57C88">
      <w:pPr>
        <w:rPr>
          <w:b/>
          <w:bCs/>
        </w:rPr>
      </w:pPr>
      <w:r w:rsidRPr="00C45966">
        <w:rPr>
          <w:b/>
          <w:bCs/>
        </w:rPr>
        <w:t>IME: Virtual Black Grad Collective</w:t>
      </w:r>
    </w:p>
    <w:p w14:paraId="00406CBA" w14:textId="77777777" w:rsidR="00D57C88" w:rsidRDefault="00D57C88" w:rsidP="00D57C88">
      <w:r>
        <w:t xml:space="preserve">Virtual Black Grad Collective- a chance for Black graduate and professional students to engage with leadership on issues important to us. </w:t>
      </w:r>
    </w:p>
    <w:p w14:paraId="5CFDF483" w14:textId="77777777" w:rsidR="00321A01" w:rsidRDefault="00D57C88" w:rsidP="00D57C88">
      <w:r>
        <w:t xml:space="preserve">A candid conversation with The Graduate School’s  Suzanne Barbour, Dean &amp; Kate McAnulty, Associate Dean for Student Affairs. </w:t>
      </w:r>
    </w:p>
    <w:p w14:paraId="4297DA83" w14:textId="335B9F60" w:rsidR="00D57C88" w:rsidRDefault="00D57C88" w:rsidP="00D57C88">
      <w:r>
        <w:t>We’ll discuss the report and determine the most feasible path forward together.</w:t>
      </w:r>
      <w:r w:rsidR="00A106E0">
        <w:t xml:space="preserve"> </w:t>
      </w:r>
      <w:hyperlink r:id="rId22" w:history="1">
        <w:r w:rsidR="00321A01" w:rsidRPr="000932CE">
          <w:rPr>
            <w:rStyle w:val="Hyperlink"/>
          </w:rPr>
          <w:t>https://apps.research.unc.edu/events/index.cfm?event=events.eventDetails&amp;event_key=91083E5E70758349D9ED88436D9961F72C85FC21</w:t>
        </w:r>
      </w:hyperlink>
    </w:p>
    <w:p w14:paraId="4572575C" w14:textId="102A2362" w:rsidR="00321A01" w:rsidRDefault="00321A01" w:rsidP="00D57C88">
      <w:r>
        <w:t>also</w:t>
      </w:r>
    </w:p>
    <w:p w14:paraId="56A69D3F" w14:textId="32CBDB06" w:rsidR="00D57C88" w:rsidRDefault="00012957" w:rsidP="00D57C88">
      <w:hyperlink r:id="rId23" w:history="1">
        <w:r w:rsidR="00A106E0" w:rsidRPr="000932CE">
          <w:rPr>
            <w:rStyle w:val="Hyperlink"/>
          </w:rPr>
          <w:t>https://www.med.unc.edu/biochem/event/black-graduate-students-ime-virtual-black-grad-collective/</w:t>
        </w:r>
      </w:hyperlink>
    </w:p>
    <w:p w14:paraId="50EB50F4" w14:textId="77777777" w:rsidR="00D57C88" w:rsidRDefault="00D57C88" w:rsidP="00D57C88"/>
    <w:p w14:paraId="6E8D7D06" w14:textId="77777777" w:rsidR="00D57C88" w:rsidRPr="00C45966" w:rsidRDefault="00D57C88" w:rsidP="00D57C88">
      <w:pPr>
        <w:rPr>
          <w:b/>
          <w:bCs/>
        </w:rPr>
      </w:pPr>
      <w:r w:rsidRPr="00C45966">
        <w:rPr>
          <w:b/>
          <w:bCs/>
        </w:rPr>
        <w:t>UNC Asian American Center EVENTS</w:t>
      </w:r>
    </w:p>
    <w:p w14:paraId="45024DF5" w14:textId="77777777" w:rsidR="00D57C88" w:rsidRDefault="00D57C88" w:rsidP="00D57C88">
      <w:r>
        <w:t>3/15 5 PM</w:t>
      </w:r>
    </w:p>
    <w:p w14:paraId="047596BC" w14:textId="77777777" w:rsidR="00D57C88" w:rsidRDefault="00D57C88" w:rsidP="00D57C88">
      <w:r>
        <w:t>UNC Asian American Center Open House</w:t>
      </w:r>
    </w:p>
    <w:p w14:paraId="2E245EE6" w14:textId="77777777" w:rsidR="00D57C88" w:rsidRDefault="00D57C88" w:rsidP="00D57C88">
      <w:r>
        <w:t>3/31 7 PM</w:t>
      </w:r>
    </w:p>
    <w:p w14:paraId="445964A9" w14:textId="77777777" w:rsidR="00D57C88" w:rsidRDefault="00D57C88" w:rsidP="00D57C88">
      <w:r>
        <w:t xml:space="preserve">Asian Americans and the Movements for Black Lives with Dr. </w:t>
      </w:r>
      <w:proofErr w:type="spellStart"/>
      <w:r>
        <w:t>Nitasha</w:t>
      </w:r>
      <w:proofErr w:type="spellEnd"/>
      <w:r>
        <w:t xml:space="preserve"> Sharma</w:t>
      </w:r>
    </w:p>
    <w:p w14:paraId="34778FB2" w14:textId="03FCD617" w:rsidR="00D57C88" w:rsidRDefault="00D57C88" w:rsidP="00D57C88">
      <w:r>
        <w:t xml:space="preserve">For these and additional events visit this website: </w:t>
      </w:r>
      <w:hyperlink r:id="rId24" w:history="1">
        <w:r w:rsidR="00321A01" w:rsidRPr="000932CE">
          <w:rPr>
            <w:rStyle w:val="Hyperlink"/>
          </w:rPr>
          <w:t>https://aac.unc.edu/category/upcoming-events/</w:t>
        </w:r>
      </w:hyperlink>
    </w:p>
    <w:p w14:paraId="69D07382" w14:textId="77777777" w:rsidR="00D57C88" w:rsidRDefault="00D57C88" w:rsidP="00D57C88"/>
    <w:p w14:paraId="7CEC25E1" w14:textId="77777777" w:rsidR="00D57C88" w:rsidRDefault="00D57C88" w:rsidP="00D57C88">
      <w:r>
        <w:t>3/17 12-1pm</w:t>
      </w:r>
    </w:p>
    <w:p w14:paraId="0A7618E9" w14:textId="77777777" w:rsidR="00D57C88" w:rsidRPr="00C45966" w:rsidRDefault="00D57C88" w:rsidP="00D57C88">
      <w:pPr>
        <w:rPr>
          <w:b/>
          <w:bCs/>
        </w:rPr>
      </w:pPr>
      <w:r w:rsidRPr="00C45966">
        <w:rPr>
          <w:b/>
          <w:bCs/>
        </w:rPr>
        <w:t xml:space="preserve">Achieving Equity in Women’s Health Across the Lifespan </w:t>
      </w:r>
    </w:p>
    <w:p w14:paraId="6FA652F8" w14:textId="77777777" w:rsidR="00D57C88" w:rsidRDefault="00D57C88" w:rsidP="00D57C88">
      <w:r>
        <w:t xml:space="preserve">Join the Association of Professional Women in Medical Sciences on March 17, 2021 from 12-1pm as Dr. Genevieve Neal-Perry, Chair of @UNCOBGYN, presents ‘Achieving Equity in Women’s Health Across the Lifespan’. </w:t>
      </w:r>
    </w:p>
    <w:p w14:paraId="5AC9FA5D" w14:textId="77777777" w:rsidR="00D57C88" w:rsidRDefault="00D57C88" w:rsidP="00D57C88">
      <w:r>
        <w:t>Sponsor: UNC SOM Office of Faculty Affairs’ &amp; Leadership Development</w:t>
      </w:r>
    </w:p>
    <w:p w14:paraId="1196AECF" w14:textId="771FCC22" w:rsidR="00D57C88" w:rsidRDefault="00D57C88" w:rsidP="00D57C88">
      <w:r>
        <w:t xml:space="preserve">For more information: </w:t>
      </w:r>
      <w:hyperlink r:id="rId25" w:history="1">
        <w:r w:rsidR="00321A01" w:rsidRPr="000932CE">
          <w:rPr>
            <w:rStyle w:val="Hyperlink"/>
          </w:rPr>
          <w:t>https://www.med.unc.edu/biochem/event/womens-health-equity/</w:t>
        </w:r>
      </w:hyperlink>
    </w:p>
    <w:p w14:paraId="5CBCF9B0" w14:textId="77777777" w:rsidR="00D57C88" w:rsidRDefault="00D57C88" w:rsidP="00D57C88"/>
    <w:p w14:paraId="58C3C182" w14:textId="77777777" w:rsidR="00D57C88" w:rsidRDefault="00D57C88" w:rsidP="00D57C88">
      <w:r>
        <w:t>March 15-24</w:t>
      </w:r>
    </w:p>
    <w:p w14:paraId="68E379A2" w14:textId="77777777" w:rsidR="00D57C88" w:rsidRPr="00C45966" w:rsidRDefault="00D57C88" w:rsidP="00D57C88">
      <w:pPr>
        <w:rPr>
          <w:b/>
          <w:bCs/>
        </w:rPr>
      </w:pPr>
      <w:r w:rsidRPr="00C45966">
        <w:rPr>
          <w:b/>
          <w:bCs/>
        </w:rPr>
        <w:t>Black Communities Conference 2021</w:t>
      </w:r>
    </w:p>
    <w:p w14:paraId="79BE1AC8" w14:textId="77777777" w:rsidR="00D57C88" w:rsidRDefault="00D57C88" w:rsidP="00D57C88">
      <w:r>
        <w:t>A vibrant, virtual gathering featuring roundtable discussions, collaborative sessions, films, book talks, and more.  Our core mission is to foster collaboration among Black communities and universities for the purpose of enhancing Black community life and furthering the understanding of Black communities.</w:t>
      </w:r>
    </w:p>
    <w:p w14:paraId="0D16702F" w14:textId="77777777" w:rsidR="00D57C88" w:rsidRDefault="00D57C88" w:rsidP="00D57C88">
      <w:r>
        <w:t xml:space="preserve">One event is: March 22 10 AM - #BlackCom2021's roundtable "Beyond the Lawn Signs and Statements" is just for you. </w:t>
      </w:r>
    </w:p>
    <w:p w14:paraId="30DA6290" w14:textId="4933A646" w:rsidR="00D57C88" w:rsidRDefault="00D57C88" w:rsidP="00D57C88">
      <w:r>
        <w:t xml:space="preserve">Full Schedule </w:t>
      </w:r>
      <w:hyperlink r:id="rId26" w:history="1">
        <w:r w:rsidR="00321A01" w:rsidRPr="000932CE">
          <w:rPr>
            <w:rStyle w:val="Hyperlink"/>
          </w:rPr>
          <w:t>https://blackcommunities.unc.edu/2021/index.php/agenda/</w:t>
        </w:r>
      </w:hyperlink>
    </w:p>
    <w:p w14:paraId="4503FD96" w14:textId="77777777" w:rsidR="00D57C88" w:rsidRDefault="00D57C88" w:rsidP="00D57C88">
      <w:r>
        <w:t>Event price Registrant Specific $15 or $50 (discounted price or standard price. Accepts cc# or UNC account)</w:t>
      </w:r>
    </w:p>
    <w:p w14:paraId="45244413" w14:textId="2C161EA2" w:rsidR="00D57C88" w:rsidRDefault="00D57C88" w:rsidP="00D57C88">
      <w:r>
        <w:lastRenderedPageBreak/>
        <w:t xml:space="preserve">Register here </w:t>
      </w:r>
      <w:hyperlink r:id="rId27" w:history="1">
        <w:r w:rsidR="00321A01" w:rsidRPr="000932CE">
          <w:rPr>
            <w:rStyle w:val="Hyperlink"/>
          </w:rPr>
          <w:t>https://apps.research.unc.edu/events/index.cfm?event=events.eventDetails&amp;event_key=9F1F8B3372ABCC105314F33FD37E7D92658EF398</w:t>
        </w:r>
      </w:hyperlink>
    </w:p>
    <w:p w14:paraId="1B546BEA" w14:textId="77777777" w:rsidR="00D57C88" w:rsidRDefault="00D57C88" w:rsidP="00D57C88"/>
    <w:p w14:paraId="10BCAFC6" w14:textId="77777777" w:rsidR="00D57C88" w:rsidRPr="00932D49" w:rsidRDefault="00D57C88" w:rsidP="00D57C88">
      <w:pPr>
        <w:rPr>
          <w:rFonts w:asciiTheme="majorHAnsi" w:eastAsiaTheme="majorEastAsia" w:hAnsiTheme="majorHAnsi" w:cstheme="majorBidi"/>
          <w:spacing w:val="-10"/>
          <w:kern w:val="28"/>
          <w:sz w:val="56"/>
          <w:szCs w:val="56"/>
        </w:rPr>
      </w:pPr>
      <w:r w:rsidRPr="00932D49">
        <w:rPr>
          <w:rFonts w:asciiTheme="majorHAnsi" w:eastAsiaTheme="majorEastAsia" w:hAnsiTheme="majorHAnsi" w:cstheme="majorBidi"/>
          <w:spacing w:val="-10"/>
          <w:kern w:val="28"/>
          <w:sz w:val="56"/>
          <w:szCs w:val="56"/>
        </w:rPr>
        <w:t>APRIL 2021 DEI EVENTS</w:t>
      </w:r>
    </w:p>
    <w:p w14:paraId="31B00883" w14:textId="77777777" w:rsidR="00D57C88" w:rsidRDefault="00D57C88" w:rsidP="00D57C88"/>
    <w:p w14:paraId="49434B4D" w14:textId="77777777" w:rsidR="00D57C88" w:rsidRDefault="00D57C88" w:rsidP="00D57C88">
      <w:r>
        <w:t>April 2, 2021 1 - 2pm</w:t>
      </w:r>
    </w:p>
    <w:p w14:paraId="35ACAE47" w14:textId="77777777" w:rsidR="00D57C88" w:rsidRPr="00F4439F" w:rsidRDefault="00D57C88" w:rsidP="00D57C88">
      <w:pPr>
        <w:rPr>
          <w:b/>
          <w:bCs/>
        </w:rPr>
      </w:pPr>
      <w:r w:rsidRPr="00F4439F">
        <w:rPr>
          <w:b/>
          <w:bCs/>
        </w:rPr>
        <w:t>Student Thesis Defense: Benjamin S. Roberts (</w:t>
      </w:r>
      <w:proofErr w:type="spellStart"/>
      <w:r w:rsidRPr="00F4439F">
        <w:rPr>
          <w:b/>
          <w:bCs/>
        </w:rPr>
        <w:t>Neher</w:t>
      </w:r>
      <w:proofErr w:type="spellEnd"/>
      <w:r w:rsidRPr="00F4439F">
        <w:rPr>
          <w:b/>
          <w:bCs/>
        </w:rPr>
        <w:t xml:space="preserve"> lab)</w:t>
      </w:r>
    </w:p>
    <w:p w14:paraId="3CA6A373" w14:textId="77777777" w:rsidR="00D57C88" w:rsidRDefault="00D57C88" w:rsidP="00D57C88"/>
    <w:p w14:paraId="5FD93B75" w14:textId="77777777" w:rsidR="00D57C88" w:rsidRDefault="00D57C88" w:rsidP="00D57C88">
      <w:r>
        <w:t>4/14 5:00 pm - 9: 00 pm</w:t>
      </w:r>
    </w:p>
    <w:p w14:paraId="2BCAD8B0" w14:textId="77777777" w:rsidR="00D57C88" w:rsidRPr="00F4439F" w:rsidRDefault="00D57C88" w:rsidP="00D57C88">
      <w:pPr>
        <w:rPr>
          <w:b/>
          <w:bCs/>
        </w:rPr>
      </w:pPr>
      <w:r w:rsidRPr="00F4439F">
        <w:rPr>
          <w:b/>
          <w:bCs/>
        </w:rPr>
        <w:t>Standard Safe Zone Training</w:t>
      </w:r>
    </w:p>
    <w:p w14:paraId="1FE7A1F8" w14:textId="77777777" w:rsidR="00D57C88" w:rsidRDefault="00D57C88" w:rsidP="00D57C88">
      <w:r>
        <w:t>The Standard Safe Zone is a four-hour training is designed to introduce concepts, terminology and resources related to sexual orientation, gender identity, and gender expression. There is a short intermission about half way through.</w:t>
      </w:r>
    </w:p>
    <w:p w14:paraId="143D6C41" w14:textId="77777777" w:rsidR="00D57C88" w:rsidRDefault="00D57C88" w:rsidP="00D57C88">
      <w:r>
        <w:t>(Register before 4/12)</w:t>
      </w:r>
    </w:p>
    <w:p w14:paraId="136EC631" w14:textId="77777777" w:rsidR="00D57C88" w:rsidRDefault="00D57C88" w:rsidP="00D57C88">
      <w:r>
        <w:t>More information: https://www.med.unc.edu/biochem/event/standard-safe-zone-training-2/2021-03-12/</w:t>
      </w:r>
    </w:p>
    <w:p w14:paraId="1BB611B5" w14:textId="7AF023A6" w:rsidR="00D57C88" w:rsidRDefault="00D57C88" w:rsidP="00D57C88">
      <w:r>
        <w:t xml:space="preserve">Registration link: </w:t>
      </w:r>
      <w:hyperlink r:id="rId28" w:history="1">
        <w:r w:rsidR="00321A01" w:rsidRPr="000932CE">
          <w:rPr>
            <w:rStyle w:val="Hyperlink"/>
          </w:rPr>
          <w:t>https://apps.research.unc.edu/events/index.cfm?event=events.eventDetails&amp;event_key=0CB2753832420C1E22EEE19280AC1FD1115E1EE5</w:t>
        </w:r>
      </w:hyperlink>
    </w:p>
    <w:p w14:paraId="32D2004E" w14:textId="77777777" w:rsidR="00D57C88" w:rsidRDefault="00D57C88" w:rsidP="00D57C88"/>
    <w:p w14:paraId="3D6288FA" w14:textId="77777777" w:rsidR="00D57C88" w:rsidRDefault="00D57C88" w:rsidP="00D57C88">
      <w:r>
        <w:t>4/19 5:00 pm - 9:00 pm</w:t>
      </w:r>
    </w:p>
    <w:p w14:paraId="082DB418" w14:textId="77777777" w:rsidR="00D57C88" w:rsidRPr="00F4439F" w:rsidRDefault="00D57C88" w:rsidP="00D57C88">
      <w:pPr>
        <w:rPr>
          <w:b/>
          <w:bCs/>
        </w:rPr>
      </w:pPr>
      <w:r w:rsidRPr="00F4439F">
        <w:rPr>
          <w:b/>
          <w:bCs/>
        </w:rPr>
        <w:t>Health Care Safe Zone Training</w:t>
      </w:r>
    </w:p>
    <w:p w14:paraId="5C62A4F4" w14:textId="77777777" w:rsidR="00D57C88" w:rsidRDefault="00D57C88" w:rsidP="00D57C88">
      <w:r>
        <w:t>Health Care Safe Zone is a four-hour alternative to Standard Safe Zone that similarly introduces concepts, terminology and resources related to sexual orientation, gender identity, and gender expression. The curriculum also covers LGBTQ health disparities, health resources, and common health professional scenarios, along with a terminology primer and strategies for allyship.</w:t>
      </w:r>
    </w:p>
    <w:p w14:paraId="0D71C289" w14:textId="135CB700" w:rsidR="00D57C88" w:rsidRDefault="00D57C88" w:rsidP="00D57C88">
      <w:r>
        <w:t>(Register before 4/17)</w:t>
      </w:r>
      <w:r w:rsidR="00F4439F">
        <w:t xml:space="preserve"> </w:t>
      </w:r>
      <w:r>
        <w:t xml:space="preserve">More information: </w:t>
      </w:r>
      <w:hyperlink r:id="rId29" w:history="1">
        <w:r w:rsidR="00321A01" w:rsidRPr="000932CE">
          <w:rPr>
            <w:rStyle w:val="Hyperlink"/>
          </w:rPr>
          <w:t>https://www.med.unc.edu/biochem/event/health-care-safe-zone-training-2/2021-03-09/</w:t>
        </w:r>
      </w:hyperlink>
    </w:p>
    <w:p w14:paraId="6040BE29" w14:textId="1E0F21E8" w:rsidR="00D57C88" w:rsidRDefault="00D57C88" w:rsidP="00D57C88">
      <w:r>
        <w:t>Registration link:</w:t>
      </w:r>
      <w:r w:rsidR="00F4439F">
        <w:t xml:space="preserve"> </w:t>
      </w:r>
      <w:hyperlink r:id="rId30" w:history="1">
        <w:r w:rsidR="00321A01" w:rsidRPr="000932CE">
          <w:rPr>
            <w:rStyle w:val="Hyperlink"/>
          </w:rPr>
          <w:t>https://apps.research.unc.edu/events/index.cfm?event=events.eventDetails&amp;event_key=2C059C40F33D61A000AC1C851B10748529A2B568</w:t>
        </w:r>
      </w:hyperlink>
    </w:p>
    <w:p w14:paraId="2ECC142C" w14:textId="77777777" w:rsidR="00D57C88" w:rsidRDefault="00D57C88" w:rsidP="00D57C88"/>
    <w:p w14:paraId="662E9753" w14:textId="77777777" w:rsidR="00D57C88" w:rsidRDefault="00D57C88" w:rsidP="00D57C88">
      <w:r w:rsidRPr="00F4439F">
        <w:rPr>
          <w:b/>
          <w:bCs/>
        </w:rPr>
        <w:t>A New Approach to Anti-Racism in Medical Education</w:t>
      </w:r>
      <w:r>
        <w:t xml:space="preserve"> facilitated by Sarah </w:t>
      </w:r>
      <w:proofErr w:type="spellStart"/>
      <w:r>
        <w:t>Holdren</w:t>
      </w:r>
      <w:proofErr w:type="spellEnd"/>
      <w:r>
        <w:t xml:space="preserve"> &amp; Yoshiko Iwai (a 4 session curriculum)</w:t>
      </w:r>
    </w:p>
    <w:p w14:paraId="247045F6" w14:textId="77777777" w:rsidR="00D57C88" w:rsidRDefault="00D57C88" w:rsidP="00D57C88">
      <w:r>
        <w:t>4/09 12:00 pm - 1:00 pm</w:t>
      </w:r>
    </w:p>
    <w:p w14:paraId="0238BD0C" w14:textId="77777777" w:rsidR="00D57C88" w:rsidRDefault="00D57C88" w:rsidP="00D57C88">
      <w:r>
        <w:t>4/16 12:00 pm - 1:00 pm</w:t>
      </w:r>
    </w:p>
    <w:p w14:paraId="55B91E32" w14:textId="77777777" w:rsidR="00D57C88" w:rsidRDefault="00D57C88" w:rsidP="00D57C88">
      <w:r>
        <w:t>4/23 12:00 pm - 1:00 pm</w:t>
      </w:r>
    </w:p>
    <w:p w14:paraId="39C83DC8" w14:textId="77777777" w:rsidR="00D57C88" w:rsidRDefault="00D57C88" w:rsidP="00D57C88">
      <w:r>
        <w:t>4/30 12:00 pm - 1:00 pm</w:t>
      </w:r>
    </w:p>
    <w:p w14:paraId="51F6F56D" w14:textId="77777777" w:rsidR="00D57C88" w:rsidRDefault="00D57C88" w:rsidP="00D57C88">
      <w:r>
        <w:t>UNC - Academy of Educators webinar</w:t>
      </w:r>
    </w:p>
    <w:p w14:paraId="0A32334A" w14:textId="487DA771" w:rsidR="00D57C88" w:rsidRDefault="00D57C88" w:rsidP="00D57C88">
      <w:r>
        <w:t xml:space="preserve">More information </w:t>
      </w:r>
      <w:hyperlink r:id="rId31" w:history="1">
        <w:r w:rsidR="00321A01" w:rsidRPr="000932CE">
          <w:rPr>
            <w:rStyle w:val="Hyperlink"/>
          </w:rPr>
          <w:t>https://www.med.unc.edu/aoe/event/a-new-approach-to-anti-racism-in-medical-education/2021-04-09/</w:t>
        </w:r>
      </w:hyperlink>
    </w:p>
    <w:p w14:paraId="42E64572" w14:textId="0BD65D20" w:rsidR="00D57C88" w:rsidRDefault="00D57C88" w:rsidP="00D57C88">
      <w:r>
        <w:t xml:space="preserve">To register for all 5 sessions </w:t>
      </w:r>
      <w:hyperlink r:id="rId32" w:history="1">
        <w:r w:rsidR="00321A01" w:rsidRPr="000932CE">
          <w:rPr>
            <w:rStyle w:val="Hyperlink"/>
          </w:rPr>
          <w:t>https://unc.az1.qualtrics.com/jfe/form/SV_bxwANMnMGKNqwDk</w:t>
        </w:r>
      </w:hyperlink>
    </w:p>
    <w:p w14:paraId="6E0270B1" w14:textId="77777777" w:rsidR="00321A01" w:rsidRDefault="00321A01" w:rsidP="00D57C88"/>
    <w:p w14:paraId="1702FCA9" w14:textId="77777777" w:rsidR="00D57C88" w:rsidRDefault="00D57C88" w:rsidP="00D57C88"/>
    <w:p w14:paraId="22265E50" w14:textId="77777777" w:rsidR="005D5F2C" w:rsidRDefault="005D5F2C" w:rsidP="005D5F2C">
      <w:r>
        <w:t>All of this information is on the website.</w:t>
      </w:r>
    </w:p>
    <w:p w14:paraId="66AAE228" w14:textId="5E4078D6" w:rsidR="00D57C88" w:rsidRPr="005D5F2C" w:rsidRDefault="00D57C88" w:rsidP="00D57C88">
      <w:r w:rsidRPr="005D5F2C">
        <w:t>Please bookmark these pages for future reference:</w:t>
      </w:r>
    </w:p>
    <w:p w14:paraId="6A6884DA" w14:textId="77777777" w:rsidR="00932D49" w:rsidRPr="005D5F2C" w:rsidRDefault="00932D49" w:rsidP="00D57C88"/>
    <w:p w14:paraId="44B2FB23" w14:textId="77777777" w:rsidR="00D57C88" w:rsidRPr="005D5F2C" w:rsidRDefault="00D57C88" w:rsidP="00D57C88">
      <w:pPr>
        <w:rPr>
          <w:b/>
          <w:bCs/>
        </w:rPr>
      </w:pPr>
      <w:r w:rsidRPr="005D5F2C">
        <w:rPr>
          <w:b/>
          <w:bCs/>
        </w:rPr>
        <w:t>NEWS</w:t>
      </w:r>
    </w:p>
    <w:p w14:paraId="2159490E" w14:textId="3B5C51BE" w:rsidR="00D57C88" w:rsidRDefault="00012957" w:rsidP="00D57C88">
      <w:hyperlink r:id="rId33" w:history="1">
        <w:r w:rsidR="00321A01" w:rsidRPr="000932CE">
          <w:rPr>
            <w:rStyle w:val="Hyperlink"/>
          </w:rPr>
          <w:t>https://www.med.unc.edu/biochem/tag/News_2021/</w:t>
        </w:r>
      </w:hyperlink>
    </w:p>
    <w:p w14:paraId="795461AB" w14:textId="77777777" w:rsidR="00D57C88" w:rsidRDefault="00D57C88" w:rsidP="00D57C88"/>
    <w:p w14:paraId="3533D72E" w14:textId="77777777" w:rsidR="00D57C88" w:rsidRPr="005D5F2C" w:rsidRDefault="00D57C88" w:rsidP="00D57C88">
      <w:pPr>
        <w:rPr>
          <w:b/>
          <w:bCs/>
        </w:rPr>
      </w:pPr>
      <w:r w:rsidRPr="005D5F2C">
        <w:rPr>
          <w:b/>
          <w:bCs/>
        </w:rPr>
        <w:t xml:space="preserve">EVENTS </w:t>
      </w:r>
    </w:p>
    <w:p w14:paraId="20D2D582" w14:textId="42EF94E5" w:rsidR="00D57C88" w:rsidRDefault="00012957" w:rsidP="00D57C88">
      <w:hyperlink r:id="rId34" w:history="1">
        <w:r w:rsidR="00321A01" w:rsidRPr="000932CE">
          <w:rPr>
            <w:rStyle w:val="Hyperlink"/>
          </w:rPr>
          <w:t>https://www.med.unc.edu/biochem/schedule-of-dept-events/</w:t>
        </w:r>
      </w:hyperlink>
    </w:p>
    <w:p w14:paraId="758B3811" w14:textId="7695FD01" w:rsidR="00433968" w:rsidRDefault="00433968" w:rsidP="00D57C88"/>
    <w:p w14:paraId="7DE8F5D4" w14:textId="77777777" w:rsidR="00012957" w:rsidRDefault="00012957" w:rsidP="00012957">
      <w:r>
        <w:t xml:space="preserve">UNC BCBP Weekly </w:t>
      </w:r>
    </w:p>
    <w:p w14:paraId="6D2BCA69" w14:textId="77777777" w:rsidR="00012957" w:rsidRDefault="00012957" w:rsidP="00012957">
      <w:r>
        <w:t xml:space="preserve">Carolyn M. Clabo  </w:t>
      </w:r>
    </w:p>
    <w:p w14:paraId="44011CD9" w14:textId="77777777" w:rsidR="00012957" w:rsidRDefault="00012957" w:rsidP="00012957">
      <w:r>
        <w:t>Development and Communications Director</w:t>
      </w:r>
    </w:p>
    <w:p w14:paraId="79BC90AA" w14:textId="77777777" w:rsidR="00012957" w:rsidRDefault="00012957" w:rsidP="00012957">
      <w:r>
        <w:t xml:space="preserve">The University of North Carolina at Chapel Hill  </w:t>
      </w:r>
    </w:p>
    <w:p w14:paraId="7317FB68" w14:textId="5206AFCF" w:rsidR="00012957" w:rsidRPr="00D57C88" w:rsidRDefault="00012957" w:rsidP="00012957">
      <w:r>
        <w:t>School of Medicine Biochemistry and Biophysics</w:t>
      </w:r>
    </w:p>
    <w:sectPr w:rsidR="00012957" w:rsidRPr="00D57C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68"/>
    <w:rsid w:val="00012957"/>
    <w:rsid w:val="000D2AB6"/>
    <w:rsid w:val="00165B3E"/>
    <w:rsid w:val="00197C39"/>
    <w:rsid w:val="002B063F"/>
    <w:rsid w:val="002E768C"/>
    <w:rsid w:val="00317093"/>
    <w:rsid w:val="00321A01"/>
    <w:rsid w:val="00403D20"/>
    <w:rsid w:val="00404E3D"/>
    <w:rsid w:val="00433968"/>
    <w:rsid w:val="004B1E90"/>
    <w:rsid w:val="005D5F2C"/>
    <w:rsid w:val="00651CE9"/>
    <w:rsid w:val="006D0827"/>
    <w:rsid w:val="007A3245"/>
    <w:rsid w:val="007B0D27"/>
    <w:rsid w:val="00854A09"/>
    <w:rsid w:val="00875C91"/>
    <w:rsid w:val="00891C6F"/>
    <w:rsid w:val="008D6DA5"/>
    <w:rsid w:val="00932D49"/>
    <w:rsid w:val="00A106E0"/>
    <w:rsid w:val="00A3437E"/>
    <w:rsid w:val="00AA39D6"/>
    <w:rsid w:val="00AA40D2"/>
    <w:rsid w:val="00AC6D54"/>
    <w:rsid w:val="00B0356C"/>
    <w:rsid w:val="00B34ED9"/>
    <w:rsid w:val="00C012C0"/>
    <w:rsid w:val="00C45966"/>
    <w:rsid w:val="00C97271"/>
    <w:rsid w:val="00CB449A"/>
    <w:rsid w:val="00CD77E5"/>
    <w:rsid w:val="00D57C88"/>
    <w:rsid w:val="00E43266"/>
    <w:rsid w:val="00EB4F80"/>
    <w:rsid w:val="00F37763"/>
    <w:rsid w:val="00F4439F"/>
    <w:rsid w:val="00F73C0D"/>
    <w:rsid w:val="00FF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EDCD2"/>
  <w15:chartTrackingRefBased/>
  <w15:docId w15:val="{C33EB1AE-2680-4FB9-8CA9-A0968C84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D54"/>
    <w:rPr>
      <w:sz w:val="24"/>
      <w:szCs w:val="24"/>
    </w:rPr>
  </w:style>
  <w:style w:type="paragraph" w:styleId="Heading1">
    <w:name w:val="heading 1"/>
    <w:basedOn w:val="Normal"/>
    <w:link w:val="Heading1Char"/>
    <w:uiPriority w:val="9"/>
    <w:qFormat/>
    <w:rsid w:val="007B0D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3968"/>
    <w:rPr>
      <w:color w:val="0563C1" w:themeColor="hyperlink"/>
      <w:u w:val="single"/>
    </w:rPr>
  </w:style>
  <w:style w:type="paragraph" w:styleId="Title">
    <w:name w:val="Title"/>
    <w:basedOn w:val="Normal"/>
    <w:next w:val="Normal"/>
    <w:link w:val="TitleChar"/>
    <w:qFormat/>
    <w:rsid w:val="00932D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32D49"/>
    <w:rPr>
      <w:rFonts w:asciiTheme="majorHAnsi" w:eastAsiaTheme="majorEastAsia" w:hAnsiTheme="majorHAnsi" w:cstheme="majorBidi"/>
      <w:spacing w:val="-10"/>
      <w:kern w:val="28"/>
      <w:sz w:val="56"/>
      <w:szCs w:val="56"/>
    </w:rPr>
  </w:style>
  <w:style w:type="character" w:styleId="Strong">
    <w:name w:val="Strong"/>
    <w:basedOn w:val="DefaultParagraphFont"/>
    <w:qFormat/>
    <w:rsid w:val="002E768C"/>
    <w:rPr>
      <w:b/>
      <w:bCs/>
    </w:rPr>
  </w:style>
  <w:style w:type="character" w:customStyle="1" w:styleId="Heading1Char">
    <w:name w:val="Heading 1 Char"/>
    <w:basedOn w:val="DefaultParagraphFont"/>
    <w:link w:val="Heading1"/>
    <w:uiPriority w:val="9"/>
    <w:rsid w:val="007B0D27"/>
    <w:rPr>
      <w:b/>
      <w:bCs/>
      <w:kern w:val="36"/>
      <w:sz w:val="48"/>
      <w:szCs w:val="48"/>
    </w:rPr>
  </w:style>
  <w:style w:type="character" w:styleId="UnresolvedMention">
    <w:name w:val="Unresolved Mention"/>
    <w:basedOn w:val="DefaultParagraphFont"/>
    <w:uiPriority w:val="99"/>
    <w:semiHidden/>
    <w:unhideWhenUsed/>
    <w:rsid w:val="00C97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500986">
      <w:bodyDiv w:val="1"/>
      <w:marLeft w:val="0"/>
      <w:marRight w:val="0"/>
      <w:marTop w:val="0"/>
      <w:marBottom w:val="0"/>
      <w:divBdr>
        <w:top w:val="none" w:sz="0" w:space="0" w:color="auto"/>
        <w:left w:val="none" w:sz="0" w:space="0" w:color="auto"/>
        <w:bottom w:val="none" w:sz="0" w:space="0" w:color="auto"/>
        <w:right w:val="none" w:sz="0" w:space="0" w:color="auto"/>
      </w:divBdr>
    </w:div>
    <w:div w:id="9116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unc.edu/biochem/news/virtual-campus-tours-explore-carolina-take-a-sense-of-place-tour/" TargetMode="External"/><Relationship Id="rId13" Type="http://schemas.openxmlformats.org/officeDocument/2006/relationships/hyperlink" Target="https://www.med.unc.edu/biochem/event/bcbp-seminar/2021-03-16/" TargetMode="External"/><Relationship Id="rId18" Type="http://schemas.openxmlformats.org/officeDocument/2006/relationships/hyperlink" Target="https://www.med.unc.edu/biochem/event/student-thesis-defense-benjamin-s-roberts-neher-lab/" TargetMode="External"/><Relationship Id="rId26" Type="http://schemas.openxmlformats.org/officeDocument/2006/relationships/hyperlink" Target="https://blackcommunities.unc.edu/2021/index.php/agenda/" TargetMode="External"/><Relationship Id="rId3" Type="http://schemas.openxmlformats.org/officeDocument/2006/relationships/webSettings" Target="webSettings.xml"/><Relationship Id="rId21" Type="http://schemas.openxmlformats.org/officeDocument/2006/relationships/hyperlink" Target="https://www.med.unc.edu/biochem/event/virtual-wellness-circles-for-graduate-students-spring-2021/2021-03-16/" TargetMode="External"/><Relationship Id="rId34" Type="http://schemas.openxmlformats.org/officeDocument/2006/relationships/hyperlink" Target="https://www.med.unc.edu/biochem/schedule-of-dept-events/" TargetMode="External"/><Relationship Id="rId7" Type="http://schemas.openxmlformats.org/officeDocument/2006/relationships/hyperlink" Target="https://www.med.unc.edu/biochem/news/celebrating-our-covid-19-researchers-at-the-unc-school-of-medicine/" TargetMode="External"/><Relationship Id="rId12" Type="http://schemas.openxmlformats.org/officeDocument/2006/relationships/hyperlink" Target="https://www.med.unc.edu/biochem/news/covid-19-researchers-fauci-and-corbett-to-address-new-unc-grads/" TargetMode="External"/><Relationship Id="rId17" Type="http://schemas.openxmlformats.org/officeDocument/2006/relationships/hyperlink" Target="https://apps.research.unc.edu/events/index.cfm?event=events.eventDetails&amp;event_key=350CC7F5080A71E8AD7D9E9E83D5558B1FEBA1DB" TargetMode="External"/><Relationship Id="rId25" Type="http://schemas.openxmlformats.org/officeDocument/2006/relationships/hyperlink" Target="https://www.med.unc.edu/biochem/event/womens-health-equity/" TargetMode="External"/><Relationship Id="rId33" Type="http://schemas.openxmlformats.org/officeDocument/2006/relationships/hyperlink" Target="https://www.med.unc.edu/biochem/tag/News_2021/" TargetMode="External"/><Relationship Id="rId2" Type="http://schemas.openxmlformats.org/officeDocument/2006/relationships/settings" Target="settings.xml"/><Relationship Id="rId16" Type="http://schemas.openxmlformats.org/officeDocument/2006/relationships/hyperlink" Target="https://www.med.unc.edu/biochem/event/2021-annual-biochemistry-and-biophysics-research-retreat/" TargetMode="External"/><Relationship Id="rId20" Type="http://schemas.openxmlformats.org/officeDocument/2006/relationships/hyperlink" Target="https://unclineberger.org/symposium/" TargetMode="External"/><Relationship Id="rId29" Type="http://schemas.openxmlformats.org/officeDocument/2006/relationships/hyperlink" Target="https://www.med.unc.edu/biochem/event/health-care-safe-zone-training-2/2021-03-09/" TargetMode="External"/><Relationship Id="rId1" Type="http://schemas.openxmlformats.org/officeDocument/2006/relationships/styles" Target="styles.xml"/><Relationship Id="rId6" Type="http://schemas.openxmlformats.org/officeDocument/2006/relationships/hyperlink" Target="https://www.med.unc.edu/biochem/news/amiee-littlejohn-and-juanita-limas-on-cover-of-the-uncs-feature-for-womens-history-month/" TargetMode="External"/><Relationship Id="rId11" Type="http://schemas.openxmlformats.org/officeDocument/2006/relationships/hyperlink" Target="https://www.med.unc.edu/biochem/news/spring-commencement-update/" TargetMode="External"/><Relationship Id="rId24" Type="http://schemas.openxmlformats.org/officeDocument/2006/relationships/hyperlink" Target="https://aac.unc.edu/category/upcoming-events/" TargetMode="External"/><Relationship Id="rId32" Type="http://schemas.openxmlformats.org/officeDocument/2006/relationships/hyperlink" Target="https://unc.az1.qualtrics.com/jfe/form/SV_bxwANMnMGKNqwDk" TargetMode="External"/><Relationship Id="rId5" Type="http://schemas.openxmlformats.org/officeDocument/2006/relationships/hyperlink" Target="https://www.med.unc.edu/biochem/news/carolina-grad-student-f1rsts-featured-scholar-thanh-phan/" TargetMode="External"/><Relationship Id="rId15" Type="http://schemas.openxmlformats.org/officeDocument/2006/relationships/hyperlink" Target="https://www.med.unc.edu/biochem/event/bcbp-student-seminar-series-by-students-for-students-only/2021-03-18/" TargetMode="External"/><Relationship Id="rId23" Type="http://schemas.openxmlformats.org/officeDocument/2006/relationships/hyperlink" Target="https://www.med.unc.edu/biochem/event/black-graduate-students-ime-virtual-black-grad-collective/" TargetMode="External"/><Relationship Id="rId28" Type="http://schemas.openxmlformats.org/officeDocument/2006/relationships/hyperlink" Target="https://apps.research.unc.edu/events/index.cfm?event=events.eventDetails&amp;event_key=0CB2753832420C1E22EEE19280AC1FD1115E1EE5" TargetMode="External"/><Relationship Id="rId36" Type="http://schemas.openxmlformats.org/officeDocument/2006/relationships/theme" Target="theme/theme1.xml"/><Relationship Id="rId10" Type="http://schemas.openxmlformats.org/officeDocument/2006/relationships/hyperlink" Target="https://www.med.unc.edu/biochem/news/a-celebration-for-the-unc-class-of-2020-whose-commencement-was-diminished-by-the-covid-19-pandemic-is-scheduled-for-october-9-10/" TargetMode="External"/><Relationship Id="rId19" Type="http://schemas.openxmlformats.org/officeDocument/2006/relationships/hyperlink" Target="https://www.med.unc.edu/biochem/event/student-thesis-defense-megan-justice-dowen-lab/" TargetMode="External"/><Relationship Id="rId31" Type="http://schemas.openxmlformats.org/officeDocument/2006/relationships/hyperlink" Target="https://www.med.unc.edu/aoe/event/a-new-approach-to-anti-racism-in-medical-education/2021-04-09/" TargetMode="External"/><Relationship Id="rId4" Type="http://schemas.openxmlformats.org/officeDocument/2006/relationships/hyperlink" Target="https://apps.research.unc.edu/events/index.cfm?event=events.eventDetails&amp;event_key=350CC7F5080A71E8AD7D9E9E83D5558B1FEBA1DB" TargetMode="External"/><Relationship Id="rId9" Type="http://schemas.openxmlformats.org/officeDocument/2006/relationships/hyperlink" Target="https://www.med.unc.edu/biochem/news/supporting-the-asian-american-community/" TargetMode="External"/><Relationship Id="rId14" Type="http://schemas.openxmlformats.org/officeDocument/2006/relationships/hyperlink" Target="https://www.med.unc.edu/biochem/event/student-thesis-defense-juan-carvajal-garcia-ramsden-selelsky/" TargetMode="External"/><Relationship Id="rId22" Type="http://schemas.openxmlformats.org/officeDocument/2006/relationships/hyperlink" Target="https://apps.research.unc.edu/events/index.cfm?event=events.eventDetails&amp;event_key=91083E5E70758349D9ED88436D9961F72C85FC21" TargetMode="External"/><Relationship Id="rId27" Type="http://schemas.openxmlformats.org/officeDocument/2006/relationships/hyperlink" Target="https://apps.research.unc.edu/events/index.cfm?event=events.eventDetails&amp;event_key=9F1F8B3372ABCC105314F33FD37E7D92658EF398" TargetMode="External"/><Relationship Id="rId30" Type="http://schemas.openxmlformats.org/officeDocument/2006/relationships/hyperlink" Target="https://apps.research.unc.edu/events/index.cfm?event=events.eventDetails&amp;event_key=2C059C40F33D61A000AC1C851B10748529A2B568"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1095</Words>
  <Characters>12208</Characters>
  <Application>Microsoft Office Word</Application>
  <DocSecurity>0</DocSecurity>
  <Lines>101</Lines>
  <Paragraphs>26</Paragraphs>
  <ScaleCrop>false</ScaleCrop>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Marie Clabo</dc:creator>
  <cp:keywords/>
  <dc:description/>
  <cp:lastModifiedBy>Carolyn Marie Clabo</cp:lastModifiedBy>
  <cp:revision>40</cp:revision>
  <dcterms:created xsi:type="dcterms:W3CDTF">2021-03-12T21:56:00Z</dcterms:created>
  <dcterms:modified xsi:type="dcterms:W3CDTF">2021-04-01T15:49:00Z</dcterms:modified>
</cp:coreProperties>
</file>