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21A23" w14:textId="54F98809" w:rsidR="00A31D81" w:rsidRPr="00ED4934" w:rsidRDefault="00A31D81" w:rsidP="00A31D81">
      <w:pPr>
        <w:rPr>
          <w:rStyle w:val="Strong"/>
        </w:rPr>
      </w:pPr>
      <w:r w:rsidRPr="00ED4934">
        <w:rPr>
          <w:rStyle w:val="Strong"/>
        </w:rPr>
        <w:t>UNC BCBP Weekly 3-22-3-26-2021 news and events</w:t>
      </w:r>
    </w:p>
    <w:p w14:paraId="51D196FE" w14:textId="77777777" w:rsidR="00A31D81" w:rsidRDefault="00A31D81" w:rsidP="00A31D81"/>
    <w:p w14:paraId="709A65C9" w14:textId="77777777" w:rsidR="00A31D81" w:rsidRPr="00ED0852" w:rsidRDefault="00A31D81" w:rsidP="00A31D81">
      <w:pPr>
        <w:rPr>
          <w:rFonts w:asciiTheme="majorHAnsi" w:eastAsiaTheme="majorEastAsia" w:hAnsiTheme="majorHAnsi" w:cstheme="majorBidi"/>
          <w:spacing w:val="-10"/>
          <w:kern w:val="28"/>
          <w:sz w:val="56"/>
          <w:szCs w:val="56"/>
        </w:rPr>
      </w:pPr>
      <w:r w:rsidRPr="00ED0852">
        <w:rPr>
          <w:rFonts w:asciiTheme="majorHAnsi" w:eastAsiaTheme="majorEastAsia" w:hAnsiTheme="majorHAnsi" w:cstheme="majorBidi"/>
          <w:spacing w:val="-10"/>
          <w:kern w:val="28"/>
          <w:sz w:val="56"/>
          <w:szCs w:val="56"/>
        </w:rPr>
        <w:t xml:space="preserve">NEWS </w:t>
      </w:r>
    </w:p>
    <w:p w14:paraId="6E3FD637" w14:textId="77777777" w:rsidR="00A31D81" w:rsidRDefault="00A31D81" w:rsidP="00A31D81"/>
    <w:p w14:paraId="2209E21C" w14:textId="77777777" w:rsidR="00A31D81" w:rsidRPr="007739E5" w:rsidRDefault="00A31D81" w:rsidP="00A31D81">
      <w:pPr>
        <w:rPr>
          <w:b/>
          <w:bCs/>
        </w:rPr>
      </w:pPr>
      <w:r w:rsidRPr="007739E5">
        <w:rPr>
          <w:b/>
          <w:bCs/>
        </w:rPr>
        <w:t>Creating Awareness for and Celebrating Our Diverse Backgrounds</w:t>
      </w:r>
    </w:p>
    <w:p w14:paraId="703415D3" w14:textId="77777777" w:rsidR="00A31D81" w:rsidRDefault="00A31D81" w:rsidP="00A31D81">
      <w:r>
        <w:t>The months of March and April are filled with celebrations that reflect our diverse backgrounds, copious holidays, and traditions celebrated by the Carolina and UNC Health community. (holidays for March and April 2021)</w:t>
      </w:r>
    </w:p>
    <w:p w14:paraId="19362EB3" w14:textId="77777777" w:rsidR="00A31D81" w:rsidRDefault="00A31D81" w:rsidP="00A31D81">
      <w:r>
        <w:t>https://news.unchealthcare.org/2021/03/19027/</w:t>
      </w:r>
    </w:p>
    <w:p w14:paraId="4EAA43FF" w14:textId="77777777" w:rsidR="00A31D81" w:rsidRDefault="00A31D81" w:rsidP="00A31D81"/>
    <w:p w14:paraId="74FF659A" w14:textId="77777777" w:rsidR="00A31D81" w:rsidRDefault="00A31D81" w:rsidP="00A31D81">
      <w:r w:rsidRPr="007739E5">
        <w:rPr>
          <w:b/>
          <w:bCs/>
        </w:rPr>
        <w:t>Message from University Leadership in Support of our Asian American Community/Statements of Solidarity Across</w:t>
      </w:r>
      <w:r>
        <w:t xml:space="preserve"> UNC (March 9)</w:t>
      </w:r>
    </w:p>
    <w:p w14:paraId="04E9A83B" w14:textId="77777777" w:rsidR="00A31D81" w:rsidRDefault="00A31D81" w:rsidP="00A31D81">
      <w:r>
        <w:t>(scroll down for Statements of Solidarity from across Carolina)</w:t>
      </w:r>
    </w:p>
    <w:p w14:paraId="12E78679" w14:textId="77777777" w:rsidR="00A31D81" w:rsidRDefault="00A31D81" w:rsidP="00A31D81">
      <w:r>
        <w:t>https://diversity.unc.edu/2021/03/message-from-university-leadership-in-support-of-our-asian-american-community/</w:t>
      </w:r>
    </w:p>
    <w:p w14:paraId="571E9BC9" w14:textId="77777777" w:rsidR="00A31D81" w:rsidRDefault="00A31D81" w:rsidP="00A31D81"/>
    <w:p w14:paraId="4C4B40F7" w14:textId="77777777" w:rsidR="00A31D81" w:rsidRDefault="00A31D81" w:rsidP="00A31D81">
      <w:r w:rsidRPr="007739E5">
        <w:rPr>
          <w:b/>
          <w:bCs/>
        </w:rPr>
        <w:t>BCBP Statement on anti-Asian violence</w:t>
      </w:r>
      <w:r>
        <w:t xml:space="preserve"> (March 19)</w:t>
      </w:r>
    </w:p>
    <w:p w14:paraId="7E08207D" w14:textId="77777777" w:rsidR="00A31D81" w:rsidRDefault="00A31D81" w:rsidP="00A31D81">
      <w:r>
        <w:t>https://diversity.unc.edu/wp-content/uploads/sites/371/2021/03/BCBP_Anti-Asian_03.19.2021-Silvia-Ramos-Brian-Strahl.pdf</w:t>
      </w:r>
    </w:p>
    <w:p w14:paraId="31164F84" w14:textId="77777777" w:rsidR="00A31D81" w:rsidRDefault="00A31D81" w:rsidP="00A31D81"/>
    <w:p w14:paraId="3FF5486E" w14:textId="77777777" w:rsidR="00A31D81" w:rsidRPr="007739E5" w:rsidRDefault="00A31D81" w:rsidP="00A31D81">
      <w:pPr>
        <w:rPr>
          <w:b/>
          <w:bCs/>
        </w:rPr>
      </w:pPr>
      <w:r w:rsidRPr="007739E5">
        <w:rPr>
          <w:b/>
          <w:bCs/>
        </w:rPr>
        <w:t xml:space="preserve">Atlanta Attacks reflection by Graduate Student Shu Zhang </w:t>
      </w:r>
    </w:p>
    <w:p w14:paraId="3FE876C2" w14:textId="77777777" w:rsidR="00A31D81" w:rsidRDefault="00A31D81" w:rsidP="00A31D81">
      <w:r>
        <w:t>See attachment</w:t>
      </w:r>
    </w:p>
    <w:p w14:paraId="5420BF4D" w14:textId="77777777" w:rsidR="00A31D81" w:rsidRDefault="00A31D81" w:rsidP="00A31D81"/>
    <w:p w14:paraId="0757CA1D" w14:textId="77777777" w:rsidR="00A31D81" w:rsidRDefault="00A31D81" w:rsidP="00A31D81">
      <w:r w:rsidRPr="007739E5">
        <w:rPr>
          <w:b/>
          <w:bCs/>
        </w:rPr>
        <w:t>Responding to Anti-Asian/Asian American Violence</w:t>
      </w:r>
      <w:r>
        <w:t xml:space="preserve"> (March 17)</w:t>
      </w:r>
    </w:p>
    <w:p w14:paraId="4DF1658B" w14:textId="77777777" w:rsidR="00A31D81" w:rsidRDefault="00A31D81" w:rsidP="00A31D81">
      <w:r>
        <w:t>https://diversity.unc.edu/2021/03/responding-to-anti-asian-asian-american-violence/</w:t>
      </w:r>
    </w:p>
    <w:p w14:paraId="40D16960" w14:textId="77777777" w:rsidR="00A31D81" w:rsidRDefault="00A31D81" w:rsidP="00A31D81"/>
    <w:p w14:paraId="3CC46696" w14:textId="77777777" w:rsidR="00A31D81" w:rsidRPr="007739E5" w:rsidRDefault="00A31D81" w:rsidP="00A31D81">
      <w:pPr>
        <w:rPr>
          <w:b/>
          <w:bCs/>
        </w:rPr>
      </w:pPr>
      <w:r w:rsidRPr="007739E5">
        <w:rPr>
          <w:b/>
          <w:bCs/>
        </w:rPr>
        <w:t>Mental Health Resources &amp;</w:t>
      </w:r>
    </w:p>
    <w:p w14:paraId="55A052BF" w14:textId="77777777" w:rsidR="00A31D81" w:rsidRPr="007739E5" w:rsidRDefault="00A31D81" w:rsidP="00A31D81">
      <w:pPr>
        <w:rPr>
          <w:b/>
          <w:bCs/>
        </w:rPr>
      </w:pPr>
      <w:r w:rsidRPr="007739E5">
        <w:rPr>
          <w:b/>
          <w:bCs/>
        </w:rPr>
        <w:t>Asian American-Focused Mental Health Resources</w:t>
      </w:r>
    </w:p>
    <w:p w14:paraId="02934374" w14:textId="77777777" w:rsidR="00A31D81" w:rsidRDefault="00A31D81" w:rsidP="00A31D81">
      <w:r>
        <w:t>https://aac.unc.edu/resources/</w:t>
      </w:r>
    </w:p>
    <w:p w14:paraId="668F795A" w14:textId="77777777" w:rsidR="00A31D81" w:rsidRDefault="00A31D81" w:rsidP="00A31D81"/>
    <w:p w14:paraId="1A45E359" w14:textId="2A62E265" w:rsidR="00A31D81" w:rsidRDefault="00A31D81" w:rsidP="00A31D81">
      <w:r>
        <w:t xml:space="preserve">If you missed the March 17th Achieving Equity in Women’s Health Across the Lifespan talk by APWIS entitled </w:t>
      </w:r>
      <w:r w:rsidRPr="007739E5">
        <w:rPr>
          <w:b/>
          <w:bCs/>
        </w:rPr>
        <w:t>'Achieving Health Equity Through Research and Clinical Care</w:t>
      </w:r>
      <w:r>
        <w:t>" by Dr Nell-Perry.</w:t>
      </w:r>
      <w:r w:rsidR="007739E5">
        <w:t xml:space="preserve"> </w:t>
      </w:r>
      <w:r>
        <w:t>The recording is posted on this website: https://www.med.unc.edu/facultyaffairs/apwims/.</w:t>
      </w:r>
    </w:p>
    <w:p w14:paraId="062F8575" w14:textId="77777777" w:rsidR="00A31D81" w:rsidRDefault="00A31D81" w:rsidP="00A31D81"/>
    <w:p w14:paraId="681F8EDA" w14:textId="77777777" w:rsidR="00A31D81" w:rsidRPr="00ED0852" w:rsidRDefault="00A31D81" w:rsidP="00A31D81">
      <w:pPr>
        <w:rPr>
          <w:rFonts w:asciiTheme="majorHAnsi" w:eastAsiaTheme="majorEastAsia" w:hAnsiTheme="majorHAnsi" w:cstheme="majorBidi"/>
          <w:spacing w:val="-10"/>
          <w:kern w:val="28"/>
          <w:sz w:val="56"/>
          <w:szCs w:val="56"/>
        </w:rPr>
      </w:pPr>
      <w:r w:rsidRPr="00ED0852">
        <w:rPr>
          <w:rFonts w:asciiTheme="majorHAnsi" w:eastAsiaTheme="majorEastAsia" w:hAnsiTheme="majorHAnsi" w:cstheme="majorBidi"/>
          <w:spacing w:val="-10"/>
          <w:kern w:val="28"/>
          <w:sz w:val="56"/>
          <w:szCs w:val="56"/>
        </w:rPr>
        <w:t xml:space="preserve">Vaccine News from UNC </w:t>
      </w:r>
    </w:p>
    <w:p w14:paraId="1DB827A0" w14:textId="77777777" w:rsidR="00A31D81" w:rsidRDefault="00A31D81" w:rsidP="00A31D81"/>
    <w:p w14:paraId="3CD4E437" w14:textId="77777777" w:rsidR="00A31D81" w:rsidRDefault="00A31D81" w:rsidP="00A31D81">
      <w:r w:rsidRPr="007739E5">
        <w:rPr>
          <w:b/>
          <w:bCs/>
        </w:rPr>
        <w:t>On April 7 faculty, staff, student employees, and students living on campus are eligible for vaccines</w:t>
      </w:r>
      <w:r>
        <w:t xml:space="preserve"> (March 17 UNC News)</w:t>
      </w:r>
    </w:p>
    <w:p w14:paraId="4E43E992" w14:textId="77777777" w:rsidR="00A31D81" w:rsidRDefault="00A31D81" w:rsidP="00A31D81">
      <w:r>
        <w:t>https://www.med.unc.edu/biochem/news/on-april-7-faculty-staff-student-employees-and-students-living-on-campus-are-eligible-for-vaccines/</w:t>
      </w:r>
    </w:p>
    <w:p w14:paraId="1E646CD8" w14:textId="77777777" w:rsidR="00A31D81" w:rsidRDefault="00A31D81" w:rsidP="00A31D81"/>
    <w:p w14:paraId="0DB0560A" w14:textId="77777777" w:rsidR="00A31D81" w:rsidRDefault="00A31D81" w:rsidP="00A31D81">
      <w:r w:rsidRPr="007739E5">
        <w:rPr>
          <w:b/>
          <w:bCs/>
        </w:rPr>
        <w:t>Vaccine Eligibility update</w:t>
      </w:r>
      <w:r>
        <w:t xml:space="preserve"> (March 18 UNC News)</w:t>
      </w:r>
    </w:p>
    <w:p w14:paraId="40E1809E" w14:textId="77777777" w:rsidR="00A31D81" w:rsidRDefault="00A31D81" w:rsidP="00A31D81">
      <w:r>
        <w:t>https://www.med.unc.edu/biochem/news/vaccine-eligibility-update-on-march-18th/</w:t>
      </w:r>
    </w:p>
    <w:p w14:paraId="26101613" w14:textId="77777777" w:rsidR="00A31D81" w:rsidRDefault="00A31D81" w:rsidP="00A31D81"/>
    <w:p w14:paraId="764C2B66" w14:textId="77777777" w:rsidR="007739E5" w:rsidRDefault="00A31D81" w:rsidP="00A31D81">
      <w:r w:rsidRPr="007739E5">
        <w:rPr>
          <w:b/>
          <w:bCs/>
        </w:rPr>
        <w:t>Carolina Together</w:t>
      </w:r>
      <w:r>
        <w:t xml:space="preserve"> COVID-19 Website </w:t>
      </w:r>
    </w:p>
    <w:p w14:paraId="522BA73A" w14:textId="775440F0" w:rsidR="00A31D81" w:rsidRDefault="00A31D81" w:rsidP="00A31D81">
      <w:r>
        <w:t>(scroll down for vaccination updates, dashboard, tracking)</w:t>
      </w:r>
    </w:p>
    <w:p w14:paraId="6FBB2B1E" w14:textId="77777777" w:rsidR="00A31D81" w:rsidRDefault="00A31D81" w:rsidP="00A31D81">
      <w:r>
        <w:t>https://carolinatogether.unc.edu/</w:t>
      </w:r>
    </w:p>
    <w:p w14:paraId="7A720FF0" w14:textId="77777777" w:rsidR="00A31D81" w:rsidRDefault="00A31D81" w:rsidP="00A31D81"/>
    <w:p w14:paraId="04DA55B7" w14:textId="77777777" w:rsidR="00A31D81" w:rsidRPr="00ED0852" w:rsidRDefault="00A31D81" w:rsidP="00A31D81">
      <w:pPr>
        <w:rPr>
          <w:rFonts w:asciiTheme="majorHAnsi" w:eastAsiaTheme="majorEastAsia" w:hAnsiTheme="majorHAnsi" w:cstheme="majorBidi"/>
          <w:spacing w:val="-10"/>
          <w:kern w:val="28"/>
          <w:sz w:val="56"/>
          <w:szCs w:val="56"/>
        </w:rPr>
      </w:pPr>
      <w:r w:rsidRPr="00ED0852">
        <w:rPr>
          <w:rFonts w:asciiTheme="majorHAnsi" w:eastAsiaTheme="majorEastAsia" w:hAnsiTheme="majorHAnsi" w:cstheme="majorBidi"/>
          <w:spacing w:val="-10"/>
          <w:kern w:val="28"/>
          <w:sz w:val="56"/>
          <w:szCs w:val="56"/>
        </w:rPr>
        <w:lastRenderedPageBreak/>
        <w:t>BCBP Events March 22 - April 3, 2021</w:t>
      </w:r>
    </w:p>
    <w:p w14:paraId="4716F3C5" w14:textId="77777777" w:rsidR="00A31D81" w:rsidRDefault="00A31D81" w:rsidP="00A31D81"/>
    <w:p w14:paraId="56929F70" w14:textId="77777777" w:rsidR="00A31D81" w:rsidRDefault="00A31D81" w:rsidP="00A31D81">
      <w:r>
        <w:t>March 23 11 - 12 PM</w:t>
      </w:r>
    </w:p>
    <w:p w14:paraId="51FB617B" w14:textId="77777777" w:rsidR="00A31D81" w:rsidRPr="007739E5" w:rsidRDefault="00A31D81" w:rsidP="00A31D81">
      <w:pPr>
        <w:rPr>
          <w:b/>
          <w:bCs/>
        </w:rPr>
      </w:pPr>
      <w:r w:rsidRPr="007739E5">
        <w:rPr>
          <w:b/>
          <w:bCs/>
        </w:rPr>
        <w:t>BCBP Seminar</w:t>
      </w:r>
    </w:p>
    <w:p w14:paraId="33D784B3" w14:textId="77777777" w:rsidR="00A31D81" w:rsidRDefault="00A31D81" w:rsidP="00A31D81">
      <w:r>
        <w:t>Greg Wang, PHD, UNC-Chapel Hill “ Understanding chromatin modifications in gene regulation and human disease”</w:t>
      </w:r>
    </w:p>
    <w:p w14:paraId="6E0A98C6" w14:textId="77777777" w:rsidR="00A31D81" w:rsidRDefault="00A31D81" w:rsidP="00A31D81">
      <w:r>
        <w:t>Host: Brian Strahl</w:t>
      </w:r>
    </w:p>
    <w:p w14:paraId="2793C44A" w14:textId="77777777" w:rsidR="00A31D81" w:rsidRDefault="00A31D81" w:rsidP="00A31D81">
      <w:r>
        <w:t xml:space="preserve">See your outlook calendar for Zoom </w:t>
      </w:r>
      <w:proofErr w:type="spellStart"/>
      <w:r>
        <w:t>access.Email</w:t>
      </w:r>
      <w:proofErr w:type="spellEnd"/>
      <w:r>
        <w:t xml:space="preserve"> from Holly Shepherd.</w:t>
      </w:r>
    </w:p>
    <w:p w14:paraId="6ADE1522" w14:textId="77777777" w:rsidR="00A31D81" w:rsidRDefault="00A31D81" w:rsidP="00A31D81"/>
    <w:p w14:paraId="64DDB9C7" w14:textId="77777777" w:rsidR="00A31D81" w:rsidRDefault="00A31D81" w:rsidP="00A31D81">
      <w:r>
        <w:t>March 26 9:15 AM - 5:00 PM</w:t>
      </w:r>
    </w:p>
    <w:p w14:paraId="292CEE05" w14:textId="77777777" w:rsidR="00A31D81" w:rsidRPr="007739E5" w:rsidRDefault="00A31D81" w:rsidP="00A31D81">
      <w:pPr>
        <w:rPr>
          <w:b/>
          <w:bCs/>
        </w:rPr>
      </w:pPr>
      <w:r w:rsidRPr="007739E5">
        <w:rPr>
          <w:b/>
          <w:bCs/>
        </w:rPr>
        <w:t>2021 Annual Biochemistry and Biophysics Research Retreat</w:t>
      </w:r>
    </w:p>
    <w:p w14:paraId="3BB410C8" w14:textId="77777777" w:rsidR="00A31D81" w:rsidRDefault="00A31D81" w:rsidP="00A31D81">
      <w:r>
        <w:t>Information</w:t>
      </w:r>
    </w:p>
    <w:p w14:paraId="05F48FC4" w14:textId="77777777" w:rsidR="00A31D81" w:rsidRDefault="00A31D81" w:rsidP="00A31D81">
      <w:r>
        <w:t>https://www.med.unc.edu/biochem/event/2021-annual-biochemistry-and-biophysics-research-retreat/</w:t>
      </w:r>
    </w:p>
    <w:p w14:paraId="123C1425" w14:textId="77777777" w:rsidR="00A31D81" w:rsidRDefault="00A31D81" w:rsidP="00A31D81">
      <w:r>
        <w:t>Register or check your registration on UNC Event Registration System</w:t>
      </w:r>
    </w:p>
    <w:p w14:paraId="25DD7CED" w14:textId="77777777" w:rsidR="00A31D81" w:rsidRDefault="00A31D81" w:rsidP="00A31D81">
      <w:r>
        <w:t>https://apps.research.unc.edu/events/index.cfm?event=events.eventDetails&amp;event_key=350CC7F5080A71E8AD7D9E9E83D5558B1FEBA1DB</w:t>
      </w:r>
    </w:p>
    <w:p w14:paraId="3D0E4D64" w14:textId="77777777" w:rsidR="00A31D81" w:rsidRDefault="00A31D81" w:rsidP="00A31D81"/>
    <w:p w14:paraId="68BBBF21" w14:textId="77777777" w:rsidR="00A31D81" w:rsidRDefault="00A31D81" w:rsidP="00A31D81">
      <w:r>
        <w:t>March 27 1 - 3 PM</w:t>
      </w:r>
    </w:p>
    <w:p w14:paraId="05A051F9" w14:textId="77777777" w:rsidR="00A31D81" w:rsidRPr="007739E5" w:rsidRDefault="00A31D81" w:rsidP="00A31D81">
      <w:pPr>
        <w:rPr>
          <w:b/>
          <w:bCs/>
        </w:rPr>
      </w:pPr>
      <w:r w:rsidRPr="007739E5">
        <w:rPr>
          <w:b/>
          <w:bCs/>
        </w:rPr>
        <w:t>BCBP Spring Hike first in-person social event of 2021</w:t>
      </w:r>
    </w:p>
    <w:p w14:paraId="72757008" w14:textId="77777777" w:rsidR="00A31D81" w:rsidRDefault="00A31D81" w:rsidP="00A31D81">
      <w:r>
        <w:t>All trainees, staff and faculty members are invited and encouraged to come!</w:t>
      </w:r>
    </w:p>
    <w:p w14:paraId="1E57D40D" w14:textId="77777777" w:rsidR="00A31D81" w:rsidRDefault="00A31D81" w:rsidP="00A31D81">
      <w:r>
        <w:t xml:space="preserve">On Saturday, March 27th from 1-3PM join us for a socially-distanced walk on the Carolina North Forest trails. This is an off-campus event that will meet in the parking lot of (link to google map) </w:t>
      </w:r>
      <w:proofErr w:type="spellStart"/>
      <w:r>
        <w:t>Seawell</w:t>
      </w:r>
      <w:proofErr w:type="spellEnd"/>
      <w:r>
        <w:t xml:space="preserve"> Elementary School in Chapel Hill.</w:t>
      </w:r>
    </w:p>
    <w:p w14:paraId="2A6EB4FD" w14:textId="77777777" w:rsidR="00A31D81" w:rsidRDefault="00A31D81" w:rsidP="00A31D81">
      <w:r>
        <w:t>https://www.med.unc.edu/biochem/event/bcbp-spring-hike-first-in-person-social-event-of-2021/</w:t>
      </w:r>
    </w:p>
    <w:p w14:paraId="74222593" w14:textId="77777777" w:rsidR="00A31D81" w:rsidRDefault="00A31D81" w:rsidP="00A31D81"/>
    <w:p w14:paraId="5D08662C" w14:textId="77777777" w:rsidR="00A31D81" w:rsidRDefault="00A31D81" w:rsidP="00A31D81">
      <w:r>
        <w:t>March 30 11 AM</w:t>
      </w:r>
    </w:p>
    <w:p w14:paraId="7ED61E45" w14:textId="77777777" w:rsidR="007739E5" w:rsidRDefault="00A31D81" w:rsidP="00A31D81">
      <w:r w:rsidRPr="007739E5">
        <w:rPr>
          <w:b/>
          <w:bCs/>
        </w:rPr>
        <w:t>Research in Progress Seminar</w:t>
      </w:r>
      <w:r>
        <w:t xml:space="preserve"> </w:t>
      </w:r>
    </w:p>
    <w:p w14:paraId="264483DF" w14:textId="162404BA" w:rsidR="00A31D81" w:rsidRDefault="00A31D81" w:rsidP="00A31D81">
      <w:r>
        <w:t>KANISHK JAIN, PHD Strahl Lab and SIYUAN SU, PHD Liu Lab</w:t>
      </w:r>
    </w:p>
    <w:p w14:paraId="2D83CC58" w14:textId="77777777" w:rsidR="00A31D81" w:rsidRDefault="00A31D81" w:rsidP="00A31D81">
      <w:r>
        <w:t>https://www.med.unc.edu/biochem/event/bcbp-seminar/2021-03-30/</w:t>
      </w:r>
    </w:p>
    <w:p w14:paraId="344306A3" w14:textId="77777777" w:rsidR="00A31D81" w:rsidRDefault="00A31D81" w:rsidP="00A31D81"/>
    <w:p w14:paraId="0A627DAD" w14:textId="77777777" w:rsidR="00A31D81" w:rsidRDefault="00A31D81" w:rsidP="00A31D81">
      <w:r>
        <w:t>Friday April 2 1 - 2 PM</w:t>
      </w:r>
    </w:p>
    <w:p w14:paraId="7F7BFCE2" w14:textId="77777777" w:rsidR="00A31D81" w:rsidRPr="007739E5" w:rsidRDefault="00A31D81" w:rsidP="00A31D81">
      <w:pPr>
        <w:rPr>
          <w:b/>
          <w:bCs/>
        </w:rPr>
      </w:pPr>
      <w:r w:rsidRPr="007739E5">
        <w:rPr>
          <w:b/>
          <w:bCs/>
        </w:rPr>
        <w:t>Student Thesis Defense: Benjamin S. Roberts (</w:t>
      </w:r>
      <w:proofErr w:type="spellStart"/>
      <w:r w:rsidRPr="007739E5">
        <w:rPr>
          <w:b/>
          <w:bCs/>
        </w:rPr>
        <w:t>Neher</w:t>
      </w:r>
      <w:proofErr w:type="spellEnd"/>
      <w:r w:rsidRPr="007739E5">
        <w:rPr>
          <w:b/>
          <w:bCs/>
        </w:rPr>
        <w:t xml:space="preserve"> lab)</w:t>
      </w:r>
    </w:p>
    <w:p w14:paraId="52A15C4B" w14:textId="77777777" w:rsidR="00A31D81" w:rsidRDefault="00A31D81" w:rsidP="00A31D81">
      <w:r>
        <w:t>“The Regulated Trafficking of Lipoprotein Lipase in the Secretory Pathway”</w:t>
      </w:r>
    </w:p>
    <w:p w14:paraId="135E7C32" w14:textId="77777777" w:rsidR="00A31D81" w:rsidRDefault="00A31D81" w:rsidP="00A31D81">
      <w:r>
        <w:t>Abstract information at this link</w:t>
      </w:r>
    </w:p>
    <w:p w14:paraId="2ACF4090" w14:textId="77777777" w:rsidR="00A31D81" w:rsidRDefault="00A31D81" w:rsidP="00A31D81">
      <w:r>
        <w:t>https://www.med.unc.edu/biochem/event/student-thesis-defense-benjamin-s-roberts-neher-lab/</w:t>
      </w:r>
    </w:p>
    <w:p w14:paraId="6BECA934" w14:textId="77777777" w:rsidR="00A31D81" w:rsidRDefault="00A31D81" w:rsidP="00A31D81"/>
    <w:p w14:paraId="5E536D0D" w14:textId="76726D3B" w:rsidR="00A31D81" w:rsidRDefault="00A31D81" w:rsidP="00A31D81">
      <w:r>
        <w:t>Friday April 2, Spring Holiday</w:t>
      </w:r>
      <w:r w:rsidR="007739E5">
        <w:t xml:space="preserve">, </w:t>
      </w:r>
      <w:r>
        <w:t xml:space="preserve">No classes. UNC Offices closed. </w:t>
      </w:r>
      <w:r w:rsidR="007739E5">
        <w:t xml:space="preserve"> </w:t>
      </w:r>
      <w:r>
        <w:t>https://hr.unc.edu/wp-content/uploads/sites/222/2020/11/OHR20_Holiday_Cal.pdf</w:t>
      </w:r>
    </w:p>
    <w:p w14:paraId="418B870E" w14:textId="77777777" w:rsidR="00A31D81" w:rsidRDefault="00A31D81" w:rsidP="00A31D81"/>
    <w:p w14:paraId="20C8FD2E" w14:textId="77777777" w:rsidR="00A31D81" w:rsidRDefault="00A31D81" w:rsidP="00A31D81">
      <w:r>
        <w:t>4/5 3:30 - 4:30 PM</w:t>
      </w:r>
    </w:p>
    <w:p w14:paraId="59A58010" w14:textId="77777777" w:rsidR="00A31D81" w:rsidRPr="007739E5" w:rsidRDefault="00A31D81" w:rsidP="00A31D81">
      <w:pPr>
        <w:rPr>
          <w:b/>
          <w:bCs/>
        </w:rPr>
      </w:pPr>
      <w:r w:rsidRPr="007739E5">
        <w:rPr>
          <w:b/>
          <w:bCs/>
        </w:rPr>
        <w:t xml:space="preserve">Student Thesis Defense: Megan Justice (GMB student in </w:t>
      </w:r>
      <w:proofErr w:type="spellStart"/>
      <w:r w:rsidRPr="007739E5">
        <w:rPr>
          <w:b/>
          <w:bCs/>
        </w:rPr>
        <w:t>Dowen</w:t>
      </w:r>
      <w:proofErr w:type="spellEnd"/>
      <w:r w:rsidRPr="007739E5">
        <w:rPr>
          <w:b/>
          <w:bCs/>
        </w:rPr>
        <w:t xml:space="preserve"> lab) </w:t>
      </w:r>
    </w:p>
    <w:p w14:paraId="3D2EC20D" w14:textId="77777777" w:rsidR="00A31D81" w:rsidRDefault="00A31D81" w:rsidP="00A31D81">
      <w:r>
        <w:t xml:space="preserve">https://www.med.unc.edu/biochem/event/student-thesis-defense-megan-justice-dowen-lab/ </w:t>
      </w:r>
    </w:p>
    <w:p w14:paraId="45D73734" w14:textId="77777777" w:rsidR="00A31D81" w:rsidRDefault="00A31D81" w:rsidP="00A31D81"/>
    <w:p w14:paraId="6C6D8E7E" w14:textId="77777777" w:rsidR="00A31D81" w:rsidRPr="00297668" w:rsidRDefault="00A31D81" w:rsidP="00A31D81">
      <w:pPr>
        <w:rPr>
          <w:rFonts w:asciiTheme="majorHAnsi" w:eastAsiaTheme="majorEastAsia" w:hAnsiTheme="majorHAnsi" w:cstheme="majorBidi"/>
          <w:spacing w:val="-10"/>
          <w:kern w:val="28"/>
          <w:sz w:val="56"/>
          <w:szCs w:val="56"/>
        </w:rPr>
      </w:pPr>
      <w:r w:rsidRPr="00297668">
        <w:rPr>
          <w:rFonts w:asciiTheme="majorHAnsi" w:eastAsiaTheme="majorEastAsia" w:hAnsiTheme="majorHAnsi" w:cstheme="majorBidi"/>
          <w:spacing w:val="-10"/>
          <w:kern w:val="28"/>
          <w:sz w:val="56"/>
          <w:szCs w:val="56"/>
        </w:rPr>
        <w:t>EVENTS in the community</w:t>
      </w:r>
    </w:p>
    <w:p w14:paraId="4200785A" w14:textId="77777777" w:rsidR="00A31D81" w:rsidRDefault="00A31D81" w:rsidP="00A31D81"/>
    <w:p w14:paraId="2715E2D9" w14:textId="77777777" w:rsidR="00A31D81" w:rsidRDefault="00A31D81" w:rsidP="00A31D81">
      <w:r>
        <w:t>March 22 12 - 1 PM</w:t>
      </w:r>
    </w:p>
    <w:p w14:paraId="0DAC639F" w14:textId="77777777" w:rsidR="00A31D81" w:rsidRPr="007739E5" w:rsidRDefault="00A31D81" w:rsidP="00A31D81">
      <w:pPr>
        <w:rPr>
          <w:b/>
          <w:bCs/>
        </w:rPr>
      </w:pPr>
      <w:r w:rsidRPr="007739E5">
        <w:rPr>
          <w:b/>
          <w:bCs/>
        </w:rPr>
        <w:t>Anti-Asian Violence (NCAAT Chat check in)</w:t>
      </w:r>
    </w:p>
    <w:p w14:paraId="29767480" w14:textId="77777777" w:rsidR="00A31D81" w:rsidRDefault="00A31D81" w:rsidP="00A31D81">
      <w:r>
        <w:t>In light of recent anti-Asian violence, NCAAT is holding space for Asian folks to be in community as we process our grief and other feelings coming up during this time.</w:t>
      </w:r>
    </w:p>
    <w:p w14:paraId="40600CA5" w14:textId="77777777" w:rsidR="00A31D81" w:rsidRDefault="00A31D81" w:rsidP="00A31D81"/>
    <w:p w14:paraId="3FD1EDFC" w14:textId="77777777" w:rsidR="00A31D81" w:rsidRDefault="00A31D81" w:rsidP="00A31D81">
      <w:r>
        <w:t>NCAAT Chats are a casual monthly space for you to meet other Asian community members to discuss thoughts and experiences around the theme, offer support, share tips and resources, and strengthen our relationships with one another.</w:t>
      </w:r>
    </w:p>
    <w:p w14:paraId="73A3A06E" w14:textId="77777777" w:rsidR="00A31D81" w:rsidRDefault="00A31D81" w:rsidP="00A31D81">
      <w:r>
        <w:t>https://www.med.unc.edu/biochem/event/anti-asian-violence-ncaat-chat-check-in/</w:t>
      </w:r>
    </w:p>
    <w:p w14:paraId="674E8B87" w14:textId="77777777" w:rsidR="00A31D81" w:rsidRDefault="00A31D81" w:rsidP="00A31D81"/>
    <w:p w14:paraId="4B4BA5B7" w14:textId="77777777" w:rsidR="00A31D81" w:rsidRPr="00297668" w:rsidRDefault="00A31D81" w:rsidP="00A31D81">
      <w:pPr>
        <w:rPr>
          <w:rFonts w:asciiTheme="majorHAnsi" w:eastAsiaTheme="majorEastAsia" w:hAnsiTheme="majorHAnsi" w:cstheme="majorBidi"/>
          <w:spacing w:val="-10"/>
          <w:kern w:val="28"/>
          <w:sz w:val="56"/>
          <w:szCs w:val="56"/>
        </w:rPr>
      </w:pPr>
      <w:r w:rsidRPr="00297668">
        <w:rPr>
          <w:rFonts w:asciiTheme="majorHAnsi" w:eastAsiaTheme="majorEastAsia" w:hAnsiTheme="majorHAnsi" w:cstheme="majorBidi"/>
          <w:spacing w:val="-10"/>
          <w:kern w:val="28"/>
          <w:sz w:val="56"/>
          <w:szCs w:val="56"/>
        </w:rPr>
        <w:t>EVENTS around campus</w:t>
      </w:r>
    </w:p>
    <w:p w14:paraId="302137FF" w14:textId="77777777" w:rsidR="00A31D81" w:rsidRDefault="00A31D81" w:rsidP="00A31D81"/>
    <w:p w14:paraId="056DF54D" w14:textId="77777777" w:rsidR="00A31D81" w:rsidRDefault="00A31D81" w:rsidP="00A31D81">
      <w:r>
        <w:t xml:space="preserve">March 23, 1:30 pm - 2:30 pm </w:t>
      </w:r>
      <w:r>
        <w:tab/>
      </w:r>
    </w:p>
    <w:p w14:paraId="6B439D34" w14:textId="3B8AEB68" w:rsidR="007C5383" w:rsidRDefault="00A31D81" w:rsidP="00A31D81">
      <w:r w:rsidRPr="007C5383">
        <w:rPr>
          <w:b/>
          <w:bCs/>
        </w:rPr>
        <w:t xml:space="preserve">BIOLOGY SEMINAR: Dr. </w:t>
      </w:r>
      <w:proofErr w:type="spellStart"/>
      <w:r w:rsidRPr="007C5383">
        <w:rPr>
          <w:b/>
          <w:bCs/>
        </w:rPr>
        <w:t>Kizzmekia</w:t>
      </w:r>
      <w:proofErr w:type="spellEnd"/>
      <w:r w:rsidRPr="007C5383">
        <w:rPr>
          <w:b/>
          <w:bCs/>
        </w:rPr>
        <w:t xml:space="preserve"> Corbett </w:t>
      </w:r>
    </w:p>
    <w:p w14:paraId="48503207" w14:textId="77777777" w:rsidR="00A31D81" w:rsidRDefault="00A31D81" w:rsidP="00A31D81">
      <w:r>
        <w:t xml:space="preserve">DISTINGUISHED ALUMNI SEMINAR Dr. </w:t>
      </w:r>
      <w:proofErr w:type="spellStart"/>
      <w:r>
        <w:t>Kizzmekia</w:t>
      </w:r>
      <w:proofErr w:type="spellEnd"/>
      <w:r>
        <w:t xml:space="preserve"> S. Corbett is a research fellow and the scientific lead for the Coronavirus Vaccines &amp; Immunopathogenesis Team at the National Institutes of Health (NIH), National Institute of Allergy and Infectious Diseases, Vaccine Research Center (VRC). She received a B.S. in Biological Sciences, with a secondary major in Sociology, in 2008 from the University of Maryland – Baltimore County, where she was a </w:t>
      </w:r>
      <w:proofErr w:type="spellStart"/>
      <w:r>
        <w:t>Meyerhoff</w:t>
      </w:r>
      <w:proofErr w:type="spellEnd"/>
      <w:r>
        <w:t xml:space="preserve"> Scholar and an NIH undergraduate scholar. She then enrolled at University of North Carolina at Chapel Hill, where she obtained her Ph.D. in Microbiology and Immunology in 2014.</w:t>
      </w:r>
    </w:p>
    <w:p w14:paraId="479C08F7" w14:textId="77777777" w:rsidR="00A31D81" w:rsidRDefault="00A31D81" w:rsidP="00A31D81">
      <w:r>
        <w:t>This webinar is open ONLY to members of the UNC Community.</w:t>
      </w:r>
    </w:p>
    <w:p w14:paraId="4810BE14" w14:textId="77777777" w:rsidR="00A31D81" w:rsidRDefault="00A31D81" w:rsidP="00A31D81">
      <w:r>
        <w:t>A link to join the Zoom webinar is found here:</w:t>
      </w:r>
    </w:p>
    <w:p w14:paraId="4558D0A5" w14:textId="77777777" w:rsidR="00A31D81" w:rsidRDefault="00A31D81" w:rsidP="00A31D81">
      <w:r>
        <w:t>https://bio.unc.edu/event/biology-seminar-dr-kizzmekia-corbett/</w:t>
      </w:r>
    </w:p>
    <w:p w14:paraId="7B491970" w14:textId="77777777" w:rsidR="00A31D81" w:rsidRDefault="00A31D81" w:rsidP="00A31D81">
      <w:r>
        <w:t xml:space="preserve"> </w:t>
      </w:r>
    </w:p>
    <w:p w14:paraId="3E61D32D" w14:textId="77777777" w:rsidR="00A31D81" w:rsidRDefault="00A31D81" w:rsidP="00A31D81">
      <w:r>
        <w:t>March 15-24, 2021</w:t>
      </w:r>
    </w:p>
    <w:p w14:paraId="49EF37FE" w14:textId="77777777" w:rsidR="00A31D81" w:rsidRPr="007C5383" w:rsidRDefault="00A31D81" w:rsidP="00A31D81">
      <w:pPr>
        <w:rPr>
          <w:b/>
          <w:bCs/>
        </w:rPr>
      </w:pPr>
      <w:r w:rsidRPr="007C5383">
        <w:rPr>
          <w:b/>
          <w:bCs/>
        </w:rPr>
        <w:t>Black Communities Conference 2021: The Virtual Experience</w:t>
      </w:r>
    </w:p>
    <w:p w14:paraId="7943F285" w14:textId="77777777" w:rsidR="00A31D81" w:rsidRDefault="00A31D81" w:rsidP="00A31D81">
      <w:r>
        <w:t xml:space="preserve">March 23 10 AM - 6 PM  #BlackCom2021's roundtable </w:t>
      </w:r>
      <w:r w:rsidRPr="007C5383">
        <w:rPr>
          <w:b/>
          <w:bCs/>
        </w:rPr>
        <w:t>"Beyond the Lawn Signs and Statements"</w:t>
      </w:r>
      <w:r>
        <w:t xml:space="preserve"> is just for you. </w:t>
      </w:r>
    </w:p>
    <w:p w14:paraId="3EBBE40F" w14:textId="77777777" w:rsidR="00A31D81" w:rsidRDefault="00A31D81" w:rsidP="00A31D81">
      <w:r>
        <w:t>https://diversity.unc.edu/event/black-communities-conference-2021-the-virtual-experience/2021-03-23/</w:t>
      </w:r>
    </w:p>
    <w:p w14:paraId="7B014665" w14:textId="77777777" w:rsidR="00E5204E" w:rsidRDefault="00E5204E" w:rsidP="00A31D81"/>
    <w:p w14:paraId="40C55155" w14:textId="65189461" w:rsidR="00A31D81" w:rsidRDefault="00A31D81" w:rsidP="00A31D81">
      <w:r>
        <w:t>March 24, 7:30-8:30pm</w:t>
      </w:r>
    </w:p>
    <w:p w14:paraId="6CCE0750" w14:textId="77777777" w:rsidR="00A31D81" w:rsidRPr="007C5383" w:rsidRDefault="00A31D81" w:rsidP="00A31D81">
      <w:pPr>
        <w:rPr>
          <w:b/>
          <w:bCs/>
        </w:rPr>
      </w:pPr>
      <w:r w:rsidRPr="007C5383">
        <w:rPr>
          <w:b/>
          <w:bCs/>
        </w:rPr>
        <w:t>Taking Care Of Us: An Exploration of Queer Identity and Self-care Practices</w:t>
      </w:r>
    </w:p>
    <w:p w14:paraId="36FB754F" w14:textId="77777777" w:rsidR="00A31D81" w:rsidRDefault="00A31D81" w:rsidP="00A31D81">
      <w:r>
        <w:t xml:space="preserve">Christopher </w:t>
      </w:r>
      <w:proofErr w:type="spellStart"/>
      <w:r>
        <w:t>Grohs</w:t>
      </w:r>
      <w:proofErr w:type="spellEnd"/>
      <w:r>
        <w:t>, UNC Occupational Therapy Graduate Student &amp; Massage Therapist</w:t>
      </w:r>
    </w:p>
    <w:p w14:paraId="67D02B3E" w14:textId="77777777" w:rsidR="00A31D81" w:rsidRDefault="00A31D81" w:rsidP="00A31D81">
      <w:r>
        <w:t>Zoom Meeting link: https://unc.zoom.us/j/95213680222</w:t>
      </w:r>
    </w:p>
    <w:p w14:paraId="3817D7AB" w14:textId="77777777" w:rsidR="00A31D81" w:rsidRDefault="00A31D81" w:rsidP="00A31D81">
      <w:r>
        <w:t xml:space="preserve"> </w:t>
      </w:r>
    </w:p>
    <w:p w14:paraId="05B9956A" w14:textId="77777777" w:rsidR="00A31D81" w:rsidRDefault="00A31D81" w:rsidP="00A31D81">
      <w:r>
        <w:t>March 22-26, 2021</w:t>
      </w:r>
    </w:p>
    <w:p w14:paraId="3BA5B243" w14:textId="77777777" w:rsidR="00A31D81" w:rsidRPr="007C5383" w:rsidRDefault="00A31D81" w:rsidP="00A31D81">
      <w:pPr>
        <w:rPr>
          <w:b/>
          <w:bCs/>
        </w:rPr>
      </w:pPr>
      <w:r w:rsidRPr="007C5383">
        <w:rPr>
          <w:b/>
          <w:bCs/>
        </w:rPr>
        <w:t xml:space="preserve">National LGBT Health Awareness Week </w:t>
      </w:r>
    </w:p>
    <w:p w14:paraId="5EB49B5D" w14:textId="77777777" w:rsidR="00A31D81" w:rsidRDefault="00A31D81" w:rsidP="00A31D81">
      <w:r>
        <w:t xml:space="preserve">Sponsored by the PRISM LGBTQ Employee Resource Groups </w:t>
      </w:r>
    </w:p>
    <w:p w14:paraId="51B9359F" w14:textId="77777777" w:rsidR="00A31D81" w:rsidRDefault="00A31D81" w:rsidP="00A31D81"/>
    <w:p w14:paraId="494AF1BF" w14:textId="77777777" w:rsidR="00A31D81" w:rsidRDefault="00A31D81" w:rsidP="00A31D81">
      <w:r>
        <w:t>4 events on flier contain the links to training and registration. (Flier attached to email)</w:t>
      </w:r>
    </w:p>
    <w:p w14:paraId="5B29162F" w14:textId="77777777" w:rsidR="00A31D81" w:rsidRDefault="00A31D81" w:rsidP="00A31D81"/>
    <w:p w14:paraId="5244F532" w14:textId="77777777" w:rsidR="00A31D81" w:rsidRDefault="00A31D81" w:rsidP="00A31D81">
      <w:r>
        <w:t>1)</w:t>
      </w:r>
      <w:r>
        <w:tab/>
        <w:t xml:space="preserve">Access the 18-25 minute module “PROVIDING INCLUSIVE AND WELCOMING CARE FOR LGBTQ PEOPLE” in the LMS </w:t>
      </w:r>
    </w:p>
    <w:p w14:paraId="3A7F5D20" w14:textId="77777777" w:rsidR="00A31D81" w:rsidRDefault="00A31D81" w:rsidP="00A31D81">
      <w:r>
        <w:t>2)</w:t>
      </w:r>
      <w:r>
        <w:tab/>
        <w:t>Hear about the UNC Health Transgender Health Program (3/23/2021- 12:00 – 1:00 pm)</w:t>
      </w:r>
    </w:p>
    <w:p w14:paraId="432465EC" w14:textId="77777777" w:rsidR="00A31D81" w:rsidRDefault="00A31D81" w:rsidP="00A31D81">
      <w:r>
        <w:t>3)</w:t>
      </w:r>
      <w:r>
        <w:tab/>
        <w:t>Action planning for the PRISM @ UNC Medical Center</w:t>
      </w:r>
    </w:p>
    <w:p w14:paraId="6666EBA5" w14:textId="77777777" w:rsidR="00A31D81" w:rsidRDefault="00A31D81" w:rsidP="00A31D81">
      <w:r>
        <w:t>4)</w:t>
      </w:r>
      <w:r>
        <w:tab/>
        <w:t>Understand Intersectionality in the LGBTQ Community (3/25/2021 – 12:00 – 1:00 pm)</w:t>
      </w:r>
    </w:p>
    <w:p w14:paraId="156AFBC6" w14:textId="77777777" w:rsidR="00A31D81" w:rsidRDefault="00A31D81" w:rsidP="00A31D81">
      <w:r>
        <w:t xml:space="preserve"> </w:t>
      </w:r>
    </w:p>
    <w:p w14:paraId="4449A4CF" w14:textId="77777777" w:rsidR="00A31D81" w:rsidRDefault="00A31D81" w:rsidP="00A31D81">
      <w:r>
        <w:t>March 31 7 PM</w:t>
      </w:r>
    </w:p>
    <w:p w14:paraId="584476C9" w14:textId="77777777" w:rsidR="00A31D81" w:rsidRPr="005D6506" w:rsidRDefault="00A31D81" w:rsidP="00A31D81">
      <w:pPr>
        <w:rPr>
          <w:b/>
          <w:bCs/>
        </w:rPr>
      </w:pPr>
      <w:r w:rsidRPr="005D6506">
        <w:rPr>
          <w:b/>
          <w:bCs/>
        </w:rPr>
        <w:t>Asian Americans and the Movements for Black Lives: Asian Anti-Black Racism, Solidarities, and the Political Promise of Popular Culture</w:t>
      </w:r>
    </w:p>
    <w:p w14:paraId="558DD1D6" w14:textId="77777777" w:rsidR="00A31D81" w:rsidRDefault="00A31D81" w:rsidP="00A31D81">
      <w:r>
        <w:t xml:space="preserve">The Asian American Center and the Carolina Asia Center are proud to co-present his workshop led by Dr. </w:t>
      </w:r>
      <w:proofErr w:type="spellStart"/>
      <w:r>
        <w:t>Nitasha</w:t>
      </w:r>
      <w:proofErr w:type="spellEnd"/>
      <w:r>
        <w:t xml:space="preserve"> Sharma, part of our ongoing series Anti-Blackness and Alliance: A Series on Asian-Black </w:t>
      </w:r>
      <w:proofErr w:type="spellStart"/>
      <w:r>
        <w:t>Relations.Information</w:t>
      </w:r>
      <w:proofErr w:type="spellEnd"/>
    </w:p>
    <w:p w14:paraId="3CB7F042" w14:textId="77777777" w:rsidR="00A31D81" w:rsidRDefault="00A31D81" w:rsidP="00A31D81">
      <w:r>
        <w:lastRenderedPageBreak/>
        <w:t>https://carolinaasiacenter.unc.edu/event/asian-americans-and-the-movements-for-black-lives-asian-antiblack-racism-solidarities-and-the-political-promise-of-popular-culture/</w:t>
      </w:r>
    </w:p>
    <w:p w14:paraId="7788F4EE" w14:textId="77777777" w:rsidR="00A31D81" w:rsidRDefault="00A31D81" w:rsidP="00A31D81">
      <w:r>
        <w:t>Register here</w:t>
      </w:r>
    </w:p>
    <w:p w14:paraId="5C29504F" w14:textId="77777777" w:rsidR="00A31D81" w:rsidRDefault="00A31D81" w:rsidP="00A31D81">
      <w:r>
        <w:t>https://unc.zoom.us/meeting/register/tJUvf-Chrj0pG9ViMqvQkhnYnatbJWSJuywI</w:t>
      </w:r>
    </w:p>
    <w:p w14:paraId="37FADEA9" w14:textId="77777777" w:rsidR="00A31D81" w:rsidRDefault="00A31D81" w:rsidP="00A31D81"/>
    <w:p w14:paraId="2E3CCBD1" w14:textId="77777777" w:rsidR="00A31D81" w:rsidRPr="005D6506" w:rsidRDefault="00A31D81" w:rsidP="00A31D81">
      <w:pPr>
        <w:rPr>
          <w:b/>
          <w:bCs/>
        </w:rPr>
      </w:pPr>
      <w:r w:rsidRPr="005D6506">
        <w:rPr>
          <w:b/>
          <w:bCs/>
        </w:rPr>
        <w:t>Virtual Campus Tours, Explore Carolina: Take a Sense of Place Tour</w:t>
      </w:r>
    </w:p>
    <w:p w14:paraId="6D63E345" w14:textId="77777777" w:rsidR="00A31D81" w:rsidRDefault="00A31D81" w:rsidP="00A31D81">
      <w:r>
        <w:t>Do you know someone who is interested in joining UNC? Virtual Tours March 11-31!</w:t>
      </w:r>
    </w:p>
    <w:p w14:paraId="2C12BFCF" w14:textId="77777777" w:rsidR="00A31D81" w:rsidRDefault="00A31D81" w:rsidP="00A31D81">
      <w:r>
        <w:t>https://www.med.unc.edu/biochem/news/virtual-campus-tours-explore-carolina-take-a-sense-of-place-tour/</w:t>
      </w:r>
    </w:p>
    <w:p w14:paraId="665537D9" w14:textId="77777777" w:rsidR="00A31D81" w:rsidRDefault="00A31D81" w:rsidP="00A31D81"/>
    <w:p w14:paraId="6E4C5CE4" w14:textId="77777777" w:rsidR="00A31D81" w:rsidRDefault="00A31D81" w:rsidP="00A31D81">
      <w:r>
        <w:t xml:space="preserve">(For Faculty) </w:t>
      </w:r>
      <w:r w:rsidRPr="005D6506">
        <w:rPr>
          <w:b/>
          <w:bCs/>
        </w:rPr>
        <w:t>A New Approach to Anti-Racism in Medical Education</w:t>
      </w:r>
      <w:r>
        <w:t xml:space="preserve"> facilitated by Sarah </w:t>
      </w:r>
      <w:proofErr w:type="spellStart"/>
      <w:r>
        <w:t>Holdren</w:t>
      </w:r>
      <w:proofErr w:type="spellEnd"/>
      <w:r>
        <w:t xml:space="preserve"> &amp; Yoshiko Iwai (a 4 session curriculum)</w:t>
      </w:r>
    </w:p>
    <w:p w14:paraId="02948799" w14:textId="77777777" w:rsidR="00A31D81" w:rsidRDefault="00A31D81" w:rsidP="00A31D81">
      <w:r>
        <w:t>4/09 12:00 pm - 1:00 pm</w:t>
      </w:r>
    </w:p>
    <w:p w14:paraId="1722BA4C" w14:textId="77777777" w:rsidR="00A31D81" w:rsidRDefault="00A31D81" w:rsidP="00A31D81">
      <w:r>
        <w:t>4/16 12:00 pm - 1:00 pm</w:t>
      </w:r>
    </w:p>
    <w:p w14:paraId="2A51B48E" w14:textId="77777777" w:rsidR="00A31D81" w:rsidRDefault="00A31D81" w:rsidP="00A31D81">
      <w:r>
        <w:t>4/23 12:00 pm - 1:00 pm</w:t>
      </w:r>
    </w:p>
    <w:p w14:paraId="1B8865E2" w14:textId="77777777" w:rsidR="00A31D81" w:rsidRDefault="00A31D81" w:rsidP="00A31D81">
      <w:r>
        <w:t>4/30 12:00 pm - 1:00 pm</w:t>
      </w:r>
    </w:p>
    <w:p w14:paraId="5AB94EB7" w14:textId="77777777" w:rsidR="00A31D81" w:rsidRDefault="00A31D81" w:rsidP="00A31D81">
      <w:r>
        <w:t>UNC - Academy of Educators webinar</w:t>
      </w:r>
    </w:p>
    <w:p w14:paraId="120DA47D" w14:textId="77777777" w:rsidR="00A31D81" w:rsidRDefault="00A31D81" w:rsidP="00A31D81">
      <w:r>
        <w:t>More information https://www.med.unc.edu/aoe/event/a-new-approach-to-anti-racism-in-medical-education/2021-04-09/</w:t>
      </w:r>
    </w:p>
    <w:p w14:paraId="306C195E" w14:textId="77777777" w:rsidR="00A31D81" w:rsidRDefault="00A31D81" w:rsidP="00A31D81">
      <w:r>
        <w:t>To register for all 5 sessions https://unc.az1.qualtrics.com/jfe/form/SV_bxwANMnMGKNqwDk</w:t>
      </w:r>
    </w:p>
    <w:p w14:paraId="3E15E957" w14:textId="77777777" w:rsidR="00A31D81" w:rsidRDefault="00A31D81" w:rsidP="00A31D81"/>
    <w:p w14:paraId="69A57F4D" w14:textId="77777777" w:rsidR="00A31D81" w:rsidRPr="00297668" w:rsidRDefault="00A31D81" w:rsidP="00A31D81">
      <w:pPr>
        <w:rPr>
          <w:rFonts w:asciiTheme="majorHAnsi" w:eastAsiaTheme="majorEastAsia" w:hAnsiTheme="majorHAnsi" w:cstheme="majorBidi"/>
          <w:spacing w:val="-10"/>
          <w:kern w:val="28"/>
          <w:sz w:val="56"/>
          <w:szCs w:val="56"/>
        </w:rPr>
      </w:pPr>
      <w:r w:rsidRPr="00297668">
        <w:rPr>
          <w:rFonts w:asciiTheme="majorHAnsi" w:eastAsiaTheme="majorEastAsia" w:hAnsiTheme="majorHAnsi" w:cstheme="majorBidi"/>
          <w:spacing w:val="-10"/>
          <w:kern w:val="28"/>
          <w:sz w:val="56"/>
          <w:szCs w:val="56"/>
        </w:rPr>
        <w:t>STUDENT EVENTS around campus</w:t>
      </w:r>
    </w:p>
    <w:p w14:paraId="0D119EDE" w14:textId="77777777" w:rsidR="00A31D81" w:rsidRDefault="00A31D81" w:rsidP="00A31D81"/>
    <w:p w14:paraId="780861B8" w14:textId="77777777" w:rsidR="00A31D81" w:rsidRDefault="00A31D81" w:rsidP="00A31D81">
      <w:r>
        <w:t>Tuesday, March 23, 2021 - Tuesday, April 13, 2021 3:00 PM- 5:00 PM</w:t>
      </w:r>
    </w:p>
    <w:p w14:paraId="7499BD16" w14:textId="77777777" w:rsidR="00A31D81" w:rsidRPr="005D6506" w:rsidRDefault="00A31D81" w:rsidP="00A31D81">
      <w:pPr>
        <w:rPr>
          <w:b/>
          <w:bCs/>
        </w:rPr>
      </w:pPr>
      <w:r w:rsidRPr="005D6506">
        <w:rPr>
          <w:b/>
          <w:bCs/>
        </w:rPr>
        <w:t xml:space="preserve">Mentoring principles are universal and apply to a variety of professional settings in and out of academia. </w:t>
      </w:r>
    </w:p>
    <w:p w14:paraId="48F7EEE6" w14:textId="77777777" w:rsidR="00A31D81" w:rsidRDefault="00A31D81" w:rsidP="00A31D81"/>
    <w:p w14:paraId="6A94DBC6" w14:textId="77777777" w:rsidR="00A31D81" w:rsidRDefault="00A31D81" w:rsidP="00A31D81">
      <w:r>
        <w:t xml:space="preserve">This mentoring workshop series (CIMER: Entering Mentoring) will provide graduate STUDENTS training in competencies and skills </w:t>
      </w:r>
    </w:p>
    <w:p w14:paraId="6BC01C2F" w14:textId="77777777" w:rsidR="00A31D81" w:rsidRDefault="00A31D81" w:rsidP="00A31D81">
      <w:r>
        <w:t xml:space="preserve">with effective mentoring (being mentors themselves). Graduate students in all disciplines are welcome to participate. </w:t>
      </w:r>
    </w:p>
    <w:p w14:paraId="44062E6F" w14:textId="77777777" w:rsidR="00A31D81" w:rsidRDefault="00A31D81" w:rsidP="00A31D81">
      <w:r>
        <w:t xml:space="preserve">Students who will be or are currently mentoring undergraduate students are particularly encouraged to participate. </w:t>
      </w:r>
    </w:p>
    <w:p w14:paraId="3C303FCD" w14:textId="77777777" w:rsidR="00A31D81" w:rsidRDefault="00A31D81" w:rsidP="00A31D81"/>
    <w:p w14:paraId="220C6F65" w14:textId="77777777" w:rsidR="00A31D81" w:rsidRDefault="00A31D81" w:rsidP="00A31D81">
      <w:r>
        <w:t xml:space="preserve">Sessions will be based on case scenarios, evidence-based practices, and participants are expected to actively engage in discussions. </w:t>
      </w:r>
    </w:p>
    <w:p w14:paraId="521A39F3" w14:textId="77777777" w:rsidR="00A31D81" w:rsidRDefault="00A31D81" w:rsidP="00A31D81">
      <w:r>
        <w:t xml:space="preserve">Participants are expected to commit to attending all four sessions. All sessions will be offered online, synchronously. </w:t>
      </w:r>
    </w:p>
    <w:p w14:paraId="532E0B53" w14:textId="77777777" w:rsidR="00A31D81" w:rsidRDefault="00A31D81" w:rsidP="00A31D81">
      <w:r>
        <w:t>Connection links will be shared with registrants prior to each session.</w:t>
      </w:r>
    </w:p>
    <w:p w14:paraId="28754625" w14:textId="77777777" w:rsidR="00A31D81" w:rsidRDefault="00A31D81" w:rsidP="00A31D81"/>
    <w:p w14:paraId="3610CEDC" w14:textId="77777777" w:rsidR="00A31D81" w:rsidRDefault="00A31D81" w:rsidP="00A31D81">
      <w:r>
        <w:t>March 23 - Session 1 - What is Mentoring? Maintaining Effective Communication</w:t>
      </w:r>
    </w:p>
    <w:p w14:paraId="3DDCAA75" w14:textId="77777777" w:rsidR="00A31D81" w:rsidRDefault="00A31D81" w:rsidP="00A31D81">
      <w:r>
        <w:t>March 30  - Session 2 - Aligning Expectations, Assessing Understanding</w:t>
      </w:r>
    </w:p>
    <w:p w14:paraId="558430DB" w14:textId="77777777" w:rsidR="00A31D81" w:rsidRDefault="00A31D81" w:rsidP="00A31D81">
      <w:r>
        <w:t>April 6 - Session 3 - Addressing Equity and Inclusion, Fostering Independence</w:t>
      </w:r>
    </w:p>
    <w:p w14:paraId="4B53200B" w14:textId="77777777" w:rsidR="00A31D81" w:rsidRDefault="00A31D81" w:rsidP="00A31D81">
      <w:r>
        <w:t>April 13 - Session 4 - Cultivating Ethical Behavior, Articulating a Mentoring Philosophy</w:t>
      </w:r>
    </w:p>
    <w:p w14:paraId="4F0121B5" w14:textId="77777777" w:rsidR="00A31D81" w:rsidRDefault="00A31D81" w:rsidP="00A31D81"/>
    <w:p w14:paraId="7977032D" w14:textId="77777777" w:rsidR="00A31D81" w:rsidRDefault="00A31D81" w:rsidP="00A31D81">
      <w:r>
        <w:t>The Graduate School</w:t>
      </w:r>
    </w:p>
    <w:p w14:paraId="65C1E129" w14:textId="77777777" w:rsidR="00A31D81" w:rsidRDefault="00A31D81" w:rsidP="00A31D81">
      <w:r>
        <w:t>Link to 4 events  https://apps.research.unc.edu/events/index.cfm?event=events.eventDetails&amp;event_key=99E197E9EE5634399BB2D71010583A9D2A6A76C1</w:t>
      </w:r>
    </w:p>
    <w:p w14:paraId="59E7DFFF" w14:textId="77777777" w:rsidR="00A31D81" w:rsidRDefault="00A31D81" w:rsidP="00A31D81"/>
    <w:p w14:paraId="3CC4F291" w14:textId="234FD86B" w:rsidR="00A31D81" w:rsidRDefault="00A31D81" w:rsidP="00A31D81">
      <w:r>
        <w:t xml:space="preserve">We encourage you to find upcoming events at the following links. </w:t>
      </w:r>
    </w:p>
    <w:p w14:paraId="6A9A6869" w14:textId="77777777" w:rsidR="00A31D81" w:rsidRPr="00297668" w:rsidRDefault="00A31D81" w:rsidP="00A31D81">
      <w:pPr>
        <w:rPr>
          <w:b/>
          <w:bCs/>
        </w:rPr>
      </w:pPr>
      <w:r w:rsidRPr="00297668">
        <w:rPr>
          <w:b/>
          <w:bCs/>
        </w:rPr>
        <w:t>Our Calendar of EVENTS</w:t>
      </w:r>
    </w:p>
    <w:p w14:paraId="40A465C7" w14:textId="77777777" w:rsidR="00A31D81" w:rsidRDefault="00A31D81" w:rsidP="00A31D81">
      <w:r>
        <w:lastRenderedPageBreak/>
        <w:t>https://www.med.unc.edu/biochem/events/category/all-events/</w:t>
      </w:r>
    </w:p>
    <w:p w14:paraId="7DE150C4" w14:textId="77777777" w:rsidR="00A31D81" w:rsidRDefault="00A31D81" w:rsidP="00A31D81">
      <w:r>
        <w:t xml:space="preserve"> </w:t>
      </w:r>
    </w:p>
    <w:p w14:paraId="47E4685D" w14:textId="77777777" w:rsidR="00A31D81" w:rsidRPr="00297668" w:rsidRDefault="00A31D81" w:rsidP="00A31D81">
      <w:pPr>
        <w:rPr>
          <w:b/>
          <w:bCs/>
        </w:rPr>
      </w:pPr>
      <w:r w:rsidRPr="00297668">
        <w:rPr>
          <w:b/>
          <w:bCs/>
        </w:rPr>
        <w:t>The Graduate School Events</w:t>
      </w:r>
    </w:p>
    <w:p w14:paraId="208486B0" w14:textId="77777777" w:rsidR="00A31D81" w:rsidRDefault="00A31D81" w:rsidP="00A31D81">
      <w:r>
        <w:t>https://gradschool.unc.edu/events/</w:t>
      </w:r>
    </w:p>
    <w:p w14:paraId="172FCBAE" w14:textId="77777777" w:rsidR="00A31D81" w:rsidRDefault="00A31D81" w:rsidP="00A31D81"/>
    <w:p w14:paraId="1FA59F77" w14:textId="77777777" w:rsidR="00A31D81" w:rsidRPr="00297668" w:rsidRDefault="00A31D81" w:rsidP="00A31D81">
      <w:pPr>
        <w:rPr>
          <w:b/>
          <w:bCs/>
        </w:rPr>
      </w:pPr>
      <w:r w:rsidRPr="00297668">
        <w:rPr>
          <w:b/>
          <w:bCs/>
        </w:rPr>
        <w:t>DEI EVENTS on Provost D&amp;I calendar</w:t>
      </w:r>
    </w:p>
    <w:p w14:paraId="2FE3561F" w14:textId="77777777" w:rsidR="00A31D81" w:rsidRDefault="00A31D81" w:rsidP="00A31D81">
      <w:r>
        <w:t>https://diversity.unc.edu/events/</w:t>
      </w:r>
    </w:p>
    <w:p w14:paraId="3F6BBE73" w14:textId="77777777" w:rsidR="00A31D81" w:rsidRDefault="00A31D81" w:rsidP="00A31D81"/>
    <w:p w14:paraId="23761DCB" w14:textId="21154865" w:rsidR="00A31D81" w:rsidRPr="00297668" w:rsidRDefault="00A31D81" w:rsidP="00A31D81">
      <w:pPr>
        <w:rPr>
          <w:b/>
          <w:bCs/>
        </w:rPr>
      </w:pPr>
      <w:r w:rsidRPr="00297668">
        <w:rPr>
          <w:b/>
          <w:bCs/>
        </w:rPr>
        <w:t>Spring 2021 Safe</w:t>
      </w:r>
      <w:r w:rsidR="00297668">
        <w:rPr>
          <w:b/>
          <w:bCs/>
        </w:rPr>
        <w:t xml:space="preserve"> </w:t>
      </w:r>
      <w:r w:rsidRPr="00297668">
        <w:rPr>
          <w:b/>
          <w:bCs/>
        </w:rPr>
        <w:t xml:space="preserve">Zone training </w:t>
      </w:r>
    </w:p>
    <w:p w14:paraId="0561AA53" w14:textId="77777777" w:rsidR="00A31D81" w:rsidRDefault="00A31D81" w:rsidP="00A31D81">
      <w:r>
        <w:t>link to UNC Events Registration system search "safe zone"</w:t>
      </w:r>
    </w:p>
    <w:p w14:paraId="0ECFE0C3" w14:textId="77777777" w:rsidR="00A31D81" w:rsidRDefault="00A31D81" w:rsidP="00A31D81">
      <w:r>
        <w:t>https://apps.research.unc.edu/events/</w:t>
      </w:r>
    </w:p>
    <w:p w14:paraId="5E7AE5DF" w14:textId="77777777" w:rsidR="00E5204E" w:rsidRDefault="00E5204E" w:rsidP="00A31D81">
      <w:pPr>
        <w:rPr>
          <w:b/>
          <w:bCs/>
        </w:rPr>
      </w:pPr>
    </w:p>
    <w:p w14:paraId="6BD5D263" w14:textId="7AF685E0" w:rsidR="00A31D81" w:rsidRPr="00297668" w:rsidRDefault="00A31D81" w:rsidP="00A31D81">
      <w:pPr>
        <w:rPr>
          <w:b/>
          <w:bCs/>
        </w:rPr>
      </w:pPr>
      <w:r w:rsidRPr="00297668">
        <w:rPr>
          <w:b/>
          <w:bCs/>
        </w:rPr>
        <w:t>UNC Events</w:t>
      </w:r>
    </w:p>
    <w:p w14:paraId="04F52292" w14:textId="48CC9F26" w:rsidR="00A31D81" w:rsidRDefault="00A31D81" w:rsidP="00A31D81">
      <w:r>
        <w:t>Fairs, events, talks.</w:t>
      </w:r>
    </w:p>
    <w:p w14:paraId="4B3BDF3B" w14:textId="77777777" w:rsidR="00A31D81" w:rsidRDefault="00A31D81" w:rsidP="00A31D81">
      <w:r>
        <w:t>https://www.unc.edu/events/</w:t>
      </w:r>
    </w:p>
    <w:p w14:paraId="52EFAA02" w14:textId="77777777" w:rsidR="00A31D81" w:rsidRDefault="00A31D81" w:rsidP="00A31D81"/>
    <w:p w14:paraId="4F59E4D2" w14:textId="77777777" w:rsidR="00A31D81" w:rsidRPr="00297668" w:rsidRDefault="00A31D81" w:rsidP="00A31D81">
      <w:pPr>
        <w:rPr>
          <w:b/>
          <w:bCs/>
        </w:rPr>
      </w:pPr>
      <w:r w:rsidRPr="00297668">
        <w:rPr>
          <w:b/>
          <w:bCs/>
        </w:rPr>
        <w:t xml:space="preserve">UNC BCBP NEWS </w:t>
      </w:r>
    </w:p>
    <w:p w14:paraId="46AC1AD0" w14:textId="77777777" w:rsidR="00A31D81" w:rsidRDefault="00A31D81" w:rsidP="00A31D81">
      <w:r>
        <w:t xml:space="preserve">https://www.med.unc.edu/biochem/tag/News_2021/ </w:t>
      </w:r>
    </w:p>
    <w:p w14:paraId="538D8530" w14:textId="77777777" w:rsidR="00A31D81" w:rsidRDefault="00A31D81" w:rsidP="00A31D81"/>
    <w:p w14:paraId="773B644A" w14:textId="77777777" w:rsidR="00A31D81" w:rsidRPr="00297668" w:rsidRDefault="00A31D81" w:rsidP="00A31D81">
      <w:pPr>
        <w:rPr>
          <w:b/>
          <w:bCs/>
        </w:rPr>
      </w:pPr>
      <w:r w:rsidRPr="00297668">
        <w:rPr>
          <w:b/>
          <w:bCs/>
        </w:rPr>
        <w:t>UNC The Well and employee resources</w:t>
      </w:r>
    </w:p>
    <w:p w14:paraId="3C8373A1" w14:textId="77777777" w:rsidR="00A31D81" w:rsidRDefault="00A31D81" w:rsidP="00A31D81">
      <w:r>
        <w:t>https://thewell.unc.edu/</w:t>
      </w:r>
    </w:p>
    <w:p w14:paraId="19F7AE00" w14:textId="77777777" w:rsidR="00A31D81" w:rsidRDefault="00A31D81" w:rsidP="00A31D81"/>
    <w:p w14:paraId="4DDAE68E" w14:textId="77777777" w:rsidR="00A31D81" w:rsidRPr="00297668" w:rsidRDefault="00A31D81" w:rsidP="00A31D81">
      <w:pPr>
        <w:rPr>
          <w:b/>
          <w:bCs/>
        </w:rPr>
      </w:pPr>
      <w:r w:rsidRPr="00297668">
        <w:rPr>
          <w:b/>
          <w:bCs/>
        </w:rPr>
        <w:t>UNC Vital Signs News and Events</w:t>
      </w:r>
    </w:p>
    <w:p w14:paraId="61CBA409" w14:textId="77777777" w:rsidR="00A31D81" w:rsidRDefault="00A31D81" w:rsidP="00A31D81">
      <w:r>
        <w:t>https://news.unchealthcare.org/vital-signs/</w:t>
      </w:r>
    </w:p>
    <w:p w14:paraId="5C60CDED" w14:textId="77777777" w:rsidR="00A31D81" w:rsidRDefault="00A31D81" w:rsidP="00A31D81"/>
    <w:p w14:paraId="6CE30777" w14:textId="77777777" w:rsidR="008C6A86" w:rsidRDefault="008C6A86" w:rsidP="008C6A86">
      <w:r>
        <w:t xml:space="preserve">UNC BCBP Weekly </w:t>
      </w:r>
    </w:p>
    <w:p w14:paraId="5CA25471" w14:textId="77777777" w:rsidR="008C6A86" w:rsidRDefault="008C6A86" w:rsidP="008C6A86">
      <w:r>
        <w:t xml:space="preserve">Carolyn M. Clabo  </w:t>
      </w:r>
    </w:p>
    <w:p w14:paraId="5A8E68C3" w14:textId="77777777" w:rsidR="008C6A86" w:rsidRDefault="008C6A86" w:rsidP="008C6A86">
      <w:r>
        <w:t>Development and Communications Director</w:t>
      </w:r>
    </w:p>
    <w:p w14:paraId="2455E865" w14:textId="77777777" w:rsidR="008C6A86" w:rsidRDefault="008C6A86" w:rsidP="008C6A86">
      <w:r>
        <w:t xml:space="preserve">The University of North Carolina at Chapel Hill  </w:t>
      </w:r>
    </w:p>
    <w:p w14:paraId="09F36612" w14:textId="0EC11F38" w:rsidR="00B55E4D" w:rsidRDefault="008C6A86" w:rsidP="008C6A86">
      <w:r>
        <w:t>School of Medicine Biochemistry and Biophysics</w:t>
      </w:r>
    </w:p>
    <w:sectPr w:rsidR="00B55E4D" w:rsidSect="00F657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81"/>
    <w:rsid w:val="00297668"/>
    <w:rsid w:val="00391BC4"/>
    <w:rsid w:val="0056666E"/>
    <w:rsid w:val="005D6506"/>
    <w:rsid w:val="007739E5"/>
    <w:rsid w:val="007C5383"/>
    <w:rsid w:val="008C6A86"/>
    <w:rsid w:val="00A31D81"/>
    <w:rsid w:val="00B55E4D"/>
    <w:rsid w:val="00E5204E"/>
    <w:rsid w:val="00ED0852"/>
    <w:rsid w:val="00ED4934"/>
    <w:rsid w:val="00F6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F89E5"/>
  <w15:chartTrackingRefBased/>
  <w15:docId w15:val="{3DD6065B-D1FC-46B5-84A8-7BB32836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D4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1188</Words>
  <Characters>8801</Characters>
  <Application>Microsoft Office Word</Application>
  <DocSecurity>0</DocSecurity>
  <Lines>73</Lines>
  <Paragraphs>19</Paragraphs>
  <ScaleCrop>false</ScaleCrop>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Marie Clabo</dc:creator>
  <cp:keywords/>
  <dc:description/>
  <cp:lastModifiedBy>Carolyn Marie Clabo</cp:lastModifiedBy>
  <cp:revision>12</cp:revision>
  <dcterms:created xsi:type="dcterms:W3CDTF">2021-03-22T15:02:00Z</dcterms:created>
  <dcterms:modified xsi:type="dcterms:W3CDTF">2021-04-01T15:50:00Z</dcterms:modified>
</cp:coreProperties>
</file>