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C91628" w:rsidP="00C91628" w:rsidRDefault="00C91628" w14:paraId="7F19C5DA" w14:textId="77777777">
      <w:pPr>
        <w:pStyle w:val="Heading2"/>
      </w:pPr>
      <w:r>
        <w:t>MEMORANDUM</w:t>
      </w:r>
    </w:p>
    <w:p w:rsidR="00C70963" w:rsidP="00C91628" w:rsidRDefault="00C70963" w14:paraId="2D7D5E38" w14:textId="77777777">
      <w:pPr>
        <w:rPr>
          <w:rFonts w:ascii="Monotype Corsiva" w:hAnsi="Monotype Corsiva"/>
          <w:b/>
          <w:sz w:val="28"/>
        </w:rPr>
      </w:pPr>
    </w:p>
    <w:p w:rsidR="006B5798" w:rsidP="00C91628" w:rsidRDefault="00C91628" w14:paraId="2C116FA6" w14:textId="57AD7CA7">
      <w:pPr>
        <w:rPr>
          <w:rFonts w:ascii="Lucida Handwriting" w:hAnsi="Lucida Handwriting"/>
          <w:b/>
        </w:rPr>
      </w:pPr>
      <w:r w:rsidRPr="002B766A">
        <w:rPr>
          <w:rFonts w:ascii="Monotype Corsiva" w:hAnsi="Monotype Corsiva"/>
          <w:b/>
        </w:rPr>
        <w:t>TO:</w:t>
      </w:r>
      <w:r w:rsidRPr="002B766A">
        <w:rPr>
          <w:rFonts w:ascii="Lucida Handwriting" w:hAnsi="Lucida Handwriting"/>
          <w:b/>
        </w:rPr>
        <w:tab/>
      </w:r>
      <w:r>
        <w:rPr>
          <w:rFonts w:ascii="Lucida Handwriting" w:hAnsi="Lucida Handwriting"/>
          <w:b/>
        </w:rPr>
        <w:tab/>
      </w:r>
      <w:r w:rsidR="006B5798">
        <w:t>Core Directors</w:t>
      </w:r>
    </w:p>
    <w:p w:rsidR="00985D06" w:rsidP="00C91628" w:rsidRDefault="006B5798" w14:paraId="08B287CA" w14:textId="4B91396F">
      <w:r>
        <w:t xml:space="preserve">                     </w:t>
      </w:r>
      <w:r w:rsidRPr="00353156" w:rsidR="00985D06">
        <w:tab/>
      </w:r>
      <w:r w:rsidRPr="00511EFA" w:rsidR="00511EFA">
        <w:t>Department</w:t>
      </w:r>
      <w:r w:rsidRPr="00511EFA" w:rsidR="00DD5AE4">
        <w:t xml:space="preserve"> Chairs and</w:t>
      </w:r>
      <w:r w:rsidRPr="00511EFA" w:rsidR="00985D06">
        <w:t xml:space="preserve"> Center Director</w:t>
      </w:r>
      <w:r w:rsidRPr="00511EFA" w:rsidR="00BC5AB2">
        <w:t>s</w:t>
      </w:r>
    </w:p>
    <w:p w:rsidR="00C91628" w:rsidP="00C91628" w:rsidRDefault="007601EE" w14:paraId="3534834F" w14:textId="5C55B48D">
      <w:pPr>
        <w:rPr>
          <w:rFonts w:ascii="Lucida Handwriting" w:hAnsi="Lucida Handwriting"/>
          <w:b/>
        </w:rPr>
      </w:pPr>
      <w:r>
        <w:t xml:space="preserve">                        </w:t>
      </w:r>
      <w:r w:rsidR="00E745E1">
        <w:tab/>
      </w:r>
      <w:r w:rsidR="00E745E1">
        <w:tab/>
      </w:r>
    </w:p>
    <w:p w:rsidR="00C91628" w:rsidP="00C91628" w:rsidRDefault="00C91628" w14:paraId="3A9E50E8" w14:textId="2492AD27">
      <w:r w:rsidRPr="002B766A">
        <w:rPr>
          <w:rFonts w:ascii="Monotype Corsiva" w:hAnsi="Monotype Corsiva"/>
          <w:b/>
        </w:rPr>
        <w:t>FROM:</w:t>
      </w:r>
      <w:r w:rsidR="003C6937">
        <w:rPr>
          <w:rFonts w:ascii="Monotype Corsiva" w:hAnsi="Monotype Corsiva"/>
          <w:b/>
        </w:rPr>
        <w:tab/>
      </w:r>
      <w:r>
        <w:rPr>
          <w:rFonts w:ascii="Lucida Handwriting" w:hAnsi="Lucida Handwriting"/>
          <w:b/>
        </w:rPr>
        <w:tab/>
      </w:r>
      <w:r w:rsidR="00D75164">
        <w:t>Blossom Damania</w:t>
      </w:r>
      <w:r>
        <w:t>, PhD</w:t>
      </w:r>
      <w:r w:rsidR="00AF3B60">
        <w:t xml:space="preserve"> and Chri</w:t>
      </w:r>
      <w:r w:rsidR="00F252A2">
        <w:t>stopher W. Gregory</w:t>
      </w:r>
      <w:r w:rsidR="00701CF5">
        <w:t>, PhD</w:t>
      </w:r>
    </w:p>
    <w:p w:rsidR="00C91628" w:rsidP="00C91628" w:rsidRDefault="00701CF5" w14:paraId="66929AA3" w14:textId="71CDAC3B">
      <w:pPr>
        <w:ind w:left="720" w:firstLine="720"/>
      </w:pPr>
      <w:r>
        <w:t>Co-</w:t>
      </w:r>
      <w:r w:rsidR="00DC477E">
        <w:t>Chair</w:t>
      </w:r>
      <w:r>
        <w:t>s</w:t>
      </w:r>
      <w:r w:rsidR="00DC477E">
        <w:t xml:space="preserve">, </w:t>
      </w:r>
      <w:r w:rsidR="00386999">
        <w:t>CFAC Funding</w:t>
      </w:r>
      <w:r w:rsidR="00DC477E">
        <w:t xml:space="preserve"> </w:t>
      </w:r>
      <w:r w:rsidR="00C4332D">
        <w:t>Review</w:t>
      </w:r>
    </w:p>
    <w:p w:rsidR="00C138B0" w:rsidP="00C91628" w:rsidRDefault="00C138B0" w14:paraId="21434E8F" w14:textId="77777777">
      <w:pPr>
        <w:ind w:left="720" w:firstLine="720"/>
      </w:pPr>
    </w:p>
    <w:p w:rsidRPr="00044F37" w:rsidR="00C91628" w:rsidP="00C91628" w:rsidRDefault="00C91628" w14:paraId="2E299AA5" w14:textId="000ED44A">
      <w:r w:rsidRPr="002B766A">
        <w:rPr>
          <w:rFonts w:ascii="Monotype Corsiva" w:hAnsi="Monotype Corsiva"/>
          <w:b/>
          <w:bCs/>
        </w:rPr>
        <w:t>DATE:</w:t>
      </w:r>
      <w:r w:rsidR="003C6937">
        <w:tab/>
      </w:r>
      <w:r w:rsidR="003C6937">
        <w:tab/>
      </w:r>
      <w:r w:rsidR="0061108B">
        <w:t>21</w:t>
      </w:r>
      <w:r w:rsidR="00A40E2E">
        <w:t xml:space="preserve"> </w:t>
      </w:r>
      <w:r w:rsidR="0061108B">
        <w:t>JAN</w:t>
      </w:r>
      <w:r w:rsidR="00B13FDF">
        <w:t xml:space="preserve"> 202</w:t>
      </w:r>
      <w:r w:rsidR="0061108B">
        <w:t>6</w:t>
      </w:r>
    </w:p>
    <w:p w:rsidR="00C91628" w:rsidP="00C91628" w:rsidRDefault="00C91628" w14:paraId="0D1E657D" w14:textId="77777777">
      <w:pPr>
        <w:rPr>
          <w:rFonts w:ascii="Lucida Handwriting" w:hAnsi="Lucida Handwriting"/>
          <w:b/>
        </w:rPr>
      </w:pPr>
    </w:p>
    <w:p w:rsidR="00C91628" w:rsidP="00C91628" w:rsidRDefault="00C91628" w14:paraId="62283311" w14:textId="00ED2251">
      <w:r w:rsidRPr="002B766A">
        <w:rPr>
          <w:rFonts w:ascii="Monotype Corsiva" w:hAnsi="Monotype Corsiva"/>
          <w:b/>
        </w:rPr>
        <w:t>RE:</w:t>
      </w:r>
      <w:r>
        <w:rPr>
          <w:rFonts w:ascii="Monotype Corsiva" w:hAnsi="Monotype Corsiva"/>
          <w:b/>
          <w:sz w:val="28"/>
        </w:rPr>
        <w:tab/>
      </w:r>
      <w:r>
        <w:rPr>
          <w:rFonts w:ascii="Monotype Corsiva" w:hAnsi="Monotype Corsiva"/>
          <w:b/>
          <w:sz w:val="28"/>
        </w:rPr>
        <w:tab/>
      </w:r>
      <w:r w:rsidR="00155B26">
        <w:t xml:space="preserve"> </w:t>
      </w:r>
      <w:r w:rsidR="00C42E53">
        <w:t>Co</w:t>
      </w:r>
      <w:r w:rsidR="00155B26">
        <w:t>re Facilities Funding Request</w:t>
      </w:r>
      <w:r w:rsidR="007601EE">
        <w:t>s</w:t>
      </w:r>
      <w:r w:rsidR="00155B26">
        <w:t xml:space="preserve">  </w:t>
      </w:r>
    </w:p>
    <w:p w:rsidR="00C91628" w:rsidP="00C91628" w:rsidRDefault="00AE6CC1" w14:paraId="3B3BF808" w14:textId="50DD299D">
      <w:pPr>
        <w:rPr>
          <w:rFonts w:ascii="Lucida Handwriting" w:hAnsi="Lucida Handwriting"/>
          <w:b/>
        </w:rPr>
      </w:pPr>
      <w:r>
        <w:rPr>
          <w:rFonts w:ascii="Lucida Handwriting" w:hAnsi="Lucida Handwriting"/>
          <w:b/>
          <w:noProof/>
        </w:rPr>
        <mc:AlternateContent>
          <mc:Choice Requires="wps">
            <w:drawing>
              <wp:anchor distT="0" distB="0" distL="114300" distR="114300" simplePos="0" relativeHeight="251658240" behindDoc="0" locked="0" layoutInCell="1" allowOverlap="1" wp14:anchorId="3DD1A645" wp14:editId="55D6564F">
                <wp:simplePos x="0" y="0"/>
                <wp:positionH relativeFrom="margin">
                  <wp:align>left</wp:align>
                </wp:positionH>
                <wp:positionV relativeFrom="paragraph">
                  <wp:posOffset>134620</wp:posOffset>
                </wp:positionV>
                <wp:extent cx="6124575" cy="0"/>
                <wp:effectExtent l="0" t="19050" r="47625" b="381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96D2667">
              <v:line id="Line 4"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weight="4.5pt" from="0,10.6pt" to="482.25pt,10.6pt" w14:anchorId="5AC4A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">
                <v:stroke linestyle="thickThin"/>
                <w10:wrap anchorx="margin"/>
              </v:line>
            </w:pict>
          </mc:Fallback>
        </mc:AlternateContent>
      </w:r>
    </w:p>
    <w:p w:rsidR="0071149D" w:rsidP="0061108B" w:rsidRDefault="0071149D" w14:paraId="6450F014" w14:textId="77777777">
      <w:pPr/>
    </w:p>
    <w:p w:rsidR="00B72063" w:rsidP="0061108B" w:rsidRDefault="0061108B" w14:paraId="3B77BCCC" w14:textId="0B7F156C">
      <w:r w:rsidR="0061108B">
        <w:rPr/>
        <w:t xml:space="preserve">As part of the </w:t>
      </w:r>
      <w:r w:rsidR="00155B26">
        <w:rPr/>
        <w:t>UNC Core Facilities Advocacy Committee [CFAC]</w:t>
      </w:r>
      <w:r w:rsidR="0061108B">
        <w:rPr/>
        <w:t xml:space="preserve"> Spring RFA, the committee</w:t>
      </w:r>
      <w:r w:rsidR="0071149D">
        <w:rPr/>
        <w:t xml:space="preserve"> will</w:t>
      </w:r>
      <w:r w:rsidR="00155B26">
        <w:rPr/>
        <w:t xml:space="preserve"> </w:t>
      </w:r>
      <w:r w:rsidR="0061108B">
        <w:rPr/>
        <w:t>consider</w:t>
      </w:r>
      <w:r w:rsidR="00155B26">
        <w:rPr/>
        <w:t xml:space="preserve"> proposals </w:t>
      </w:r>
      <w:r w:rsidR="0061108B">
        <w:rPr/>
        <w:t xml:space="preserve">from </w:t>
      </w:r>
      <w:r w:rsidR="0061108B">
        <w:rPr/>
        <w:t>laborator</w:t>
      </w:r>
      <w:r w:rsidR="0061108B">
        <w:rPr/>
        <w:t>ies</w:t>
      </w:r>
      <w:r w:rsidR="0071149D">
        <w:rPr/>
        <w:t>/PIs</w:t>
      </w:r>
      <w:r w:rsidR="0061108B">
        <w:rPr/>
        <w:t xml:space="preserve"> currently obtaining services from an entity outside of a</w:t>
      </w:r>
      <w:r w:rsidR="0071149D">
        <w:rPr/>
        <w:t>n</w:t>
      </w:r>
      <w:r w:rsidR="0061108B">
        <w:rPr/>
        <w:t xml:space="preserve"> UNC</w:t>
      </w:r>
      <w:r w:rsidR="0071149D">
        <w:rPr/>
        <w:t>-</w:t>
      </w:r>
      <w:r w:rsidR="0061108B">
        <w:rPr/>
        <w:t xml:space="preserve">Chapel Hill </w:t>
      </w:r>
      <w:r w:rsidR="0071149D">
        <w:rPr/>
        <w:t xml:space="preserve">(UNC-CH) </w:t>
      </w:r>
      <w:r w:rsidR="0061108B">
        <w:rPr/>
        <w:t xml:space="preserve">core facility </w:t>
      </w:r>
      <w:r w:rsidR="0061108B">
        <w:rPr/>
        <w:t>who are</w:t>
      </w:r>
      <w:r w:rsidR="0061108B">
        <w:rPr/>
        <w:t xml:space="preserve"> interested in bringing their business to an appropriate core on campus but would like to apply for funding to ensure the core facility's protocols, equipment, and data quality meet or exceed their current vendor</w:t>
      </w:r>
      <w:r w:rsidR="0061108B">
        <w:rPr/>
        <w:t>.</w:t>
      </w:r>
      <w:r w:rsidR="0061108B">
        <w:rPr/>
        <w:t xml:space="preserve"> </w:t>
      </w:r>
    </w:p>
    <w:p w:rsidR="00B72063" w:rsidP="0061108B" w:rsidRDefault="00B72063" w14:paraId="432F7EE9" w14:textId="77777777"/>
    <w:p w:rsidR="0061108B" w:rsidP="0061108B" w:rsidRDefault="0061108B" w14:paraId="63BCC615" w14:textId="076F500C">
      <w:r w:rsidR="0061108B">
        <w:rPr/>
        <w:t>To support this initiative, faculty</w:t>
      </w:r>
      <w:r w:rsidR="0061108B">
        <w:rPr/>
        <w:t xml:space="preserve"> and the </w:t>
      </w:r>
      <w:r w:rsidR="00B72063">
        <w:rPr/>
        <w:t>appropriate UNC-CH</w:t>
      </w:r>
      <w:r w:rsidR="00B72063">
        <w:rPr/>
        <w:t xml:space="preserve"> </w:t>
      </w:r>
      <w:r w:rsidR="0061108B">
        <w:rPr/>
        <w:t xml:space="preserve">core </w:t>
      </w:r>
      <w:r w:rsidR="0061108B">
        <w:rPr/>
        <w:t>facility</w:t>
      </w:r>
      <w:r w:rsidR="0061108B">
        <w:rPr/>
        <w:t>’s</w:t>
      </w:r>
      <w:r w:rsidR="0061108B">
        <w:rPr/>
        <w:t xml:space="preserve"> director</w:t>
      </w:r>
      <w:r w:rsidR="0061108B">
        <w:rPr/>
        <w:t xml:space="preserve"> can co-develop a method development application</w:t>
      </w:r>
      <w:r w:rsidR="0061108B">
        <w:rPr/>
        <w:t xml:space="preserve"> for a</w:t>
      </w:r>
      <w:r w:rsidR="0071149D">
        <w:rPr/>
        <w:t>n</w:t>
      </w:r>
      <w:r w:rsidR="0061108B">
        <w:rPr/>
        <w:t xml:space="preserve"> UNC</w:t>
      </w:r>
      <w:r w:rsidR="0071149D">
        <w:rPr/>
        <w:t>-</w:t>
      </w:r>
      <w:r w:rsidR="0071149D">
        <w:rPr/>
        <w:t>CH</w:t>
      </w:r>
      <w:r w:rsidR="5D432409">
        <w:rPr/>
        <w:t xml:space="preserve"> c</w:t>
      </w:r>
      <w:r w:rsidR="0061108B">
        <w:rPr/>
        <w:t>ore</w:t>
      </w:r>
      <w:r w:rsidR="0061108B">
        <w:rPr/>
        <w:t xml:space="preserve"> facility to ensure they can meet the customer’s needs.</w:t>
      </w:r>
      <w:r w:rsidR="0061108B">
        <w:rPr/>
        <w:t xml:space="preserve"> This application can request up to 50% of the total cost of the quote from the core facility to </w:t>
      </w:r>
      <w:r w:rsidR="0061108B">
        <w:rPr/>
        <w:t>validate</w:t>
      </w:r>
      <w:r w:rsidR="00B72063">
        <w:rPr/>
        <w:t xml:space="preserve"> pilot data generation</w:t>
      </w:r>
      <w:r w:rsidR="0061108B">
        <w:rPr/>
        <w:t xml:space="preserve"> </w:t>
      </w:r>
      <w:r w:rsidR="00B72063">
        <w:rPr/>
        <w:t>and verification of data quality. The application should include:</w:t>
      </w:r>
    </w:p>
    <w:p w:rsidR="00B72063" w:rsidP="0061108B" w:rsidRDefault="00B72063" w14:paraId="0314E956" w14:textId="77777777"/>
    <w:p w:rsidR="00B72063" w:rsidP="00B72063" w:rsidRDefault="00B72063" w14:paraId="75910BFC" w14:textId="4311DF66">
      <w:pPr>
        <w:pStyle w:val="ListParagraph"/>
        <w:numPr>
          <w:ilvl w:val="0"/>
          <w:numId w:val="13"/>
        </w:numPr>
        <w:rPr/>
      </w:pPr>
      <w:r w:rsidR="00B72063">
        <w:rPr/>
        <w:t xml:space="preserve">A letter of intent from the PI that, if the project is successful, they commit to </w:t>
      </w:r>
      <w:r w:rsidR="00B72063">
        <w:rPr/>
        <w:t>utilize</w:t>
      </w:r>
      <w:r w:rsidR="00B72063">
        <w:rPr/>
        <w:t xml:space="preserve"> the UNC-CH core facility for ongoing service needs</w:t>
      </w:r>
    </w:p>
    <w:p w:rsidR="00B72063" w:rsidP="00B72063" w:rsidRDefault="00B72063" w14:paraId="0FC8E8A5" w14:textId="0D5F5108">
      <w:pPr>
        <w:pStyle w:val="ListParagraph"/>
        <w:numPr>
          <w:ilvl w:val="0"/>
          <w:numId w:val="13"/>
        </w:numPr>
        <w:rPr/>
      </w:pPr>
      <w:r w:rsidR="00B72063">
        <w:rPr/>
        <w:t xml:space="preserve">A quote from the core facility director for the project, including all </w:t>
      </w:r>
      <w:r w:rsidR="00B72063">
        <w:rPr/>
        <w:t>anticipated</w:t>
      </w:r>
      <w:r w:rsidR="00B72063">
        <w:rPr/>
        <w:t xml:space="preserve"> QC steps, titrations, and troubleshooting</w:t>
      </w:r>
    </w:p>
    <w:p w:rsidR="0061108B" w:rsidP="0061108B" w:rsidRDefault="0061108B" w14:paraId="7D2FF50C" w14:textId="77777777"/>
    <w:p w:rsidRPr="00804EBF" w:rsidR="0035694C" w:rsidP="0061108B" w:rsidRDefault="0061108B" w14:paraId="59BC6A16" w14:textId="228764F8">
      <w:r w:rsidR="0061108B">
        <w:rPr/>
        <w:t>For questions about eligibility</w:t>
      </w:r>
      <w:r w:rsidR="0071149D">
        <w:rPr/>
        <w:t>,</w:t>
      </w:r>
      <w:r w:rsidR="0061108B">
        <w:rPr/>
        <w:t xml:space="preserve"> please reach out to Kara Clissold at kara_clissold@med.unc.edu</w:t>
      </w:r>
    </w:p>
    <w:p w:rsidR="0059094C" w:rsidP="00EE1A21" w:rsidRDefault="00897F2D" w14:paraId="49068339" w14:textId="588B03DB">
      <w:r>
        <w:br/>
      </w:r>
    </w:p>
    <w:p w:rsidR="002E43AB" w:rsidP="002F6990" w:rsidRDefault="0061108B" w14:paraId="2A7EB077" w14:textId="386418E7">
      <w:pPr>
        <w:pStyle w:val="ListParagraph"/>
        <w:ind w:left="0"/>
      </w:pPr>
      <w:r>
        <w:t xml:space="preserve">Submission instructions are available on the </w:t>
      </w:r>
      <w:hyperlink w:history="1" r:id="rId7">
        <w:r w:rsidRPr="0061108B">
          <w:rPr>
            <w:rStyle w:val="Hyperlink"/>
          </w:rPr>
          <w:t>CFAC Spring RFA webpage</w:t>
        </w:r>
      </w:hyperlink>
      <w:r>
        <w:t xml:space="preserve">. </w:t>
      </w:r>
    </w:p>
    <w:p w:rsidR="0061108B" w:rsidP="002F6990" w:rsidRDefault="0061108B" w14:paraId="3264C6EB" w14:textId="77777777">
      <w:pPr>
        <w:pStyle w:val="ListParagraph"/>
        <w:ind w:left="0"/>
      </w:pPr>
    </w:p>
    <w:p w:rsidR="002B766A" w:rsidP="002F6990" w:rsidRDefault="002B766A" w14:paraId="49DDA98F" w14:textId="57BE9CE7">
      <w:pPr>
        <w:pStyle w:val="ListParagraph"/>
        <w:ind w:left="0"/>
      </w:pPr>
    </w:p>
    <w:p w:rsidRPr="003C6937" w:rsidR="002B766A" w:rsidP="0061108B" w:rsidRDefault="002B766A" w14:paraId="46962E79" w14:textId="6B5B5F76">
      <w:pPr>
        <w:pStyle w:val="ListParagraph"/>
        <w:ind w:left="0"/>
        <w:rPr>
          <w:color w:val="FF0000"/>
          <w:sz w:val="28"/>
          <w:szCs w:val="28"/>
        </w:rPr>
      </w:pPr>
    </w:p>
    <w:sectPr w:rsidRPr="003C6937" w:rsidR="002B766A" w:rsidSect="00C81BD7">
      <w:headerReference w:type="default" r:id="rId8"/>
      <w:footerReference w:type="default" r:id="rId9"/>
      <w:footerReference w:type="first" r:id="rId10"/>
      <w:pgSz w:w="12240" w:h="15840" w:orient="portrait" w:code="1"/>
      <w:pgMar w:top="540" w:right="864"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C4A" w:rsidRDefault="001E2C4A" w14:paraId="685DC970" w14:textId="77777777">
      <w:r>
        <w:separator/>
      </w:r>
    </w:p>
  </w:endnote>
  <w:endnote w:type="continuationSeparator" w:id="0">
    <w:p w:rsidR="001E2C4A" w:rsidRDefault="001E2C4A" w14:paraId="04964E13" w14:textId="77777777">
      <w:r>
        <w:continuationSeparator/>
      </w:r>
    </w:p>
  </w:endnote>
  <w:endnote w:type="continuationNotice" w:id="1">
    <w:p w:rsidR="001E2C4A" w:rsidRDefault="001E2C4A" w14:paraId="046CDA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onotype Corsiva">
    <w:panose1 w:val="03010101010201010101"/>
    <w:charset w:val="00"/>
    <w:family w:val="script"/>
    <w:pitch w:val="variable"/>
    <w:sig w:usb0="00000003" w:usb1="00000000" w:usb2="00000000" w:usb3="00000000" w:csb0="00000001" w:csb1="00000000"/>
  </w:font>
  <w:font w:name="Nimbus Roman No9 L">
    <w:altName w:val="Times New Roman"/>
    <w:panose1 w:val="020B0604020202020204"/>
    <w:charset w:val="00"/>
    <w:family w:val="roman"/>
    <w:pitch w:val="variable"/>
  </w:font>
  <w:font w:name="Luxi Sans">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4D"/>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46F25" w:rsidR="006D5421" w:rsidP="00746F25" w:rsidRDefault="006D5421" w14:paraId="31CA683A" w14:textId="77777777">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77DE5" w:rsidR="006D5421" w:rsidP="001E42D9" w:rsidRDefault="006D5421" w14:paraId="41275DDB" w14:textId="43442A2B">
    <w:pPr>
      <w:pStyle w:val="Footer"/>
      <w:jc w:val="center"/>
      <w:rPr>
        <w:rFonts w:ascii="Bookman Old Style" w:hAnsi="Bookman Old Sty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C4A" w:rsidRDefault="001E2C4A" w14:paraId="42FC6A6E" w14:textId="77777777">
      <w:r>
        <w:separator/>
      </w:r>
    </w:p>
  </w:footnote>
  <w:footnote w:type="continuationSeparator" w:id="0">
    <w:p w:rsidR="001E2C4A" w:rsidRDefault="001E2C4A" w14:paraId="595E1412" w14:textId="77777777">
      <w:r>
        <w:continuationSeparator/>
      </w:r>
    </w:p>
  </w:footnote>
  <w:footnote w:type="continuationNotice" w:id="1">
    <w:p w:rsidR="001E2C4A" w:rsidRDefault="001E2C4A" w14:paraId="4ED0F5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6673A" w:rsidR="006D5421" w:rsidRDefault="006D5421" w14:paraId="480FBA11" w14:textId="29128D3D">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445"/>
    <w:multiLevelType w:val="hybridMultilevel"/>
    <w:tmpl w:val="AB267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37432"/>
    <w:multiLevelType w:val="hybridMultilevel"/>
    <w:tmpl w:val="A92E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21B"/>
    <w:multiLevelType w:val="hybridMultilevel"/>
    <w:tmpl w:val="758840D2"/>
    <w:lvl w:ilvl="0" w:tplc="C5CE20E6">
      <w:start w:val="4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2F6F3E"/>
    <w:multiLevelType w:val="hybridMultilevel"/>
    <w:tmpl w:val="F1B2FD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C41D6"/>
    <w:multiLevelType w:val="hybridMultilevel"/>
    <w:tmpl w:val="EEE42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306AA"/>
    <w:multiLevelType w:val="hybridMultilevel"/>
    <w:tmpl w:val="D0D6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34ECC"/>
    <w:multiLevelType w:val="hybridMultilevel"/>
    <w:tmpl w:val="D668E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15D11"/>
    <w:multiLevelType w:val="hybridMultilevel"/>
    <w:tmpl w:val="F1B2FD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FE4FAA"/>
    <w:multiLevelType w:val="hybridMultilevel"/>
    <w:tmpl w:val="0728D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AB30A9"/>
    <w:multiLevelType w:val="hybridMultilevel"/>
    <w:tmpl w:val="158AC4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25E30"/>
    <w:multiLevelType w:val="hybridMultilevel"/>
    <w:tmpl w:val="623E4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121551"/>
    <w:multiLevelType w:val="hybridMultilevel"/>
    <w:tmpl w:val="D562B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772778"/>
    <w:multiLevelType w:val="hybridMultilevel"/>
    <w:tmpl w:val="D6C618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103404">
    <w:abstractNumId w:val="11"/>
  </w:num>
  <w:num w:numId="2" w16cid:durableId="228001987">
    <w:abstractNumId w:val="12"/>
  </w:num>
  <w:num w:numId="3" w16cid:durableId="582567766">
    <w:abstractNumId w:val="8"/>
  </w:num>
  <w:num w:numId="4" w16cid:durableId="2090419457">
    <w:abstractNumId w:val="4"/>
  </w:num>
  <w:num w:numId="5" w16cid:durableId="348605108">
    <w:abstractNumId w:val="10"/>
  </w:num>
  <w:num w:numId="6" w16cid:durableId="842401858">
    <w:abstractNumId w:val="9"/>
  </w:num>
  <w:num w:numId="7" w16cid:durableId="165293429">
    <w:abstractNumId w:val="0"/>
  </w:num>
  <w:num w:numId="8" w16cid:durableId="1360203405">
    <w:abstractNumId w:val="1"/>
  </w:num>
  <w:num w:numId="9" w16cid:durableId="1998924135">
    <w:abstractNumId w:val="5"/>
  </w:num>
  <w:num w:numId="10" w16cid:durableId="910652103">
    <w:abstractNumId w:val="3"/>
  </w:num>
  <w:num w:numId="11" w16cid:durableId="1214150443">
    <w:abstractNumId w:val="6"/>
  </w:num>
  <w:num w:numId="12" w16cid:durableId="1798523313">
    <w:abstractNumId w:val="7"/>
  </w:num>
  <w:num w:numId="13" w16cid:durableId="46616949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6E3"/>
    <w:rsid w:val="0000318E"/>
    <w:rsid w:val="00006495"/>
    <w:rsid w:val="00015DA4"/>
    <w:rsid w:val="00056368"/>
    <w:rsid w:val="000B0E3E"/>
    <w:rsid w:val="000C1850"/>
    <w:rsid w:val="000C7649"/>
    <w:rsid w:val="000C7BCD"/>
    <w:rsid w:val="00102C6F"/>
    <w:rsid w:val="00106202"/>
    <w:rsid w:val="00125F63"/>
    <w:rsid w:val="00126F36"/>
    <w:rsid w:val="00132906"/>
    <w:rsid w:val="00155B26"/>
    <w:rsid w:val="00164499"/>
    <w:rsid w:val="00177A69"/>
    <w:rsid w:val="00196387"/>
    <w:rsid w:val="001A03B7"/>
    <w:rsid w:val="001B3734"/>
    <w:rsid w:val="001C420F"/>
    <w:rsid w:val="001D0D1E"/>
    <w:rsid w:val="001D5964"/>
    <w:rsid w:val="001E2C4A"/>
    <w:rsid w:val="001E42D9"/>
    <w:rsid w:val="001E781A"/>
    <w:rsid w:val="001F03C3"/>
    <w:rsid w:val="0023496E"/>
    <w:rsid w:val="0026407E"/>
    <w:rsid w:val="002A2CF5"/>
    <w:rsid w:val="002B766A"/>
    <w:rsid w:val="002C3C26"/>
    <w:rsid w:val="002C756C"/>
    <w:rsid w:val="002E43AB"/>
    <w:rsid w:val="002E6419"/>
    <w:rsid w:val="002F6990"/>
    <w:rsid w:val="00301C49"/>
    <w:rsid w:val="0032496A"/>
    <w:rsid w:val="003372CD"/>
    <w:rsid w:val="0034480D"/>
    <w:rsid w:val="00351D82"/>
    <w:rsid w:val="00353156"/>
    <w:rsid w:val="00353EE6"/>
    <w:rsid w:val="0035694C"/>
    <w:rsid w:val="00371570"/>
    <w:rsid w:val="00386999"/>
    <w:rsid w:val="00390FA6"/>
    <w:rsid w:val="003A51E2"/>
    <w:rsid w:val="003B3B01"/>
    <w:rsid w:val="003C0701"/>
    <w:rsid w:val="003C6937"/>
    <w:rsid w:val="003E664E"/>
    <w:rsid w:val="00440D80"/>
    <w:rsid w:val="0045100F"/>
    <w:rsid w:val="004578ED"/>
    <w:rsid w:val="0048596F"/>
    <w:rsid w:val="00496121"/>
    <w:rsid w:val="004B4E08"/>
    <w:rsid w:val="004C658E"/>
    <w:rsid w:val="004F6E37"/>
    <w:rsid w:val="00511EFA"/>
    <w:rsid w:val="00515BA5"/>
    <w:rsid w:val="00516BC8"/>
    <w:rsid w:val="00536392"/>
    <w:rsid w:val="00540FF2"/>
    <w:rsid w:val="00566774"/>
    <w:rsid w:val="00570990"/>
    <w:rsid w:val="005727B7"/>
    <w:rsid w:val="0059094C"/>
    <w:rsid w:val="005C18C6"/>
    <w:rsid w:val="005E1117"/>
    <w:rsid w:val="005E20A7"/>
    <w:rsid w:val="005E7EEF"/>
    <w:rsid w:val="005F6E55"/>
    <w:rsid w:val="0061108B"/>
    <w:rsid w:val="00673313"/>
    <w:rsid w:val="006A4740"/>
    <w:rsid w:val="006B15AB"/>
    <w:rsid w:val="006B21F6"/>
    <w:rsid w:val="006B5798"/>
    <w:rsid w:val="006B671C"/>
    <w:rsid w:val="006D5421"/>
    <w:rsid w:val="006E06E3"/>
    <w:rsid w:val="006F512F"/>
    <w:rsid w:val="00701CF5"/>
    <w:rsid w:val="00706D93"/>
    <w:rsid w:val="0071149D"/>
    <w:rsid w:val="00713B1A"/>
    <w:rsid w:val="007217EB"/>
    <w:rsid w:val="00736C52"/>
    <w:rsid w:val="00746F25"/>
    <w:rsid w:val="007601EE"/>
    <w:rsid w:val="00766CA7"/>
    <w:rsid w:val="00780E1F"/>
    <w:rsid w:val="00783613"/>
    <w:rsid w:val="007853CE"/>
    <w:rsid w:val="007A1E0C"/>
    <w:rsid w:val="007B5829"/>
    <w:rsid w:val="007B5D43"/>
    <w:rsid w:val="007D26C8"/>
    <w:rsid w:val="007E166D"/>
    <w:rsid w:val="007E4866"/>
    <w:rsid w:val="007F2279"/>
    <w:rsid w:val="00804EBF"/>
    <w:rsid w:val="008054E3"/>
    <w:rsid w:val="00810423"/>
    <w:rsid w:val="00817AB1"/>
    <w:rsid w:val="008231FC"/>
    <w:rsid w:val="008458FB"/>
    <w:rsid w:val="00853A52"/>
    <w:rsid w:val="00864FA5"/>
    <w:rsid w:val="00885A66"/>
    <w:rsid w:val="00897F2D"/>
    <w:rsid w:val="008A4D2C"/>
    <w:rsid w:val="008A5558"/>
    <w:rsid w:val="008B0897"/>
    <w:rsid w:val="008C3312"/>
    <w:rsid w:val="008C465C"/>
    <w:rsid w:val="008C46CF"/>
    <w:rsid w:val="008C58A1"/>
    <w:rsid w:val="008C78F3"/>
    <w:rsid w:val="008D10D5"/>
    <w:rsid w:val="008D7693"/>
    <w:rsid w:val="008E782D"/>
    <w:rsid w:val="009172AA"/>
    <w:rsid w:val="00957338"/>
    <w:rsid w:val="00962B84"/>
    <w:rsid w:val="00975B49"/>
    <w:rsid w:val="00985D06"/>
    <w:rsid w:val="00993771"/>
    <w:rsid w:val="009A215D"/>
    <w:rsid w:val="009B2C72"/>
    <w:rsid w:val="009D7177"/>
    <w:rsid w:val="009E1437"/>
    <w:rsid w:val="009E2DBB"/>
    <w:rsid w:val="009E5AC7"/>
    <w:rsid w:val="00A02C87"/>
    <w:rsid w:val="00A31358"/>
    <w:rsid w:val="00A40E2E"/>
    <w:rsid w:val="00A46887"/>
    <w:rsid w:val="00A53E2B"/>
    <w:rsid w:val="00A82A45"/>
    <w:rsid w:val="00A85975"/>
    <w:rsid w:val="00A87806"/>
    <w:rsid w:val="00AC7B3F"/>
    <w:rsid w:val="00AD405D"/>
    <w:rsid w:val="00AE5D7A"/>
    <w:rsid w:val="00AE6CC1"/>
    <w:rsid w:val="00AF0082"/>
    <w:rsid w:val="00AF3B60"/>
    <w:rsid w:val="00B024E4"/>
    <w:rsid w:val="00B02C3B"/>
    <w:rsid w:val="00B12ED4"/>
    <w:rsid w:val="00B13FDF"/>
    <w:rsid w:val="00B21792"/>
    <w:rsid w:val="00B305AF"/>
    <w:rsid w:val="00B3357E"/>
    <w:rsid w:val="00B37701"/>
    <w:rsid w:val="00B55A1D"/>
    <w:rsid w:val="00B64149"/>
    <w:rsid w:val="00B72063"/>
    <w:rsid w:val="00B83998"/>
    <w:rsid w:val="00B96BBB"/>
    <w:rsid w:val="00BB1042"/>
    <w:rsid w:val="00BB39EF"/>
    <w:rsid w:val="00BC5AB2"/>
    <w:rsid w:val="00BC77C6"/>
    <w:rsid w:val="00BE15FB"/>
    <w:rsid w:val="00C005B3"/>
    <w:rsid w:val="00C12C3F"/>
    <w:rsid w:val="00C138B0"/>
    <w:rsid w:val="00C21B0C"/>
    <w:rsid w:val="00C42E53"/>
    <w:rsid w:val="00C4332D"/>
    <w:rsid w:val="00C572FA"/>
    <w:rsid w:val="00C65C84"/>
    <w:rsid w:val="00C70963"/>
    <w:rsid w:val="00C72241"/>
    <w:rsid w:val="00C81BD7"/>
    <w:rsid w:val="00C862ED"/>
    <w:rsid w:val="00C90DBA"/>
    <w:rsid w:val="00C91628"/>
    <w:rsid w:val="00C94F63"/>
    <w:rsid w:val="00C978CB"/>
    <w:rsid w:val="00CC5436"/>
    <w:rsid w:val="00CF04B2"/>
    <w:rsid w:val="00CF4777"/>
    <w:rsid w:val="00CF6129"/>
    <w:rsid w:val="00D44D21"/>
    <w:rsid w:val="00D66CFD"/>
    <w:rsid w:val="00D75164"/>
    <w:rsid w:val="00D80DFF"/>
    <w:rsid w:val="00DB3033"/>
    <w:rsid w:val="00DB681D"/>
    <w:rsid w:val="00DC364F"/>
    <w:rsid w:val="00DC477E"/>
    <w:rsid w:val="00DC65D7"/>
    <w:rsid w:val="00DD5AE4"/>
    <w:rsid w:val="00DF2422"/>
    <w:rsid w:val="00E05A3B"/>
    <w:rsid w:val="00E107CE"/>
    <w:rsid w:val="00E16B43"/>
    <w:rsid w:val="00E222A9"/>
    <w:rsid w:val="00E31D25"/>
    <w:rsid w:val="00E324D0"/>
    <w:rsid w:val="00E377DD"/>
    <w:rsid w:val="00E4297C"/>
    <w:rsid w:val="00E45AA0"/>
    <w:rsid w:val="00E50030"/>
    <w:rsid w:val="00E5260C"/>
    <w:rsid w:val="00E66457"/>
    <w:rsid w:val="00E6673A"/>
    <w:rsid w:val="00E745E1"/>
    <w:rsid w:val="00E746E0"/>
    <w:rsid w:val="00E86B5B"/>
    <w:rsid w:val="00E97E80"/>
    <w:rsid w:val="00EB257B"/>
    <w:rsid w:val="00ED288E"/>
    <w:rsid w:val="00ED2F3A"/>
    <w:rsid w:val="00ED38F9"/>
    <w:rsid w:val="00ED4989"/>
    <w:rsid w:val="00ED63D1"/>
    <w:rsid w:val="00EE1A21"/>
    <w:rsid w:val="00EE1A3C"/>
    <w:rsid w:val="00F241F2"/>
    <w:rsid w:val="00F252A2"/>
    <w:rsid w:val="00F26FA1"/>
    <w:rsid w:val="00F61D7C"/>
    <w:rsid w:val="00F77DE5"/>
    <w:rsid w:val="00FA14AE"/>
    <w:rsid w:val="00FB67A8"/>
    <w:rsid w:val="00FC2121"/>
    <w:rsid w:val="00FC2E49"/>
    <w:rsid w:val="00FC506D"/>
    <w:rsid w:val="00FE78EE"/>
    <w:rsid w:val="0BCD909C"/>
    <w:rsid w:val="27A41147"/>
    <w:rsid w:val="461298A1"/>
    <w:rsid w:val="5D432409"/>
    <w:rsid w:val="6F9A1F94"/>
    <w:rsid w:val="7D9E5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F41BE"/>
  <w15:docId w15:val="{1B43ADEA-6CCD-4266-8226-1C791335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6202"/>
    <w:rPr>
      <w:sz w:val="24"/>
      <w:szCs w:val="24"/>
    </w:rPr>
  </w:style>
  <w:style w:type="paragraph" w:styleId="Heading1">
    <w:name w:val="heading 1"/>
    <w:basedOn w:val="Normal"/>
    <w:next w:val="Normal"/>
    <w:qFormat/>
    <w:rsid w:val="00746F25"/>
    <w:pPr>
      <w:keepNext/>
      <w:outlineLvl w:val="0"/>
    </w:pPr>
    <w:rPr>
      <w:rFonts w:ascii="Arial" w:hAnsi="Arial" w:eastAsia="Times"/>
      <w:b/>
      <w:sz w:val="22"/>
      <w:szCs w:val="20"/>
    </w:rPr>
  </w:style>
  <w:style w:type="paragraph" w:styleId="Heading2">
    <w:name w:val="heading 2"/>
    <w:basedOn w:val="Normal"/>
    <w:next w:val="Normal"/>
    <w:qFormat/>
    <w:rsid w:val="00C91628"/>
    <w:pPr>
      <w:keepNext/>
      <w:pBdr>
        <w:top w:val="single" w:color="auto" w:sz="4" w:space="1"/>
        <w:left w:val="single" w:color="auto" w:sz="4" w:space="4"/>
        <w:bottom w:val="single" w:color="auto" w:sz="4" w:space="1"/>
        <w:right w:val="single" w:color="auto" w:sz="4" w:space="4"/>
      </w:pBdr>
      <w:jc w:val="center"/>
      <w:outlineLvl w:val="1"/>
    </w:pPr>
    <w:rPr>
      <w:rFonts w:ascii="Monotype Corsiva" w:hAnsi="Monotype Corsiva"/>
      <w:b/>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06202"/>
    <w:pPr>
      <w:widowControl w:val="0"/>
      <w:autoSpaceDE w:val="0"/>
      <w:autoSpaceDN w:val="0"/>
      <w:adjustRightInd w:val="0"/>
    </w:pPr>
    <w:rPr>
      <w:rFonts w:ascii="Nimbus Roman No9 L" w:hAnsi="Nimbus Roman No9 L" w:cs="Luxi Sans"/>
      <w:sz w:val="24"/>
      <w:szCs w:val="24"/>
    </w:rPr>
  </w:style>
  <w:style w:type="paragraph" w:styleId="Header">
    <w:name w:val="header"/>
    <w:basedOn w:val="Normal"/>
    <w:rsid w:val="00106202"/>
    <w:pPr>
      <w:tabs>
        <w:tab w:val="center" w:pos="4320"/>
        <w:tab w:val="right" w:pos="8640"/>
      </w:tabs>
    </w:pPr>
  </w:style>
  <w:style w:type="paragraph" w:styleId="Footer">
    <w:name w:val="footer"/>
    <w:basedOn w:val="Normal"/>
    <w:rsid w:val="00106202"/>
    <w:pPr>
      <w:tabs>
        <w:tab w:val="center" w:pos="4320"/>
        <w:tab w:val="right" w:pos="8640"/>
      </w:tabs>
    </w:pPr>
  </w:style>
  <w:style w:type="paragraph" w:styleId="BalloonText">
    <w:name w:val="Balloon Text"/>
    <w:basedOn w:val="Normal"/>
    <w:semiHidden/>
    <w:rsid w:val="006E06E3"/>
    <w:rPr>
      <w:rFonts w:ascii="Tahoma" w:hAnsi="Tahoma" w:cs="Tahoma"/>
      <w:sz w:val="16"/>
      <w:szCs w:val="16"/>
    </w:rPr>
  </w:style>
  <w:style w:type="paragraph" w:styleId="HTMLPreformatted">
    <w:name w:val="HTML Preformatted"/>
    <w:basedOn w:val="Normal"/>
    <w:rsid w:val="00C65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746F25"/>
    <w:rPr>
      <w:rFonts w:ascii="Arial" w:hAnsi="Arial" w:eastAsia="Times"/>
      <w:color w:val="000000"/>
      <w:sz w:val="22"/>
      <w:szCs w:val="20"/>
    </w:rPr>
  </w:style>
  <w:style w:type="character" w:styleId="FollowedHyperlink">
    <w:name w:val="FollowedHyperlink"/>
    <w:basedOn w:val="DefaultParagraphFont"/>
    <w:rsid w:val="00B83998"/>
    <w:rPr>
      <w:color w:val="800080"/>
      <w:u w:val="single"/>
    </w:rPr>
  </w:style>
  <w:style w:type="paragraph" w:styleId="ListParagraph">
    <w:name w:val="List Paragraph"/>
    <w:basedOn w:val="Normal"/>
    <w:uiPriority w:val="34"/>
    <w:qFormat/>
    <w:rsid w:val="00F61D7C"/>
    <w:pPr>
      <w:ind w:left="720"/>
      <w:contextualSpacing/>
    </w:pPr>
  </w:style>
  <w:style w:type="character" w:styleId="CommentReference">
    <w:name w:val="annotation reference"/>
    <w:basedOn w:val="DefaultParagraphFont"/>
    <w:uiPriority w:val="99"/>
    <w:semiHidden/>
    <w:unhideWhenUsed/>
    <w:rsid w:val="002C3C26"/>
    <w:rPr>
      <w:sz w:val="16"/>
      <w:szCs w:val="16"/>
    </w:rPr>
  </w:style>
  <w:style w:type="paragraph" w:styleId="CommentText">
    <w:name w:val="annotation text"/>
    <w:basedOn w:val="Normal"/>
    <w:link w:val="CommentTextChar"/>
    <w:uiPriority w:val="99"/>
    <w:semiHidden/>
    <w:unhideWhenUsed/>
    <w:rsid w:val="002C3C26"/>
    <w:rPr>
      <w:sz w:val="20"/>
      <w:szCs w:val="20"/>
    </w:rPr>
  </w:style>
  <w:style w:type="character" w:styleId="CommentTextChar" w:customStyle="1">
    <w:name w:val="Comment Text Char"/>
    <w:basedOn w:val="DefaultParagraphFont"/>
    <w:link w:val="CommentText"/>
    <w:uiPriority w:val="99"/>
    <w:semiHidden/>
    <w:rsid w:val="002C3C26"/>
  </w:style>
  <w:style w:type="paragraph" w:styleId="CommentSubject">
    <w:name w:val="annotation subject"/>
    <w:basedOn w:val="CommentText"/>
    <w:next w:val="CommentText"/>
    <w:link w:val="CommentSubjectChar"/>
    <w:uiPriority w:val="99"/>
    <w:semiHidden/>
    <w:unhideWhenUsed/>
    <w:rsid w:val="002C3C26"/>
    <w:rPr>
      <w:b/>
      <w:bCs/>
    </w:rPr>
  </w:style>
  <w:style w:type="character" w:styleId="CommentSubjectChar" w:customStyle="1">
    <w:name w:val="Comment Subject Char"/>
    <w:basedOn w:val="CommentTextChar"/>
    <w:link w:val="CommentSubject"/>
    <w:uiPriority w:val="99"/>
    <w:semiHidden/>
    <w:rsid w:val="002C3C26"/>
    <w:rPr>
      <w:b/>
      <w:bCs/>
    </w:rPr>
  </w:style>
  <w:style w:type="character" w:styleId="Hyperlink">
    <w:name w:val="Hyperlink"/>
    <w:basedOn w:val="DefaultParagraphFont"/>
    <w:uiPriority w:val="99"/>
    <w:unhideWhenUsed/>
    <w:rsid w:val="008458FB"/>
    <w:rPr>
      <w:color w:val="0000FF" w:themeColor="hyperlink"/>
      <w:u w:val="single"/>
    </w:rPr>
  </w:style>
  <w:style w:type="character" w:styleId="UnresolvedMention">
    <w:name w:val="Unresolved Mention"/>
    <w:basedOn w:val="DefaultParagraphFont"/>
    <w:uiPriority w:val="99"/>
    <w:semiHidden/>
    <w:unhideWhenUsed/>
    <w:rsid w:val="00A40E2E"/>
    <w:rPr>
      <w:color w:val="605E5C"/>
      <w:shd w:val="clear" w:color="auto" w:fill="E1DFDD"/>
    </w:rPr>
  </w:style>
  <w:style w:type="paragraph" w:styleId="Revision">
    <w:name w:val="Revision"/>
    <w:hidden/>
    <w:uiPriority w:val="99"/>
    <w:semiHidden/>
    <w:rsid w:val="007114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9079">
      <w:bodyDiv w:val="1"/>
      <w:marLeft w:val="0"/>
      <w:marRight w:val="0"/>
      <w:marTop w:val="0"/>
      <w:marBottom w:val="0"/>
      <w:divBdr>
        <w:top w:val="none" w:sz="0" w:space="0" w:color="auto"/>
        <w:left w:val="none" w:sz="0" w:space="0" w:color="auto"/>
        <w:bottom w:val="none" w:sz="0" w:space="0" w:color="auto"/>
        <w:right w:val="none" w:sz="0" w:space="0" w:color="auto"/>
      </w:divBdr>
    </w:div>
    <w:div w:id="488253921">
      <w:bodyDiv w:val="1"/>
      <w:marLeft w:val="0"/>
      <w:marRight w:val="0"/>
      <w:marTop w:val="0"/>
      <w:marBottom w:val="0"/>
      <w:divBdr>
        <w:top w:val="none" w:sz="0" w:space="0" w:color="auto"/>
        <w:left w:val="none" w:sz="0" w:space="0" w:color="auto"/>
        <w:bottom w:val="none" w:sz="0" w:space="0" w:color="auto"/>
        <w:right w:val="none" w:sz="0" w:space="0" w:color="auto"/>
      </w:divBdr>
      <w:divsChild>
        <w:div w:id="175770689">
          <w:marLeft w:val="0"/>
          <w:marRight w:val="0"/>
          <w:marTop w:val="0"/>
          <w:marBottom w:val="0"/>
          <w:divBdr>
            <w:top w:val="none" w:sz="0" w:space="0" w:color="auto"/>
            <w:left w:val="none" w:sz="0" w:space="0" w:color="auto"/>
            <w:bottom w:val="none" w:sz="0" w:space="0" w:color="auto"/>
            <w:right w:val="none" w:sz="0" w:space="0" w:color="auto"/>
          </w:divBdr>
        </w:div>
      </w:divsChild>
    </w:div>
    <w:div w:id="5153909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med.unc.edu/corefacilities/spring-rfa/" TargetMode="External"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Dean's Office-SOM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January 21, 2004</dc:title>
  <dc:creator>Spindle Physiology</dc:creator>
  <lastModifiedBy>Clissold, Kara Allison</lastModifiedBy>
  <revision>3</revision>
  <lastPrinted>2014-09-11T14:35:00.0000000Z</lastPrinted>
  <dcterms:created xsi:type="dcterms:W3CDTF">2026-01-21T20:08:00.0000000Z</dcterms:created>
  <dcterms:modified xsi:type="dcterms:W3CDTF">2026-01-21T20:29:43.0260707Z</dcterms:modified>
</coreProperties>
</file>