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04A2" w14:textId="77777777" w:rsidR="00640296" w:rsidRPr="00D17DE1" w:rsidRDefault="00A9720C" w:rsidP="008E7FDB">
      <w:pPr>
        <w:spacing w:before="100" w:beforeAutospacing="1" w:after="100" w:afterAutospacing="1"/>
        <w:ind w:right="-270"/>
        <w:rPr>
          <w:rFonts w:ascii="Segoe UI" w:hAnsi="Segoe UI" w:cs="Segoe UI"/>
        </w:rPr>
      </w:pPr>
      <w:r w:rsidRPr="00D17DE1">
        <w:rPr>
          <w:rFonts w:ascii="Segoe UI" w:hAnsi="Segoe UI" w:cs="Segoe UI"/>
          <w:noProof/>
        </w:rPr>
        <w:drawing>
          <wp:inline distT="0" distB="0" distL="0" distR="0" wp14:anchorId="2CD072EB" wp14:editId="5CC569A1">
            <wp:extent cx="2743200" cy="571500"/>
            <wp:effectExtent l="0" t="0" r="0" b="0"/>
            <wp:docPr id="1" name="Picture 1" descr="iza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a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A45E" w14:textId="77777777" w:rsidR="00B7369D" w:rsidRPr="00D17DE1" w:rsidRDefault="00B7369D" w:rsidP="00CC15D8">
      <w:pPr>
        <w:rPr>
          <w:rFonts w:ascii="Segoe UI" w:hAnsi="Segoe UI" w:cs="Segoe UI"/>
          <w:b/>
          <w:sz w:val="22"/>
          <w:szCs w:val="22"/>
        </w:rPr>
      </w:pPr>
    </w:p>
    <w:p w14:paraId="61D29789" w14:textId="1F7D6897" w:rsidR="00CC15D8" w:rsidRPr="005B4E06" w:rsidRDefault="00460B07" w:rsidP="00CC15D8">
      <w:pPr>
        <w:rPr>
          <w:rFonts w:ascii="Segoe UI" w:hAnsi="Segoe UI" w:cs="Segoe UI"/>
          <w:b/>
          <w:iCs/>
          <w:sz w:val="22"/>
          <w:szCs w:val="22"/>
        </w:rPr>
      </w:pPr>
      <w:r w:rsidRPr="00D17DE1">
        <w:rPr>
          <w:rFonts w:ascii="Segoe UI" w:hAnsi="Segoe UI" w:cs="Segoe UI"/>
          <w:b/>
          <w:sz w:val="22"/>
          <w:szCs w:val="22"/>
        </w:rPr>
        <w:t>UNC CPD</w:t>
      </w:r>
      <w:r w:rsidR="003070C1" w:rsidRPr="00D17DE1">
        <w:rPr>
          <w:rFonts w:ascii="Segoe UI" w:hAnsi="Segoe UI" w:cs="Segoe UI"/>
          <w:b/>
          <w:sz w:val="22"/>
          <w:szCs w:val="22"/>
        </w:rPr>
        <w:t xml:space="preserve"> </w:t>
      </w:r>
      <w:r w:rsidR="005B4E06">
        <w:rPr>
          <w:rFonts w:ascii="Segoe UI" w:hAnsi="Segoe UI" w:cs="Segoe UI"/>
          <w:b/>
          <w:sz w:val="22"/>
          <w:szCs w:val="22"/>
        </w:rPr>
        <w:t>Intent to Continue</w:t>
      </w:r>
      <w:r w:rsidR="00D17DE1" w:rsidRPr="00D17DE1">
        <w:rPr>
          <w:rFonts w:ascii="Segoe UI" w:hAnsi="Segoe UI" w:cs="Segoe UI"/>
          <w:b/>
          <w:sz w:val="22"/>
          <w:szCs w:val="22"/>
        </w:rPr>
        <w:t xml:space="preserve"> </w:t>
      </w:r>
      <w:r w:rsidR="00D17DE1" w:rsidRPr="00D17DE1">
        <w:rPr>
          <w:rFonts w:ascii="Segoe UI" w:hAnsi="Segoe UI" w:cs="Segoe UI"/>
          <w:b/>
          <w:i/>
          <w:sz w:val="22"/>
          <w:szCs w:val="22"/>
        </w:rPr>
        <w:t>AMA PRA Cat. 1 Credit™</w:t>
      </w:r>
      <w:r w:rsidR="005B4E06">
        <w:rPr>
          <w:rFonts w:ascii="Segoe UI" w:hAnsi="Segoe UI" w:cs="Segoe UI"/>
          <w:b/>
          <w:i/>
          <w:sz w:val="22"/>
          <w:szCs w:val="22"/>
        </w:rPr>
        <w:t xml:space="preserve"> </w:t>
      </w:r>
      <w:r w:rsidR="00616FCF">
        <w:rPr>
          <w:rFonts w:ascii="Segoe UI" w:hAnsi="Segoe UI" w:cs="Segoe UI"/>
          <w:b/>
          <w:iCs/>
          <w:sz w:val="22"/>
          <w:szCs w:val="22"/>
        </w:rPr>
        <w:t>For Regularly Scheduled Series</w:t>
      </w:r>
    </w:p>
    <w:p w14:paraId="5F74B0B1" w14:textId="4B4F16BD" w:rsidR="00DB422B" w:rsidRDefault="00DB422B" w:rsidP="00CC15D8">
      <w:pPr>
        <w:rPr>
          <w:rFonts w:ascii="Segoe UI" w:hAnsi="Segoe UI" w:cs="Segoe UI"/>
          <w:sz w:val="22"/>
          <w:szCs w:val="22"/>
        </w:rPr>
      </w:pPr>
    </w:p>
    <w:p w14:paraId="1EDFDC89" w14:textId="3EE65867" w:rsidR="00D17DE1" w:rsidRPr="00D25C47" w:rsidRDefault="00E05DFF" w:rsidP="00D17DE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Regularly Scheduled Series (RSS) are considered a single activity comprised of multiple sessions held during a given </w:t>
      </w:r>
      <w:r w:rsidR="00C36EEA">
        <w:rPr>
          <w:rFonts w:ascii="Segoe UI" w:hAnsi="Segoe UI" w:cs="Segoe UI"/>
          <w:sz w:val="22"/>
          <w:szCs w:val="22"/>
        </w:rPr>
        <w:t xml:space="preserve">fiscal year.  </w:t>
      </w:r>
      <w:r w:rsidR="00BD2360">
        <w:rPr>
          <w:rFonts w:ascii="Segoe UI" w:hAnsi="Segoe UI" w:cs="Segoe UI"/>
          <w:sz w:val="22"/>
          <w:szCs w:val="22"/>
        </w:rPr>
        <w:t xml:space="preserve">To ensure that our information about an RSS is up to date, we ask that </w:t>
      </w:r>
      <w:r w:rsidR="00FF5B64">
        <w:rPr>
          <w:rFonts w:ascii="Segoe UI" w:hAnsi="Segoe UI" w:cs="Segoe UI"/>
          <w:sz w:val="22"/>
          <w:szCs w:val="22"/>
        </w:rPr>
        <w:t>our educational partners complete this form at the beginning of each fiscal year.</w:t>
      </w:r>
    </w:p>
    <w:p w14:paraId="34281F43" w14:textId="77777777" w:rsidR="00D17DE1" w:rsidRDefault="00D17DE1" w:rsidP="00CC15D8">
      <w:pPr>
        <w:rPr>
          <w:rFonts w:ascii="Segoe UI" w:hAnsi="Segoe UI" w:cs="Segoe UI"/>
          <w:color w:val="FF0000"/>
          <w:sz w:val="22"/>
          <w:szCs w:val="22"/>
        </w:rPr>
      </w:pPr>
    </w:p>
    <w:p w14:paraId="7C2ABDD4" w14:textId="62A25786" w:rsidR="0021312E" w:rsidRDefault="0021312E" w:rsidP="00CC15D8">
      <w:pPr>
        <w:rPr>
          <w:rFonts w:ascii="Segoe UI" w:hAnsi="Segoe UI" w:cs="Segoe UI"/>
          <w:color w:val="FF0000"/>
          <w:sz w:val="22"/>
          <w:szCs w:val="22"/>
        </w:rPr>
      </w:pPr>
      <w:r>
        <w:rPr>
          <w:rFonts w:ascii="Segoe UI" w:hAnsi="Segoe UI" w:cs="Segoe UI"/>
          <w:color w:val="FF0000"/>
          <w:sz w:val="22"/>
          <w:szCs w:val="22"/>
        </w:rPr>
        <w:t xml:space="preserve">If your activity has not previously </w:t>
      </w:r>
      <w:r w:rsidR="004E4172">
        <w:rPr>
          <w:rFonts w:ascii="Segoe UI" w:hAnsi="Segoe UI" w:cs="Segoe UI"/>
          <w:color w:val="FF0000"/>
          <w:sz w:val="22"/>
          <w:szCs w:val="22"/>
        </w:rPr>
        <w:t>received CME Credit from UNC CPD, please contact the CME Coordinator, Doug Hudson</w:t>
      </w:r>
      <w:r w:rsidR="00CC6909">
        <w:rPr>
          <w:rFonts w:ascii="Segoe UI" w:hAnsi="Segoe UI" w:cs="Segoe UI"/>
          <w:color w:val="FF0000"/>
          <w:sz w:val="22"/>
          <w:szCs w:val="22"/>
        </w:rPr>
        <w:t xml:space="preserve"> (</w:t>
      </w:r>
      <w:hyperlink r:id="rId8" w:history="1">
        <w:r w:rsidR="00CC6909" w:rsidRPr="00532EE8">
          <w:rPr>
            <w:rStyle w:val="Hyperlink"/>
            <w:rFonts w:ascii="Segoe UI" w:hAnsi="Segoe UI" w:cs="Segoe UI"/>
            <w:sz w:val="22"/>
            <w:szCs w:val="22"/>
          </w:rPr>
          <w:t>douglas_hudson@med.unc.edu</w:t>
        </w:r>
      </w:hyperlink>
      <w:r w:rsidR="00CC6909">
        <w:rPr>
          <w:rFonts w:ascii="Segoe UI" w:hAnsi="Segoe UI" w:cs="Segoe UI"/>
          <w:color w:val="FF0000"/>
          <w:sz w:val="22"/>
          <w:szCs w:val="22"/>
        </w:rPr>
        <w:t>),</w:t>
      </w:r>
      <w:r w:rsidR="004E4172">
        <w:rPr>
          <w:rFonts w:ascii="Segoe UI" w:hAnsi="Segoe UI" w:cs="Segoe UI"/>
          <w:color w:val="FF0000"/>
          <w:sz w:val="22"/>
          <w:szCs w:val="22"/>
        </w:rPr>
        <w:t xml:space="preserve"> for an application.</w:t>
      </w:r>
    </w:p>
    <w:p w14:paraId="2CCE53D2" w14:textId="77777777" w:rsidR="0021312E" w:rsidRPr="00D17DE1" w:rsidRDefault="0021312E" w:rsidP="00CC15D8">
      <w:pPr>
        <w:rPr>
          <w:rFonts w:ascii="Segoe UI" w:hAnsi="Segoe UI" w:cs="Segoe UI"/>
          <w:sz w:val="22"/>
          <w:szCs w:val="22"/>
        </w:rPr>
      </w:pPr>
    </w:p>
    <w:p w14:paraId="1AAB52C4" w14:textId="25EFAB15" w:rsidR="00E8225D" w:rsidRPr="00D17DE1" w:rsidRDefault="006F4ADD" w:rsidP="00CC15D8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Section 1: Activity Title and Educational Partner</w:t>
      </w:r>
    </w:p>
    <w:p w14:paraId="3992E239" w14:textId="77777777" w:rsidR="00DB422B" w:rsidRPr="00D17DE1" w:rsidRDefault="00DB422B" w:rsidP="00CC15D8">
      <w:pPr>
        <w:rPr>
          <w:rFonts w:ascii="Segoe UI" w:hAnsi="Segoe UI" w:cs="Segoe UI"/>
          <w:b/>
          <w:sz w:val="22"/>
          <w:szCs w:val="22"/>
        </w:rPr>
      </w:pPr>
    </w:p>
    <w:p w14:paraId="52FD8750" w14:textId="77777777" w:rsidR="009E391A" w:rsidRPr="00D17DE1" w:rsidRDefault="00E8225D" w:rsidP="0023668E">
      <w:pPr>
        <w:pStyle w:val="BodyText2"/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 xml:space="preserve">Activity </w:t>
      </w:r>
      <w:r w:rsidR="00817456" w:rsidRPr="00D17DE1">
        <w:rPr>
          <w:rFonts w:ascii="Segoe UI" w:hAnsi="Segoe UI" w:cs="Segoe UI"/>
          <w:sz w:val="22"/>
          <w:szCs w:val="22"/>
        </w:rPr>
        <w:t xml:space="preserve">Title:  </w:t>
      </w:r>
      <w:r w:rsidR="00817456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817456"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="00817456" w:rsidRPr="00D17DE1">
        <w:rPr>
          <w:rFonts w:ascii="Segoe UI" w:hAnsi="Segoe UI" w:cs="Segoe UI"/>
          <w:sz w:val="22"/>
          <w:szCs w:val="22"/>
        </w:rPr>
      </w:r>
      <w:r w:rsidR="00817456" w:rsidRPr="00D17DE1">
        <w:rPr>
          <w:rFonts w:ascii="Segoe UI" w:hAnsi="Segoe UI" w:cs="Segoe UI"/>
          <w:sz w:val="22"/>
          <w:szCs w:val="22"/>
        </w:rPr>
        <w:fldChar w:fldCharType="separate"/>
      </w:r>
      <w:r w:rsidR="00817456" w:rsidRPr="00D17DE1">
        <w:rPr>
          <w:rFonts w:ascii="Segoe UI" w:hAnsi="Segoe UI" w:cs="Segoe UI"/>
          <w:noProof/>
          <w:sz w:val="22"/>
          <w:szCs w:val="22"/>
        </w:rPr>
        <w:t> </w:t>
      </w:r>
      <w:r w:rsidR="00817456" w:rsidRPr="00D17DE1">
        <w:rPr>
          <w:rFonts w:ascii="Segoe UI" w:hAnsi="Segoe UI" w:cs="Segoe UI"/>
          <w:noProof/>
          <w:sz w:val="22"/>
          <w:szCs w:val="22"/>
        </w:rPr>
        <w:t> </w:t>
      </w:r>
      <w:r w:rsidR="00817456" w:rsidRPr="00D17DE1">
        <w:rPr>
          <w:rFonts w:ascii="Segoe UI" w:hAnsi="Segoe UI" w:cs="Segoe UI"/>
          <w:noProof/>
          <w:sz w:val="22"/>
          <w:szCs w:val="22"/>
        </w:rPr>
        <w:t> </w:t>
      </w:r>
      <w:r w:rsidR="00817456" w:rsidRPr="00D17DE1">
        <w:rPr>
          <w:rFonts w:ascii="Segoe UI" w:hAnsi="Segoe UI" w:cs="Segoe UI"/>
          <w:noProof/>
          <w:sz w:val="22"/>
          <w:szCs w:val="22"/>
        </w:rPr>
        <w:t> </w:t>
      </w:r>
      <w:r w:rsidR="00817456" w:rsidRPr="00D17DE1">
        <w:rPr>
          <w:rFonts w:ascii="Segoe UI" w:hAnsi="Segoe UI" w:cs="Segoe UI"/>
          <w:noProof/>
          <w:sz w:val="22"/>
          <w:szCs w:val="22"/>
        </w:rPr>
        <w:t> </w:t>
      </w:r>
      <w:r w:rsidR="00817456" w:rsidRPr="00D17DE1">
        <w:rPr>
          <w:rFonts w:ascii="Segoe UI" w:hAnsi="Segoe UI" w:cs="Segoe UI"/>
          <w:sz w:val="22"/>
          <w:szCs w:val="22"/>
        </w:rPr>
        <w:fldChar w:fldCharType="end"/>
      </w:r>
    </w:p>
    <w:p w14:paraId="633CE366" w14:textId="77777777" w:rsidR="00186304" w:rsidRPr="00D17DE1" w:rsidRDefault="00186304" w:rsidP="00896F59">
      <w:pPr>
        <w:rPr>
          <w:rFonts w:ascii="Segoe UI" w:hAnsi="Segoe UI" w:cs="Segoe UI"/>
          <w:sz w:val="22"/>
          <w:szCs w:val="22"/>
        </w:rPr>
      </w:pPr>
    </w:p>
    <w:p w14:paraId="31ECAA01" w14:textId="232CF49C" w:rsidR="00E8225D" w:rsidRPr="00D17DE1" w:rsidRDefault="006F4ADD" w:rsidP="00E8225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Educational Parter</w:t>
      </w:r>
      <w:r w:rsidR="00E8225D" w:rsidRPr="00D17DE1">
        <w:rPr>
          <w:rFonts w:ascii="Segoe UI" w:hAnsi="Segoe UI" w:cs="Segoe UI"/>
          <w:sz w:val="22"/>
          <w:szCs w:val="22"/>
        </w:rPr>
        <w:t xml:space="preserve">: </w:t>
      </w:r>
      <w:r w:rsidR="00E8225D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E8225D"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="00E8225D" w:rsidRPr="00D17DE1">
        <w:rPr>
          <w:rFonts w:ascii="Segoe UI" w:hAnsi="Segoe UI" w:cs="Segoe UI"/>
          <w:sz w:val="22"/>
          <w:szCs w:val="22"/>
        </w:rPr>
      </w:r>
      <w:r w:rsidR="00E8225D" w:rsidRPr="00D17DE1">
        <w:rPr>
          <w:rFonts w:ascii="Segoe UI" w:hAnsi="Segoe UI" w:cs="Segoe UI"/>
          <w:sz w:val="22"/>
          <w:szCs w:val="22"/>
        </w:rPr>
        <w:fldChar w:fldCharType="separate"/>
      </w:r>
      <w:r w:rsidR="00E8225D" w:rsidRPr="00D17DE1">
        <w:rPr>
          <w:rFonts w:ascii="Segoe UI" w:hAnsi="Segoe UI" w:cs="Segoe UI"/>
          <w:noProof/>
          <w:sz w:val="22"/>
          <w:szCs w:val="22"/>
        </w:rPr>
        <w:t> </w:t>
      </w:r>
      <w:r w:rsidR="00E8225D" w:rsidRPr="00D17DE1">
        <w:rPr>
          <w:rFonts w:ascii="Segoe UI" w:hAnsi="Segoe UI" w:cs="Segoe UI"/>
          <w:noProof/>
          <w:sz w:val="22"/>
          <w:szCs w:val="22"/>
        </w:rPr>
        <w:t> </w:t>
      </w:r>
      <w:r w:rsidR="00E8225D" w:rsidRPr="00D17DE1">
        <w:rPr>
          <w:rFonts w:ascii="Segoe UI" w:hAnsi="Segoe UI" w:cs="Segoe UI"/>
          <w:noProof/>
          <w:sz w:val="22"/>
          <w:szCs w:val="22"/>
        </w:rPr>
        <w:t> </w:t>
      </w:r>
      <w:r w:rsidR="00E8225D" w:rsidRPr="00D17DE1">
        <w:rPr>
          <w:rFonts w:ascii="Segoe UI" w:hAnsi="Segoe UI" w:cs="Segoe UI"/>
          <w:noProof/>
          <w:sz w:val="22"/>
          <w:szCs w:val="22"/>
        </w:rPr>
        <w:t> </w:t>
      </w:r>
      <w:r w:rsidR="00E8225D" w:rsidRPr="00D17DE1">
        <w:rPr>
          <w:rFonts w:ascii="Segoe UI" w:hAnsi="Segoe UI" w:cs="Segoe UI"/>
          <w:noProof/>
          <w:sz w:val="22"/>
          <w:szCs w:val="22"/>
        </w:rPr>
        <w:t> </w:t>
      </w:r>
      <w:r w:rsidR="00E8225D" w:rsidRPr="00D17DE1">
        <w:rPr>
          <w:rFonts w:ascii="Segoe UI" w:hAnsi="Segoe UI" w:cs="Segoe UI"/>
          <w:sz w:val="22"/>
          <w:szCs w:val="22"/>
        </w:rPr>
        <w:fldChar w:fldCharType="end"/>
      </w:r>
      <w:bookmarkEnd w:id="0"/>
      <w:r w:rsidR="00E8225D" w:rsidRPr="00D17DE1">
        <w:rPr>
          <w:rFonts w:ascii="Segoe UI" w:hAnsi="Segoe UI" w:cs="Segoe UI"/>
          <w:sz w:val="22"/>
          <w:szCs w:val="22"/>
        </w:rPr>
        <w:tab/>
      </w:r>
    </w:p>
    <w:p w14:paraId="5F42BC0E" w14:textId="36B3BAF6" w:rsidR="00E8225D" w:rsidRPr="00D17DE1" w:rsidRDefault="004241E2" w:rsidP="00E8225D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 xml:space="preserve">The </w:t>
      </w:r>
      <w:r w:rsidR="006F4ADD">
        <w:rPr>
          <w:rFonts w:ascii="Segoe UI" w:hAnsi="Segoe UI" w:cs="Segoe UI"/>
          <w:sz w:val="22"/>
          <w:szCs w:val="22"/>
        </w:rPr>
        <w:t>Educational Partner</w:t>
      </w:r>
      <w:r w:rsidRPr="00D17DE1">
        <w:rPr>
          <w:rFonts w:ascii="Segoe UI" w:hAnsi="Segoe UI" w:cs="Segoe UI"/>
          <w:sz w:val="22"/>
          <w:szCs w:val="22"/>
        </w:rPr>
        <w:t xml:space="preserve"> must be the entity that is financially responsible for the activity.</w:t>
      </w:r>
    </w:p>
    <w:p w14:paraId="1E35612B" w14:textId="77777777" w:rsidR="00E8225D" w:rsidRPr="00D17DE1" w:rsidRDefault="00E8225D" w:rsidP="00896F59">
      <w:pPr>
        <w:rPr>
          <w:rFonts w:ascii="Segoe UI" w:hAnsi="Segoe UI" w:cs="Segoe UI"/>
          <w:sz w:val="22"/>
          <w:szCs w:val="22"/>
        </w:rPr>
      </w:pPr>
    </w:p>
    <w:p w14:paraId="0259E6B1" w14:textId="02F4693A" w:rsidR="00D25C47" w:rsidRDefault="00822148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Fiscal Year</w:t>
      </w:r>
      <w:r w:rsidR="000B619D">
        <w:rPr>
          <w:rFonts w:ascii="Segoe UI" w:hAnsi="Segoe UI" w:cs="Segoe UI"/>
          <w:sz w:val="22"/>
          <w:szCs w:val="22"/>
        </w:rPr>
        <w:t xml:space="preserve">: </w:t>
      </w:r>
      <w:r w:rsidR="000B619D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B619D"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="000B619D" w:rsidRPr="00D17DE1">
        <w:rPr>
          <w:rFonts w:ascii="Segoe UI" w:hAnsi="Segoe UI" w:cs="Segoe UI"/>
          <w:sz w:val="22"/>
          <w:szCs w:val="22"/>
        </w:rPr>
      </w:r>
      <w:r w:rsidR="000B619D" w:rsidRPr="00D17DE1">
        <w:rPr>
          <w:rFonts w:ascii="Segoe UI" w:hAnsi="Segoe UI" w:cs="Segoe UI"/>
          <w:sz w:val="22"/>
          <w:szCs w:val="22"/>
        </w:rPr>
        <w:fldChar w:fldCharType="separate"/>
      </w:r>
      <w:r w:rsidR="000B619D" w:rsidRPr="00D17DE1">
        <w:rPr>
          <w:rFonts w:ascii="Segoe UI" w:hAnsi="Segoe UI" w:cs="Segoe UI"/>
          <w:noProof/>
          <w:sz w:val="22"/>
          <w:szCs w:val="22"/>
        </w:rPr>
        <w:t> </w:t>
      </w:r>
      <w:r w:rsidR="000B619D" w:rsidRPr="00D17DE1">
        <w:rPr>
          <w:rFonts w:ascii="Segoe UI" w:hAnsi="Segoe UI" w:cs="Segoe UI"/>
          <w:noProof/>
          <w:sz w:val="22"/>
          <w:szCs w:val="22"/>
        </w:rPr>
        <w:t> </w:t>
      </w:r>
      <w:r w:rsidR="000B619D" w:rsidRPr="00D17DE1">
        <w:rPr>
          <w:rFonts w:ascii="Segoe UI" w:hAnsi="Segoe UI" w:cs="Segoe UI"/>
          <w:noProof/>
          <w:sz w:val="22"/>
          <w:szCs w:val="22"/>
        </w:rPr>
        <w:t> </w:t>
      </w:r>
      <w:r w:rsidR="000B619D" w:rsidRPr="00D17DE1">
        <w:rPr>
          <w:rFonts w:ascii="Segoe UI" w:hAnsi="Segoe UI" w:cs="Segoe UI"/>
          <w:noProof/>
          <w:sz w:val="22"/>
          <w:szCs w:val="22"/>
        </w:rPr>
        <w:t> </w:t>
      </w:r>
      <w:r w:rsidR="000B619D" w:rsidRPr="00D17DE1">
        <w:rPr>
          <w:rFonts w:ascii="Segoe UI" w:hAnsi="Segoe UI" w:cs="Segoe UI"/>
          <w:noProof/>
          <w:sz w:val="22"/>
          <w:szCs w:val="22"/>
        </w:rPr>
        <w:t> </w:t>
      </w:r>
      <w:r w:rsidR="000B619D" w:rsidRPr="00D17DE1">
        <w:rPr>
          <w:rFonts w:ascii="Segoe UI" w:hAnsi="Segoe UI" w:cs="Segoe UI"/>
          <w:sz w:val="22"/>
          <w:szCs w:val="22"/>
        </w:rPr>
        <w:fldChar w:fldCharType="end"/>
      </w:r>
    </w:p>
    <w:p w14:paraId="1C01D1F2" w14:textId="77777777" w:rsidR="00D25C47" w:rsidRPr="00D17DE1" w:rsidRDefault="00D25C47" w:rsidP="00896F59">
      <w:pPr>
        <w:rPr>
          <w:rFonts w:ascii="Segoe UI" w:hAnsi="Segoe UI" w:cs="Segoe UI"/>
          <w:sz w:val="22"/>
          <w:szCs w:val="22"/>
        </w:rPr>
      </w:pPr>
    </w:p>
    <w:p w14:paraId="600E5EB8" w14:textId="71218E54" w:rsidR="00E8225D" w:rsidRPr="00D17DE1" w:rsidRDefault="00E8225D" w:rsidP="00896F59">
      <w:pPr>
        <w:rPr>
          <w:rFonts w:ascii="Segoe UI" w:hAnsi="Segoe UI" w:cs="Segoe UI"/>
          <w:b/>
          <w:sz w:val="22"/>
          <w:szCs w:val="22"/>
        </w:rPr>
      </w:pPr>
      <w:r w:rsidRPr="00D17DE1">
        <w:rPr>
          <w:rFonts w:ascii="Segoe UI" w:hAnsi="Segoe UI" w:cs="Segoe UI"/>
          <w:b/>
          <w:sz w:val="22"/>
          <w:szCs w:val="22"/>
        </w:rPr>
        <w:t>Section 2: Primary Contact and Planners</w:t>
      </w:r>
    </w:p>
    <w:p w14:paraId="22549156" w14:textId="77777777" w:rsidR="00E8225D" w:rsidRPr="00D17DE1" w:rsidRDefault="00E8225D" w:rsidP="00896F59">
      <w:pPr>
        <w:rPr>
          <w:rFonts w:ascii="Segoe UI" w:hAnsi="Segoe UI" w:cs="Segoe UI"/>
          <w:sz w:val="22"/>
          <w:szCs w:val="22"/>
        </w:rPr>
      </w:pPr>
    </w:p>
    <w:p w14:paraId="5B39689D" w14:textId="4082802B" w:rsidR="00830058" w:rsidRDefault="00830058" w:rsidP="00E8225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The primary contact is the person who will </w:t>
      </w:r>
      <w:r w:rsidR="006645CC">
        <w:rPr>
          <w:rFonts w:ascii="Segoe UI" w:hAnsi="Segoe UI" w:cs="Segoe UI"/>
          <w:sz w:val="22"/>
          <w:szCs w:val="22"/>
        </w:rPr>
        <w:t xml:space="preserve">primarily </w:t>
      </w:r>
      <w:r>
        <w:rPr>
          <w:rFonts w:ascii="Segoe UI" w:hAnsi="Segoe UI" w:cs="Segoe UI"/>
          <w:sz w:val="22"/>
          <w:szCs w:val="22"/>
        </w:rPr>
        <w:t xml:space="preserve">handle communications with UNC CPD.  This person may be </w:t>
      </w:r>
      <w:r w:rsidR="006645CC">
        <w:rPr>
          <w:rFonts w:ascii="Segoe UI" w:hAnsi="Segoe UI" w:cs="Segoe UI"/>
          <w:sz w:val="22"/>
          <w:szCs w:val="22"/>
        </w:rPr>
        <w:t>a staff member.  I</w:t>
      </w:r>
      <w:r w:rsidR="00765AEF">
        <w:rPr>
          <w:rFonts w:ascii="Segoe UI" w:hAnsi="Segoe UI" w:cs="Segoe UI"/>
          <w:sz w:val="22"/>
          <w:szCs w:val="22"/>
        </w:rPr>
        <w:t>f the primary contact does not control content, they do not need to submit a COI Form.</w:t>
      </w:r>
    </w:p>
    <w:p w14:paraId="7B991BD7" w14:textId="77777777" w:rsidR="00830058" w:rsidRDefault="00830058" w:rsidP="00E8225D">
      <w:pPr>
        <w:rPr>
          <w:rFonts w:ascii="Segoe UI" w:hAnsi="Segoe UI" w:cs="Segoe UI"/>
          <w:sz w:val="22"/>
          <w:szCs w:val="22"/>
        </w:rPr>
      </w:pPr>
    </w:p>
    <w:p w14:paraId="4C2190C6" w14:textId="1755DC57" w:rsidR="00E8225D" w:rsidRPr="00D17DE1" w:rsidRDefault="00E8225D" w:rsidP="00E8225D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 xml:space="preserve">Primary Contact: </w:t>
      </w: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" w:name="Text30"/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  <w:bookmarkEnd w:id="1"/>
      <w:r w:rsidRPr="00D17DE1">
        <w:rPr>
          <w:rFonts w:ascii="Segoe UI" w:hAnsi="Segoe UI" w:cs="Segoe UI"/>
          <w:sz w:val="22"/>
          <w:szCs w:val="22"/>
        </w:rPr>
        <w:tab/>
      </w:r>
      <w:r w:rsidRPr="00D17DE1">
        <w:rPr>
          <w:rFonts w:ascii="Segoe UI" w:hAnsi="Segoe UI" w:cs="Segoe UI"/>
          <w:sz w:val="22"/>
          <w:szCs w:val="22"/>
        </w:rPr>
        <w:tab/>
      </w:r>
      <w:r w:rsidRPr="00D17DE1">
        <w:rPr>
          <w:rFonts w:ascii="Segoe UI" w:hAnsi="Segoe UI" w:cs="Segoe UI"/>
          <w:sz w:val="22"/>
          <w:szCs w:val="22"/>
        </w:rPr>
        <w:tab/>
      </w:r>
      <w:r w:rsidRPr="00D17DE1">
        <w:rPr>
          <w:rFonts w:ascii="Segoe UI" w:hAnsi="Segoe UI" w:cs="Segoe UI"/>
          <w:sz w:val="22"/>
          <w:szCs w:val="22"/>
        </w:rPr>
        <w:tab/>
      </w:r>
      <w:r w:rsidRPr="00D17DE1">
        <w:rPr>
          <w:rFonts w:ascii="Segoe UI" w:hAnsi="Segoe UI" w:cs="Segoe UI"/>
          <w:sz w:val="22"/>
          <w:szCs w:val="22"/>
        </w:rPr>
        <w:tab/>
      </w:r>
    </w:p>
    <w:p w14:paraId="3EBBE86D" w14:textId="77777777" w:rsidR="00E8225D" w:rsidRPr="00D17DE1" w:rsidRDefault="00E8225D" w:rsidP="00E8225D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 xml:space="preserve">Email Address: </w:t>
      </w: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  <w:bookmarkEnd w:id="2"/>
      <w:r w:rsidRPr="00D17DE1">
        <w:rPr>
          <w:rFonts w:ascii="Segoe UI" w:hAnsi="Segoe UI" w:cs="Segoe UI"/>
          <w:sz w:val="22"/>
          <w:szCs w:val="22"/>
        </w:rPr>
        <w:tab/>
      </w:r>
    </w:p>
    <w:p w14:paraId="5668C8AD" w14:textId="77777777" w:rsidR="00830058" w:rsidRDefault="00830058" w:rsidP="00E8225D">
      <w:pPr>
        <w:rPr>
          <w:rFonts w:ascii="Segoe UI" w:hAnsi="Segoe UI" w:cs="Segoe UI"/>
          <w:sz w:val="22"/>
          <w:szCs w:val="22"/>
        </w:rPr>
      </w:pPr>
    </w:p>
    <w:p w14:paraId="369FD6CA" w14:textId="77777777" w:rsidR="000B619D" w:rsidRPr="00D17DE1" w:rsidRDefault="000B619D" w:rsidP="000B61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Course Director: </w:t>
      </w:r>
      <w:r w:rsidRPr="00D17DE1">
        <w:rPr>
          <w:rFonts w:ascii="Segoe UI" w:hAnsi="Segoe UI" w:cs="Segoe UI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0"/>
        </w:rPr>
        <w:instrText xml:space="preserve"> FORMTEXT </w:instrText>
      </w:r>
      <w:r w:rsidRPr="00D17DE1">
        <w:rPr>
          <w:rFonts w:ascii="Segoe UI" w:hAnsi="Segoe UI" w:cs="Segoe UI"/>
          <w:sz w:val="20"/>
        </w:rPr>
      </w:r>
      <w:r w:rsidRPr="00D17DE1">
        <w:rPr>
          <w:rFonts w:ascii="Segoe UI" w:hAnsi="Segoe UI" w:cs="Segoe UI"/>
          <w:sz w:val="20"/>
        </w:rPr>
        <w:fldChar w:fldCharType="separate"/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sz w:val="20"/>
        </w:rPr>
        <w:fldChar w:fldCharType="end"/>
      </w:r>
    </w:p>
    <w:p w14:paraId="6E4244E8" w14:textId="7A90CD23" w:rsidR="00C573DE" w:rsidRPr="000B619D" w:rsidRDefault="000B619D" w:rsidP="00C573D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Email Adddress: </w:t>
      </w:r>
      <w:r w:rsidRPr="00D17DE1">
        <w:rPr>
          <w:rFonts w:ascii="Segoe UI" w:hAnsi="Segoe UI" w:cs="Segoe UI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0"/>
        </w:rPr>
        <w:instrText xml:space="preserve"> FORMTEXT </w:instrText>
      </w:r>
      <w:r w:rsidRPr="00D17DE1">
        <w:rPr>
          <w:rFonts w:ascii="Segoe UI" w:hAnsi="Segoe UI" w:cs="Segoe UI"/>
          <w:sz w:val="20"/>
        </w:rPr>
      </w:r>
      <w:r w:rsidRPr="00D17DE1">
        <w:rPr>
          <w:rFonts w:ascii="Segoe UI" w:hAnsi="Segoe UI" w:cs="Segoe UI"/>
          <w:sz w:val="20"/>
        </w:rPr>
        <w:fldChar w:fldCharType="separate"/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noProof/>
          <w:sz w:val="20"/>
        </w:rPr>
        <w:t> </w:t>
      </w:r>
      <w:r w:rsidRPr="00D17DE1">
        <w:rPr>
          <w:rFonts w:ascii="Segoe UI" w:hAnsi="Segoe UI" w:cs="Segoe UI"/>
          <w:sz w:val="20"/>
        </w:rPr>
        <w:fldChar w:fldCharType="end"/>
      </w:r>
    </w:p>
    <w:p w14:paraId="5D99D453" w14:textId="7F5A69F2" w:rsidR="00146912" w:rsidRDefault="00146912" w:rsidP="00E8225D">
      <w:pPr>
        <w:rPr>
          <w:rFonts w:ascii="Segoe UI" w:hAnsi="Segoe UI" w:cs="Segoe UI"/>
          <w:sz w:val="22"/>
          <w:szCs w:val="22"/>
        </w:rPr>
      </w:pPr>
    </w:p>
    <w:p w14:paraId="3A11BB16" w14:textId="0DE58D07" w:rsidR="000B619D" w:rsidRDefault="000B619D" w:rsidP="00E8225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Other individuals in control of content</w:t>
      </w:r>
      <w:r w:rsidR="00E4110C">
        <w:rPr>
          <w:rFonts w:ascii="Segoe UI" w:hAnsi="Segoe UI" w:cs="Segoe UI"/>
          <w:sz w:val="22"/>
          <w:szCs w:val="22"/>
        </w:rPr>
        <w:t>:</w:t>
      </w:r>
    </w:p>
    <w:p w14:paraId="27C95426" w14:textId="58B14505" w:rsidR="00E4110C" w:rsidRPr="00D17DE1" w:rsidRDefault="00E4110C" w:rsidP="00E8225D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noProof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</w:p>
    <w:p w14:paraId="70419268" w14:textId="77777777" w:rsidR="00146912" w:rsidRPr="00D17DE1" w:rsidRDefault="00146912" w:rsidP="00E8225D">
      <w:pPr>
        <w:rPr>
          <w:rFonts w:ascii="Segoe UI" w:hAnsi="Segoe UI" w:cs="Segoe UI"/>
          <w:sz w:val="22"/>
          <w:szCs w:val="22"/>
        </w:rPr>
      </w:pPr>
    </w:p>
    <w:p w14:paraId="27DE8242" w14:textId="5D339AA8" w:rsidR="00AF6433" w:rsidRDefault="00FB1B88" w:rsidP="00896F59">
      <w:pPr>
        <w:rPr>
          <w:rFonts w:ascii="Segoe UI" w:hAnsi="Segoe UI" w:cs="Segoe UI"/>
          <w:color w:val="FF0000"/>
          <w:sz w:val="22"/>
          <w:szCs w:val="22"/>
        </w:rPr>
      </w:pPr>
      <w:r>
        <w:rPr>
          <w:rFonts w:ascii="Segoe UI" w:hAnsi="Segoe UI" w:cs="Segoe UI"/>
          <w:color w:val="FF0000"/>
          <w:sz w:val="22"/>
          <w:szCs w:val="22"/>
        </w:rPr>
        <w:t xml:space="preserve">The </w:t>
      </w:r>
      <w:r w:rsidR="00175135">
        <w:rPr>
          <w:rFonts w:ascii="Segoe UI" w:hAnsi="Segoe UI" w:cs="Segoe UI"/>
          <w:color w:val="FF0000"/>
          <w:sz w:val="22"/>
          <w:szCs w:val="22"/>
        </w:rPr>
        <w:t>c</w:t>
      </w:r>
      <w:r>
        <w:rPr>
          <w:rFonts w:ascii="Segoe UI" w:hAnsi="Segoe UI" w:cs="Segoe UI"/>
          <w:color w:val="FF0000"/>
          <w:sz w:val="22"/>
          <w:szCs w:val="22"/>
        </w:rPr>
        <w:t xml:space="preserve">ourse </w:t>
      </w:r>
      <w:r w:rsidR="00686661">
        <w:rPr>
          <w:rFonts w:ascii="Segoe UI" w:hAnsi="Segoe UI" w:cs="Segoe UI"/>
          <w:color w:val="FF0000"/>
          <w:sz w:val="22"/>
          <w:szCs w:val="22"/>
        </w:rPr>
        <w:t>director</w:t>
      </w:r>
      <w:r>
        <w:rPr>
          <w:rFonts w:ascii="Segoe UI" w:hAnsi="Segoe UI" w:cs="Segoe UI"/>
          <w:color w:val="FF0000"/>
          <w:sz w:val="22"/>
          <w:szCs w:val="22"/>
        </w:rPr>
        <w:t xml:space="preserve"> and any other individuals in control of content must submit a COI form at the beginning of each fiscal year.</w:t>
      </w:r>
      <w:r w:rsidR="00175135">
        <w:rPr>
          <w:rFonts w:ascii="Segoe UI" w:hAnsi="Segoe UI" w:cs="Segoe UI"/>
          <w:color w:val="FF0000"/>
          <w:sz w:val="22"/>
          <w:szCs w:val="22"/>
        </w:rPr>
        <w:t xml:space="preserve">  Failure to do so may result in suspension of credit.</w:t>
      </w:r>
    </w:p>
    <w:p w14:paraId="33354F28" w14:textId="77777777" w:rsidR="00FB1B88" w:rsidRDefault="00FB1B88" w:rsidP="00896F59">
      <w:pPr>
        <w:rPr>
          <w:rFonts w:ascii="Segoe UI" w:hAnsi="Segoe UI" w:cs="Segoe UI"/>
          <w:color w:val="FF0000"/>
          <w:sz w:val="22"/>
          <w:szCs w:val="22"/>
        </w:rPr>
      </w:pPr>
    </w:p>
    <w:p w14:paraId="39ED3E54" w14:textId="06717A49" w:rsidR="00FB1B88" w:rsidRDefault="00175135" w:rsidP="00896F59">
      <w:pPr>
        <w:rPr>
          <w:rFonts w:ascii="Segoe UI" w:hAnsi="Segoe UI" w:cs="Segoe UI"/>
          <w:color w:val="FF0000"/>
          <w:sz w:val="22"/>
          <w:szCs w:val="22"/>
        </w:rPr>
      </w:pPr>
      <w:r>
        <w:rPr>
          <w:rFonts w:ascii="Segoe UI" w:hAnsi="Segoe UI" w:cs="Segoe UI"/>
          <w:color w:val="FF0000"/>
          <w:sz w:val="22"/>
          <w:szCs w:val="22"/>
        </w:rPr>
        <w:t xml:space="preserve">If </w:t>
      </w:r>
      <w:r w:rsidR="00BC045A">
        <w:rPr>
          <w:rFonts w:ascii="Segoe UI" w:hAnsi="Segoe UI" w:cs="Segoe UI"/>
          <w:color w:val="FF0000"/>
          <w:sz w:val="22"/>
          <w:szCs w:val="22"/>
        </w:rPr>
        <w:t xml:space="preserve">a new course director or additional planners are added </w:t>
      </w:r>
      <w:r w:rsidR="00686661">
        <w:rPr>
          <w:rFonts w:ascii="Segoe UI" w:hAnsi="Segoe UI" w:cs="Segoe UI"/>
          <w:color w:val="FF0000"/>
          <w:sz w:val="22"/>
          <w:szCs w:val="22"/>
        </w:rPr>
        <w:t>during</w:t>
      </w:r>
      <w:r w:rsidR="00BC045A">
        <w:rPr>
          <w:rFonts w:ascii="Segoe UI" w:hAnsi="Segoe UI" w:cs="Segoe UI"/>
          <w:color w:val="FF0000"/>
          <w:sz w:val="22"/>
          <w:szCs w:val="22"/>
        </w:rPr>
        <w:t xml:space="preserve"> the fiscal year, UNC CPD must be notified </w:t>
      </w:r>
      <w:proofErr w:type="gramStart"/>
      <w:r w:rsidR="00BC045A">
        <w:rPr>
          <w:rFonts w:ascii="Segoe UI" w:hAnsi="Segoe UI" w:cs="Segoe UI"/>
          <w:color w:val="FF0000"/>
          <w:sz w:val="22"/>
          <w:szCs w:val="22"/>
        </w:rPr>
        <w:t>promptly</w:t>
      </w:r>
      <w:proofErr w:type="gramEnd"/>
      <w:r w:rsidR="00BC045A">
        <w:rPr>
          <w:rFonts w:ascii="Segoe UI" w:hAnsi="Segoe UI" w:cs="Segoe UI"/>
          <w:color w:val="FF0000"/>
          <w:sz w:val="22"/>
          <w:szCs w:val="22"/>
        </w:rPr>
        <w:t xml:space="preserve"> and new COI forms must be submitted.</w:t>
      </w:r>
    </w:p>
    <w:p w14:paraId="1CEA1F68" w14:textId="77777777" w:rsidR="00FB1B88" w:rsidRDefault="00FB1B88" w:rsidP="00896F59">
      <w:pPr>
        <w:rPr>
          <w:rFonts w:ascii="Segoe UI" w:hAnsi="Segoe UI" w:cs="Segoe UI"/>
          <w:color w:val="FF0000"/>
          <w:sz w:val="22"/>
          <w:szCs w:val="22"/>
        </w:rPr>
      </w:pPr>
    </w:p>
    <w:p w14:paraId="57DF6F81" w14:textId="77777777" w:rsidR="00FB1B88" w:rsidRDefault="00FB1B88" w:rsidP="00896F59">
      <w:pPr>
        <w:rPr>
          <w:rFonts w:ascii="Segoe UI" w:hAnsi="Segoe UI" w:cs="Segoe UI"/>
          <w:color w:val="FF0000"/>
          <w:sz w:val="22"/>
          <w:szCs w:val="22"/>
        </w:rPr>
      </w:pPr>
    </w:p>
    <w:p w14:paraId="5F1A868F" w14:textId="77777777" w:rsidR="00AF6433" w:rsidRDefault="00AF6433" w:rsidP="00896F59">
      <w:pPr>
        <w:rPr>
          <w:rFonts w:ascii="Segoe UI" w:hAnsi="Segoe UI" w:cs="Segoe UI"/>
          <w:color w:val="FF0000"/>
          <w:sz w:val="22"/>
          <w:szCs w:val="22"/>
        </w:rPr>
      </w:pPr>
    </w:p>
    <w:p w14:paraId="0104A2BC" w14:textId="45848F3E" w:rsidR="00E8225D" w:rsidRPr="00D17DE1" w:rsidRDefault="00146912" w:rsidP="00896F59">
      <w:pPr>
        <w:rPr>
          <w:rFonts w:ascii="Segoe UI" w:hAnsi="Segoe UI" w:cs="Segoe UI"/>
          <w:b/>
          <w:sz w:val="22"/>
          <w:szCs w:val="22"/>
        </w:rPr>
      </w:pPr>
      <w:r w:rsidRPr="00D17DE1">
        <w:rPr>
          <w:rFonts w:ascii="Segoe UI" w:hAnsi="Segoe UI" w:cs="Segoe UI"/>
          <w:b/>
          <w:sz w:val="22"/>
          <w:szCs w:val="22"/>
        </w:rPr>
        <w:t xml:space="preserve">Section 3: </w:t>
      </w:r>
      <w:r w:rsidR="0015136C">
        <w:rPr>
          <w:rFonts w:ascii="Segoe UI" w:hAnsi="Segoe UI" w:cs="Segoe UI"/>
          <w:b/>
          <w:sz w:val="22"/>
          <w:szCs w:val="22"/>
        </w:rPr>
        <w:t>Logistics</w:t>
      </w:r>
    </w:p>
    <w:p w14:paraId="29E3B13C" w14:textId="77777777" w:rsidR="00E8225D" w:rsidRPr="00D17DE1" w:rsidRDefault="00E8225D" w:rsidP="00896F59">
      <w:pPr>
        <w:rPr>
          <w:rFonts w:ascii="Segoe UI" w:hAnsi="Segoe UI" w:cs="Segoe UI"/>
          <w:sz w:val="22"/>
          <w:szCs w:val="22"/>
        </w:rPr>
      </w:pPr>
    </w:p>
    <w:p w14:paraId="4A563976" w14:textId="3D2A07B2" w:rsidR="00CC15D8" w:rsidRPr="00D17DE1" w:rsidRDefault="00DC3FF8" w:rsidP="00CC15D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Schedule (weekly, monthly, </w:t>
      </w:r>
      <w:r w:rsidR="0033547A">
        <w:rPr>
          <w:rFonts w:ascii="Segoe UI" w:hAnsi="Segoe UI" w:cs="Segoe UI"/>
          <w:sz w:val="22"/>
          <w:szCs w:val="22"/>
        </w:rPr>
        <w:t>2</w:t>
      </w:r>
      <w:r w:rsidR="0033547A" w:rsidRPr="0033547A">
        <w:rPr>
          <w:rFonts w:ascii="Segoe UI" w:hAnsi="Segoe UI" w:cs="Segoe UI"/>
          <w:sz w:val="22"/>
          <w:szCs w:val="22"/>
          <w:vertAlign w:val="superscript"/>
        </w:rPr>
        <w:t>nd</w:t>
      </w:r>
      <w:r w:rsidR="0033547A">
        <w:rPr>
          <w:rFonts w:ascii="Segoe UI" w:hAnsi="Segoe UI" w:cs="Segoe UI"/>
          <w:sz w:val="22"/>
          <w:szCs w:val="22"/>
        </w:rPr>
        <w:t xml:space="preserve"> and 4</w:t>
      </w:r>
      <w:r w:rsidR="0033547A" w:rsidRPr="0033547A">
        <w:rPr>
          <w:rFonts w:ascii="Segoe UI" w:hAnsi="Segoe UI" w:cs="Segoe UI"/>
          <w:sz w:val="22"/>
          <w:szCs w:val="22"/>
          <w:vertAlign w:val="superscript"/>
        </w:rPr>
        <w:t>th</w:t>
      </w:r>
      <w:r w:rsidR="0033547A">
        <w:rPr>
          <w:rFonts w:ascii="Segoe UI" w:hAnsi="Segoe UI" w:cs="Segoe UI"/>
          <w:sz w:val="22"/>
          <w:szCs w:val="22"/>
        </w:rPr>
        <w:t xml:space="preserve"> Wednesdays, etc): </w:t>
      </w:r>
      <w:r w:rsidR="0033547A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3547A"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="0033547A" w:rsidRPr="00D17DE1">
        <w:rPr>
          <w:rFonts w:ascii="Segoe UI" w:hAnsi="Segoe UI" w:cs="Segoe UI"/>
          <w:sz w:val="22"/>
          <w:szCs w:val="22"/>
        </w:rPr>
      </w:r>
      <w:r w:rsidR="0033547A" w:rsidRPr="00D17DE1">
        <w:rPr>
          <w:rFonts w:ascii="Segoe UI" w:hAnsi="Segoe UI" w:cs="Segoe UI"/>
          <w:sz w:val="22"/>
          <w:szCs w:val="22"/>
        </w:rPr>
        <w:fldChar w:fldCharType="separate"/>
      </w:r>
      <w:r w:rsidR="0033547A" w:rsidRPr="00D17DE1">
        <w:rPr>
          <w:rFonts w:ascii="Segoe UI" w:hAnsi="Segoe UI" w:cs="Segoe UI"/>
          <w:sz w:val="22"/>
          <w:szCs w:val="22"/>
        </w:rPr>
        <w:t> </w:t>
      </w:r>
      <w:r w:rsidR="0033547A" w:rsidRPr="00D17DE1">
        <w:rPr>
          <w:rFonts w:ascii="Segoe UI" w:hAnsi="Segoe UI" w:cs="Segoe UI"/>
          <w:sz w:val="22"/>
          <w:szCs w:val="22"/>
        </w:rPr>
        <w:t> </w:t>
      </w:r>
      <w:r w:rsidR="0033547A" w:rsidRPr="00D17DE1">
        <w:rPr>
          <w:rFonts w:ascii="Segoe UI" w:hAnsi="Segoe UI" w:cs="Segoe UI"/>
          <w:sz w:val="22"/>
          <w:szCs w:val="22"/>
        </w:rPr>
        <w:t> </w:t>
      </w:r>
      <w:r w:rsidR="0033547A" w:rsidRPr="00D17DE1">
        <w:rPr>
          <w:rFonts w:ascii="Segoe UI" w:hAnsi="Segoe UI" w:cs="Segoe UI"/>
          <w:sz w:val="22"/>
          <w:szCs w:val="22"/>
        </w:rPr>
        <w:t> </w:t>
      </w:r>
      <w:r w:rsidR="0033547A" w:rsidRPr="00D17DE1">
        <w:rPr>
          <w:rFonts w:ascii="Segoe UI" w:hAnsi="Segoe UI" w:cs="Segoe UI"/>
          <w:sz w:val="22"/>
          <w:szCs w:val="22"/>
        </w:rPr>
        <w:t> </w:t>
      </w:r>
      <w:r w:rsidR="0033547A" w:rsidRPr="00D17DE1">
        <w:rPr>
          <w:rFonts w:ascii="Segoe UI" w:hAnsi="Segoe UI" w:cs="Segoe UI"/>
          <w:sz w:val="22"/>
          <w:szCs w:val="22"/>
        </w:rPr>
        <w:fldChar w:fldCharType="end"/>
      </w:r>
    </w:p>
    <w:p w14:paraId="68E7352A" w14:textId="77777777" w:rsidR="00146912" w:rsidRPr="00D17DE1" w:rsidRDefault="00146912" w:rsidP="00CC15D8">
      <w:pPr>
        <w:rPr>
          <w:rFonts w:ascii="Segoe UI" w:hAnsi="Segoe UI" w:cs="Segoe UI"/>
          <w:sz w:val="22"/>
          <w:szCs w:val="22"/>
        </w:rPr>
      </w:pPr>
    </w:p>
    <w:p w14:paraId="08EF74A3" w14:textId="1B303F96" w:rsidR="00CC15D8" w:rsidRPr="00D17DE1" w:rsidRDefault="0033547A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Maximum n</w:t>
      </w:r>
      <w:r w:rsidR="00EC7665" w:rsidRPr="00D17DE1">
        <w:rPr>
          <w:rFonts w:ascii="Segoe UI" w:hAnsi="Segoe UI" w:cs="Segoe UI"/>
          <w:sz w:val="22"/>
          <w:szCs w:val="22"/>
        </w:rPr>
        <w:t>umber</w:t>
      </w:r>
      <w:r w:rsidR="00CC15D8" w:rsidRPr="00D17DE1">
        <w:rPr>
          <w:rFonts w:ascii="Segoe UI" w:hAnsi="Segoe UI" w:cs="Segoe UI"/>
          <w:sz w:val="22"/>
          <w:szCs w:val="22"/>
        </w:rPr>
        <w:t xml:space="preserve"> of </w:t>
      </w:r>
      <w:r w:rsidR="00682B37">
        <w:rPr>
          <w:rFonts w:ascii="Segoe UI" w:hAnsi="Segoe UI" w:cs="Segoe UI"/>
          <w:sz w:val="22"/>
          <w:szCs w:val="22"/>
        </w:rPr>
        <w:t>h</w:t>
      </w:r>
      <w:r w:rsidR="00CC15D8" w:rsidRPr="00D17DE1">
        <w:rPr>
          <w:rFonts w:ascii="Segoe UI" w:hAnsi="Segoe UI" w:cs="Segoe UI"/>
          <w:sz w:val="22"/>
          <w:szCs w:val="22"/>
        </w:rPr>
        <w:t>ours</w:t>
      </w:r>
      <w:r>
        <w:rPr>
          <w:rFonts w:ascii="Segoe UI" w:hAnsi="Segoe UI" w:cs="Segoe UI"/>
          <w:sz w:val="22"/>
          <w:szCs w:val="22"/>
        </w:rPr>
        <w:t xml:space="preserve"> per session</w:t>
      </w:r>
      <w:r w:rsidR="00CC15D8" w:rsidRPr="00D17DE1">
        <w:rPr>
          <w:rFonts w:ascii="Segoe UI" w:hAnsi="Segoe UI" w:cs="Segoe UI"/>
          <w:sz w:val="22"/>
          <w:szCs w:val="22"/>
        </w:rPr>
        <w:t xml:space="preserve">:   </w:t>
      </w:r>
      <w:r w:rsidR="00CC15D8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C15D8"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="00CC15D8" w:rsidRPr="00D17DE1">
        <w:rPr>
          <w:rFonts w:ascii="Segoe UI" w:hAnsi="Segoe UI" w:cs="Segoe UI"/>
          <w:sz w:val="22"/>
          <w:szCs w:val="22"/>
        </w:rPr>
      </w:r>
      <w:r w:rsidR="00CC15D8" w:rsidRPr="00D17DE1">
        <w:rPr>
          <w:rFonts w:ascii="Segoe UI" w:hAnsi="Segoe UI" w:cs="Segoe UI"/>
          <w:sz w:val="22"/>
          <w:szCs w:val="22"/>
        </w:rPr>
        <w:fldChar w:fldCharType="separate"/>
      </w:r>
      <w:r w:rsidR="00CC15D8" w:rsidRPr="00D17DE1">
        <w:rPr>
          <w:rFonts w:ascii="Segoe UI" w:hAnsi="Segoe UI" w:cs="Segoe UI"/>
          <w:sz w:val="22"/>
          <w:szCs w:val="22"/>
        </w:rPr>
        <w:t> </w:t>
      </w:r>
      <w:r w:rsidR="00CC15D8" w:rsidRPr="00D17DE1">
        <w:rPr>
          <w:rFonts w:ascii="Segoe UI" w:hAnsi="Segoe UI" w:cs="Segoe UI"/>
          <w:sz w:val="22"/>
          <w:szCs w:val="22"/>
        </w:rPr>
        <w:t> </w:t>
      </w:r>
      <w:r w:rsidR="00CC15D8" w:rsidRPr="00D17DE1">
        <w:rPr>
          <w:rFonts w:ascii="Segoe UI" w:hAnsi="Segoe UI" w:cs="Segoe UI"/>
          <w:sz w:val="22"/>
          <w:szCs w:val="22"/>
        </w:rPr>
        <w:t> </w:t>
      </w:r>
      <w:r w:rsidR="00CC15D8" w:rsidRPr="00D17DE1">
        <w:rPr>
          <w:rFonts w:ascii="Segoe UI" w:hAnsi="Segoe UI" w:cs="Segoe UI"/>
          <w:sz w:val="22"/>
          <w:szCs w:val="22"/>
        </w:rPr>
        <w:t> </w:t>
      </w:r>
      <w:r w:rsidR="00CC15D8" w:rsidRPr="00D17DE1">
        <w:rPr>
          <w:rFonts w:ascii="Segoe UI" w:hAnsi="Segoe UI" w:cs="Segoe UI"/>
          <w:sz w:val="22"/>
          <w:szCs w:val="22"/>
        </w:rPr>
        <w:t> </w:t>
      </w:r>
      <w:r w:rsidR="00CC15D8" w:rsidRPr="00D17DE1">
        <w:rPr>
          <w:rFonts w:ascii="Segoe UI" w:hAnsi="Segoe UI" w:cs="Segoe UI"/>
          <w:sz w:val="22"/>
          <w:szCs w:val="22"/>
        </w:rPr>
        <w:fldChar w:fldCharType="end"/>
      </w:r>
    </w:p>
    <w:p w14:paraId="655A45AA" w14:textId="77777777" w:rsidR="00CC15D8" w:rsidRPr="00D17DE1" w:rsidRDefault="00146912" w:rsidP="00896F59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>Recurring series should meet for approximately the same amount of time each session.</w:t>
      </w:r>
    </w:p>
    <w:p w14:paraId="532F6A4A" w14:textId="77777777" w:rsidR="004241E2" w:rsidRPr="00D17DE1" w:rsidRDefault="004241E2" w:rsidP="00896F59">
      <w:pPr>
        <w:rPr>
          <w:rFonts w:ascii="Segoe UI" w:hAnsi="Segoe UI" w:cs="Segoe UI"/>
          <w:sz w:val="22"/>
          <w:szCs w:val="22"/>
        </w:rPr>
      </w:pPr>
    </w:p>
    <w:p w14:paraId="5D0D896C" w14:textId="77777777" w:rsidR="004241E2" w:rsidRPr="00D17DE1" w:rsidRDefault="004241E2" w:rsidP="00896F59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 xml:space="preserve">Start and End Time (approx.): </w:t>
      </w: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</w:p>
    <w:p w14:paraId="588BD121" w14:textId="77777777" w:rsidR="00086C32" w:rsidRDefault="00086C32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14:paraId="64B0E8C6" w14:textId="18D18830" w:rsidR="00682B37" w:rsidRDefault="00086C32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This activity meets:   In Person </w:t>
      </w:r>
      <w:r w:rsidR="006E5527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6E5527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6E5527" w:rsidRPr="00D17DE1">
        <w:rPr>
          <w:rFonts w:ascii="Segoe UI" w:hAnsi="Segoe UI" w:cs="Segoe UI"/>
          <w:sz w:val="22"/>
          <w:szCs w:val="22"/>
        </w:rPr>
      </w:r>
      <w:r w:rsidR="006E5527" w:rsidRPr="00D17DE1">
        <w:rPr>
          <w:rFonts w:ascii="Segoe UI" w:hAnsi="Segoe UI" w:cs="Segoe UI"/>
          <w:sz w:val="22"/>
          <w:szCs w:val="22"/>
        </w:rPr>
        <w:fldChar w:fldCharType="separate"/>
      </w:r>
      <w:r w:rsidR="006E5527" w:rsidRPr="00D17DE1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 Virtually </w:t>
      </w:r>
      <w:r w:rsidR="006E5527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6E5527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6E5527" w:rsidRPr="00D17DE1">
        <w:rPr>
          <w:rFonts w:ascii="Segoe UI" w:hAnsi="Segoe UI" w:cs="Segoe UI"/>
          <w:sz w:val="22"/>
          <w:szCs w:val="22"/>
        </w:rPr>
      </w:r>
      <w:r w:rsidR="006E5527" w:rsidRPr="00D17DE1">
        <w:rPr>
          <w:rFonts w:ascii="Segoe UI" w:hAnsi="Segoe UI" w:cs="Segoe UI"/>
          <w:sz w:val="22"/>
          <w:szCs w:val="22"/>
        </w:rPr>
        <w:fldChar w:fldCharType="separate"/>
      </w:r>
      <w:r w:rsidR="006E5527" w:rsidRPr="00D17DE1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 Hybrid </w:t>
      </w:r>
      <w:r w:rsidR="006E5527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6E5527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6E5527" w:rsidRPr="00D17DE1">
        <w:rPr>
          <w:rFonts w:ascii="Segoe UI" w:hAnsi="Segoe UI" w:cs="Segoe UI"/>
          <w:sz w:val="22"/>
          <w:szCs w:val="22"/>
        </w:rPr>
      </w:r>
      <w:r w:rsidR="006E5527" w:rsidRPr="00D17DE1">
        <w:rPr>
          <w:rFonts w:ascii="Segoe UI" w:hAnsi="Segoe UI" w:cs="Segoe UI"/>
          <w:sz w:val="22"/>
          <w:szCs w:val="22"/>
        </w:rPr>
        <w:fldChar w:fldCharType="separate"/>
      </w:r>
      <w:r w:rsidR="006E5527" w:rsidRPr="00D17DE1">
        <w:rPr>
          <w:rFonts w:ascii="Segoe UI" w:hAnsi="Segoe UI" w:cs="Segoe UI"/>
          <w:sz w:val="22"/>
          <w:szCs w:val="22"/>
        </w:rPr>
        <w:fldChar w:fldCharType="end"/>
      </w:r>
    </w:p>
    <w:p w14:paraId="0F152760" w14:textId="77777777" w:rsidR="00682B37" w:rsidRPr="00D17DE1" w:rsidRDefault="00682B37" w:rsidP="00896F59">
      <w:pPr>
        <w:rPr>
          <w:rFonts w:ascii="Segoe UI" w:hAnsi="Segoe UI" w:cs="Segoe UI"/>
          <w:sz w:val="22"/>
          <w:szCs w:val="22"/>
        </w:rPr>
      </w:pPr>
    </w:p>
    <w:p w14:paraId="0D748A01" w14:textId="255769CB" w:rsidR="007C1186" w:rsidRPr="00D17DE1" w:rsidRDefault="007C1186" w:rsidP="00896F59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t>Location</w:t>
      </w:r>
      <w:r w:rsidR="00EC7665" w:rsidRPr="00D17DE1">
        <w:rPr>
          <w:rFonts w:ascii="Segoe UI" w:hAnsi="Segoe UI" w:cs="Segoe UI"/>
          <w:sz w:val="22"/>
          <w:szCs w:val="22"/>
        </w:rPr>
        <w:t>(s)</w:t>
      </w:r>
      <w:r w:rsidR="009F7616">
        <w:rPr>
          <w:rFonts w:ascii="Segoe UI" w:hAnsi="Segoe UI" w:cs="Segoe UI"/>
          <w:sz w:val="22"/>
          <w:szCs w:val="22"/>
        </w:rPr>
        <w:t xml:space="preserve"> (if in person)</w:t>
      </w:r>
      <w:r w:rsidRPr="00D17DE1">
        <w:rPr>
          <w:rFonts w:ascii="Segoe UI" w:hAnsi="Segoe UI" w:cs="Segoe UI"/>
          <w:sz w:val="22"/>
          <w:szCs w:val="22"/>
        </w:rPr>
        <w:t xml:space="preserve">:  </w:t>
      </w: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</w:p>
    <w:p w14:paraId="4ADEEEA7" w14:textId="77777777" w:rsidR="0094464E" w:rsidRDefault="0094464E" w:rsidP="00896F59">
      <w:pPr>
        <w:rPr>
          <w:rFonts w:ascii="Segoe UI" w:hAnsi="Segoe UI" w:cs="Segoe UI"/>
          <w:sz w:val="22"/>
          <w:szCs w:val="22"/>
        </w:rPr>
      </w:pPr>
    </w:p>
    <w:p w14:paraId="3D647F5A" w14:textId="2491FEC9" w:rsidR="00EF429F" w:rsidRDefault="00EF429F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For activities offered by educational partners in the School of Medicine </w:t>
      </w:r>
      <w:r w:rsidR="00C609B0">
        <w:rPr>
          <w:rFonts w:ascii="Segoe UI" w:hAnsi="Segoe UI" w:cs="Segoe UI"/>
          <w:sz w:val="22"/>
          <w:szCs w:val="22"/>
        </w:rPr>
        <w:t>and/or the UNC Health Medical Center:</w:t>
      </w:r>
    </w:p>
    <w:p w14:paraId="02F070A5" w14:textId="77777777" w:rsidR="00EF429F" w:rsidRPr="00D17DE1" w:rsidRDefault="00EF429F" w:rsidP="00896F59">
      <w:pPr>
        <w:rPr>
          <w:rFonts w:ascii="Segoe UI" w:hAnsi="Segoe UI" w:cs="Segoe UI"/>
          <w:sz w:val="22"/>
          <w:szCs w:val="22"/>
        </w:rPr>
      </w:pPr>
    </w:p>
    <w:p w14:paraId="7DA6D04A" w14:textId="77777777" w:rsidR="006E5527" w:rsidRPr="00D17DE1" w:rsidRDefault="009F7616" w:rsidP="006E55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Is this activity advertised </w:t>
      </w:r>
      <w:r w:rsidR="00F959D5">
        <w:rPr>
          <w:rFonts w:ascii="Segoe UI" w:hAnsi="Segoe UI" w:cs="Segoe UI"/>
          <w:sz w:val="22"/>
          <w:szCs w:val="22"/>
        </w:rPr>
        <w:t xml:space="preserve">outside of UNC School of Medicine (including branch campuses and sites) and / or </w:t>
      </w:r>
      <w:r w:rsidR="00031A2C">
        <w:rPr>
          <w:rFonts w:ascii="Segoe UI" w:hAnsi="Segoe UI" w:cs="Segoe UI"/>
          <w:sz w:val="22"/>
          <w:szCs w:val="22"/>
        </w:rPr>
        <w:t xml:space="preserve">the </w:t>
      </w:r>
      <w:r w:rsidR="006E5527">
        <w:rPr>
          <w:rFonts w:ascii="Segoe UI" w:hAnsi="Segoe UI" w:cs="Segoe UI"/>
          <w:sz w:val="22"/>
          <w:szCs w:val="22"/>
        </w:rPr>
        <w:t xml:space="preserve">UNC Health Medical Center in Chapel Hill?  </w:t>
      </w:r>
      <w:r w:rsidR="006E5527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6E5527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6E5527" w:rsidRPr="00D17DE1">
        <w:rPr>
          <w:rFonts w:ascii="Segoe UI" w:hAnsi="Segoe UI" w:cs="Segoe UI"/>
          <w:sz w:val="22"/>
          <w:szCs w:val="22"/>
        </w:rPr>
      </w:r>
      <w:r w:rsidR="006E5527" w:rsidRPr="00D17DE1">
        <w:rPr>
          <w:rFonts w:ascii="Segoe UI" w:hAnsi="Segoe UI" w:cs="Segoe UI"/>
          <w:sz w:val="22"/>
          <w:szCs w:val="22"/>
        </w:rPr>
        <w:fldChar w:fldCharType="separate"/>
      </w:r>
      <w:r w:rsidR="006E5527" w:rsidRPr="00D17DE1">
        <w:rPr>
          <w:rFonts w:ascii="Segoe UI" w:hAnsi="Segoe UI" w:cs="Segoe UI"/>
          <w:sz w:val="22"/>
          <w:szCs w:val="22"/>
        </w:rPr>
        <w:fldChar w:fldCharType="end"/>
      </w:r>
      <w:r w:rsidR="006E5527" w:rsidRPr="00D17DE1">
        <w:rPr>
          <w:rFonts w:ascii="Segoe UI" w:hAnsi="Segoe UI" w:cs="Segoe UI"/>
          <w:sz w:val="22"/>
          <w:szCs w:val="22"/>
        </w:rPr>
        <w:t xml:space="preserve"> Yes</w:t>
      </w:r>
      <w:r w:rsidR="006E5527" w:rsidRPr="00D17DE1">
        <w:rPr>
          <w:rFonts w:ascii="Segoe UI" w:hAnsi="Segoe UI" w:cs="Segoe UI"/>
          <w:sz w:val="22"/>
          <w:szCs w:val="22"/>
        </w:rPr>
        <w:tab/>
      </w:r>
      <w:r w:rsidR="006E5527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E5527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6E5527" w:rsidRPr="00D17DE1">
        <w:rPr>
          <w:rFonts w:ascii="Segoe UI" w:hAnsi="Segoe UI" w:cs="Segoe UI"/>
          <w:sz w:val="22"/>
          <w:szCs w:val="22"/>
        </w:rPr>
      </w:r>
      <w:r w:rsidR="006E5527" w:rsidRPr="00D17DE1">
        <w:rPr>
          <w:rFonts w:ascii="Segoe UI" w:hAnsi="Segoe UI" w:cs="Segoe UI"/>
          <w:sz w:val="22"/>
          <w:szCs w:val="22"/>
        </w:rPr>
        <w:fldChar w:fldCharType="separate"/>
      </w:r>
      <w:r w:rsidR="006E5527" w:rsidRPr="00D17DE1">
        <w:rPr>
          <w:rFonts w:ascii="Segoe UI" w:hAnsi="Segoe UI" w:cs="Segoe UI"/>
          <w:sz w:val="22"/>
          <w:szCs w:val="22"/>
        </w:rPr>
        <w:fldChar w:fldCharType="end"/>
      </w:r>
      <w:r w:rsidR="006E5527" w:rsidRPr="00D17DE1">
        <w:rPr>
          <w:rFonts w:ascii="Segoe UI" w:hAnsi="Segoe UI" w:cs="Segoe UI"/>
          <w:sz w:val="22"/>
          <w:szCs w:val="22"/>
        </w:rPr>
        <w:t xml:space="preserve"> No</w:t>
      </w:r>
    </w:p>
    <w:p w14:paraId="3F694D1B" w14:textId="77777777" w:rsidR="006E5527" w:rsidRDefault="006E5527" w:rsidP="00896F59">
      <w:pPr>
        <w:rPr>
          <w:rFonts w:ascii="Segoe UI" w:hAnsi="Segoe UI" w:cs="Segoe UI"/>
          <w:sz w:val="22"/>
          <w:szCs w:val="22"/>
        </w:rPr>
      </w:pPr>
    </w:p>
    <w:p w14:paraId="2A94997F" w14:textId="27CC6044" w:rsidR="00B7369D" w:rsidRDefault="006E5527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="001F1C02">
        <w:rPr>
          <w:rFonts w:ascii="Segoe UI" w:hAnsi="Segoe UI" w:cs="Segoe UI"/>
          <w:sz w:val="22"/>
          <w:szCs w:val="22"/>
        </w:rPr>
        <w:t>If yes, please give a brief description of the external target audience</w:t>
      </w:r>
      <w:r w:rsidR="00FD652F">
        <w:rPr>
          <w:rFonts w:ascii="Segoe UI" w:hAnsi="Segoe UI" w:cs="Segoe UI"/>
          <w:sz w:val="22"/>
          <w:szCs w:val="22"/>
        </w:rPr>
        <w:t>:</w:t>
      </w:r>
    </w:p>
    <w:p w14:paraId="32CC18E6" w14:textId="77777777" w:rsidR="001F1C02" w:rsidRDefault="001F1C02" w:rsidP="00896F59">
      <w:pPr>
        <w:rPr>
          <w:rFonts w:ascii="Segoe UI" w:hAnsi="Segoe UI" w:cs="Segoe UI"/>
          <w:sz w:val="22"/>
          <w:szCs w:val="22"/>
        </w:rPr>
      </w:pPr>
    </w:p>
    <w:p w14:paraId="7A5D2CF2" w14:textId="67BB4072" w:rsidR="001F1C02" w:rsidRDefault="001F1C02" w:rsidP="00896F59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</w:p>
    <w:p w14:paraId="59F74428" w14:textId="77777777" w:rsidR="00C609B0" w:rsidRDefault="00C609B0" w:rsidP="00896F59">
      <w:pPr>
        <w:rPr>
          <w:rFonts w:ascii="Segoe UI" w:hAnsi="Segoe UI" w:cs="Segoe UI"/>
          <w:sz w:val="22"/>
          <w:szCs w:val="22"/>
        </w:rPr>
      </w:pPr>
    </w:p>
    <w:p w14:paraId="29C085A9" w14:textId="24A9B313" w:rsidR="00C609B0" w:rsidRDefault="00C609B0" w:rsidP="00896F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For activities offered by educational partners outside of the School of Medicine and/or the UNC Health Medical Center (including other UNC Health </w:t>
      </w:r>
      <w:r w:rsidR="00FD652F">
        <w:rPr>
          <w:rFonts w:ascii="Segoe UI" w:hAnsi="Segoe UI" w:cs="Segoe UI"/>
          <w:sz w:val="22"/>
          <w:szCs w:val="22"/>
        </w:rPr>
        <w:t>facilities):</w:t>
      </w:r>
    </w:p>
    <w:p w14:paraId="6279ED88" w14:textId="77777777" w:rsidR="00FD652F" w:rsidRDefault="00FD652F" w:rsidP="00896F59">
      <w:pPr>
        <w:rPr>
          <w:rFonts w:ascii="Segoe UI" w:hAnsi="Segoe UI" w:cs="Segoe UI"/>
          <w:sz w:val="22"/>
          <w:szCs w:val="22"/>
        </w:rPr>
      </w:pPr>
    </w:p>
    <w:p w14:paraId="330EA52A" w14:textId="4DC024DE" w:rsidR="00FD652F" w:rsidRDefault="00FD652F" w:rsidP="00FD652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Please give a brief description of the target audience:</w:t>
      </w:r>
    </w:p>
    <w:p w14:paraId="17378667" w14:textId="77777777" w:rsidR="00FD652F" w:rsidRDefault="00FD652F" w:rsidP="00FD652F">
      <w:pPr>
        <w:rPr>
          <w:rFonts w:ascii="Segoe UI" w:hAnsi="Segoe UI" w:cs="Segoe UI"/>
          <w:sz w:val="22"/>
          <w:szCs w:val="22"/>
        </w:rPr>
      </w:pPr>
    </w:p>
    <w:p w14:paraId="3FF335A9" w14:textId="77777777" w:rsidR="00FD652F" w:rsidRDefault="00FD652F" w:rsidP="00FD652F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</w:p>
    <w:p w14:paraId="54BA4A33" w14:textId="77777777" w:rsidR="00FD652F" w:rsidRDefault="00FD652F" w:rsidP="00FD652F">
      <w:pPr>
        <w:rPr>
          <w:rFonts w:ascii="Segoe UI" w:hAnsi="Segoe UI" w:cs="Segoe UI"/>
          <w:sz w:val="22"/>
          <w:szCs w:val="22"/>
        </w:rPr>
      </w:pPr>
    </w:p>
    <w:p w14:paraId="1FCC42A5" w14:textId="00AC07B4" w:rsidR="0069592E" w:rsidRPr="00D17DE1" w:rsidRDefault="0069592E" w:rsidP="006451AC">
      <w:pPr>
        <w:rPr>
          <w:rFonts w:ascii="Segoe UI" w:hAnsi="Segoe UI" w:cs="Segoe UI"/>
          <w:b/>
          <w:sz w:val="22"/>
          <w:szCs w:val="22"/>
        </w:rPr>
      </w:pPr>
      <w:r w:rsidRPr="00D17DE1">
        <w:rPr>
          <w:rFonts w:ascii="Segoe UI" w:hAnsi="Segoe UI" w:cs="Segoe UI"/>
          <w:b/>
          <w:sz w:val="22"/>
          <w:szCs w:val="22"/>
        </w:rPr>
        <w:t xml:space="preserve">Section </w:t>
      </w:r>
      <w:r w:rsidR="00102AD4">
        <w:rPr>
          <w:rFonts w:ascii="Segoe UI" w:hAnsi="Segoe UI" w:cs="Segoe UI"/>
          <w:b/>
          <w:sz w:val="22"/>
          <w:szCs w:val="22"/>
        </w:rPr>
        <w:t>4</w:t>
      </w:r>
      <w:r w:rsidRPr="00D17DE1">
        <w:rPr>
          <w:rFonts w:ascii="Segoe UI" w:hAnsi="Segoe UI" w:cs="Segoe UI"/>
          <w:b/>
          <w:sz w:val="22"/>
          <w:szCs w:val="22"/>
        </w:rPr>
        <w:t>: Content and General</w:t>
      </w:r>
    </w:p>
    <w:p w14:paraId="7A257833" w14:textId="77777777" w:rsidR="0069592E" w:rsidRPr="00D17DE1" w:rsidRDefault="0069592E" w:rsidP="006451AC">
      <w:pPr>
        <w:rPr>
          <w:rFonts w:ascii="Segoe UI" w:hAnsi="Segoe UI" w:cs="Segoe UI"/>
          <w:sz w:val="22"/>
          <w:szCs w:val="22"/>
        </w:rPr>
      </w:pPr>
    </w:p>
    <w:p w14:paraId="1DDFAF3A" w14:textId="77777777" w:rsidR="00102AD4" w:rsidRPr="00D17DE1" w:rsidRDefault="00FD652F" w:rsidP="00102A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Has the content</w:t>
      </w:r>
      <w:r w:rsidR="00102AD4">
        <w:rPr>
          <w:rFonts w:ascii="Segoe UI" w:hAnsi="Segoe UI" w:cs="Segoe UI"/>
          <w:sz w:val="22"/>
          <w:szCs w:val="22"/>
        </w:rPr>
        <w:t xml:space="preserve">, format, and/or target audience changed for the new fiscal year? </w:t>
      </w:r>
      <w:r w:rsidR="00102AD4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102AD4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102AD4" w:rsidRPr="00D17DE1">
        <w:rPr>
          <w:rFonts w:ascii="Segoe UI" w:hAnsi="Segoe UI" w:cs="Segoe UI"/>
          <w:sz w:val="22"/>
          <w:szCs w:val="22"/>
        </w:rPr>
      </w:r>
      <w:r w:rsidR="00102AD4" w:rsidRPr="00D17DE1">
        <w:rPr>
          <w:rFonts w:ascii="Segoe UI" w:hAnsi="Segoe UI" w:cs="Segoe UI"/>
          <w:sz w:val="22"/>
          <w:szCs w:val="22"/>
        </w:rPr>
        <w:fldChar w:fldCharType="separate"/>
      </w:r>
      <w:r w:rsidR="00102AD4" w:rsidRPr="00D17DE1">
        <w:rPr>
          <w:rFonts w:ascii="Segoe UI" w:hAnsi="Segoe UI" w:cs="Segoe UI"/>
          <w:sz w:val="22"/>
          <w:szCs w:val="22"/>
        </w:rPr>
        <w:fldChar w:fldCharType="end"/>
      </w:r>
      <w:r w:rsidR="00102AD4" w:rsidRPr="00D17DE1">
        <w:rPr>
          <w:rFonts w:ascii="Segoe UI" w:hAnsi="Segoe UI" w:cs="Segoe UI"/>
          <w:sz w:val="22"/>
          <w:szCs w:val="22"/>
        </w:rPr>
        <w:t xml:space="preserve"> Yes</w:t>
      </w:r>
      <w:r w:rsidR="00102AD4" w:rsidRPr="00D17DE1">
        <w:rPr>
          <w:rFonts w:ascii="Segoe UI" w:hAnsi="Segoe UI" w:cs="Segoe UI"/>
          <w:sz w:val="22"/>
          <w:szCs w:val="22"/>
        </w:rPr>
        <w:tab/>
      </w:r>
      <w:r w:rsidR="00102AD4"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102AD4" w:rsidRPr="00D17DE1">
        <w:rPr>
          <w:rFonts w:ascii="Segoe UI" w:hAnsi="Segoe UI" w:cs="Segoe UI"/>
          <w:sz w:val="22"/>
          <w:szCs w:val="22"/>
        </w:rPr>
        <w:instrText xml:space="preserve"> FORMCHECKBOX </w:instrText>
      </w:r>
      <w:r w:rsidR="00102AD4" w:rsidRPr="00D17DE1">
        <w:rPr>
          <w:rFonts w:ascii="Segoe UI" w:hAnsi="Segoe UI" w:cs="Segoe UI"/>
          <w:sz w:val="22"/>
          <w:szCs w:val="22"/>
        </w:rPr>
      </w:r>
      <w:r w:rsidR="00102AD4" w:rsidRPr="00D17DE1">
        <w:rPr>
          <w:rFonts w:ascii="Segoe UI" w:hAnsi="Segoe UI" w:cs="Segoe UI"/>
          <w:sz w:val="22"/>
          <w:szCs w:val="22"/>
        </w:rPr>
        <w:fldChar w:fldCharType="separate"/>
      </w:r>
      <w:r w:rsidR="00102AD4" w:rsidRPr="00D17DE1">
        <w:rPr>
          <w:rFonts w:ascii="Segoe UI" w:hAnsi="Segoe UI" w:cs="Segoe UI"/>
          <w:sz w:val="22"/>
          <w:szCs w:val="22"/>
        </w:rPr>
        <w:fldChar w:fldCharType="end"/>
      </w:r>
      <w:r w:rsidR="00102AD4" w:rsidRPr="00D17DE1">
        <w:rPr>
          <w:rFonts w:ascii="Segoe UI" w:hAnsi="Segoe UI" w:cs="Segoe UI"/>
          <w:sz w:val="22"/>
          <w:szCs w:val="22"/>
        </w:rPr>
        <w:t xml:space="preserve"> No</w:t>
      </w:r>
    </w:p>
    <w:p w14:paraId="0A812894" w14:textId="2951F4DA" w:rsidR="0069592E" w:rsidRPr="00D17DE1" w:rsidRDefault="0069592E" w:rsidP="006451AC">
      <w:pPr>
        <w:rPr>
          <w:rFonts w:ascii="Segoe UI" w:hAnsi="Segoe UI" w:cs="Segoe UI"/>
          <w:sz w:val="22"/>
          <w:szCs w:val="22"/>
        </w:rPr>
      </w:pPr>
    </w:p>
    <w:p w14:paraId="17FE668C" w14:textId="1392283C" w:rsidR="0069592E" w:rsidRDefault="00102AD4" w:rsidP="006451A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If yes, please explain:</w:t>
      </w:r>
    </w:p>
    <w:p w14:paraId="3FBA72B6" w14:textId="77777777" w:rsidR="00102AD4" w:rsidRPr="00D17DE1" w:rsidRDefault="00102AD4" w:rsidP="006451AC">
      <w:pPr>
        <w:rPr>
          <w:rFonts w:ascii="Segoe UI" w:hAnsi="Segoe UI" w:cs="Segoe UI"/>
          <w:sz w:val="22"/>
          <w:szCs w:val="22"/>
        </w:rPr>
      </w:pPr>
    </w:p>
    <w:p w14:paraId="0B450688" w14:textId="2C4B7027" w:rsidR="00081546" w:rsidRDefault="0069592E" w:rsidP="006451AC">
      <w:pPr>
        <w:rPr>
          <w:rFonts w:ascii="Segoe UI" w:hAnsi="Segoe UI" w:cs="Segoe UI"/>
          <w:sz w:val="22"/>
          <w:szCs w:val="22"/>
        </w:rPr>
      </w:pPr>
      <w:r w:rsidRPr="00D17DE1">
        <w:rPr>
          <w:rFonts w:ascii="Segoe UI" w:hAnsi="Segoe UI" w:cs="Segoe UI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D17DE1">
        <w:rPr>
          <w:rFonts w:ascii="Segoe UI" w:hAnsi="Segoe UI" w:cs="Segoe UI"/>
          <w:sz w:val="22"/>
          <w:szCs w:val="22"/>
        </w:rPr>
        <w:instrText xml:space="preserve"> FORMTEXT </w:instrText>
      </w:r>
      <w:r w:rsidRPr="00D17DE1">
        <w:rPr>
          <w:rFonts w:ascii="Segoe UI" w:hAnsi="Segoe UI" w:cs="Segoe UI"/>
          <w:sz w:val="22"/>
          <w:szCs w:val="22"/>
        </w:rPr>
      </w:r>
      <w:r w:rsidRPr="00D17DE1">
        <w:rPr>
          <w:rFonts w:ascii="Segoe UI" w:hAnsi="Segoe UI" w:cs="Segoe UI"/>
          <w:sz w:val="22"/>
          <w:szCs w:val="22"/>
        </w:rPr>
        <w:fldChar w:fldCharType="separate"/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t> </w:t>
      </w:r>
      <w:r w:rsidRPr="00D17DE1">
        <w:rPr>
          <w:rFonts w:ascii="Segoe UI" w:hAnsi="Segoe UI" w:cs="Segoe UI"/>
          <w:sz w:val="22"/>
          <w:szCs w:val="22"/>
        </w:rPr>
        <w:fldChar w:fldCharType="end"/>
      </w:r>
    </w:p>
    <w:p w14:paraId="2A76CAFF" w14:textId="77777777" w:rsidR="00081546" w:rsidRDefault="00081546" w:rsidP="006451AC">
      <w:pPr>
        <w:rPr>
          <w:rFonts w:ascii="Segoe UI" w:hAnsi="Segoe UI" w:cs="Segoe UI"/>
          <w:sz w:val="22"/>
          <w:szCs w:val="22"/>
        </w:rPr>
      </w:pPr>
    </w:p>
    <w:p w14:paraId="7F78A9BC" w14:textId="77777777" w:rsidR="00DB422B" w:rsidRPr="00D17DE1" w:rsidRDefault="00DB422B" w:rsidP="006451AC">
      <w:pPr>
        <w:rPr>
          <w:rFonts w:ascii="Segoe UI" w:hAnsi="Segoe UI" w:cs="Segoe UI"/>
          <w:sz w:val="22"/>
          <w:szCs w:val="22"/>
        </w:rPr>
      </w:pPr>
    </w:p>
    <w:p w14:paraId="4CBD7421" w14:textId="1B1CF9A5" w:rsidR="00C62C16" w:rsidRDefault="00C62C16" w:rsidP="006451AC">
      <w:pPr>
        <w:rPr>
          <w:rFonts w:ascii="Segoe UI" w:hAnsi="Segoe UI" w:cs="Segoe UI"/>
          <w:sz w:val="22"/>
          <w:szCs w:val="22"/>
        </w:rPr>
      </w:pPr>
    </w:p>
    <w:p w14:paraId="41A1F8BF" w14:textId="7DD08E00" w:rsidR="00C62C16" w:rsidRDefault="00C62C16" w:rsidP="006451AC">
      <w:pPr>
        <w:rPr>
          <w:rFonts w:ascii="Segoe UI" w:hAnsi="Segoe UI" w:cs="Segoe UI"/>
          <w:sz w:val="22"/>
          <w:szCs w:val="22"/>
        </w:rPr>
      </w:pPr>
    </w:p>
    <w:p w14:paraId="0919DB37" w14:textId="1BB9D763" w:rsidR="00C62C16" w:rsidRPr="00D17DE1" w:rsidRDefault="00CC6909" w:rsidP="006451A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Revised 01/04/2026</w:t>
      </w:r>
    </w:p>
    <w:sectPr w:rsidR="00C62C16" w:rsidRPr="00D17DE1" w:rsidSect="00DE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2761" w14:textId="77777777" w:rsidR="007C5FD8" w:rsidRDefault="007C5FD8">
      <w:r>
        <w:separator/>
      </w:r>
    </w:p>
  </w:endnote>
  <w:endnote w:type="continuationSeparator" w:id="0">
    <w:p w14:paraId="7D08321D" w14:textId="77777777" w:rsidR="007C5FD8" w:rsidRDefault="007C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C52C" w14:textId="77777777" w:rsidR="007C5FD8" w:rsidRDefault="007C5FD8">
      <w:r>
        <w:separator/>
      </w:r>
    </w:p>
  </w:footnote>
  <w:footnote w:type="continuationSeparator" w:id="0">
    <w:p w14:paraId="1CB290EC" w14:textId="77777777" w:rsidR="007C5FD8" w:rsidRDefault="007C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876"/>
    <w:multiLevelType w:val="hybridMultilevel"/>
    <w:tmpl w:val="2AF08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24B74"/>
    <w:multiLevelType w:val="hybridMultilevel"/>
    <w:tmpl w:val="7FC8B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B0EF3"/>
    <w:multiLevelType w:val="multilevel"/>
    <w:tmpl w:val="482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006682">
    <w:abstractNumId w:val="1"/>
  </w:num>
  <w:num w:numId="2" w16cid:durableId="1047070401">
    <w:abstractNumId w:val="0"/>
  </w:num>
  <w:num w:numId="3" w16cid:durableId="18305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32"/>
    <w:rsid w:val="00005398"/>
    <w:rsid w:val="00010328"/>
    <w:rsid w:val="00020163"/>
    <w:rsid w:val="00020F1C"/>
    <w:rsid w:val="00031A2C"/>
    <w:rsid w:val="000410F2"/>
    <w:rsid w:val="00061C6D"/>
    <w:rsid w:val="0006792C"/>
    <w:rsid w:val="000779D1"/>
    <w:rsid w:val="00081546"/>
    <w:rsid w:val="00086C32"/>
    <w:rsid w:val="000874C3"/>
    <w:rsid w:val="000905C3"/>
    <w:rsid w:val="000B11CA"/>
    <w:rsid w:val="000B619D"/>
    <w:rsid w:val="000D50C9"/>
    <w:rsid w:val="000E0332"/>
    <w:rsid w:val="000E4532"/>
    <w:rsid w:val="000E53B1"/>
    <w:rsid w:val="00102AD4"/>
    <w:rsid w:val="00106E36"/>
    <w:rsid w:val="00111D23"/>
    <w:rsid w:val="0011592C"/>
    <w:rsid w:val="001168B8"/>
    <w:rsid w:val="00126859"/>
    <w:rsid w:val="00126D86"/>
    <w:rsid w:val="001335A2"/>
    <w:rsid w:val="00136BB7"/>
    <w:rsid w:val="00146912"/>
    <w:rsid w:val="00147361"/>
    <w:rsid w:val="0015136C"/>
    <w:rsid w:val="00167E0B"/>
    <w:rsid w:val="00170A03"/>
    <w:rsid w:val="0017357B"/>
    <w:rsid w:val="00175135"/>
    <w:rsid w:val="001767A6"/>
    <w:rsid w:val="00180FAA"/>
    <w:rsid w:val="00186304"/>
    <w:rsid w:val="00192909"/>
    <w:rsid w:val="001A160B"/>
    <w:rsid w:val="001A2176"/>
    <w:rsid w:val="001A2908"/>
    <w:rsid w:val="001A7546"/>
    <w:rsid w:val="001C2D9F"/>
    <w:rsid w:val="001C5495"/>
    <w:rsid w:val="001C5A93"/>
    <w:rsid w:val="001C71C5"/>
    <w:rsid w:val="001F1C02"/>
    <w:rsid w:val="001F308C"/>
    <w:rsid w:val="001F6722"/>
    <w:rsid w:val="00212F86"/>
    <w:rsid w:val="0021312E"/>
    <w:rsid w:val="0022204F"/>
    <w:rsid w:val="0023668E"/>
    <w:rsid w:val="00244ED1"/>
    <w:rsid w:val="00247FAE"/>
    <w:rsid w:val="00264FF8"/>
    <w:rsid w:val="00265D78"/>
    <w:rsid w:val="002820D1"/>
    <w:rsid w:val="0028597D"/>
    <w:rsid w:val="00285CD9"/>
    <w:rsid w:val="002A3B9E"/>
    <w:rsid w:val="002C716C"/>
    <w:rsid w:val="002C7B86"/>
    <w:rsid w:val="002D2C82"/>
    <w:rsid w:val="002E234E"/>
    <w:rsid w:val="00305C51"/>
    <w:rsid w:val="003070C1"/>
    <w:rsid w:val="00314D9F"/>
    <w:rsid w:val="0031768B"/>
    <w:rsid w:val="003335E5"/>
    <w:rsid w:val="0033547A"/>
    <w:rsid w:val="003357A3"/>
    <w:rsid w:val="003375BB"/>
    <w:rsid w:val="00341B97"/>
    <w:rsid w:val="00354B00"/>
    <w:rsid w:val="00355379"/>
    <w:rsid w:val="00375304"/>
    <w:rsid w:val="0038376E"/>
    <w:rsid w:val="00392EE7"/>
    <w:rsid w:val="003A4757"/>
    <w:rsid w:val="003B22D8"/>
    <w:rsid w:val="003B61D2"/>
    <w:rsid w:val="003B6371"/>
    <w:rsid w:val="003C34D8"/>
    <w:rsid w:val="003C4FFA"/>
    <w:rsid w:val="003C7922"/>
    <w:rsid w:val="003D0A72"/>
    <w:rsid w:val="003D133C"/>
    <w:rsid w:val="003D4192"/>
    <w:rsid w:val="003D4381"/>
    <w:rsid w:val="003E6753"/>
    <w:rsid w:val="004078C4"/>
    <w:rsid w:val="004114B2"/>
    <w:rsid w:val="004158B9"/>
    <w:rsid w:val="004241E2"/>
    <w:rsid w:val="004341BD"/>
    <w:rsid w:val="00435A6D"/>
    <w:rsid w:val="004437A5"/>
    <w:rsid w:val="00455EFE"/>
    <w:rsid w:val="00460B07"/>
    <w:rsid w:val="004628A2"/>
    <w:rsid w:val="00462C66"/>
    <w:rsid w:val="00464BE2"/>
    <w:rsid w:val="00470A22"/>
    <w:rsid w:val="00474307"/>
    <w:rsid w:val="0048792B"/>
    <w:rsid w:val="004A7C5F"/>
    <w:rsid w:val="004C0F53"/>
    <w:rsid w:val="004C464F"/>
    <w:rsid w:val="004C580A"/>
    <w:rsid w:val="004D3BA2"/>
    <w:rsid w:val="004E4172"/>
    <w:rsid w:val="00526513"/>
    <w:rsid w:val="005272E2"/>
    <w:rsid w:val="00530CED"/>
    <w:rsid w:val="00544D3A"/>
    <w:rsid w:val="00557206"/>
    <w:rsid w:val="00584115"/>
    <w:rsid w:val="0058556D"/>
    <w:rsid w:val="005A10CB"/>
    <w:rsid w:val="005B4931"/>
    <w:rsid w:val="005B4E06"/>
    <w:rsid w:val="005B7FAC"/>
    <w:rsid w:val="005C3786"/>
    <w:rsid w:val="005D25BF"/>
    <w:rsid w:val="005F68B0"/>
    <w:rsid w:val="0060058E"/>
    <w:rsid w:val="00612D10"/>
    <w:rsid w:val="00613585"/>
    <w:rsid w:val="00616FCF"/>
    <w:rsid w:val="00635601"/>
    <w:rsid w:val="00640296"/>
    <w:rsid w:val="006451AC"/>
    <w:rsid w:val="00645AB9"/>
    <w:rsid w:val="00655C1E"/>
    <w:rsid w:val="006645CC"/>
    <w:rsid w:val="006678C9"/>
    <w:rsid w:val="006711F0"/>
    <w:rsid w:val="00677C3A"/>
    <w:rsid w:val="00682B37"/>
    <w:rsid w:val="006838E1"/>
    <w:rsid w:val="00686661"/>
    <w:rsid w:val="0069592E"/>
    <w:rsid w:val="006A6EF8"/>
    <w:rsid w:val="006B393A"/>
    <w:rsid w:val="006C0CD6"/>
    <w:rsid w:val="006C4654"/>
    <w:rsid w:val="006C4F52"/>
    <w:rsid w:val="006D1368"/>
    <w:rsid w:val="006D3E25"/>
    <w:rsid w:val="006D3FA4"/>
    <w:rsid w:val="006E5527"/>
    <w:rsid w:val="006F0DE0"/>
    <w:rsid w:val="006F4ADD"/>
    <w:rsid w:val="00726F01"/>
    <w:rsid w:val="0074002E"/>
    <w:rsid w:val="00744D06"/>
    <w:rsid w:val="00745EED"/>
    <w:rsid w:val="00747E78"/>
    <w:rsid w:val="007579CF"/>
    <w:rsid w:val="00760631"/>
    <w:rsid w:val="00765AEF"/>
    <w:rsid w:val="00765C5A"/>
    <w:rsid w:val="007721A6"/>
    <w:rsid w:val="00773D60"/>
    <w:rsid w:val="0077592C"/>
    <w:rsid w:val="007765A0"/>
    <w:rsid w:val="00781B83"/>
    <w:rsid w:val="007825FF"/>
    <w:rsid w:val="00783C6A"/>
    <w:rsid w:val="00790D65"/>
    <w:rsid w:val="00796898"/>
    <w:rsid w:val="007A16BE"/>
    <w:rsid w:val="007A3B86"/>
    <w:rsid w:val="007A7AE8"/>
    <w:rsid w:val="007B7C09"/>
    <w:rsid w:val="007C1186"/>
    <w:rsid w:val="007C246D"/>
    <w:rsid w:val="007C43F7"/>
    <w:rsid w:val="007C5FD8"/>
    <w:rsid w:val="007D2169"/>
    <w:rsid w:val="007E13E4"/>
    <w:rsid w:val="007E7B52"/>
    <w:rsid w:val="00817456"/>
    <w:rsid w:val="00822148"/>
    <w:rsid w:val="0082714F"/>
    <w:rsid w:val="008272B9"/>
    <w:rsid w:val="00830058"/>
    <w:rsid w:val="0083485B"/>
    <w:rsid w:val="008557E0"/>
    <w:rsid w:val="00876B05"/>
    <w:rsid w:val="008808E9"/>
    <w:rsid w:val="00896F59"/>
    <w:rsid w:val="008A58D1"/>
    <w:rsid w:val="008C7CFB"/>
    <w:rsid w:val="008E43C3"/>
    <w:rsid w:val="008E7FDB"/>
    <w:rsid w:val="00904016"/>
    <w:rsid w:val="00906446"/>
    <w:rsid w:val="00910BED"/>
    <w:rsid w:val="00911B30"/>
    <w:rsid w:val="00932DE7"/>
    <w:rsid w:val="0094464E"/>
    <w:rsid w:val="00954263"/>
    <w:rsid w:val="00970819"/>
    <w:rsid w:val="009742C2"/>
    <w:rsid w:val="00985656"/>
    <w:rsid w:val="00986F21"/>
    <w:rsid w:val="00993AC5"/>
    <w:rsid w:val="0099420F"/>
    <w:rsid w:val="009974BE"/>
    <w:rsid w:val="009B1B21"/>
    <w:rsid w:val="009B3CB2"/>
    <w:rsid w:val="009B5EFE"/>
    <w:rsid w:val="009D20DB"/>
    <w:rsid w:val="009D50F4"/>
    <w:rsid w:val="009D5F02"/>
    <w:rsid w:val="009E391A"/>
    <w:rsid w:val="009F144B"/>
    <w:rsid w:val="009F688B"/>
    <w:rsid w:val="009F7616"/>
    <w:rsid w:val="00A103E4"/>
    <w:rsid w:val="00A16385"/>
    <w:rsid w:val="00A23E0D"/>
    <w:rsid w:val="00A40FB5"/>
    <w:rsid w:val="00A55FC3"/>
    <w:rsid w:val="00A86B9F"/>
    <w:rsid w:val="00A9314F"/>
    <w:rsid w:val="00A9720C"/>
    <w:rsid w:val="00AA634F"/>
    <w:rsid w:val="00AB3E30"/>
    <w:rsid w:val="00AB7A6D"/>
    <w:rsid w:val="00AF6433"/>
    <w:rsid w:val="00B07FE4"/>
    <w:rsid w:val="00B13A99"/>
    <w:rsid w:val="00B1490E"/>
    <w:rsid w:val="00B17764"/>
    <w:rsid w:val="00B2481B"/>
    <w:rsid w:val="00B3034B"/>
    <w:rsid w:val="00B309DD"/>
    <w:rsid w:val="00B317B4"/>
    <w:rsid w:val="00B34567"/>
    <w:rsid w:val="00B445FC"/>
    <w:rsid w:val="00B512DE"/>
    <w:rsid w:val="00B5384D"/>
    <w:rsid w:val="00B7369D"/>
    <w:rsid w:val="00B806A5"/>
    <w:rsid w:val="00B91729"/>
    <w:rsid w:val="00B95C87"/>
    <w:rsid w:val="00B9709B"/>
    <w:rsid w:val="00BA2E0B"/>
    <w:rsid w:val="00BA3920"/>
    <w:rsid w:val="00BA3F2E"/>
    <w:rsid w:val="00BB3A3E"/>
    <w:rsid w:val="00BB3F0A"/>
    <w:rsid w:val="00BC045A"/>
    <w:rsid w:val="00BD2360"/>
    <w:rsid w:val="00BE6CFB"/>
    <w:rsid w:val="00BF47F0"/>
    <w:rsid w:val="00C11570"/>
    <w:rsid w:val="00C23580"/>
    <w:rsid w:val="00C36EEA"/>
    <w:rsid w:val="00C573DE"/>
    <w:rsid w:val="00C609B0"/>
    <w:rsid w:val="00C623F0"/>
    <w:rsid w:val="00C62C16"/>
    <w:rsid w:val="00C658B9"/>
    <w:rsid w:val="00C71910"/>
    <w:rsid w:val="00C769FB"/>
    <w:rsid w:val="00C76C99"/>
    <w:rsid w:val="00C8623E"/>
    <w:rsid w:val="00CB070D"/>
    <w:rsid w:val="00CB3BEC"/>
    <w:rsid w:val="00CB5B7C"/>
    <w:rsid w:val="00CC15D8"/>
    <w:rsid w:val="00CC6909"/>
    <w:rsid w:val="00CE452C"/>
    <w:rsid w:val="00CF64D8"/>
    <w:rsid w:val="00D06844"/>
    <w:rsid w:val="00D17DE1"/>
    <w:rsid w:val="00D24049"/>
    <w:rsid w:val="00D25C47"/>
    <w:rsid w:val="00D27A40"/>
    <w:rsid w:val="00D37373"/>
    <w:rsid w:val="00D60148"/>
    <w:rsid w:val="00D707F5"/>
    <w:rsid w:val="00D92720"/>
    <w:rsid w:val="00D92E55"/>
    <w:rsid w:val="00D943CC"/>
    <w:rsid w:val="00D97A04"/>
    <w:rsid w:val="00DB3B94"/>
    <w:rsid w:val="00DB422B"/>
    <w:rsid w:val="00DC3FF8"/>
    <w:rsid w:val="00DD159C"/>
    <w:rsid w:val="00DE1EC3"/>
    <w:rsid w:val="00DE485B"/>
    <w:rsid w:val="00DE72F0"/>
    <w:rsid w:val="00E00F54"/>
    <w:rsid w:val="00E017A3"/>
    <w:rsid w:val="00E05DFF"/>
    <w:rsid w:val="00E265BB"/>
    <w:rsid w:val="00E371CA"/>
    <w:rsid w:val="00E4110C"/>
    <w:rsid w:val="00E427A4"/>
    <w:rsid w:val="00E6542A"/>
    <w:rsid w:val="00E800FB"/>
    <w:rsid w:val="00E8225D"/>
    <w:rsid w:val="00E90254"/>
    <w:rsid w:val="00E93059"/>
    <w:rsid w:val="00EA3185"/>
    <w:rsid w:val="00EB45A7"/>
    <w:rsid w:val="00EC1144"/>
    <w:rsid w:val="00EC336E"/>
    <w:rsid w:val="00EC7665"/>
    <w:rsid w:val="00ED5042"/>
    <w:rsid w:val="00EF429F"/>
    <w:rsid w:val="00F05FF4"/>
    <w:rsid w:val="00F13BCB"/>
    <w:rsid w:val="00F2572C"/>
    <w:rsid w:val="00F31E02"/>
    <w:rsid w:val="00F333AD"/>
    <w:rsid w:val="00F360DD"/>
    <w:rsid w:val="00F46B29"/>
    <w:rsid w:val="00F56FB7"/>
    <w:rsid w:val="00F70923"/>
    <w:rsid w:val="00F768C7"/>
    <w:rsid w:val="00F80756"/>
    <w:rsid w:val="00F94650"/>
    <w:rsid w:val="00F959D5"/>
    <w:rsid w:val="00FA1F60"/>
    <w:rsid w:val="00FB1B88"/>
    <w:rsid w:val="00FB42DE"/>
    <w:rsid w:val="00FD0FBE"/>
    <w:rsid w:val="00FD17EB"/>
    <w:rsid w:val="00FD652F"/>
    <w:rsid w:val="00FD7AD9"/>
    <w:rsid w:val="00FE4296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7B896"/>
  <w15:chartTrackingRefBased/>
  <w15:docId w15:val="{1D4FFE61-C267-4F4B-9C06-1E5EF147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332"/>
    <w:rPr>
      <w:rFonts w:ascii="Palatino" w:hAnsi="Palatino"/>
      <w:sz w:val="24"/>
    </w:rPr>
  </w:style>
  <w:style w:type="paragraph" w:styleId="Heading3">
    <w:name w:val="heading 3"/>
    <w:basedOn w:val="Normal"/>
    <w:next w:val="Normal"/>
    <w:qFormat/>
    <w:rsid w:val="00986F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7C0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96F59"/>
    <w:pPr>
      <w:jc w:val="center"/>
    </w:pPr>
    <w:rPr>
      <w:rFonts w:ascii="Times New Roman" w:hAnsi="Times New Roman"/>
      <w:b/>
    </w:rPr>
  </w:style>
  <w:style w:type="paragraph" w:styleId="BodyText2">
    <w:name w:val="Body Text 2"/>
    <w:basedOn w:val="Normal"/>
    <w:rsid w:val="00896F59"/>
    <w:rPr>
      <w:rFonts w:ascii="Times New Roman" w:hAnsi="Times New Roman"/>
      <w:sz w:val="18"/>
    </w:rPr>
  </w:style>
  <w:style w:type="character" w:styleId="Hyperlink">
    <w:name w:val="Hyperlink"/>
    <w:rsid w:val="00D943CC"/>
    <w:rPr>
      <w:color w:val="0000FF"/>
      <w:u w:val="single"/>
    </w:rPr>
  </w:style>
  <w:style w:type="paragraph" w:styleId="Header">
    <w:name w:val="header"/>
    <w:basedOn w:val="Normal"/>
    <w:rsid w:val="001735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357B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B1490E"/>
    <w:pPr>
      <w:tabs>
        <w:tab w:val="left" w:pos="5040"/>
      </w:tabs>
      <w:overflowPunct w:val="0"/>
      <w:autoSpaceDE w:val="0"/>
      <w:autoSpaceDN w:val="0"/>
      <w:adjustRightInd w:val="0"/>
      <w:ind w:right="-1728"/>
      <w:textAlignment w:val="baseline"/>
    </w:pPr>
    <w:rPr>
      <w:rFonts w:ascii="Arial" w:hAnsi="Arial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_hudson@med.un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489</Words>
  <Characters>2499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CME DISCLOSURE FORM</vt:lpstr>
    </vt:vector>
  </TitlesOfParts>
  <Company>UNC CME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CME DISCLOSURE FORM</dc:title>
  <dc:subject/>
  <dc:creator>douglas_hudson@med.unc.edu</dc:creator>
  <cp:keywords/>
  <cp:lastModifiedBy>Hudson, Douglas S</cp:lastModifiedBy>
  <cp:revision>37</cp:revision>
  <cp:lastPrinted>2018-02-26T22:14:00Z</cp:lastPrinted>
  <dcterms:created xsi:type="dcterms:W3CDTF">2025-05-09T14:08:00Z</dcterms:created>
  <dcterms:modified xsi:type="dcterms:W3CDTF">2026-01-05T01:35:00Z</dcterms:modified>
</cp:coreProperties>
</file>