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07CB" w14:textId="5446B4D0" w:rsidR="007977CF" w:rsidRPr="000C36B9" w:rsidRDefault="007977CF" w:rsidP="007977CF">
      <w:pPr>
        <w:jc w:val="center"/>
        <w:rPr>
          <w:b/>
          <w:bCs/>
        </w:rPr>
      </w:pPr>
      <w:r>
        <w:rPr>
          <w:b/>
          <w:bCs/>
        </w:rPr>
        <w:t xml:space="preserve">Career Development Initiative </w:t>
      </w:r>
      <w:r w:rsidRPr="000C36B9">
        <w:rPr>
          <w:b/>
          <w:bCs/>
        </w:rPr>
        <w:t xml:space="preserve">SOM </w:t>
      </w:r>
      <w:r>
        <w:rPr>
          <w:b/>
          <w:bCs/>
        </w:rPr>
        <w:t>Reevaluation Request Form</w:t>
      </w:r>
    </w:p>
    <w:p w14:paraId="1F48B95C" w14:textId="0A494579" w:rsidR="007977CF" w:rsidRDefault="00CE094D" w:rsidP="007977CF">
      <w:pPr>
        <w:jc w:val="center"/>
        <w:rPr>
          <w:i/>
          <w:iCs/>
        </w:rPr>
      </w:pPr>
      <w:r>
        <w:rPr>
          <w:i/>
          <w:iCs/>
        </w:rPr>
        <w:t>If you would like the committee to re-review a</w:t>
      </w:r>
      <w:r w:rsidR="005D39F1">
        <w:rPr>
          <w:i/>
          <w:iCs/>
        </w:rPr>
        <w:t xml:space="preserve"> position, please</w:t>
      </w:r>
      <w:r w:rsidR="007977CF" w:rsidRPr="000C36B9">
        <w:rPr>
          <w:i/>
          <w:iCs/>
        </w:rPr>
        <w:t xml:space="preserve"> fill out the below form and return to </w:t>
      </w:r>
      <w:hyperlink r:id="rId8" w:history="1">
        <w:r w:rsidR="007977CF" w:rsidRPr="00636D1C">
          <w:rPr>
            <w:rStyle w:val="Hyperlink"/>
            <w:i/>
            <w:iCs/>
          </w:rPr>
          <w:t>som-cdi@med.unc.edu</w:t>
        </w:r>
      </w:hyperlink>
      <w:r w:rsidR="007977CF">
        <w:rPr>
          <w:i/>
          <w:iCs/>
        </w:rPr>
        <w:t xml:space="preserve"> within 5 business days of receipt of</w:t>
      </w:r>
      <w:r>
        <w:rPr>
          <w:i/>
          <w:iCs/>
        </w:rPr>
        <w:t xml:space="preserve"> the mapping</w:t>
      </w:r>
      <w:r w:rsidR="007977CF">
        <w:rPr>
          <w:i/>
          <w:iCs/>
        </w:rPr>
        <w:t xml:space="preserve"> outcome letter.</w:t>
      </w:r>
      <w:r w:rsidR="000544B3">
        <w:rPr>
          <w:i/>
          <w:iCs/>
        </w:rPr>
        <w:t xml:space="preserve"> All fields labeled with an asterisk are required</w:t>
      </w:r>
      <w:r w:rsidR="005D39F1">
        <w:rPr>
          <w:i/>
          <w:iCs/>
        </w:rPr>
        <w:t>. P</w:t>
      </w:r>
      <w:r w:rsidR="00212BB0">
        <w:rPr>
          <w:i/>
          <w:iCs/>
        </w:rPr>
        <w:t xml:space="preserve">rovide </w:t>
      </w:r>
      <w:r w:rsidR="001A51C2">
        <w:rPr>
          <w:i/>
          <w:iCs/>
        </w:rPr>
        <w:t>all applicable information to support this request in the textboxes</w:t>
      </w:r>
      <w:r w:rsidR="000544B3">
        <w:rPr>
          <w:i/>
          <w:iCs/>
        </w:rPr>
        <w:t>.</w:t>
      </w:r>
    </w:p>
    <w:p w14:paraId="2D3B3103" w14:textId="77777777" w:rsidR="007977CF" w:rsidRDefault="007977CF" w:rsidP="007977CF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7977CF" w14:paraId="1F4D4B93" w14:textId="77777777" w:rsidTr="00BE162B"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14:paraId="2A54B5DE" w14:textId="6E817F51" w:rsidR="007977CF" w:rsidRDefault="00485CC2" w:rsidP="00BE162B">
            <w:r w:rsidRPr="00653CF3">
              <w:rPr>
                <w:b/>
                <w:bCs/>
              </w:rPr>
              <w:t xml:space="preserve">Employee </w:t>
            </w:r>
            <w:r w:rsidR="007977CF" w:rsidRPr="00653CF3">
              <w:rPr>
                <w:b/>
                <w:bCs/>
              </w:rPr>
              <w:t>Name:</w:t>
            </w:r>
            <w:r w:rsidR="007977CF">
              <w:t xml:space="preserve">  </w:t>
            </w:r>
            <w:sdt>
              <w:sdtPr>
                <w:id w:val="-1679260573"/>
                <w:placeholder>
                  <w:docPart w:val="DB2BD50A89454C108188569FA8C9E3ED"/>
                </w:placeholder>
                <w:showingPlcHdr/>
              </w:sdtPr>
              <w:sdtContent>
                <w:r w:rsidR="007977CF" w:rsidRPr="003A171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528E080" w14:textId="637FA689" w:rsidR="00485CC2" w:rsidRDefault="00485CC2" w:rsidP="00BE162B"/>
          <w:p w14:paraId="71F196B2" w14:textId="796F0267" w:rsidR="00485CC2" w:rsidRDefault="00485CC2" w:rsidP="00BE162B">
            <w:r w:rsidRPr="00653CF3">
              <w:rPr>
                <w:b/>
                <w:bCs/>
              </w:rPr>
              <w:t>Requestor Name:</w:t>
            </w:r>
            <w:r>
              <w:t xml:space="preserve"> </w:t>
            </w:r>
            <w:sdt>
              <w:sdtPr>
                <w:id w:val="1256326606"/>
                <w:placeholder>
                  <w:docPart w:val="3EE0053D3FDA4270A40E6DEDBC34884E"/>
                </w:placeholder>
                <w:showingPlcHdr/>
              </w:sdtPr>
              <w:sdtContent>
                <w:r w:rsidRPr="003A171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ED1BD06" w14:textId="77777777" w:rsidR="007977CF" w:rsidRDefault="007977CF" w:rsidP="00BE162B"/>
        </w:tc>
      </w:tr>
      <w:tr w:rsidR="007977CF" w14:paraId="27B41103" w14:textId="77777777" w:rsidTr="00BE162B"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14:paraId="7359094F" w14:textId="65DA9768" w:rsidR="007977CF" w:rsidRDefault="007977CF" w:rsidP="00BE162B">
            <w:r w:rsidRPr="00653CF3">
              <w:rPr>
                <w:b/>
                <w:bCs/>
              </w:rPr>
              <w:t>Position Number:</w:t>
            </w:r>
            <w:r>
              <w:t xml:space="preserve"> </w:t>
            </w:r>
            <w:sdt>
              <w:sdtPr>
                <w:id w:val="719407206"/>
                <w:placeholder>
                  <w:docPart w:val="2E33A48A89FD4F59B901BE93C11D09F0"/>
                </w:placeholder>
                <w:showingPlcHdr/>
              </w:sdtPr>
              <w:sdtContent>
                <w:r w:rsidRPr="003A171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FA71BE2" w14:textId="77777777" w:rsidR="00653CF3" w:rsidRDefault="00653CF3" w:rsidP="00BE162B">
            <w:pPr>
              <w:rPr>
                <w:b/>
                <w:bCs/>
              </w:rPr>
            </w:pPr>
          </w:p>
          <w:p w14:paraId="501FB6B2" w14:textId="5E7EC060" w:rsidR="00485CC2" w:rsidRPr="00653CF3" w:rsidRDefault="00485CC2" w:rsidP="00BE162B">
            <w:pPr>
              <w:rPr>
                <w:b/>
                <w:bCs/>
              </w:rPr>
            </w:pPr>
            <w:r w:rsidRPr="00653CF3">
              <w:rPr>
                <w:b/>
                <w:bCs/>
              </w:rPr>
              <w:t>Original CDI Mapping Determination:</w:t>
            </w:r>
          </w:p>
          <w:p w14:paraId="1EAAA98B" w14:textId="77777777" w:rsidR="00485CC2" w:rsidRDefault="00485CC2" w:rsidP="00BE162B"/>
          <w:p w14:paraId="1A4E6F89" w14:textId="445A61D4" w:rsidR="00485CC2" w:rsidRDefault="00485CC2" w:rsidP="00BE162B">
            <w:sdt>
              <w:sdtPr>
                <w:id w:val="-12107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Assistant Clinical Research Coordinator (Social/Clinical Research Assistant- Journey)</w:t>
            </w:r>
          </w:p>
          <w:p w14:paraId="5C0E61E1" w14:textId="1731934B" w:rsidR="00485CC2" w:rsidRDefault="00485CC2" w:rsidP="00BE162B">
            <w:sdt>
              <w:sdtPr>
                <w:id w:val="157045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Associate Clinical Research Coordinator (Social/Clinical Research Assistant- Advanced)</w:t>
            </w:r>
          </w:p>
          <w:p w14:paraId="7DD13BA9" w14:textId="032F5ED7" w:rsidR="00485CC2" w:rsidRDefault="00485CC2" w:rsidP="00BE162B">
            <w:sdt>
              <w:sdtPr>
                <w:id w:val="-111012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Clinical Research Coordinator (Social/Clinical Research Specialist- Journey)</w:t>
            </w:r>
          </w:p>
          <w:p w14:paraId="41EFDBA7" w14:textId="343DA149" w:rsidR="00485CC2" w:rsidRDefault="00485CC2" w:rsidP="00BE162B">
            <w:sdt>
              <w:sdtPr>
                <w:id w:val="140225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Senior Clinical Research Coordinator (EHRA- NF)</w:t>
            </w:r>
          </w:p>
          <w:p w14:paraId="1C661855" w14:textId="75357AC3" w:rsidR="00485CC2" w:rsidRDefault="00485CC2" w:rsidP="00BE162B">
            <w:sdt>
              <w:sdtPr>
                <w:id w:val="66274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Clinical Research Regulatory Coordinator (Social/Clinical Research Assistant- Advanced)</w:t>
            </w:r>
          </w:p>
          <w:p w14:paraId="432C964C" w14:textId="088AA91C" w:rsidR="00485CC2" w:rsidRDefault="00485CC2" w:rsidP="00BE162B">
            <w:sdt>
              <w:sdtPr>
                <w:id w:val="109243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3CF3">
              <w:t xml:space="preserve"> Senior Clinical Research Regulatory Coordinator (EHRA- NF)</w:t>
            </w:r>
          </w:p>
          <w:p w14:paraId="2009B007" w14:textId="5EF156DF" w:rsidR="00653CF3" w:rsidRDefault="00653CF3" w:rsidP="00BE162B">
            <w:sdt>
              <w:sdtPr>
                <w:id w:val="156691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Clinical Research Regulatory Coordinator Manager (EHRA- NF)</w:t>
            </w:r>
          </w:p>
          <w:p w14:paraId="3D0A798A" w14:textId="2AC236EA" w:rsidR="00653CF3" w:rsidRDefault="00653CF3" w:rsidP="00653CF3">
            <w:sdt>
              <w:sdtPr>
                <w:id w:val="56575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Clinical Research </w:t>
            </w:r>
            <w:r>
              <w:t>Participant</w:t>
            </w:r>
            <w:r>
              <w:t xml:space="preserve"> Coordinator (Social/Clinical Research Assistant- Advanced)</w:t>
            </w:r>
          </w:p>
          <w:p w14:paraId="55E57926" w14:textId="646DF9A2" w:rsidR="00653CF3" w:rsidRDefault="00653CF3" w:rsidP="00653CF3">
            <w:sdt>
              <w:sdtPr>
                <w:id w:val="-197281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Senior Clinical Research </w:t>
            </w:r>
            <w:r>
              <w:t>Participant</w:t>
            </w:r>
            <w:r>
              <w:t xml:space="preserve"> Coordinator (</w:t>
            </w:r>
            <w:r>
              <w:t>Social/Clinical Research Specialist- Journey</w:t>
            </w:r>
            <w:r>
              <w:t>)</w:t>
            </w:r>
          </w:p>
          <w:p w14:paraId="5F6594B9" w14:textId="15D3CDEE" w:rsidR="00653CF3" w:rsidRDefault="00653CF3" w:rsidP="00653CF3">
            <w:sdt>
              <w:sdtPr>
                <w:id w:val="75062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Clinical Research </w:t>
            </w:r>
            <w:r>
              <w:t>Participant</w:t>
            </w:r>
            <w:r>
              <w:t xml:space="preserve"> Coordinator Manager (EHRA- NF)</w:t>
            </w:r>
          </w:p>
          <w:p w14:paraId="2C07DF0E" w14:textId="6D50A53F" w:rsidR="00653CF3" w:rsidRDefault="00653CF3" w:rsidP="00653CF3">
            <w:sdt>
              <w:sdtPr>
                <w:id w:val="100694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Clinical Research </w:t>
            </w:r>
            <w:r>
              <w:t>Data</w:t>
            </w:r>
            <w:r>
              <w:t xml:space="preserve"> Coordinator (Social/Clinical Research Assistant- Advanced)</w:t>
            </w:r>
          </w:p>
          <w:p w14:paraId="4504DB2D" w14:textId="772ECF8A" w:rsidR="00653CF3" w:rsidRDefault="00653CF3" w:rsidP="00653CF3">
            <w:sdt>
              <w:sdtPr>
                <w:id w:val="173712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Senior Clinical Research </w:t>
            </w:r>
            <w:r>
              <w:t>Data</w:t>
            </w:r>
            <w:r>
              <w:t xml:space="preserve"> Coordinator (Social/Clinical Research Specialist- Journey)</w:t>
            </w:r>
          </w:p>
          <w:p w14:paraId="665924F0" w14:textId="7948CC4B" w:rsidR="00653CF3" w:rsidRDefault="00653CF3" w:rsidP="00653CF3">
            <w:sdt>
              <w:sdtPr>
                <w:id w:val="-73370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Clinical Research </w:t>
            </w:r>
            <w:r>
              <w:t xml:space="preserve">Data </w:t>
            </w:r>
            <w:r>
              <w:t>Coordinator Manager (EHRA- NF)</w:t>
            </w:r>
          </w:p>
          <w:p w14:paraId="0678FAF7" w14:textId="4B55A0AC" w:rsidR="00653CF3" w:rsidRDefault="00653CF3" w:rsidP="00653CF3">
            <w:sdt>
              <w:sdtPr>
                <w:id w:val="-149403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Clinical Research </w:t>
            </w:r>
            <w:r>
              <w:t>Nurse</w:t>
            </w:r>
            <w:r>
              <w:t xml:space="preserve"> Coordinator (</w:t>
            </w:r>
            <w:r>
              <w:t>Nurse Consultant</w:t>
            </w:r>
            <w:r>
              <w:t xml:space="preserve">- </w:t>
            </w:r>
            <w:r>
              <w:t>Journey</w:t>
            </w:r>
            <w:r>
              <w:t>)</w:t>
            </w:r>
          </w:p>
          <w:p w14:paraId="6A409B56" w14:textId="06720036" w:rsidR="00653CF3" w:rsidRDefault="00653CF3" w:rsidP="00653CF3">
            <w:sdt>
              <w:sdtPr>
                <w:id w:val="-74981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Senior Clinical Research </w:t>
            </w:r>
            <w:r>
              <w:t>Nurse</w:t>
            </w:r>
            <w:r>
              <w:t xml:space="preserve"> Coordinator (</w:t>
            </w:r>
            <w:r>
              <w:t>Nurse Consultant</w:t>
            </w:r>
            <w:r>
              <w:t>-</w:t>
            </w:r>
            <w:r>
              <w:t>Advanced</w:t>
            </w:r>
            <w:r>
              <w:t>)</w:t>
            </w:r>
          </w:p>
          <w:p w14:paraId="4B9428A1" w14:textId="63C783F3" w:rsidR="00653CF3" w:rsidRDefault="00653CF3" w:rsidP="00653CF3"/>
          <w:p w14:paraId="50ECAAD8" w14:textId="7655E604" w:rsidR="007977CF" w:rsidRDefault="007977CF" w:rsidP="00BE162B">
            <w:pPr>
              <w:rPr>
                <w:b/>
                <w:bCs/>
              </w:rPr>
            </w:pPr>
            <w:r w:rsidRPr="00653CF3">
              <w:rPr>
                <w:b/>
                <w:bCs/>
              </w:rPr>
              <w:t>Reason for Reevaluation Request</w:t>
            </w:r>
            <w:r w:rsidR="00653CF3">
              <w:rPr>
                <w:b/>
                <w:bCs/>
              </w:rPr>
              <w:t xml:space="preserve"> (check that all apply)</w:t>
            </w:r>
            <w:r w:rsidRPr="00653CF3">
              <w:rPr>
                <w:b/>
                <w:bCs/>
              </w:rPr>
              <w:t>:</w:t>
            </w:r>
          </w:p>
          <w:p w14:paraId="24F33B21" w14:textId="77777777" w:rsidR="00622DD1" w:rsidRDefault="00622DD1" w:rsidP="00BE162B">
            <w:pPr>
              <w:rPr>
                <w:b/>
                <w:bCs/>
              </w:rPr>
            </w:pPr>
          </w:p>
          <w:p w14:paraId="255FCBB1" w14:textId="77777777" w:rsidR="002D7876" w:rsidRDefault="00622DD1" w:rsidP="00BE162B">
            <w:sdt>
              <w:sdtPr>
                <w:id w:val="208163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497">
              <w:t xml:space="preserve"> 1. </w:t>
            </w:r>
            <w:r>
              <w:t xml:space="preserve">I </w:t>
            </w:r>
            <w:r>
              <w:t xml:space="preserve">feel as if the position was mapped too low </w:t>
            </w:r>
          </w:p>
          <w:p w14:paraId="065C70FE" w14:textId="478EE1AB" w:rsidR="00622DD1" w:rsidRPr="00F7739F" w:rsidRDefault="002D7876" w:rsidP="00BE162B">
            <w:pPr>
              <w:rPr>
                <w:i/>
                <w:iCs/>
              </w:rPr>
            </w:pPr>
            <w:r>
              <w:t xml:space="preserve">        </w:t>
            </w:r>
            <w:r w:rsidRPr="00F7739F">
              <w:rPr>
                <w:i/>
                <w:iCs/>
              </w:rPr>
              <w:t>I</w:t>
            </w:r>
            <w:r w:rsidR="00622DD1" w:rsidRPr="00F7739F">
              <w:rPr>
                <w:i/>
                <w:iCs/>
              </w:rPr>
              <w:t xml:space="preserve">f </w:t>
            </w:r>
            <w:r w:rsidRPr="00F7739F">
              <w:rPr>
                <w:i/>
                <w:iCs/>
              </w:rPr>
              <w:t>checked</w:t>
            </w:r>
            <w:r w:rsidR="00622DD1" w:rsidRPr="00F7739F">
              <w:rPr>
                <w:i/>
                <w:iCs/>
              </w:rPr>
              <w:t xml:space="preserve">, please </w:t>
            </w:r>
            <w:r w:rsidR="005A1497" w:rsidRPr="00F7739F">
              <w:rPr>
                <w:i/>
                <w:iCs/>
              </w:rPr>
              <w:t xml:space="preserve">also </w:t>
            </w:r>
            <w:r w:rsidR="00F7739F">
              <w:rPr>
                <w:i/>
                <w:iCs/>
              </w:rPr>
              <w:t>select</w:t>
            </w:r>
            <w:r w:rsidR="005A1497" w:rsidRPr="00F7739F">
              <w:rPr>
                <w:i/>
                <w:iCs/>
              </w:rPr>
              <w:t xml:space="preserve"> item</w:t>
            </w:r>
            <w:r w:rsidR="00F7739F">
              <w:rPr>
                <w:i/>
                <w:iCs/>
              </w:rPr>
              <w:t>(</w:t>
            </w:r>
            <w:r w:rsidR="005A1497" w:rsidRPr="00F7739F">
              <w:rPr>
                <w:i/>
                <w:iCs/>
              </w:rPr>
              <w:t>s</w:t>
            </w:r>
            <w:r w:rsidR="00F7739F">
              <w:rPr>
                <w:i/>
                <w:iCs/>
              </w:rPr>
              <w:t>)</w:t>
            </w:r>
            <w:r w:rsidR="005A1497" w:rsidRPr="00F7739F">
              <w:rPr>
                <w:i/>
                <w:iCs/>
              </w:rPr>
              <w:t xml:space="preserve"> 3, 4, or 5, and provide applicable details</w:t>
            </w:r>
          </w:p>
          <w:p w14:paraId="549689FD" w14:textId="77777777" w:rsidR="00622DD1" w:rsidRDefault="00622DD1" w:rsidP="00BE162B"/>
          <w:p w14:paraId="5A85A20B" w14:textId="77777777" w:rsidR="002D7876" w:rsidRDefault="00622DD1" w:rsidP="00BE162B">
            <w:sdt>
              <w:sdtPr>
                <w:id w:val="29742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497">
              <w:t xml:space="preserve"> 2. </w:t>
            </w:r>
            <w:r>
              <w:t xml:space="preserve">I feel as if the position was mapped too </w:t>
            </w:r>
            <w:r>
              <w:t>high</w:t>
            </w:r>
            <w:r w:rsidR="002D7876">
              <w:t xml:space="preserve"> </w:t>
            </w:r>
          </w:p>
          <w:p w14:paraId="320BC6FC" w14:textId="7F0CBDA1" w:rsidR="00622DD1" w:rsidRPr="00F7739F" w:rsidRDefault="002D7876" w:rsidP="00BE162B">
            <w:pPr>
              <w:rPr>
                <w:i/>
                <w:iCs/>
              </w:rPr>
            </w:pPr>
            <w:r>
              <w:t xml:space="preserve">       </w:t>
            </w:r>
            <w:r w:rsidRPr="00F7739F">
              <w:rPr>
                <w:i/>
                <w:iCs/>
              </w:rPr>
              <w:t xml:space="preserve"> If checked, please also check item</w:t>
            </w:r>
            <w:r w:rsidR="00F7739F">
              <w:rPr>
                <w:i/>
                <w:iCs/>
              </w:rPr>
              <w:t>(</w:t>
            </w:r>
            <w:r w:rsidRPr="00F7739F">
              <w:rPr>
                <w:i/>
                <w:iCs/>
              </w:rPr>
              <w:t>s</w:t>
            </w:r>
            <w:r w:rsidR="00F7739F">
              <w:rPr>
                <w:i/>
                <w:iCs/>
              </w:rPr>
              <w:t>)</w:t>
            </w:r>
            <w:r w:rsidRPr="00F7739F">
              <w:rPr>
                <w:i/>
                <w:iCs/>
              </w:rPr>
              <w:t xml:space="preserve"> 3, 4, or 5, and provide applicable details</w:t>
            </w:r>
          </w:p>
          <w:p w14:paraId="6E467113" w14:textId="77777777" w:rsidR="007977CF" w:rsidRDefault="007977CF" w:rsidP="00BE162B"/>
          <w:p w14:paraId="2F00F45A" w14:textId="33696EA0" w:rsidR="007977CF" w:rsidRDefault="00000000" w:rsidP="00BE162B">
            <w:sdt>
              <w:sdtPr>
                <w:id w:val="-55770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497">
              <w:t xml:space="preserve"> 3. </w:t>
            </w:r>
            <w:r w:rsidR="007977CF">
              <w:t>I f</w:t>
            </w:r>
            <w:r w:rsidR="00014F4B">
              <w:t xml:space="preserve">orgot to include pertinent information on </w:t>
            </w:r>
            <w:r w:rsidR="00622DD1">
              <w:t>the</w:t>
            </w:r>
            <w:r w:rsidR="00014F4B">
              <w:t xml:space="preserve"> mapping intake form.</w:t>
            </w:r>
          </w:p>
          <w:p w14:paraId="5C690DCF" w14:textId="77777777" w:rsidR="007977CF" w:rsidRDefault="007977CF" w:rsidP="00BE162B"/>
          <w:p w14:paraId="501227F0" w14:textId="3FDEC38D" w:rsidR="007977CF" w:rsidRDefault="00014F4B" w:rsidP="00014F4B">
            <w:pPr>
              <w:ind w:left="360"/>
            </w:pPr>
            <w:r>
              <w:t>If checked, p</w:t>
            </w:r>
            <w:r w:rsidR="007977CF">
              <w:t>lease provide the missing information:</w:t>
            </w:r>
            <w:r>
              <w:t xml:space="preserve"> </w:t>
            </w:r>
            <w:sdt>
              <w:sdtPr>
                <w:id w:val="-1028253886"/>
                <w:placeholder>
                  <w:docPart w:val="DefaultPlaceholder_-1854013440"/>
                </w:placeholder>
                <w:showingPlcHdr/>
              </w:sdtPr>
              <w:sdtContent>
                <w:r w:rsidRPr="00636D1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4BE93E4" w14:textId="77777777" w:rsidR="007977CF" w:rsidRDefault="007977CF" w:rsidP="00BE162B"/>
          <w:p w14:paraId="5FB0741C" w14:textId="6381F224" w:rsidR="007977CF" w:rsidRDefault="00000000" w:rsidP="00BE162B">
            <w:sdt>
              <w:sdtPr>
                <w:id w:val="-58623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497">
              <w:t xml:space="preserve"> 4. </w:t>
            </w:r>
            <w:r w:rsidR="007977CF">
              <w:t xml:space="preserve">I feel like I misunderstood the mapping intake </w:t>
            </w:r>
            <w:r w:rsidR="00014F4B">
              <w:t>form and did not fill it out correctly.</w:t>
            </w:r>
          </w:p>
          <w:p w14:paraId="278278C3" w14:textId="77777777" w:rsidR="00014F4B" w:rsidRDefault="00014F4B" w:rsidP="00BE162B"/>
          <w:p w14:paraId="1CE8FE9D" w14:textId="6DC4858F" w:rsidR="007977CF" w:rsidRDefault="00014F4B" w:rsidP="00014F4B">
            <w:pPr>
              <w:ind w:left="360"/>
            </w:pPr>
            <w:r>
              <w:lastRenderedPageBreak/>
              <w:t xml:space="preserve">If checked, please elaborate on what you misunderstood: </w:t>
            </w:r>
            <w:sdt>
              <w:sdtPr>
                <w:id w:val="-2121901275"/>
                <w:placeholder>
                  <w:docPart w:val="0B2A0D55A5DB444087762011C42E4ECA"/>
                </w:placeholder>
                <w:showingPlcHdr/>
              </w:sdtPr>
              <w:sdtContent>
                <w:r w:rsidRPr="00636D1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67A6DA1" w14:textId="77777777" w:rsidR="00014F4B" w:rsidRDefault="00014F4B" w:rsidP="00014F4B">
            <w:pPr>
              <w:ind w:left="360"/>
            </w:pPr>
          </w:p>
          <w:p w14:paraId="67437650" w14:textId="450129FD" w:rsidR="00014F4B" w:rsidRDefault="00000000" w:rsidP="00014F4B">
            <w:sdt>
              <w:sdtPr>
                <w:id w:val="-76246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4F4B">
              <w:t xml:space="preserve"> </w:t>
            </w:r>
            <w:r w:rsidR="005A1497">
              <w:t xml:space="preserve">5. </w:t>
            </w:r>
            <w:r w:rsidR="00014F4B">
              <w:t>Other Reason</w:t>
            </w:r>
          </w:p>
          <w:p w14:paraId="221ED1C0" w14:textId="77777777" w:rsidR="00014F4B" w:rsidRDefault="00014F4B" w:rsidP="00014F4B"/>
          <w:p w14:paraId="6753FC99" w14:textId="57EAF906" w:rsidR="00274082" w:rsidRDefault="00014F4B" w:rsidP="00274082">
            <w:pPr>
              <w:ind w:left="360"/>
            </w:pPr>
            <w:r>
              <w:t xml:space="preserve">If checked, please elaborate: </w:t>
            </w:r>
            <w:sdt>
              <w:sdtPr>
                <w:id w:val="1744528191"/>
                <w:placeholder>
                  <w:docPart w:val="EBBDFCA58500478D9C70447B86D82552"/>
                </w:placeholder>
                <w:showingPlcHdr/>
              </w:sdtPr>
              <w:sdtContent>
                <w:r w:rsidRPr="00636D1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4403712" w14:textId="77777777" w:rsidR="00274082" w:rsidRDefault="00274082" w:rsidP="00274082">
            <w:pPr>
              <w:ind w:left="360"/>
            </w:pPr>
          </w:p>
          <w:p w14:paraId="47D1576D" w14:textId="2EDF40DF" w:rsidR="00274082" w:rsidRPr="00274082" w:rsidRDefault="00274082" w:rsidP="00274082">
            <w:pPr>
              <w:rPr>
                <w:b/>
                <w:bCs/>
              </w:rPr>
            </w:pPr>
            <w:r w:rsidRPr="00274082">
              <w:rPr>
                <w:b/>
                <w:bCs/>
              </w:rPr>
              <w:t>If applicable, add any other comments:</w:t>
            </w:r>
            <w:r>
              <w:rPr>
                <w:b/>
                <w:bCs/>
              </w:rPr>
              <w:t xml:space="preserve"> </w:t>
            </w:r>
            <w:sdt>
              <w:sdtPr>
                <w:id w:val="1603301992"/>
                <w:placeholder>
                  <w:docPart w:val="14819243AD5C4283885706D0F97463C8"/>
                </w:placeholder>
                <w:showingPlcHdr/>
              </w:sdtPr>
              <w:sdtContent>
                <w:r w:rsidRPr="00636D1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B08BDF2" w14:textId="77777777" w:rsidR="00274082" w:rsidRDefault="00274082" w:rsidP="00274082"/>
          <w:p w14:paraId="5C5FFBAD" w14:textId="77777777" w:rsidR="00014F4B" w:rsidRDefault="00014F4B" w:rsidP="00014F4B">
            <w:pPr>
              <w:ind w:left="360"/>
            </w:pPr>
          </w:p>
          <w:p w14:paraId="1166473D" w14:textId="77777777" w:rsidR="007977CF" w:rsidRDefault="007977CF" w:rsidP="00BE162B"/>
          <w:p w14:paraId="39C723C5" w14:textId="77777777" w:rsidR="007977CF" w:rsidRDefault="007977CF" w:rsidP="00BE162B"/>
        </w:tc>
      </w:tr>
      <w:tr w:rsidR="00014F4B" w14:paraId="45A64C40" w14:textId="77777777" w:rsidTr="00BE162B"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14:paraId="328F7C74" w14:textId="77777777" w:rsidR="00014F4B" w:rsidRDefault="00014F4B" w:rsidP="00BE162B"/>
        </w:tc>
      </w:tr>
    </w:tbl>
    <w:p w14:paraId="2E2FEE6B" w14:textId="77777777" w:rsidR="007977CF" w:rsidRPr="007977CF" w:rsidRDefault="007977CF" w:rsidP="007977CF"/>
    <w:p w14:paraId="36467F1E" w14:textId="77777777" w:rsidR="008B0C32" w:rsidRDefault="008B0C32"/>
    <w:sectPr w:rsidR="008B0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81A"/>
    <w:multiLevelType w:val="hybridMultilevel"/>
    <w:tmpl w:val="DD04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641A9"/>
    <w:multiLevelType w:val="multilevel"/>
    <w:tmpl w:val="268040E8"/>
    <w:lvl w:ilvl="0">
      <w:start w:val="1"/>
      <w:numFmt w:val="decimal"/>
      <w:pStyle w:val="C-Heading1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C-Heading2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C-Heading3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080" w:hanging="1080"/>
      </w:pPr>
      <w:rPr>
        <w:rFonts w:hint="default"/>
      </w:rPr>
    </w:lvl>
  </w:abstractNum>
  <w:abstractNum w:abstractNumId="2" w15:restartNumberingAfterBreak="0">
    <w:nsid w:val="62BA40B0"/>
    <w:multiLevelType w:val="hybridMultilevel"/>
    <w:tmpl w:val="D746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536824">
    <w:abstractNumId w:val="1"/>
  </w:num>
  <w:num w:numId="2" w16cid:durableId="2118940701">
    <w:abstractNumId w:val="1"/>
  </w:num>
  <w:num w:numId="3" w16cid:durableId="449129598">
    <w:abstractNumId w:val="1"/>
  </w:num>
  <w:num w:numId="4" w16cid:durableId="1043558297">
    <w:abstractNumId w:val="0"/>
  </w:num>
  <w:num w:numId="5" w16cid:durableId="1201090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CF"/>
    <w:rsid w:val="00014F4B"/>
    <w:rsid w:val="000544B3"/>
    <w:rsid w:val="0017725A"/>
    <w:rsid w:val="001A51C2"/>
    <w:rsid w:val="00212BB0"/>
    <w:rsid w:val="00274082"/>
    <w:rsid w:val="002D7876"/>
    <w:rsid w:val="003937C0"/>
    <w:rsid w:val="00485CC2"/>
    <w:rsid w:val="00522402"/>
    <w:rsid w:val="005A1497"/>
    <w:rsid w:val="005D39F1"/>
    <w:rsid w:val="00622DD1"/>
    <w:rsid w:val="00653CF3"/>
    <w:rsid w:val="006B05CC"/>
    <w:rsid w:val="00741255"/>
    <w:rsid w:val="007977CF"/>
    <w:rsid w:val="008B0C32"/>
    <w:rsid w:val="008E29DD"/>
    <w:rsid w:val="009A7DE3"/>
    <w:rsid w:val="00CE094D"/>
    <w:rsid w:val="00F7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CB646"/>
  <w15:chartTrackingRefBased/>
  <w15:docId w15:val="{02BB4476-C363-4037-AF7E-19F5FD7D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-Heading3">
    <w:name w:val="C-Heading 3"/>
    <w:next w:val="Normal"/>
    <w:rsid w:val="00522402"/>
    <w:pPr>
      <w:keepNext/>
      <w:numPr>
        <w:ilvl w:val="2"/>
        <w:numId w:val="3"/>
      </w:num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1">
    <w:name w:val="C-Heading 1"/>
    <w:next w:val="Normal"/>
    <w:link w:val="C-Heading1Char"/>
    <w:autoRedefine/>
    <w:rsid w:val="00522402"/>
    <w:pPr>
      <w:keepNext/>
      <w:pageBreakBefore/>
      <w:numPr>
        <w:numId w:val="3"/>
      </w:numP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-Heading1Char">
    <w:name w:val="C-Heading 1 Char"/>
    <w:link w:val="C-Heading1"/>
    <w:rsid w:val="0052240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2">
    <w:name w:val="C-Heading 2"/>
    <w:next w:val="Normal"/>
    <w:rsid w:val="00522402"/>
    <w:pPr>
      <w:keepNext/>
      <w:numPr>
        <w:ilvl w:val="1"/>
        <w:numId w:val="3"/>
      </w:numPr>
      <w:spacing w:before="240"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977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7C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977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77CF"/>
    <w:rPr>
      <w:color w:val="666666"/>
    </w:rPr>
  </w:style>
  <w:style w:type="paragraph" w:styleId="ListParagraph">
    <w:name w:val="List Paragraph"/>
    <w:basedOn w:val="Normal"/>
    <w:uiPriority w:val="34"/>
    <w:qFormat/>
    <w:rsid w:val="00014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-cdi@med.un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2BD50A89454C108188569FA8C9E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A9F91-B3E7-404B-96F0-6C50A80B402D}"/>
      </w:docPartPr>
      <w:docPartBody>
        <w:p w:rsidR="003E666A" w:rsidRDefault="0036613B" w:rsidP="0036613B">
          <w:pPr>
            <w:pStyle w:val="DB2BD50A89454C108188569FA8C9E3ED1"/>
          </w:pPr>
          <w:r w:rsidRPr="003A1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3A48A89FD4F59B901BE93C11D0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70CA4-6A72-4353-B5B0-5CF761B2AE55}"/>
      </w:docPartPr>
      <w:docPartBody>
        <w:p w:rsidR="003E666A" w:rsidRDefault="0036613B" w:rsidP="0036613B">
          <w:pPr>
            <w:pStyle w:val="2E33A48A89FD4F59B901BE93C11D09F01"/>
          </w:pPr>
          <w:r w:rsidRPr="003A1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5C7FF-6700-426D-AC89-CB71A082BB93}"/>
      </w:docPartPr>
      <w:docPartBody>
        <w:p w:rsidR="003E666A" w:rsidRDefault="0036613B">
          <w:r w:rsidRPr="00636D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2A0D55A5DB444087762011C42E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85CBA-B46D-42B4-AD67-683B43F1709C}"/>
      </w:docPartPr>
      <w:docPartBody>
        <w:p w:rsidR="003E666A" w:rsidRDefault="0036613B" w:rsidP="0036613B">
          <w:pPr>
            <w:pStyle w:val="0B2A0D55A5DB444087762011C42E4ECA"/>
          </w:pPr>
          <w:r w:rsidRPr="00636D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BDFCA58500478D9C70447B86D82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78963-C234-4AFF-A8CB-4CD69BE05654}"/>
      </w:docPartPr>
      <w:docPartBody>
        <w:p w:rsidR="003E666A" w:rsidRDefault="0036613B" w:rsidP="0036613B">
          <w:pPr>
            <w:pStyle w:val="EBBDFCA58500478D9C70447B86D82552"/>
          </w:pPr>
          <w:r w:rsidRPr="00636D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0053D3FDA4270A40E6DEDBC348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108-DABE-4D1F-9463-4212C03F5A53}"/>
      </w:docPartPr>
      <w:docPartBody>
        <w:p w:rsidR="00000000" w:rsidRDefault="003E666A" w:rsidP="003E666A">
          <w:pPr>
            <w:pStyle w:val="3EE0053D3FDA4270A40E6DEDBC34884E"/>
          </w:pPr>
          <w:r w:rsidRPr="003A1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19243AD5C4283885706D0F9746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C2C7-E37C-4B37-A815-E0502FCB727A}"/>
      </w:docPartPr>
      <w:docPartBody>
        <w:p w:rsidR="00000000" w:rsidRDefault="003E666A" w:rsidP="003E666A">
          <w:pPr>
            <w:pStyle w:val="14819243AD5C4283885706D0F97463C8"/>
          </w:pPr>
          <w:r w:rsidRPr="00636D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3B"/>
    <w:rsid w:val="0036613B"/>
    <w:rsid w:val="003E666A"/>
    <w:rsid w:val="00575E25"/>
    <w:rsid w:val="00BA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66A"/>
    <w:rPr>
      <w:color w:val="666666"/>
    </w:rPr>
  </w:style>
  <w:style w:type="paragraph" w:customStyle="1" w:styleId="24ED904D7FA843BB8957FCC71BF761B3">
    <w:name w:val="24ED904D7FA843BB8957FCC71BF761B3"/>
    <w:rsid w:val="003E666A"/>
  </w:style>
  <w:style w:type="paragraph" w:customStyle="1" w:styleId="3950766B45784F3CAB518689E2BC9D92">
    <w:name w:val="3950766B45784F3CAB518689E2BC9D92"/>
    <w:rsid w:val="003E666A"/>
  </w:style>
  <w:style w:type="paragraph" w:customStyle="1" w:styleId="DB2BD50A89454C108188569FA8C9E3ED1">
    <w:name w:val="DB2BD50A89454C108188569FA8C9E3ED1"/>
    <w:rsid w:val="0036613B"/>
    <w:pPr>
      <w:spacing w:before="200" w:after="200" w:line="276" w:lineRule="auto"/>
    </w:pPr>
    <w:rPr>
      <w:rFonts w:eastAsiaTheme="minorHAnsi"/>
    </w:rPr>
  </w:style>
  <w:style w:type="paragraph" w:customStyle="1" w:styleId="2E33A48A89FD4F59B901BE93C11D09F01">
    <w:name w:val="2E33A48A89FD4F59B901BE93C11D09F01"/>
    <w:rsid w:val="0036613B"/>
    <w:pPr>
      <w:spacing w:before="200" w:after="200" w:line="276" w:lineRule="auto"/>
    </w:pPr>
    <w:rPr>
      <w:rFonts w:eastAsiaTheme="minorHAnsi"/>
    </w:rPr>
  </w:style>
  <w:style w:type="paragraph" w:customStyle="1" w:styleId="0B2A0D55A5DB444087762011C42E4ECA">
    <w:name w:val="0B2A0D55A5DB444087762011C42E4ECA"/>
    <w:rsid w:val="0036613B"/>
  </w:style>
  <w:style w:type="paragraph" w:customStyle="1" w:styleId="EBBDFCA58500478D9C70447B86D82552">
    <w:name w:val="EBBDFCA58500478D9C70447B86D82552"/>
    <w:rsid w:val="0036613B"/>
  </w:style>
  <w:style w:type="paragraph" w:customStyle="1" w:styleId="63226E4F0FE14900B747DA1BB4E2CFE3">
    <w:name w:val="63226E4F0FE14900B747DA1BB4E2CFE3"/>
    <w:rsid w:val="003E666A"/>
  </w:style>
  <w:style w:type="paragraph" w:customStyle="1" w:styleId="653939C84889455E87BB5A72C042793A">
    <w:name w:val="653939C84889455E87BB5A72C042793A"/>
    <w:rsid w:val="003E666A"/>
  </w:style>
  <w:style w:type="paragraph" w:customStyle="1" w:styleId="CA1D7C36DCC6432CA836B900A4DCFE34">
    <w:name w:val="CA1D7C36DCC6432CA836B900A4DCFE34"/>
    <w:rsid w:val="003E666A"/>
  </w:style>
  <w:style w:type="paragraph" w:customStyle="1" w:styleId="3EE0053D3FDA4270A40E6DEDBC34884E">
    <w:name w:val="3EE0053D3FDA4270A40E6DEDBC34884E"/>
    <w:rsid w:val="003E666A"/>
  </w:style>
  <w:style w:type="paragraph" w:customStyle="1" w:styleId="14819243AD5C4283885706D0F97463C8">
    <w:name w:val="14819243AD5C4283885706D0F97463C8"/>
    <w:rsid w:val="003E66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f2e80-0d20-4d9d-9adc-b09fa880ee4b" xsi:nil="true"/>
    <lcf76f155ced4ddcb4097134ff3c332f xmlns="a5361bfb-3440-46c6-9ad7-c576500c81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F1E9BB555B94FBFF3A2A7A5022A30" ma:contentTypeVersion="12" ma:contentTypeDescription="Create a new document." ma:contentTypeScope="" ma:versionID="6fa4c223d398c1675bfb8737e6c90f11">
  <xsd:schema xmlns:xsd="http://www.w3.org/2001/XMLSchema" xmlns:xs="http://www.w3.org/2001/XMLSchema" xmlns:p="http://schemas.microsoft.com/office/2006/metadata/properties" xmlns:ns2="a5361bfb-3440-46c6-9ad7-c576500c812e" xmlns:ns3="719f2e80-0d20-4d9d-9adc-b09fa880ee4b" targetNamespace="http://schemas.microsoft.com/office/2006/metadata/properties" ma:root="true" ma:fieldsID="91608a783d6090cbdd5e920d1a327c4b" ns2:_="" ns3:_="">
    <xsd:import namespace="a5361bfb-3440-46c6-9ad7-c576500c812e"/>
    <xsd:import namespace="719f2e80-0d20-4d9d-9adc-b09fa880ee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61bfb-3440-46c6-9ad7-c576500c8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f2e80-0d20-4d9d-9adc-b09fa880ee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a171d0e-dea5-456a-a1b0-869704778b8c}" ma:internalName="TaxCatchAll" ma:showField="CatchAllData" ma:web="719f2e80-0d20-4d9d-9adc-b09fa880ee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8D570-4FEF-41B7-AB3E-E938BF854D15}">
  <ds:schemaRefs>
    <ds:schemaRef ds:uri="http://schemas.microsoft.com/office/2006/metadata/properties"/>
    <ds:schemaRef ds:uri="http://schemas.microsoft.com/office/infopath/2007/PartnerControls"/>
    <ds:schemaRef ds:uri="719f2e80-0d20-4d9d-9adc-b09fa880ee4b"/>
    <ds:schemaRef ds:uri="a5361bfb-3440-46c6-9ad7-c576500c812e"/>
  </ds:schemaRefs>
</ds:datastoreItem>
</file>

<file path=customXml/itemProps2.xml><?xml version="1.0" encoding="utf-8"?>
<ds:datastoreItem xmlns:ds="http://schemas.openxmlformats.org/officeDocument/2006/customXml" ds:itemID="{775BAA40-F6D6-48BA-B850-0A863F30D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1FF3F-C8F7-4926-B265-1164E1602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61bfb-3440-46c6-9ad7-c576500c812e"/>
    <ds:schemaRef ds:uri="719f2e80-0d20-4d9d-9adc-b09fa880e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Catherine</dc:creator>
  <cp:keywords/>
  <dc:description/>
  <cp:lastModifiedBy>Barnes, Catherine</cp:lastModifiedBy>
  <cp:revision>15</cp:revision>
  <dcterms:created xsi:type="dcterms:W3CDTF">2024-01-30T01:21:00Z</dcterms:created>
  <dcterms:modified xsi:type="dcterms:W3CDTF">2024-02-05T20:59:00Z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0x010100071F1E9BB555B94FBFF3A2A7A5022A30</vt:lpwstr>
  </property>
  <property fmtid="{D5CDD505-2E9C-101B-9397-08002B2CF9AE}" pid="3" name="MediaServiceImageTags">
    <vt:lpwstr/>
  </property>
</Properties>
</file>