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95E8" w14:textId="4B0578BF" w:rsidR="00E847E5" w:rsidRDefault="00EF2424">
      <w:pPr>
        <w:jc w:val="center"/>
        <w:rPr>
          <w:b/>
          <w:sz w:val="32"/>
          <w:szCs w:val="32"/>
        </w:rPr>
      </w:pPr>
      <w:r>
        <w:rPr>
          <w:b/>
          <w:sz w:val="32"/>
          <w:szCs w:val="32"/>
        </w:rPr>
        <w:t xml:space="preserve">Follow up Interview </w:t>
      </w:r>
      <w:r w:rsidR="00732644">
        <w:rPr>
          <w:b/>
          <w:sz w:val="32"/>
          <w:szCs w:val="32"/>
        </w:rPr>
        <w:t>of People</w:t>
      </w:r>
      <w:r w:rsidR="008A6E4C">
        <w:rPr>
          <w:b/>
          <w:sz w:val="32"/>
          <w:szCs w:val="32"/>
        </w:rPr>
        <w:t xml:space="preserve"> who were Formerly Incarcerated</w:t>
      </w:r>
      <w:r w:rsidR="00732644">
        <w:rPr>
          <w:b/>
          <w:sz w:val="32"/>
          <w:szCs w:val="32"/>
        </w:rPr>
        <w:t xml:space="preserve"> </w:t>
      </w:r>
      <w:r w:rsidR="00264A09">
        <w:rPr>
          <w:b/>
          <w:sz w:val="32"/>
          <w:szCs w:val="32"/>
        </w:rPr>
        <w:t>and Were Enrolled</w:t>
      </w:r>
      <w:r w:rsidR="00732644">
        <w:rPr>
          <w:b/>
          <w:sz w:val="32"/>
          <w:szCs w:val="32"/>
        </w:rPr>
        <w:t xml:space="preserve"> in </w:t>
      </w:r>
      <w:r w:rsidR="00654B0C">
        <w:rPr>
          <w:b/>
          <w:sz w:val="32"/>
          <w:szCs w:val="32"/>
        </w:rPr>
        <w:t>[Detention Center]</w:t>
      </w:r>
      <w:r w:rsidR="00264A09">
        <w:rPr>
          <w:b/>
          <w:sz w:val="32"/>
          <w:szCs w:val="32"/>
        </w:rPr>
        <w:t xml:space="preserve"> </w:t>
      </w:r>
      <w:r w:rsidR="00732644">
        <w:rPr>
          <w:b/>
          <w:sz w:val="32"/>
          <w:szCs w:val="32"/>
        </w:rPr>
        <w:t>MAT Program</w:t>
      </w:r>
    </w:p>
    <w:p w14:paraId="1174C0EC" w14:textId="77777777" w:rsidR="00E847E5" w:rsidRDefault="00E847E5"/>
    <w:p w14:paraId="4719D6D4" w14:textId="77777777" w:rsidR="00E847E5" w:rsidRDefault="00E847E5"/>
    <w:p w14:paraId="45536C97" w14:textId="77777777" w:rsidR="00E847E5" w:rsidRDefault="00E847E5">
      <w:pPr>
        <w:jc w:val="center"/>
        <w:rPr>
          <w:b/>
          <w:sz w:val="32"/>
          <w:szCs w:val="32"/>
          <w:u w:val="single"/>
        </w:rPr>
      </w:pPr>
    </w:p>
    <w:p w14:paraId="2C79B413" w14:textId="77777777" w:rsidR="00E847E5" w:rsidRDefault="00732644" w:rsidP="005228F5">
      <w:pPr>
        <w:jc w:val="center"/>
        <w:outlineLvl w:val="0"/>
        <w:rPr>
          <w:b/>
        </w:rPr>
      </w:pPr>
      <w:r>
        <w:rPr>
          <w:b/>
          <w:sz w:val="32"/>
          <w:szCs w:val="32"/>
          <w:u w:val="single"/>
        </w:rPr>
        <w:t>INTERVIEW DETAILS</w:t>
      </w:r>
    </w:p>
    <w:p w14:paraId="53FE00DD" w14:textId="77777777" w:rsidR="00E847E5" w:rsidRDefault="00E847E5">
      <w:pPr>
        <w:rPr>
          <w:b/>
        </w:rPr>
      </w:pPr>
    </w:p>
    <w:p w14:paraId="5273EE75" w14:textId="77777777" w:rsidR="00E847E5" w:rsidRDefault="00E847E5">
      <w:pPr>
        <w:rPr>
          <w:b/>
        </w:rPr>
      </w:pPr>
    </w:p>
    <w:p w14:paraId="448FE5FB" w14:textId="77777777" w:rsidR="00E847E5" w:rsidRDefault="00732644">
      <w:pPr>
        <w:rPr>
          <w:b/>
        </w:rPr>
      </w:pPr>
      <w:r>
        <w:rPr>
          <w:b/>
        </w:rPr>
        <w:t>Date:</w:t>
      </w:r>
      <w:r>
        <w:rPr>
          <w:b/>
        </w:rPr>
        <w:tab/>
      </w:r>
      <w:r>
        <w:rPr>
          <w:b/>
        </w:rPr>
        <w:tab/>
      </w:r>
      <w:r>
        <w:rPr>
          <w:b/>
        </w:rPr>
        <w:tab/>
      </w:r>
      <w:r>
        <w:rPr>
          <w:b/>
        </w:rPr>
        <w:tab/>
        <w:t xml:space="preserve">_____________ </w:t>
      </w:r>
      <w:r>
        <w:rPr>
          <w:i/>
        </w:rPr>
        <w:t>(MM/DD/YYYY)</w:t>
      </w:r>
    </w:p>
    <w:p w14:paraId="5F76A21A" w14:textId="77777777" w:rsidR="00E847E5" w:rsidRDefault="00E847E5">
      <w:pPr>
        <w:rPr>
          <w:b/>
        </w:rPr>
      </w:pPr>
    </w:p>
    <w:p w14:paraId="6535AA11" w14:textId="77777777" w:rsidR="00E847E5" w:rsidRDefault="00732644" w:rsidP="005228F5">
      <w:pPr>
        <w:outlineLvl w:val="0"/>
        <w:rPr>
          <w:b/>
        </w:rPr>
      </w:pPr>
      <w:r>
        <w:rPr>
          <w:b/>
        </w:rPr>
        <w:t>Interviewer’s initials:</w:t>
      </w:r>
      <w:r>
        <w:rPr>
          <w:b/>
        </w:rPr>
        <w:tab/>
        <w:t>_____________</w:t>
      </w:r>
    </w:p>
    <w:p w14:paraId="56CA3A39" w14:textId="77777777" w:rsidR="00E847E5" w:rsidRDefault="00E847E5">
      <w:pPr>
        <w:rPr>
          <w:b/>
        </w:rPr>
      </w:pPr>
    </w:p>
    <w:p w14:paraId="272873B3" w14:textId="77777777" w:rsidR="00E847E5" w:rsidRDefault="00732644">
      <w:pPr>
        <w:rPr>
          <w:b/>
        </w:rPr>
      </w:pPr>
      <w:r>
        <w:rPr>
          <w:b/>
        </w:rPr>
        <w:t>Participant ID:</w:t>
      </w:r>
      <w:r>
        <w:rPr>
          <w:b/>
        </w:rPr>
        <w:tab/>
      </w:r>
      <w:r>
        <w:rPr>
          <w:b/>
        </w:rPr>
        <w:tab/>
        <w:t>_____________</w:t>
      </w:r>
    </w:p>
    <w:p w14:paraId="55EB6F72" w14:textId="77777777" w:rsidR="00E847E5" w:rsidRDefault="00E847E5">
      <w:pPr>
        <w:rPr>
          <w:b/>
        </w:rPr>
      </w:pPr>
    </w:p>
    <w:p w14:paraId="30134BE7" w14:textId="77777777" w:rsidR="00EF20B6" w:rsidRDefault="00EF20B6">
      <w:pPr>
        <w:rPr>
          <w:b/>
        </w:rPr>
      </w:pPr>
    </w:p>
    <w:p w14:paraId="441F44F3" w14:textId="49B95F84" w:rsidR="00E847E5" w:rsidRDefault="00EF20B6" w:rsidP="005228F5">
      <w:pPr>
        <w:outlineLvl w:val="0"/>
        <w:rPr>
          <w:b/>
        </w:rPr>
      </w:pPr>
      <w:r>
        <w:rPr>
          <w:b/>
        </w:rPr>
        <w:t>ELIGIBILITY SCREENER</w:t>
      </w:r>
    </w:p>
    <w:p w14:paraId="24066448" w14:textId="77777777" w:rsidR="00EF20B6" w:rsidRPr="00EF20B6" w:rsidRDefault="00EF20B6" w:rsidP="00EF20B6"/>
    <w:p w14:paraId="0ABDBD2B" w14:textId="3F63A076" w:rsidR="00EF20B6" w:rsidRPr="00EF20B6" w:rsidRDefault="00EF20B6" w:rsidP="005228F5">
      <w:pPr>
        <w:outlineLvl w:val="0"/>
        <w:rPr>
          <w:b/>
        </w:rPr>
      </w:pPr>
      <w:r w:rsidRPr="008A4764">
        <w:rPr>
          <w:b/>
        </w:rPr>
        <w:t xml:space="preserve">Are you currently </w:t>
      </w:r>
      <w:r w:rsidR="00AC63D6">
        <w:rPr>
          <w:b/>
        </w:rPr>
        <w:t xml:space="preserve">a </w:t>
      </w:r>
      <w:r w:rsidR="008E1744">
        <w:rPr>
          <w:b/>
        </w:rPr>
        <w:t>receiving MAT in the community</w:t>
      </w:r>
      <w:r w:rsidRPr="00EF20B6">
        <w:rPr>
          <w:b/>
        </w:rPr>
        <w:t>?</w:t>
      </w:r>
    </w:p>
    <w:p w14:paraId="01498393" w14:textId="77777777" w:rsidR="00EF20B6" w:rsidRPr="00AC63D6" w:rsidRDefault="00EF20B6" w:rsidP="00EF20B6">
      <w:pPr>
        <w:numPr>
          <w:ilvl w:val="1"/>
          <w:numId w:val="6"/>
        </w:numPr>
        <w:rPr>
          <w:b/>
        </w:rPr>
      </w:pPr>
      <w:r w:rsidRPr="005F05DE">
        <w:rPr>
          <w:b/>
        </w:rPr>
        <w:t>Yes</w:t>
      </w:r>
    </w:p>
    <w:p w14:paraId="7C49531C" w14:textId="77777777" w:rsidR="00EF20B6" w:rsidRPr="00AC63D6" w:rsidRDefault="00EF20B6" w:rsidP="00EF20B6">
      <w:pPr>
        <w:numPr>
          <w:ilvl w:val="1"/>
          <w:numId w:val="6"/>
        </w:numPr>
        <w:rPr>
          <w:b/>
        </w:rPr>
      </w:pPr>
      <w:r w:rsidRPr="00AC63D6">
        <w:rPr>
          <w:b/>
        </w:rPr>
        <w:t>No</w:t>
      </w:r>
    </w:p>
    <w:p w14:paraId="2C0ED8AA" w14:textId="77777777" w:rsidR="00EF20B6" w:rsidRPr="00AC63D6" w:rsidRDefault="00EF20B6" w:rsidP="00EF20B6">
      <w:pPr>
        <w:rPr>
          <w:b/>
        </w:rPr>
      </w:pPr>
    </w:p>
    <w:p w14:paraId="509AB485" w14:textId="67921AC0" w:rsidR="00EF20B6" w:rsidRPr="008A4764" w:rsidRDefault="00EF20B6" w:rsidP="005228F5">
      <w:pPr>
        <w:outlineLvl w:val="0"/>
        <w:rPr>
          <w:b/>
        </w:rPr>
      </w:pPr>
      <w:r w:rsidRPr="00AC63D6">
        <w:rPr>
          <w:b/>
        </w:rPr>
        <w:t xml:space="preserve">Which medication </w:t>
      </w:r>
      <w:r w:rsidRPr="008A4764">
        <w:rPr>
          <w:b/>
        </w:rPr>
        <w:t>are you</w:t>
      </w:r>
      <w:r>
        <w:rPr>
          <w:b/>
        </w:rPr>
        <w:t xml:space="preserve"> currently</w:t>
      </w:r>
      <w:r w:rsidRPr="008A4764">
        <w:rPr>
          <w:b/>
        </w:rPr>
        <w:t xml:space="preserve"> prescribed</w:t>
      </w:r>
      <w:r w:rsidRPr="00EF20B6">
        <w:rPr>
          <w:b/>
        </w:rPr>
        <w:t>?</w:t>
      </w:r>
    </w:p>
    <w:p w14:paraId="69580E31" w14:textId="0A67022D" w:rsidR="00EF20B6" w:rsidRPr="005F05DE" w:rsidRDefault="00EF20B6" w:rsidP="00EF20B6">
      <w:pPr>
        <w:numPr>
          <w:ilvl w:val="1"/>
          <w:numId w:val="6"/>
        </w:numPr>
        <w:rPr>
          <w:b/>
        </w:rPr>
      </w:pPr>
      <w:r w:rsidRPr="00EF20B6">
        <w:rPr>
          <w:b/>
        </w:rPr>
        <w:t>Methadone</w:t>
      </w:r>
    </w:p>
    <w:p w14:paraId="72256562" w14:textId="343FDF61" w:rsidR="00EF20B6" w:rsidRDefault="00AC63D6" w:rsidP="00EF20B6">
      <w:pPr>
        <w:numPr>
          <w:ilvl w:val="1"/>
          <w:numId w:val="6"/>
        </w:numPr>
        <w:rPr>
          <w:b/>
        </w:rPr>
      </w:pPr>
      <w:r>
        <w:rPr>
          <w:b/>
        </w:rPr>
        <w:t>Buprenorphine (Suboxone)</w:t>
      </w:r>
    </w:p>
    <w:p w14:paraId="55443205" w14:textId="116965DB" w:rsidR="00AC63D6" w:rsidRPr="00AC63D6" w:rsidRDefault="00AC63D6" w:rsidP="00EF20B6">
      <w:pPr>
        <w:numPr>
          <w:ilvl w:val="1"/>
          <w:numId w:val="6"/>
        </w:numPr>
        <w:rPr>
          <w:b/>
        </w:rPr>
      </w:pPr>
      <w:r>
        <w:rPr>
          <w:b/>
        </w:rPr>
        <w:t>Naltrexone (Vivitrol)</w:t>
      </w:r>
    </w:p>
    <w:p w14:paraId="1F1DF6AE" w14:textId="77777777" w:rsidR="00EF20B6" w:rsidRPr="00AC63D6" w:rsidRDefault="00EF20B6" w:rsidP="00EF20B6">
      <w:pPr>
        <w:rPr>
          <w:b/>
        </w:rPr>
      </w:pPr>
    </w:p>
    <w:p w14:paraId="7632E934" w14:textId="77777777" w:rsidR="00EF20B6" w:rsidRDefault="00EF20B6" w:rsidP="00482D44">
      <w:pPr>
        <w:pBdr>
          <w:bottom w:val="single" w:sz="6" w:space="0" w:color="auto"/>
        </w:pBdr>
        <w:rPr>
          <w:b/>
        </w:rPr>
      </w:pPr>
    </w:p>
    <w:p w14:paraId="7ABF11DD" w14:textId="77777777" w:rsidR="00EF20B6" w:rsidRDefault="00EF20B6">
      <w:pPr>
        <w:rPr>
          <w:b/>
        </w:rPr>
      </w:pPr>
    </w:p>
    <w:p w14:paraId="6F53A020" w14:textId="77777777" w:rsidR="00EF20B6" w:rsidRDefault="00EF20B6">
      <w:pPr>
        <w:rPr>
          <w:b/>
        </w:rPr>
      </w:pPr>
    </w:p>
    <w:p w14:paraId="7EA504A0" w14:textId="77777777" w:rsidR="00E847E5" w:rsidRDefault="00732644" w:rsidP="005228F5">
      <w:pPr>
        <w:outlineLvl w:val="0"/>
        <w:rPr>
          <w:b/>
        </w:rPr>
      </w:pPr>
      <w:r>
        <w:rPr>
          <w:b/>
        </w:rPr>
        <w:t>Does participant meet the eligibility criteria for this study?</w:t>
      </w:r>
    </w:p>
    <w:p w14:paraId="1BAF72FA" w14:textId="77777777" w:rsidR="00E847E5" w:rsidRDefault="00732644">
      <w:pPr>
        <w:numPr>
          <w:ilvl w:val="1"/>
          <w:numId w:val="6"/>
        </w:numPr>
        <w:rPr>
          <w:b/>
        </w:rPr>
      </w:pPr>
      <w:r>
        <w:rPr>
          <w:b/>
        </w:rPr>
        <w:t>Yes</w:t>
      </w:r>
    </w:p>
    <w:p w14:paraId="34DA963F" w14:textId="77777777" w:rsidR="00E847E5" w:rsidRDefault="00732644">
      <w:pPr>
        <w:numPr>
          <w:ilvl w:val="1"/>
          <w:numId w:val="6"/>
        </w:numPr>
        <w:rPr>
          <w:b/>
        </w:rPr>
      </w:pPr>
      <w:r>
        <w:rPr>
          <w:b/>
        </w:rPr>
        <w:t>No</w:t>
      </w:r>
    </w:p>
    <w:p w14:paraId="40C2B5EB" w14:textId="77777777" w:rsidR="00E847E5" w:rsidRDefault="00E847E5">
      <w:pPr>
        <w:rPr>
          <w:b/>
        </w:rPr>
      </w:pPr>
    </w:p>
    <w:p w14:paraId="08C9D9B5" w14:textId="77777777" w:rsidR="00E847E5" w:rsidRDefault="00732644" w:rsidP="005228F5">
      <w:pPr>
        <w:outlineLvl w:val="0"/>
        <w:rPr>
          <w:b/>
        </w:rPr>
      </w:pPr>
      <w:r>
        <w:rPr>
          <w:b/>
        </w:rPr>
        <w:t>Did participant sign consent?</w:t>
      </w:r>
    </w:p>
    <w:p w14:paraId="42B1A65B" w14:textId="77777777" w:rsidR="00E847E5" w:rsidRDefault="00732644">
      <w:pPr>
        <w:numPr>
          <w:ilvl w:val="1"/>
          <w:numId w:val="6"/>
        </w:numPr>
        <w:rPr>
          <w:b/>
        </w:rPr>
      </w:pPr>
      <w:r>
        <w:rPr>
          <w:b/>
        </w:rPr>
        <w:t>Yes</w:t>
      </w:r>
    </w:p>
    <w:p w14:paraId="3447D457" w14:textId="77777777" w:rsidR="00E847E5" w:rsidRDefault="00732644">
      <w:pPr>
        <w:numPr>
          <w:ilvl w:val="1"/>
          <w:numId w:val="6"/>
        </w:numPr>
        <w:rPr>
          <w:b/>
        </w:rPr>
      </w:pPr>
      <w:r>
        <w:rPr>
          <w:b/>
        </w:rPr>
        <w:t>No</w:t>
      </w:r>
    </w:p>
    <w:p w14:paraId="42A9DAEE" w14:textId="77777777" w:rsidR="00E847E5" w:rsidRDefault="00E847E5">
      <w:pPr>
        <w:rPr>
          <w:b/>
        </w:rPr>
      </w:pPr>
    </w:p>
    <w:p w14:paraId="0940C7B0" w14:textId="419F396D" w:rsidR="00E847E5" w:rsidRDefault="00732644">
      <w:pPr>
        <w:rPr>
          <w:b/>
        </w:rPr>
      </w:pPr>
      <w:r>
        <w:t xml:space="preserve">Thank you for agreeing to participate in this study. This interview is completely voluntary, so please feel free to skip any question or stop the interview at any time. Please also feel free to ask questions at any time if anything is unclear. </w:t>
      </w:r>
      <w:r w:rsidR="00D9140B">
        <w:rPr>
          <w:b/>
        </w:rPr>
        <w:t>This interview will be in some ways similar to our first one. We will ask some of the same questions and some new ones too. Topics we will cover will include</w:t>
      </w:r>
      <w:r>
        <w:rPr>
          <w:b/>
        </w:rPr>
        <w:t xml:space="preserve"> medication for addiction treatment, or “MAT”</w:t>
      </w:r>
      <w:r w:rsidR="00D9140B">
        <w:rPr>
          <w:b/>
        </w:rPr>
        <w:t xml:space="preserve">, such as </w:t>
      </w:r>
      <w:r>
        <w:rPr>
          <w:b/>
        </w:rPr>
        <w:t xml:space="preserve">methadone, Suboxone, and Vivitrol or naltrexone. We are interested in </w:t>
      </w:r>
      <w:r w:rsidR="00D9140B">
        <w:rPr>
          <w:b/>
        </w:rPr>
        <w:t>catching up with you and what’s been going on in your life since you were released. Similar to last time, t</w:t>
      </w:r>
      <w:r>
        <w:rPr>
          <w:b/>
        </w:rPr>
        <w:t xml:space="preserve">he interview </w:t>
      </w:r>
      <w:r>
        <w:rPr>
          <w:b/>
        </w:rPr>
        <w:lastRenderedPageBreak/>
        <w:t xml:space="preserve">will last about an hour. After you complete the interview, </w:t>
      </w:r>
      <w:r w:rsidR="00D22CB1">
        <w:rPr>
          <w:b/>
        </w:rPr>
        <w:t>you will receive [incentive]</w:t>
      </w:r>
      <w:r>
        <w:rPr>
          <w:b/>
        </w:rPr>
        <w:t>. Do you have any questions before we start?</w:t>
      </w:r>
    </w:p>
    <w:p w14:paraId="15395BA5" w14:textId="77777777" w:rsidR="00E847E5" w:rsidRDefault="00E847E5">
      <w:pPr>
        <w:rPr>
          <w:b/>
        </w:rPr>
      </w:pPr>
    </w:p>
    <w:p w14:paraId="45AABE97" w14:textId="77777777" w:rsidR="00E847E5" w:rsidRDefault="00732644" w:rsidP="005228F5">
      <w:pPr>
        <w:jc w:val="center"/>
        <w:outlineLvl w:val="0"/>
        <w:rPr>
          <w:b/>
          <w:sz w:val="32"/>
          <w:szCs w:val="32"/>
          <w:u w:val="single"/>
        </w:rPr>
      </w:pPr>
      <w:r>
        <w:rPr>
          <w:b/>
          <w:sz w:val="32"/>
          <w:szCs w:val="32"/>
          <w:u w:val="single"/>
        </w:rPr>
        <w:t>INTERVIEW PROTOCOL</w:t>
      </w:r>
    </w:p>
    <w:p w14:paraId="425E6FFC" w14:textId="77777777" w:rsidR="00E847E5" w:rsidRDefault="00E847E5">
      <w:pPr>
        <w:jc w:val="center"/>
        <w:rPr>
          <w:b/>
        </w:rPr>
      </w:pPr>
    </w:p>
    <w:p w14:paraId="3BFAFB2D" w14:textId="75D15628" w:rsidR="00E847E5" w:rsidRDefault="00732644">
      <w:r>
        <w:rPr>
          <w:b/>
        </w:rPr>
        <w:t>INTRO SCRIPT:</w:t>
      </w:r>
      <w:r w:rsidR="009F7CDC">
        <w:rPr>
          <w:b/>
        </w:rPr>
        <w:t xml:space="preserve"> When you were at the </w:t>
      </w:r>
      <w:r w:rsidR="00D22CB1">
        <w:rPr>
          <w:b/>
        </w:rPr>
        <w:t>[detention center]</w:t>
      </w:r>
      <w:r w:rsidR="009F7CDC">
        <w:rPr>
          <w:b/>
        </w:rPr>
        <w:t xml:space="preserve">, you were a part of the </w:t>
      </w:r>
      <w:r w:rsidR="00D27543">
        <w:rPr>
          <w:b/>
        </w:rPr>
        <w:t xml:space="preserve">comprehensive </w:t>
      </w:r>
      <w:r w:rsidR="009F7CDC">
        <w:rPr>
          <w:b/>
        </w:rPr>
        <w:t>MAT</w:t>
      </w:r>
      <w:r w:rsidR="00D27543">
        <w:rPr>
          <w:b/>
        </w:rPr>
        <w:t xml:space="preserve"> program and were interviewed </w:t>
      </w:r>
      <w:r w:rsidR="00D9140B">
        <w:rPr>
          <w:b/>
        </w:rPr>
        <w:t xml:space="preserve">by one of our study team members </w:t>
      </w:r>
      <w:r w:rsidR="00D27543">
        <w:rPr>
          <w:b/>
        </w:rPr>
        <w:t xml:space="preserve">about your attitudes </w:t>
      </w:r>
      <w:r w:rsidR="00D9140B">
        <w:rPr>
          <w:b/>
        </w:rPr>
        <w:t>about</w:t>
      </w:r>
      <w:r w:rsidR="00D27543">
        <w:rPr>
          <w:b/>
        </w:rPr>
        <w:t xml:space="preserve"> and</w:t>
      </w:r>
      <w:r w:rsidR="00A238EF">
        <w:rPr>
          <w:b/>
        </w:rPr>
        <w:t xml:space="preserve"> experiences with </w:t>
      </w:r>
      <w:r w:rsidR="00D9140B">
        <w:rPr>
          <w:b/>
        </w:rPr>
        <w:t>the program while you were there</w:t>
      </w:r>
      <w:r w:rsidR="00A238EF">
        <w:rPr>
          <w:b/>
        </w:rPr>
        <w:t xml:space="preserve">. We </w:t>
      </w:r>
      <w:r w:rsidR="00D27543">
        <w:rPr>
          <w:b/>
        </w:rPr>
        <w:t>now want to follow up with</w:t>
      </w:r>
      <w:r w:rsidR="00D9140B">
        <w:rPr>
          <w:b/>
        </w:rPr>
        <w:t xml:space="preserve"> you. </w:t>
      </w:r>
      <w:r>
        <w:rPr>
          <w:b/>
        </w:rPr>
        <w:t xml:space="preserve">To begin, I have a few questions about </w:t>
      </w:r>
      <w:r w:rsidR="0092534D">
        <w:rPr>
          <w:b/>
        </w:rPr>
        <w:t>your or your friends substance use and</w:t>
      </w:r>
      <w:r>
        <w:rPr>
          <w:b/>
        </w:rPr>
        <w:t xml:space="preserve"> about </w:t>
      </w:r>
      <w:r w:rsidR="0092534D">
        <w:rPr>
          <w:b/>
        </w:rPr>
        <w:t>MAT in the</w:t>
      </w:r>
      <w:r w:rsidR="0008195F">
        <w:rPr>
          <w:b/>
        </w:rPr>
        <w:t xml:space="preserve"> community</w:t>
      </w:r>
      <w:r>
        <w:rPr>
          <w:b/>
        </w:rPr>
        <w:t>.</w:t>
      </w:r>
      <w:r w:rsidR="00D27543">
        <w:rPr>
          <w:b/>
        </w:rPr>
        <w:t xml:space="preserve"> </w:t>
      </w:r>
      <w:r>
        <w:t xml:space="preserve">Note for interviewers re: questions 6-9: Randomize the order of questions from interview to interview to counter-balance any “question order” effect on answers. </w:t>
      </w:r>
    </w:p>
    <w:p w14:paraId="2682C504" w14:textId="77777777" w:rsidR="00E847E5" w:rsidRDefault="00E847E5">
      <w:pPr>
        <w:rPr>
          <w:b/>
        </w:rPr>
      </w:pPr>
    </w:p>
    <w:p w14:paraId="01CCF1DD" w14:textId="30F1904B" w:rsidR="00E847E5" w:rsidRDefault="00732644" w:rsidP="005228F5">
      <w:pPr>
        <w:outlineLvl w:val="0"/>
        <w:rPr>
          <w:b/>
          <w:u w:val="single"/>
        </w:rPr>
      </w:pPr>
      <w:r>
        <w:rPr>
          <w:b/>
          <w:u w:val="single"/>
        </w:rPr>
        <w:t>Domain 1: Knowledge and Attitudes about</w:t>
      </w:r>
      <w:r w:rsidR="00AD4ED7">
        <w:rPr>
          <w:b/>
          <w:u w:val="single"/>
        </w:rPr>
        <w:t xml:space="preserve"> Substance Use and </w:t>
      </w:r>
      <w:r>
        <w:rPr>
          <w:b/>
          <w:u w:val="single"/>
        </w:rPr>
        <w:t xml:space="preserve"> MAT</w:t>
      </w:r>
      <w:r w:rsidR="000C4188">
        <w:rPr>
          <w:b/>
          <w:u w:val="single"/>
        </w:rPr>
        <w:t xml:space="preserve"> in the Community</w:t>
      </w:r>
    </w:p>
    <w:p w14:paraId="2E6762BC" w14:textId="77777777" w:rsidR="00E847E5" w:rsidRDefault="00E847E5">
      <w:pPr>
        <w:rPr>
          <w:b/>
          <w:u w:val="single"/>
        </w:rPr>
      </w:pPr>
    </w:p>
    <w:p w14:paraId="4F4389A9" w14:textId="2C0E7961" w:rsidR="00E847E5" w:rsidRDefault="00732644">
      <w:pPr>
        <w:numPr>
          <w:ilvl w:val="0"/>
          <w:numId w:val="11"/>
        </w:numPr>
        <w:contextualSpacing/>
      </w:pPr>
      <w:r>
        <w:t xml:space="preserve">First, </w:t>
      </w:r>
      <w:r w:rsidR="00B93325">
        <w:t>c</w:t>
      </w:r>
      <w:r>
        <w:t>an you tell me a little about your substance use</w:t>
      </w:r>
      <w:r w:rsidR="000C4188">
        <w:t xml:space="preserve"> since being released from incarceration</w:t>
      </w:r>
      <w:r>
        <w:t xml:space="preserve">? </w:t>
      </w:r>
    </w:p>
    <w:p w14:paraId="6D04EE2F" w14:textId="4253384F" w:rsidR="00E847E5" w:rsidRDefault="00732644">
      <w:pPr>
        <w:ind w:left="1080"/>
      </w:pPr>
      <w:r>
        <w:rPr>
          <w:i/>
        </w:rPr>
        <w:t>Prompt</w:t>
      </w:r>
      <w:r>
        <w:t>: What kind of substances have you used? How often did you use? How long had you been using? What do you prefer to use most?</w:t>
      </w:r>
    </w:p>
    <w:p w14:paraId="71328073" w14:textId="0DA3FFC6" w:rsidR="00E847E5" w:rsidRDefault="00732644">
      <w:pPr>
        <w:numPr>
          <w:ilvl w:val="0"/>
          <w:numId w:val="11"/>
        </w:numPr>
        <w:contextualSpacing/>
      </w:pPr>
      <w:r>
        <w:t>Have you overdosed</w:t>
      </w:r>
      <w:r w:rsidR="000C4188">
        <w:t xml:space="preserve"> since being released from incarceration</w:t>
      </w:r>
      <w:r>
        <w:t xml:space="preserve">? </w:t>
      </w:r>
    </w:p>
    <w:p w14:paraId="17F61A5E" w14:textId="54AF3FF8" w:rsidR="00A729E9" w:rsidRDefault="00732644" w:rsidP="00A729E9">
      <w:pPr>
        <w:ind w:left="1080"/>
      </w:pPr>
      <w:r>
        <w:rPr>
          <w:i/>
        </w:rPr>
        <w:t xml:space="preserve">Prompt: </w:t>
      </w:r>
      <w:r>
        <w:t xml:space="preserve">Can you tell me a little about that? </w:t>
      </w:r>
      <w:r w:rsidR="00A729E9">
        <w:t xml:space="preserve">Was the overdose fentanyl-related? </w:t>
      </w:r>
    </w:p>
    <w:p w14:paraId="19DFEBE6" w14:textId="50B4BE04" w:rsidR="00E847E5" w:rsidRDefault="007D23A9" w:rsidP="006671DE">
      <w:pPr>
        <w:numPr>
          <w:ilvl w:val="0"/>
          <w:numId w:val="11"/>
        </w:numPr>
        <w:contextualSpacing/>
      </w:pPr>
      <w:r>
        <w:t>Since you were released, d</w:t>
      </w:r>
      <w:r w:rsidR="003D581E">
        <w:t>o you know anyone who has overdosed</w:t>
      </w:r>
      <w:r>
        <w:t>?</w:t>
      </w:r>
      <w:r w:rsidR="00732644">
        <w:t xml:space="preserve"> </w:t>
      </w:r>
    </w:p>
    <w:p w14:paraId="3E69A7A1" w14:textId="2C039B55" w:rsidR="00E847E5" w:rsidRDefault="00732644">
      <w:pPr>
        <w:ind w:left="1080"/>
      </w:pPr>
      <w:r>
        <w:rPr>
          <w:i/>
        </w:rPr>
        <w:t xml:space="preserve">Prompt: </w:t>
      </w:r>
      <w:r>
        <w:t xml:space="preserve">Can you tell me more about that? </w:t>
      </w:r>
      <w:r w:rsidR="007D23A9">
        <w:t xml:space="preserve">Have you </w:t>
      </w:r>
      <w:r w:rsidR="00E77E43">
        <w:t xml:space="preserve">witnessed an overdose since you were released? </w:t>
      </w:r>
      <w:r>
        <w:t>Have you ever used naloxone/Narcan to prevent someone from overdosing? How did that go?</w:t>
      </w:r>
    </w:p>
    <w:p w14:paraId="6235F1DF" w14:textId="5D0756AF" w:rsidR="00A729E9" w:rsidRDefault="00A729E9" w:rsidP="00504884">
      <w:pPr>
        <w:ind w:left="720"/>
      </w:pPr>
      <w:r>
        <w:t xml:space="preserve">If overdose was fentanyl-related: Can you tell me about the most recent time that you witnessed a fentanyl overdose? How did you know that it was fentanyl? </w:t>
      </w:r>
    </w:p>
    <w:p w14:paraId="0B81F6B3" w14:textId="53E48C79" w:rsidR="00C677AC" w:rsidRDefault="00881DF3" w:rsidP="00482D44">
      <w:pPr>
        <w:numPr>
          <w:ilvl w:val="0"/>
          <w:numId w:val="11"/>
        </w:numPr>
        <w:contextualSpacing/>
      </w:pPr>
      <w:r>
        <w:t xml:space="preserve">Since </w:t>
      </w:r>
      <w:r w:rsidR="00300FD6">
        <w:t>your release,</w:t>
      </w:r>
      <w:r>
        <w:t xml:space="preserve"> </w:t>
      </w:r>
      <w:r w:rsidR="00C677AC">
        <w:t>have you had any fears about overdosing?</w:t>
      </w:r>
    </w:p>
    <w:p w14:paraId="6937C59B" w14:textId="016C5F32" w:rsidR="00C677AC" w:rsidRDefault="00C677AC" w:rsidP="00482D44">
      <w:pPr>
        <w:ind w:left="720"/>
        <w:contextualSpacing/>
      </w:pPr>
      <w:r>
        <w:t xml:space="preserve">      </w:t>
      </w:r>
      <w:r w:rsidDel="00C677AC">
        <w:t xml:space="preserve"> </w:t>
      </w:r>
      <w:r w:rsidR="00732644">
        <w:rPr>
          <w:i/>
        </w:rPr>
        <w:t xml:space="preserve">Prompt: </w:t>
      </w:r>
      <w:r w:rsidR="00732644">
        <w:t xml:space="preserve">Can you tell me more about that? </w:t>
      </w:r>
      <w:r>
        <w:t xml:space="preserve">Are your fears now that you have been   </w:t>
      </w:r>
    </w:p>
    <w:p w14:paraId="0C3737F8" w14:textId="247230B1" w:rsidR="00E847E5" w:rsidRDefault="00C677AC" w:rsidP="00482D44">
      <w:pPr>
        <w:ind w:left="720"/>
        <w:contextualSpacing/>
      </w:pPr>
      <w:r>
        <w:t xml:space="preserve">       released different from yours before? </w:t>
      </w:r>
    </w:p>
    <w:p w14:paraId="2C1C64E9" w14:textId="0A68C4E8" w:rsidR="00A34CF2" w:rsidRDefault="00A34CF2" w:rsidP="00482D44">
      <w:pPr>
        <w:pStyle w:val="ListParagraph"/>
        <w:numPr>
          <w:ilvl w:val="0"/>
          <w:numId w:val="11"/>
        </w:numPr>
      </w:pPr>
      <w:r>
        <w:t xml:space="preserve">What type of MAT did you take while incarcerated? </w:t>
      </w:r>
    </w:p>
    <w:p w14:paraId="739C225D" w14:textId="358CA0B6" w:rsidR="009C470C" w:rsidRDefault="00A34CF2" w:rsidP="00482D44">
      <w:pPr>
        <w:pStyle w:val="ListParagraph"/>
        <w:numPr>
          <w:ilvl w:val="1"/>
          <w:numId w:val="11"/>
        </w:numPr>
      </w:pPr>
      <w:r>
        <w:t xml:space="preserve">If they switched medication: </w:t>
      </w:r>
      <w:r w:rsidR="00C109BB">
        <w:t xml:space="preserve">You mentioned earlier that you are currently taking xxx. </w:t>
      </w:r>
      <w:r>
        <w:t>Wh</w:t>
      </w:r>
      <w:r w:rsidR="00C109BB">
        <w:t xml:space="preserve">y did </w:t>
      </w:r>
      <w:r>
        <w:t>you decide to take xxx in the community?</w:t>
      </w:r>
    </w:p>
    <w:p w14:paraId="29E4C583" w14:textId="2818BAE5" w:rsidR="006E212F" w:rsidRDefault="006E212F" w:rsidP="00482D44">
      <w:pPr>
        <w:pStyle w:val="ListParagraph"/>
        <w:numPr>
          <w:ilvl w:val="0"/>
          <w:numId w:val="11"/>
        </w:numPr>
      </w:pPr>
      <w:r>
        <w:t>Are you engaging in any other recovery strategies in the community?</w:t>
      </w:r>
    </w:p>
    <w:p w14:paraId="6D9C4F29" w14:textId="77777777" w:rsidR="006E212F" w:rsidRDefault="006E212F" w:rsidP="00482D44">
      <w:pPr>
        <w:pStyle w:val="ListParagraph"/>
        <w:numPr>
          <w:ilvl w:val="1"/>
          <w:numId w:val="11"/>
        </w:numPr>
      </w:pPr>
      <w:r>
        <w:t>If yes: Can you tell me more about them? What, if anything, helped you decide to participate in them? Do you think any other recovery strategies are important for people with opioid use disorder? If so, what?</w:t>
      </w:r>
    </w:p>
    <w:p w14:paraId="3C3A5042" w14:textId="4275311F" w:rsidR="006E212F" w:rsidRDefault="006E212F" w:rsidP="00482D44">
      <w:pPr>
        <w:pStyle w:val="ListParagraph"/>
        <w:numPr>
          <w:ilvl w:val="1"/>
          <w:numId w:val="11"/>
        </w:numPr>
      </w:pPr>
      <w:r>
        <w:t>If no: Do you think any other recovery stra</w:t>
      </w:r>
      <w:r w:rsidR="005F4D56">
        <w:t>te</w:t>
      </w:r>
      <w:r>
        <w:t>gies are important for people with opioid use disorder? If so, what?</w:t>
      </w:r>
      <w:r>
        <w:tab/>
        <w:t xml:space="preserve">    </w:t>
      </w:r>
    </w:p>
    <w:p w14:paraId="43B47717" w14:textId="77777777" w:rsidR="00E847E5" w:rsidRDefault="00E847E5">
      <w:pPr>
        <w:rPr>
          <w:u w:val="single"/>
        </w:rPr>
      </w:pPr>
    </w:p>
    <w:p w14:paraId="7D4985D8" w14:textId="398F08A9" w:rsidR="00E847E5" w:rsidRDefault="00732644">
      <w:pPr>
        <w:rPr>
          <w:b/>
        </w:rPr>
      </w:pPr>
      <w:r>
        <w:rPr>
          <w:b/>
        </w:rPr>
        <w:t xml:space="preserve">SCRIPT: </w:t>
      </w:r>
      <w:r>
        <w:t xml:space="preserve">Thank you for your responses. Now, I am going to ask you about your experiences with the </w:t>
      </w:r>
      <w:r w:rsidR="00D22CB1">
        <w:t>[detention center]</w:t>
      </w:r>
      <w:r>
        <w:t xml:space="preserve"> MAT program.</w:t>
      </w:r>
      <w:r w:rsidR="007E2148">
        <w:t xml:space="preserve"> </w:t>
      </w:r>
      <w:r w:rsidR="001056D6">
        <w:t>I</w:t>
      </w:r>
      <w:r w:rsidR="007E2148">
        <w:t xml:space="preserve"> want to follow up and see how </w:t>
      </w:r>
      <w:r w:rsidR="00BB194E">
        <w:t xml:space="preserve">you </w:t>
      </w:r>
      <w:r w:rsidR="00853568">
        <w:t>feel</w:t>
      </w:r>
      <w:r w:rsidR="007E2148">
        <w:t xml:space="preserve"> about the </w:t>
      </w:r>
      <w:r w:rsidR="00D22CB1">
        <w:t xml:space="preserve">[detention center] </w:t>
      </w:r>
      <w:r w:rsidR="007E2148">
        <w:t>MAT program now that you have been released</w:t>
      </w:r>
      <w:r w:rsidR="00853568">
        <w:t>.</w:t>
      </w:r>
    </w:p>
    <w:p w14:paraId="08A09D2B" w14:textId="77777777" w:rsidR="00E847E5" w:rsidRDefault="00E847E5">
      <w:pPr>
        <w:rPr>
          <w:b/>
        </w:rPr>
      </w:pPr>
    </w:p>
    <w:p w14:paraId="14BA2B1A" w14:textId="2E168434" w:rsidR="00E847E5" w:rsidRDefault="00732644" w:rsidP="005228F5">
      <w:pPr>
        <w:outlineLvl w:val="0"/>
        <w:rPr>
          <w:b/>
          <w:u w:val="single"/>
        </w:rPr>
      </w:pPr>
      <w:r>
        <w:rPr>
          <w:b/>
          <w:u w:val="single"/>
        </w:rPr>
        <w:t xml:space="preserve">Domain 2: Experiences in </w:t>
      </w:r>
      <w:r w:rsidR="00D22CB1" w:rsidRPr="00D22CB1">
        <w:rPr>
          <w:b/>
          <w:u w:val="single"/>
        </w:rPr>
        <w:t>[detention center]</w:t>
      </w:r>
      <w:r w:rsidR="00D22CB1">
        <w:rPr>
          <w:b/>
          <w:u w:val="single"/>
        </w:rPr>
        <w:t xml:space="preserve"> </w:t>
      </w:r>
      <w:r>
        <w:rPr>
          <w:b/>
          <w:u w:val="single"/>
        </w:rPr>
        <w:t>MAT program</w:t>
      </w:r>
    </w:p>
    <w:p w14:paraId="45144BED" w14:textId="77777777" w:rsidR="00E847E5" w:rsidRDefault="00E847E5">
      <w:pPr>
        <w:rPr>
          <w:b/>
          <w:u w:val="single"/>
        </w:rPr>
      </w:pPr>
    </w:p>
    <w:p w14:paraId="38052F40" w14:textId="404FACF1" w:rsidR="00D042CB" w:rsidRDefault="000F01B7" w:rsidP="00D042CB">
      <w:pPr>
        <w:numPr>
          <w:ilvl w:val="0"/>
          <w:numId w:val="10"/>
        </w:numPr>
        <w:contextualSpacing/>
      </w:pPr>
      <w:r>
        <w:lastRenderedPageBreak/>
        <w:t xml:space="preserve">Now that you have been </w:t>
      </w:r>
      <w:r w:rsidR="00BC1C33">
        <w:t xml:space="preserve">released, what are your impressions of the </w:t>
      </w:r>
      <w:r w:rsidR="00D22CB1">
        <w:t xml:space="preserve">[detention center] </w:t>
      </w:r>
      <w:r w:rsidR="00BC1C33">
        <w:t>MAT</w:t>
      </w:r>
      <w:r w:rsidR="002A7487">
        <w:t xml:space="preserve"> program</w:t>
      </w:r>
      <w:r w:rsidR="00BC1C33">
        <w:t xml:space="preserve">? </w:t>
      </w:r>
    </w:p>
    <w:p w14:paraId="6837BD87" w14:textId="0DE41FF7" w:rsidR="00D042CB" w:rsidRDefault="00BC1C33" w:rsidP="00482D44">
      <w:pPr>
        <w:numPr>
          <w:ilvl w:val="1"/>
          <w:numId w:val="10"/>
        </w:numPr>
        <w:contextualSpacing/>
      </w:pPr>
      <w:r>
        <w:t>Can you tell me about what parts of the p</w:t>
      </w:r>
      <w:r w:rsidR="00D042CB">
        <w:t>rogram</w:t>
      </w:r>
      <w:r>
        <w:t xml:space="preserve"> need to be improved and how?</w:t>
      </w:r>
    </w:p>
    <w:p w14:paraId="3F78A580" w14:textId="0A12F905" w:rsidR="00BC1C33" w:rsidRDefault="00BC1C33" w:rsidP="00482D44">
      <w:pPr>
        <w:numPr>
          <w:ilvl w:val="1"/>
          <w:numId w:val="10"/>
        </w:numPr>
        <w:contextualSpacing/>
      </w:pPr>
      <w:r>
        <w:t xml:space="preserve">If you had to guess, what do you think your experience after release would have been like if </w:t>
      </w:r>
      <w:r w:rsidR="00D22CB1">
        <w:t xml:space="preserve">[detention center] </w:t>
      </w:r>
      <w:r>
        <w:t>did not provide MAT to anyone?</w:t>
      </w:r>
      <w:r w:rsidR="002A7487">
        <w:t xml:space="preserve"> Do you think access to MAT at </w:t>
      </w:r>
      <w:r w:rsidR="00D22CB1">
        <w:t xml:space="preserve">[detention center] </w:t>
      </w:r>
      <w:r w:rsidR="002A7487">
        <w:t>changed your experience after release? Why?</w:t>
      </w:r>
    </w:p>
    <w:p w14:paraId="585FE691" w14:textId="77777777" w:rsidR="005808D6" w:rsidRDefault="005808D6" w:rsidP="001056D6">
      <w:pPr>
        <w:outlineLvl w:val="0"/>
        <w:rPr>
          <w:b/>
          <w:u w:val="single"/>
        </w:rPr>
      </w:pPr>
    </w:p>
    <w:p w14:paraId="2D53910E" w14:textId="77777777" w:rsidR="001056D6" w:rsidRDefault="001056D6" w:rsidP="001056D6">
      <w:pPr>
        <w:rPr>
          <w:b/>
        </w:rPr>
      </w:pPr>
    </w:p>
    <w:p w14:paraId="4B6349E3" w14:textId="5F97951B" w:rsidR="001056D6" w:rsidRDefault="00881953" w:rsidP="001056D6">
      <w:r>
        <w:rPr>
          <w:b/>
        </w:rPr>
        <w:t xml:space="preserve">SCRIPT: </w:t>
      </w:r>
      <w:r w:rsidR="001056D6">
        <w:t xml:space="preserve">Is there anything else you would like to share about the </w:t>
      </w:r>
      <w:r w:rsidR="00D22CB1">
        <w:t xml:space="preserve">[detention center] </w:t>
      </w:r>
      <w:r w:rsidR="001056D6">
        <w:t>MAT program? Okay, next we are going to talk about your thoughts and experienc</w:t>
      </w:r>
      <w:r w:rsidR="00BB194E">
        <w:t>es with treatment after release</w:t>
      </w:r>
      <w:r w:rsidR="001056D6">
        <w:t>.</w:t>
      </w:r>
    </w:p>
    <w:p w14:paraId="4A41CEFB" w14:textId="77777777" w:rsidR="007D330D" w:rsidRDefault="007D330D" w:rsidP="00482D44">
      <w:pPr>
        <w:contextualSpacing/>
        <w:rPr>
          <w:b/>
        </w:rPr>
      </w:pPr>
    </w:p>
    <w:p w14:paraId="263443BF" w14:textId="308BB568" w:rsidR="007D330D" w:rsidRPr="00482D44" w:rsidRDefault="001056D6" w:rsidP="00482D44">
      <w:pPr>
        <w:contextualSpacing/>
        <w:rPr>
          <w:b/>
          <w:u w:val="single"/>
        </w:rPr>
      </w:pPr>
      <w:r>
        <w:rPr>
          <w:b/>
          <w:u w:val="single"/>
        </w:rPr>
        <w:t xml:space="preserve">Domain </w:t>
      </w:r>
      <w:r w:rsidR="00A53827">
        <w:rPr>
          <w:b/>
          <w:u w:val="single"/>
        </w:rPr>
        <w:t>3</w:t>
      </w:r>
      <w:r w:rsidR="007D330D">
        <w:rPr>
          <w:b/>
          <w:u w:val="single"/>
        </w:rPr>
        <w:t>: Linking to Care and Post-Release Treatment</w:t>
      </w:r>
    </w:p>
    <w:p w14:paraId="79D16551" w14:textId="77777777" w:rsidR="0041671B" w:rsidRDefault="0041671B" w:rsidP="0041671B">
      <w:pPr>
        <w:pStyle w:val="ListParagraph"/>
        <w:numPr>
          <w:ilvl w:val="0"/>
          <w:numId w:val="17"/>
        </w:numPr>
      </w:pPr>
      <w:r>
        <w:t>When you were incarcerated or preparing to be released, did you have any expectations about continuing treatment in the community?</w:t>
      </w:r>
    </w:p>
    <w:p w14:paraId="5E9C7A8F" w14:textId="704F4D33" w:rsidR="0041671B" w:rsidRDefault="0041671B" w:rsidP="00482D44">
      <w:pPr>
        <w:pStyle w:val="ListParagraph"/>
        <w:ind w:left="990"/>
      </w:pPr>
      <w:r>
        <w:rPr>
          <w:i/>
        </w:rPr>
        <w:t>Prompt:</w:t>
      </w:r>
      <w:r>
        <w:t xml:space="preserve"> Did you want to continue </w:t>
      </w:r>
      <w:r w:rsidR="000B70DE">
        <w:t>MAT in the community? Why/why not?</w:t>
      </w:r>
    </w:p>
    <w:p w14:paraId="3E4362FD" w14:textId="546A69B0" w:rsidR="00F22BD7" w:rsidRDefault="007B304F" w:rsidP="00F22BD7">
      <w:pPr>
        <w:pStyle w:val="ListParagraph"/>
        <w:numPr>
          <w:ilvl w:val="0"/>
          <w:numId w:val="17"/>
        </w:numPr>
      </w:pPr>
      <w:r>
        <w:t xml:space="preserve">When you were preparing to be </w:t>
      </w:r>
      <w:r w:rsidR="00F22BD7">
        <w:t>released, did anyone help you find treatment in the community?</w:t>
      </w:r>
    </w:p>
    <w:p w14:paraId="5ACFD9AA" w14:textId="412EBC44" w:rsidR="00130EF8" w:rsidRDefault="00130EF8" w:rsidP="00482D44">
      <w:pPr>
        <w:pStyle w:val="ListParagraph"/>
        <w:ind w:left="990"/>
      </w:pPr>
      <w:r w:rsidRPr="00130EF8">
        <w:rPr>
          <w:i/>
        </w:rPr>
        <w:t xml:space="preserve">Prompt: </w:t>
      </w:r>
      <w:r>
        <w:t>e.g.</w:t>
      </w:r>
      <w:r w:rsidR="00EB6FDC">
        <w:t>,</w:t>
      </w:r>
      <w:r>
        <w:t xml:space="preserve"> nurse, corrections officer, social worker, family, friends?</w:t>
      </w:r>
    </w:p>
    <w:p w14:paraId="1FECA21D" w14:textId="05CB4556" w:rsidR="00C109BB" w:rsidRDefault="00130EF8" w:rsidP="00F22BD7">
      <w:pPr>
        <w:pStyle w:val="ListParagraph"/>
        <w:numPr>
          <w:ilvl w:val="0"/>
          <w:numId w:val="17"/>
        </w:numPr>
      </w:pPr>
      <w:r>
        <w:t xml:space="preserve">(Skip if not currently on MAT): </w:t>
      </w:r>
      <w:r w:rsidR="00C109BB">
        <w:t xml:space="preserve">Earlier you mentioned that you are currently on MAT in the community. </w:t>
      </w:r>
    </w:p>
    <w:p w14:paraId="4D4CBF68" w14:textId="68D7F769" w:rsidR="00130EF8" w:rsidRDefault="00130EF8" w:rsidP="00482D44">
      <w:pPr>
        <w:pStyle w:val="ListParagraph"/>
        <w:numPr>
          <w:ilvl w:val="1"/>
          <w:numId w:val="17"/>
        </w:numPr>
      </w:pPr>
      <w:r>
        <w:t>Where are you receiving your treatment?</w:t>
      </w:r>
    </w:p>
    <w:p w14:paraId="00E4A5D2" w14:textId="77777777" w:rsidR="00130EF8" w:rsidRDefault="00130EF8" w:rsidP="00482D44">
      <w:pPr>
        <w:pStyle w:val="ListParagraph"/>
        <w:numPr>
          <w:ilvl w:val="1"/>
          <w:numId w:val="17"/>
        </w:numPr>
      </w:pPr>
      <w:r>
        <w:t xml:space="preserve">What </w:t>
      </w:r>
      <w:r w:rsidR="00C109BB">
        <w:t>kind of challenges, if any, have made it difficult to continue MAT in the community? (e.g., lack of support from friends and family, access to employment/housing/etc.) How have you navigated these challenges?</w:t>
      </w:r>
    </w:p>
    <w:p w14:paraId="7A14B88D" w14:textId="77777777" w:rsidR="00130EF8" w:rsidRDefault="00C109BB" w:rsidP="00482D44">
      <w:pPr>
        <w:pStyle w:val="ListParagraph"/>
        <w:numPr>
          <w:ilvl w:val="1"/>
          <w:numId w:val="17"/>
        </w:numPr>
      </w:pPr>
      <w:r>
        <w:t>Can you think of any services that would help you to continue MAT (e.g., case management (someone who understands your needs and can help navigate them), reminders in the mail, phone calls, receiving a cell phone, transportation, job assistance, training and education, housing etc.)?</w:t>
      </w:r>
    </w:p>
    <w:p w14:paraId="364CFC4B" w14:textId="77777777" w:rsidR="00130EF8" w:rsidRDefault="00130EF8" w:rsidP="00482D44">
      <w:pPr>
        <w:pStyle w:val="ListParagraph"/>
        <w:numPr>
          <w:ilvl w:val="0"/>
          <w:numId w:val="17"/>
        </w:numPr>
      </w:pPr>
      <w:r>
        <w:t xml:space="preserve">(Skip if currently on MAT): Earlier you mentioned that you are currently not on MAT in the community. </w:t>
      </w:r>
    </w:p>
    <w:p w14:paraId="1246A3EA" w14:textId="42779B5E" w:rsidR="00130EF8" w:rsidRDefault="00C109BB" w:rsidP="00482D44">
      <w:pPr>
        <w:pStyle w:val="ListParagraph"/>
        <w:numPr>
          <w:ilvl w:val="1"/>
          <w:numId w:val="17"/>
        </w:numPr>
      </w:pPr>
      <w:r>
        <w:t>Can you tell me a bit about why you did not continue MAT in the community?</w:t>
      </w:r>
    </w:p>
    <w:p w14:paraId="3327996C" w14:textId="65EA8B65" w:rsidR="00C109BB" w:rsidRDefault="00C109BB" w:rsidP="00482D44">
      <w:pPr>
        <w:pStyle w:val="ListParagraph"/>
        <w:numPr>
          <w:ilvl w:val="1"/>
          <w:numId w:val="17"/>
        </w:numPr>
      </w:pPr>
      <w:r>
        <w:t>What if, if anything, would make you more likely to start MAT again in the community?</w:t>
      </w:r>
    </w:p>
    <w:p w14:paraId="64FEE709" w14:textId="3AC8A7A9" w:rsidR="003C196F" w:rsidRDefault="003C196F" w:rsidP="00482D44">
      <w:pPr>
        <w:pStyle w:val="ListParagraph"/>
        <w:numPr>
          <w:ilvl w:val="0"/>
          <w:numId w:val="17"/>
        </w:numPr>
      </w:pPr>
      <w:r>
        <w:t>Since you have been released, have you gone to a pharmacy for MAT</w:t>
      </w:r>
      <w:r w:rsidR="004B1B39">
        <w:t xml:space="preserve"> instead of to a doctor’s office or a clinic with a pharmacist trained in addiction care</w:t>
      </w:r>
      <w:r>
        <w:t xml:space="preserve">? </w:t>
      </w:r>
    </w:p>
    <w:p w14:paraId="5641E396" w14:textId="77777777" w:rsidR="00FF1976" w:rsidRDefault="004B1B39" w:rsidP="00482D44">
      <w:pPr>
        <w:ind w:left="1080"/>
      </w:pPr>
      <w:r>
        <w:rPr>
          <w:b/>
        </w:rPr>
        <w:t xml:space="preserve">If yes: </w:t>
      </w:r>
      <w:r>
        <w:t>Can you tell me a bit about why you went to a pharmacy for MAT?</w:t>
      </w:r>
    </w:p>
    <w:p w14:paraId="6E2EC692" w14:textId="38C4D2AD" w:rsidR="004B1B39" w:rsidRPr="00482D44" w:rsidRDefault="004B1B39" w:rsidP="00482D44">
      <w:pPr>
        <w:ind w:left="1080"/>
      </w:pPr>
      <w:r>
        <w:rPr>
          <w:b/>
          <w:u w:val="single"/>
        </w:rPr>
        <w:t xml:space="preserve">If no: </w:t>
      </w:r>
      <w:r>
        <w:rPr>
          <w:u w:val="single"/>
        </w:rPr>
        <w:t xml:space="preserve">If the pharmacy were conveniently located with convenient hours, do you think </w:t>
      </w:r>
    </w:p>
    <w:p w14:paraId="0E617780" w14:textId="3BC15EB5" w:rsidR="00E847E5" w:rsidRDefault="004B1B39" w:rsidP="00482D44">
      <w:pPr>
        <w:ind w:left="1080"/>
      </w:pPr>
      <w:r>
        <w:rPr>
          <w:u w:val="single"/>
        </w:rPr>
        <w:t>that would be a good option for you or would you prefer to go somewhere else first and then transfer to the pharmacy to receive MAT?</w:t>
      </w:r>
      <w:bookmarkStart w:id="0" w:name="_gjdgxs" w:colFirst="0" w:colLast="0"/>
      <w:bookmarkEnd w:id="0"/>
      <w:r w:rsidR="00732644">
        <w:br/>
      </w:r>
    </w:p>
    <w:p w14:paraId="7533D46F" w14:textId="77777777" w:rsidR="004C5623" w:rsidRDefault="00732644" w:rsidP="005228F5">
      <w:pPr>
        <w:outlineLvl w:val="0"/>
        <w:rPr>
          <w:b/>
        </w:rPr>
      </w:pPr>
      <w:r>
        <w:rPr>
          <w:b/>
        </w:rPr>
        <w:t>SCRIPT:</w:t>
      </w:r>
    </w:p>
    <w:p w14:paraId="484D7AEE" w14:textId="1661F217" w:rsidR="004C5623" w:rsidRPr="00482D44" w:rsidRDefault="004C5623" w:rsidP="00482D44">
      <w:pPr>
        <w:pStyle w:val="ListParagraph"/>
        <w:numPr>
          <w:ilvl w:val="4"/>
          <w:numId w:val="10"/>
        </w:numPr>
        <w:ind w:left="1080" w:firstLine="0"/>
        <w:outlineLvl w:val="0"/>
        <w:rPr>
          <w:b/>
        </w:rPr>
      </w:pPr>
      <w:r>
        <w:t xml:space="preserve">(Yes, has used </w:t>
      </w:r>
      <w:r w:rsidR="00FB39BA">
        <w:t>substances</w:t>
      </w:r>
      <w:r>
        <w:t xml:space="preserve"> since </w:t>
      </w:r>
      <w:r w:rsidR="001203B4">
        <w:t>release</w:t>
      </w:r>
      <w:r>
        <w:t>):</w:t>
      </w:r>
      <w:r w:rsidR="009F6432">
        <w:t xml:space="preserve"> As</w:t>
      </w:r>
      <w:r w:rsidR="001203B4">
        <w:t xml:space="preserve"> you mentioned before, you’ve used xxx since being released. I’d now like to talk to you about your opinions of and any experiences you’ve had with fentanyl since being release</w:t>
      </w:r>
      <w:r w:rsidR="00624B2C">
        <w:t>d from incarceration</w:t>
      </w:r>
      <w:r w:rsidR="001203B4">
        <w:t>.</w:t>
      </w:r>
    </w:p>
    <w:p w14:paraId="1FB3D87C" w14:textId="16624DF5" w:rsidR="001203B4" w:rsidRDefault="001203B4" w:rsidP="00482D44">
      <w:pPr>
        <w:pStyle w:val="ListParagraph"/>
        <w:numPr>
          <w:ilvl w:val="4"/>
          <w:numId w:val="10"/>
        </w:numPr>
        <w:ind w:left="1080" w:firstLine="0"/>
        <w:outlineLvl w:val="0"/>
        <w:rPr>
          <w:b/>
        </w:rPr>
      </w:pPr>
      <w:r>
        <w:lastRenderedPageBreak/>
        <w:t xml:space="preserve">(No, has not used </w:t>
      </w:r>
      <w:r w:rsidR="00FB39BA">
        <w:t>substances</w:t>
      </w:r>
      <w:r>
        <w:t xml:space="preserve"> since release):</w:t>
      </w:r>
      <w:r w:rsidR="009F6432">
        <w:t xml:space="preserve"> Now </w:t>
      </w:r>
      <w:r w:rsidR="00624B2C">
        <w:t>I’d like to talk to you about your opinions of and any experiences your friends have had with fentanyl since being released from incarceration.</w:t>
      </w:r>
    </w:p>
    <w:p w14:paraId="3963566F" w14:textId="77777777" w:rsidR="00E847E5" w:rsidRDefault="00E847E5" w:rsidP="00482D44">
      <w:pPr>
        <w:ind w:left="1080"/>
        <w:outlineLvl w:val="0"/>
      </w:pPr>
    </w:p>
    <w:p w14:paraId="32F7AACE" w14:textId="0E3A0E38" w:rsidR="00E847E5" w:rsidRDefault="00732644" w:rsidP="005228F5">
      <w:pPr>
        <w:outlineLvl w:val="0"/>
        <w:rPr>
          <w:b/>
          <w:u w:val="single"/>
        </w:rPr>
      </w:pPr>
      <w:r>
        <w:rPr>
          <w:b/>
          <w:u w:val="single"/>
        </w:rPr>
        <w:t xml:space="preserve">Domain </w:t>
      </w:r>
      <w:r w:rsidR="005228F5">
        <w:rPr>
          <w:b/>
          <w:u w:val="single"/>
        </w:rPr>
        <w:t>5</w:t>
      </w:r>
      <w:r>
        <w:rPr>
          <w:b/>
          <w:u w:val="single"/>
        </w:rPr>
        <w:t>: Perceptions of Fentanyl</w:t>
      </w:r>
    </w:p>
    <w:p w14:paraId="62606971" w14:textId="77777777" w:rsidR="00E847E5" w:rsidRDefault="00E847E5">
      <w:pPr>
        <w:rPr>
          <w:b/>
          <w:u w:val="single"/>
        </w:rPr>
      </w:pPr>
    </w:p>
    <w:p w14:paraId="7D318C9A" w14:textId="6B57D4B6" w:rsidR="00AB25FA" w:rsidRDefault="00624B2C" w:rsidP="00624B2C">
      <w:pPr>
        <w:numPr>
          <w:ilvl w:val="0"/>
          <w:numId w:val="9"/>
        </w:numPr>
        <w:contextualSpacing/>
      </w:pPr>
      <w:r>
        <w:t>(</w:t>
      </w:r>
      <w:r w:rsidR="00AB25FA">
        <w:t xml:space="preserve">Skip if hasn’t used </w:t>
      </w:r>
      <w:r w:rsidR="00FB39BA">
        <w:t>substances</w:t>
      </w:r>
      <w:r w:rsidR="00AB25FA">
        <w:t xml:space="preserve"> since release)</w:t>
      </w:r>
    </w:p>
    <w:p w14:paraId="3B25C085" w14:textId="63EDE412" w:rsidR="00E87FFC" w:rsidRPr="00E87FFC" w:rsidRDefault="00AB25FA" w:rsidP="00482D44">
      <w:pPr>
        <w:ind w:left="720"/>
        <w:contextualSpacing/>
      </w:pPr>
      <w:r>
        <w:t>Since being released from incarceration, h</w:t>
      </w:r>
      <w:r w:rsidR="00624B2C">
        <w:t>ave you ever known or suspected fentanyl was in your drugs or supply? What strategies do you use to protect yourself from fentanyl?</w:t>
      </w:r>
    </w:p>
    <w:p w14:paraId="34FB713B" w14:textId="0DA1D728" w:rsidR="00EA1D82" w:rsidRDefault="00CA3D1A">
      <w:pPr>
        <w:numPr>
          <w:ilvl w:val="0"/>
          <w:numId w:val="9"/>
        </w:numPr>
        <w:contextualSpacing/>
      </w:pPr>
      <w:r>
        <w:t xml:space="preserve">Have </w:t>
      </w:r>
      <w:r w:rsidR="00C7517D">
        <w:t xml:space="preserve">any of </w:t>
      </w:r>
      <w:r w:rsidR="00772C54">
        <w:t xml:space="preserve">your friends </w:t>
      </w:r>
      <w:r w:rsidR="00C7517D">
        <w:t>used or come in contact with fentanyl since you have been released?</w:t>
      </w:r>
    </w:p>
    <w:p w14:paraId="4D5B31BA" w14:textId="688933C3" w:rsidR="00F52D28" w:rsidRPr="00482D44" w:rsidRDefault="00624B2C" w:rsidP="00482D44">
      <w:pPr>
        <w:ind w:left="1080"/>
        <w:contextualSpacing/>
        <w:rPr>
          <w:i/>
        </w:rPr>
      </w:pPr>
      <w:r>
        <w:rPr>
          <w:i/>
        </w:rPr>
        <w:t xml:space="preserve">Prompt (if yes): </w:t>
      </w:r>
      <w:r w:rsidR="003A46CF">
        <w:t>Did they overdose or have any negative reactions to it? Were you present when they used fentanyl?</w:t>
      </w:r>
    </w:p>
    <w:p w14:paraId="0EE3E2C1" w14:textId="2652E967" w:rsidR="00AB25FA" w:rsidRDefault="00AB25FA" w:rsidP="00482D44">
      <w:pPr>
        <w:pStyle w:val="ListParagraph"/>
        <w:numPr>
          <w:ilvl w:val="0"/>
          <w:numId w:val="9"/>
        </w:numPr>
      </w:pPr>
      <w:r>
        <w:t>What strategies do others you</w:t>
      </w:r>
      <w:r w:rsidR="00732644">
        <w:t xml:space="preserve"> know use to protect </w:t>
      </w:r>
      <w:r>
        <w:t xml:space="preserve">themselves </w:t>
      </w:r>
      <w:r w:rsidR="00732644">
        <w:t>from fentanyl?</w:t>
      </w:r>
    </w:p>
    <w:p w14:paraId="254C952B" w14:textId="77777777" w:rsidR="00E847E5" w:rsidRDefault="00E847E5"/>
    <w:p w14:paraId="0603560F" w14:textId="77777777" w:rsidR="00E847E5" w:rsidRDefault="00732644" w:rsidP="005228F5">
      <w:pPr>
        <w:outlineLvl w:val="0"/>
      </w:pPr>
      <w:r w:rsidRPr="00504884">
        <w:rPr>
          <w:b/>
        </w:rPr>
        <w:t xml:space="preserve">SCRIPT: </w:t>
      </w:r>
      <w:r>
        <w:t xml:space="preserve">Now, I’d like to ask you a few questions related to HIV risk. </w:t>
      </w:r>
    </w:p>
    <w:p w14:paraId="49094335" w14:textId="77777777" w:rsidR="00E847E5" w:rsidRDefault="00E847E5"/>
    <w:p w14:paraId="03642638" w14:textId="70712E3E" w:rsidR="00E847E5" w:rsidRPr="00482D44" w:rsidRDefault="00732644" w:rsidP="005228F5">
      <w:pPr>
        <w:outlineLvl w:val="0"/>
        <w:rPr>
          <w:b/>
          <w:u w:val="single"/>
        </w:rPr>
      </w:pPr>
      <w:r w:rsidRPr="00482D44">
        <w:rPr>
          <w:b/>
          <w:u w:val="single"/>
        </w:rPr>
        <w:t xml:space="preserve">Domain </w:t>
      </w:r>
      <w:r w:rsidR="008D3F2A">
        <w:rPr>
          <w:b/>
          <w:u w:val="single"/>
        </w:rPr>
        <w:t>6</w:t>
      </w:r>
      <w:r w:rsidRPr="00482D44">
        <w:rPr>
          <w:b/>
          <w:u w:val="single"/>
        </w:rPr>
        <w:t>: Pre-Exposure Prophylaxis for HIV Prevention</w:t>
      </w:r>
    </w:p>
    <w:p w14:paraId="341ADD47" w14:textId="77777777" w:rsidR="00E847E5" w:rsidRDefault="00E847E5">
      <w:pPr>
        <w:rPr>
          <w:b/>
        </w:rPr>
      </w:pPr>
    </w:p>
    <w:p w14:paraId="7B346EC9" w14:textId="40897135" w:rsidR="00A729E9" w:rsidRDefault="00732644">
      <w:pPr>
        <w:numPr>
          <w:ilvl w:val="0"/>
          <w:numId w:val="3"/>
        </w:numPr>
        <w:contextualSpacing/>
      </w:pPr>
      <w:r w:rsidRPr="00504884">
        <w:t xml:space="preserve">Have you been tested for HIV </w:t>
      </w:r>
      <w:r w:rsidR="00DA1111">
        <w:t>since your release</w:t>
      </w:r>
      <w:r w:rsidRPr="00504884">
        <w:t>?</w:t>
      </w:r>
    </w:p>
    <w:p w14:paraId="10F1E139" w14:textId="337F8ECD" w:rsidR="00E847E5" w:rsidRPr="00504884" w:rsidRDefault="00732644" w:rsidP="00504884">
      <w:pPr>
        <w:numPr>
          <w:ilvl w:val="0"/>
          <w:numId w:val="3"/>
        </w:numPr>
        <w:contextualSpacing/>
      </w:pPr>
      <w:r w:rsidRPr="00504884">
        <w:t>Do you think you are at risk for HIV?</w:t>
      </w:r>
    </w:p>
    <w:p w14:paraId="03925325" w14:textId="3F9624B7" w:rsidR="00A729E9" w:rsidRPr="00504884" w:rsidRDefault="00732644">
      <w:pPr>
        <w:ind w:left="1440"/>
      </w:pPr>
      <w:r w:rsidRPr="00504884">
        <w:rPr>
          <w:i/>
        </w:rPr>
        <w:t>Prompt</w:t>
      </w:r>
      <w:r w:rsidRPr="00504884">
        <w:t>: Why/why not?</w:t>
      </w:r>
    </w:p>
    <w:p w14:paraId="07054B16" w14:textId="73C8C3C9" w:rsidR="00904273" w:rsidRDefault="00904273" w:rsidP="00482D44">
      <w:pPr>
        <w:pStyle w:val="ListParagraph"/>
        <w:numPr>
          <w:ilvl w:val="0"/>
          <w:numId w:val="3"/>
        </w:numPr>
      </w:pPr>
      <w:r>
        <w:t xml:space="preserve">Last time we </w:t>
      </w:r>
      <w:r w:rsidR="00DA1111">
        <w:t xml:space="preserve">spoke, we talked about </w:t>
      </w:r>
      <w:r>
        <w:t>pre-exposure prophylaxis (PrEP). What do you know</w:t>
      </w:r>
      <w:r w:rsidR="00DA1111">
        <w:t xml:space="preserve"> or remember</w:t>
      </w:r>
      <w:r>
        <w:t xml:space="preserve"> about it?</w:t>
      </w:r>
    </w:p>
    <w:p w14:paraId="67E3B6D1" w14:textId="77777777" w:rsidR="00DA1111" w:rsidRDefault="00DA1111" w:rsidP="00482D44">
      <w:pPr>
        <w:pStyle w:val="ListParagraph"/>
      </w:pPr>
      <w:r w:rsidRPr="00504884">
        <w:rPr>
          <w:i/>
        </w:rPr>
        <w:t>Prompt</w:t>
      </w:r>
      <w:r w:rsidRPr="00504884">
        <w:t>: (Definition: PrEP is a once daily medication that you can take to prevent HIV)</w:t>
      </w:r>
    </w:p>
    <w:p w14:paraId="0B351CFF" w14:textId="77777777" w:rsidR="00DA1111" w:rsidRDefault="00DA1111" w:rsidP="00482D44">
      <w:pPr>
        <w:pStyle w:val="ListParagraph"/>
        <w:numPr>
          <w:ilvl w:val="0"/>
          <w:numId w:val="3"/>
        </w:numPr>
      </w:pPr>
      <w:r>
        <w:t xml:space="preserve">Are you currently taking PrEP? </w:t>
      </w:r>
    </w:p>
    <w:p w14:paraId="7CDEECF8" w14:textId="77777777" w:rsidR="00DA1111" w:rsidRDefault="00DA1111" w:rsidP="00482D44">
      <w:pPr>
        <w:pStyle w:val="ListParagraph"/>
        <w:rPr>
          <w:i/>
        </w:rPr>
      </w:pPr>
      <w:r>
        <w:t xml:space="preserve">     </w:t>
      </w:r>
      <w:r>
        <w:rPr>
          <w:i/>
        </w:rPr>
        <w:t xml:space="preserve">Prompt: </w:t>
      </w:r>
    </w:p>
    <w:p w14:paraId="79D87D55" w14:textId="38465090" w:rsidR="00DA1111" w:rsidRDefault="009F4B56" w:rsidP="00482D44">
      <w:pPr>
        <w:pStyle w:val="ListParagraph"/>
        <w:numPr>
          <w:ilvl w:val="1"/>
          <w:numId w:val="3"/>
        </w:numPr>
      </w:pPr>
      <w:r>
        <w:t>If no: Would you be interested in taking PrEP, why/why not?</w:t>
      </w:r>
      <w:r w:rsidR="00DA1111">
        <w:t xml:space="preserve"> </w:t>
      </w:r>
    </w:p>
    <w:p w14:paraId="72C019B9" w14:textId="77777777" w:rsidR="005808D6" w:rsidRDefault="005808D6" w:rsidP="005808D6"/>
    <w:p w14:paraId="2DD35009" w14:textId="77777777" w:rsidR="005808D6" w:rsidRPr="00D5780E" w:rsidRDefault="005808D6" w:rsidP="005808D6">
      <w:pPr>
        <w:pStyle w:val="CommentText"/>
        <w:rPr>
          <w:sz w:val="24"/>
          <w:szCs w:val="24"/>
        </w:rPr>
      </w:pPr>
      <w:r>
        <w:rPr>
          <w:b/>
          <w:sz w:val="24"/>
          <w:szCs w:val="24"/>
        </w:rPr>
        <w:t>SCRIPT:</w:t>
      </w:r>
      <w:r w:rsidRPr="00D5780E">
        <w:rPr>
          <w:b/>
          <w:sz w:val="24"/>
          <w:szCs w:val="24"/>
        </w:rPr>
        <w:t xml:space="preserve"> </w:t>
      </w:r>
      <w:r w:rsidRPr="00D5780E">
        <w:rPr>
          <w:sz w:val="24"/>
          <w:szCs w:val="24"/>
        </w:rPr>
        <w:t xml:space="preserve">Thank you for your responses about </w:t>
      </w:r>
      <w:r>
        <w:rPr>
          <w:sz w:val="24"/>
          <w:szCs w:val="24"/>
        </w:rPr>
        <w:t>the MAT program</w:t>
      </w:r>
      <w:r w:rsidRPr="00D5780E">
        <w:rPr>
          <w:sz w:val="24"/>
          <w:szCs w:val="24"/>
        </w:rPr>
        <w:t>. I am now going to ask you questions about behavioral action therapy (BAT).</w:t>
      </w:r>
      <w:r>
        <w:t xml:space="preserve"> </w:t>
      </w:r>
      <w:r w:rsidRPr="00D5780E">
        <w:rPr>
          <w:sz w:val="24"/>
          <w:szCs w:val="24"/>
        </w:rPr>
        <w:t>Behavioral activation therapy (BAT) is a type of therapy that helps people engage in enjoyable and meaningful life activities that do not involve drugs. The therapy also helps people improve their mood and manage life challenges, including getting back up on their feet after jail or prison. The therapy is given by a trained counselor over the course of 6 to 10 weeks. Each session lasts about 1 hour.</w:t>
      </w:r>
    </w:p>
    <w:p w14:paraId="1EB22D3B" w14:textId="77777777" w:rsidR="005808D6" w:rsidRPr="00D5780E" w:rsidRDefault="005808D6" w:rsidP="005808D6"/>
    <w:p w14:paraId="347E009C" w14:textId="4738D1F0" w:rsidR="005808D6" w:rsidRDefault="006F250E" w:rsidP="005808D6">
      <w:pPr>
        <w:rPr>
          <w:b/>
          <w:u w:val="single"/>
        </w:rPr>
      </w:pPr>
      <w:r>
        <w:rPr>
          <w:b/>
          <w:u w:val="single"/>
        </w:rPr>
        <w:t xml:space="preserve">Domain </w:t>
      </w:r>
      <w:r w:rsidR="008D3F2A">
        <w:rPr>
          <w:b/>
          <w:u w:val="single"/>
        </w:rPr>
        <w:t>7</w:t>
      </w:r>
      <w:r w:rsidR="005808D6">
        <w:rPr>
          <w:b/>
          <w:u w:val="single"/>
        </w:rPr>
        <w:t>: Behavioral Activation Therapy</w:t>
      </w:r>
    </w:p>
    <w:p w14:paraId="60EA21C8" w14:textId="77777777" w:rsidR="005808D6" w:rsidRDefault="005808D6" w:rsidP="005808D6">
      <w:pPr>
        <w:pStyle w:val="CommentText"/>
        <w:ind w:left="720"/>
        <w:rPr>
          <w:b/>
          <w:i/>
          <w:sz w:val="24"/>
          <w:szCs w:val="24"/>
        </w:rPr>
      </w:pPr>
    </w:p>
    <w:p w14:paraId="111EEFF1" w14:textId="1F6CDCB2" w:rsidR="005808D6" w:rsidRPr="00FE63CE" w:rsidRDefault="005808D6" w:rsidP="00EB6FDC">
      <w:pPr>
        <w:pStyle w:val="CommentText"/>
        <w:numPr>
          <w:ilvl w:val="0"/>
          <w:numId w:val="18"/>
        </w:numPr>
      </w:pPr>
      <w:r w:rsidRPr="00D5780E">
        <w:rPr>
          <w:sz w:val="24"/>
          <w:szCs w:val="24"/>
        </w:rPr>
        <w:t xml:space="preserve">If these counseling sessions were made available to </w:t>
      </w:r>
      <w:r w:rsidR="00EB6FDC" w:rsidRPr="00EB6FDC">
        <w:rPr>
          <w:sz w:val="24"/>
          <w:szCs w:val="24"/>
        </w:rPr>
        <w:t>[detention center]</w:t>
      </w:r>
      <w:r w:rsidR="00EB6FDC">
        <w:rPr>
          <w:sz w:val="24"/>
          <w:szCs w:val="24"/>
        </w:rPr>
        <w:t xml:space="preserve"> </w:t>
      </w:r>
      <w:r w:rsidRPr="00D5780E">
        <w:rPr>
          <w:sz w:val="24"/>
          <w:szCs w:val="24"/>
        </w:rPr>
        <w:t xml:space="preserve">MAT patients in the community as part of a paid research study, how likely would you be to participate? How about other </w:t>
      </w:r>
      <w:r w:rsidR="00EB6FDC" w:rsidRPr="00EB6FDC">
        <w:rPr>
          <w:sz w:val="24"/>
          <w:szCs w:val="24"/>
        </w:rPr>
        <w:t>[detention center]</w:t>
      </w:r>
      <w:r w:rsidR="00EB6FDC">
        <w:rPr>
          <w:sz w:val="24"/>
          <w:szCs w:val="24"/>
        </w:rPr>
        <w:t xml:space="preserve"> </w:t>
      </w:r>
      <w:r w:rsidRPr="00D5780E">
        <w:rPr>
          <w:sz w:val="24"/>
          <w:szCs w:val="24"/>
        </w:rPr>
        <w:t>MAT patients?</w:t>
      </w:r>
      <w:r w:rsidRPr="00FE63CE">
        <w:rPr>
          <w:sz w:val="24"/>
          <w:szCs w:val="24"/>
        </w:rPr>
        <w:t xml:space="preserve"> </w:t>
      </w:r>
    </w:p>
    <w:p w14:paraId="6AE7B4CF" w14:textId="71F76AE7" w:rsidR="005808D6" w:rsidRDefault="005808D6" w:rsidP="005808D6">
      <w:pPr>
        <w:pStyle w:val="CommentText"/>
        <w:ind w:left="720" w:firstLine="720"/>
      </w:pPr>
      <w:r>
        <w:rPr>
          <w:i/>
          <w:sz w:val="24"/>
          <w:szCs w:val="24"/>
        </w:rPr>
        <w:t xml:space="preserve">Prompt: </w:t>
      </w:r>
      <w:r>
        <w:rPr>
          <w:sz w:val="24"/>
          <w:szCs w:val="24"/>
        </w:rPr>
        <w:t xml:space="preserve">How many sessions do you think would be necessary? Do you think it’s needed in light of the types of services that are available in the community/at </w:t>
      </w:r>
      <w:r w:rsidR="00EB6FDC">
        <w:rPr>
          <w:sz w:val="24"/>
          <w:szCs w:val="24"/>
        </w:rPr>
        <w:t>[community healthcare provider]?</w:t>
      </w:r>
      <w:r>
        <w:rPr>
          <w:sz w:val="24"/>
          <w:szCs w:val="24"/>
        </w:rPr>
        <w:t xml:space="preserve"> (If patient asks, the payment would likely be $15 a session.)</w:t>
      </w:r>
    </w:p>
    <w:p w14:paraId="5610553F" w14:textId="0C614CCD" w:rsidR="005808D6" w:rsidRPr="00FE63CE" w:rsidRDefault="005808D6" w:rsidP="005808D6">
      <w:pPr>
        <w:pStyle w:val="CommentText"/>
        <w:numPr>
          <w:ilvl w:val="0"/>
          <w:numId w:val="18"/>
        </w:numPr>
        <w:rPr>
          <w:sz w:val="24"/>
          <w:szCs w:val="24"/>
        </w:rPr>
      </w:pPr>
      <w:r w:rsidRPr="00D5780E">
        <w:rPr>
          <w:sz w:val="24"/>
          <w:szCs w:val="24"/>
        </w:rPr>
        <w:t xml:space="preserve">Do you think these type of counseling sessions could help </w:t>
      </w:r>
      <w:r w:rsidR="00EB6FDC" w:rsidRPr="00EB6FDC">
        <w:rPr>
          <w:sz w:val="24"/>
          <w:szCs w:val="24"/>
        </w:rPr>
        <w:t>[detention center]</w:t>
      </w:r>
      <w:r w:rsidR="00EB6FDC">
        <w:rPr>
          <w:sz w:val="24"/>
          <w:szCs w:val="24"/>
        </w:rPr>
        <w:t xml:space="preserve"> </w:t>
      </w:r>
      <w:r w:rsidRPr="00D5780E">
        <w:rPr>
          <w:sz w:val="24"/>
          <w:szCs w:val="24"/>
        </w:rPr>
        <w:t xml:space="preserve">MAT patients who continued MAT in the community to keep taking their medication? Do you </w:t>
      </w:r>
      <w:r w:rsidRPr="00D5780E">
        <w:rPr>
          <w:sz w:val="24"/>
          <w:szCs w:val="24"/>
        </w:rPr>
        <w:lastRenderedPageBreak/>
        <w:t>think the counseling sessions could help prevent them from using drugs again? Do you think the counseling sessions could help them not get incarcerated again?</w:t>
      </w:r>
      <w:r w:rsidRPr="00FE63CE">
        <w:rPr>
          <w:sz w:val="24"/>
          <w:szCs w:val="24"/>
        </w:rPr>
        <w:t xml:space="preserve"> </w:t>
      </w:r>
    </w:p>
    <w:p w14:paraId="4BA32907" w14:textId="77777777" w:rsidR="005808D6" w:rsidRPr="00F1354E" w:rsidRDefault="005808D6" w:rsidP="005808D6">
      <w:pPr>
        <w:pStyle w:val="CommentText"/>
        <w:ind w:left="1440"/>
        <w:outlineLvl w:val="0"/>
        <w:rPr>
          <w:sz w:val="24"/>
          <w:szCs w:val="24"/>
        </w:rPr>
      </w:pPr>
      <w:r>
        <w:rPr>
          <w:i/>
          <w:sz w:val="24"/>
          <w:szCs w:val="24"/>
        </w:rPr>
        <w:t xml:space="preserve">Prompt: </w:t>
      </w:r>
      <w:r>
        <w:rPr>
          <w:sz w:val="24"/>
          <w:szCs w:val="24"/>
        </w:rPr>
        <w:t>Why/why not?</w:t>
      </w:r>
    </w:p>
    <w:p w14:paraId="4D69D4E6" w14:textId="3FE29B82" w:rsidR="005808D6" w:rsidRPr="00FE63CE" w:rsidRDefault="005808D6" w:rsidP="005808D6">
      <w:pPr>
        <w:pStyle w:val="CommentText"/>
        <w:numPr>
          <w:ilvl w:val="0"/>
          <w:numId w:val="18"/>
        </w:numPr>
        <w:rPr>
          <w:sz w:val="24"/>
          <w:szCs w:val="24"/>
        </w:rPr>
      </w:pPr>
      <w:r w:rsidRPr="00D5780E">
        <w:rPr>
          <w:sz w:val="24"/>
          <w:szCs w:val="24"/>
        </w:rPr>
        <w:t xml:space="preserve">What are your thoughts on the study taking place at </w:t>
      </w:r>
      <w:r w:rsidR="00EB6FDC">
        <w:rPr>
          <w:sz w:val="24"/>
          <w:szCs w:val="24"/>
        </w:rPr>
        <w:t>[community healthcare provider]</w:t>
      </w:r>
      <w:r w:rsidRPr="00D5780E">
        <w:rPr>
          <w:sz w:val="24"/>
          <w:szCs w:val="24"/>
        </w:rPr>
        <w:t xml:space="preserve"> versus another location like </w:t>
      </w:r>
      <w:r w:rsidR="00EB6FDC">
        <w:rPr>
          <w:sz w:val="24"/>
          <w:szCs w:val="24"/>
        </w:rPr>
        <w:t>[university]</w:t>
      </w:r>
      <w:r w:rsidRPr="00D5780E">
        <w:rPr>
          <w:sz w:val="24"/>
          <w:szCs w:val="24"/>
        </w:rPr>
        <w:t xml:space="preserve"> or </w:t>
      </w:r>
      <w:r w:rsidR="00EB6FDC">
        <w:rPr>
          <w:sz w:val="24"/>
          <w:szCs w:val="24"/>
        </w:rPr>
        <w:t>[hospital]</w:t>
      </w:r>
      <w:r w:rsidRPr="00D5780E">
        <w:rPr>
          <w:sz w:val="24"/>
          <w:szCs w:val="24"/>
        </w:rPr>
        <w:t>?</w:t>
      </w:r>
      <w:r w:rsidRPr="00FE63CE">
        <w:rPr>
          <w:sz w:val="24"/>
          <w:szCs w:val="24"/>
        </w:rPr>
        <w:t xml:space="preserve"> </w:t>
      </w:r>
    </w:p>
    <w:p w14:paraId="70194FD9" w14:textId="430B87F9" w:rsidR="005808D6" w:rsidRPr="00E727D8" w:rsidRDefault="005808D6" w:rsidP="005808D6">
      <w:pPr>
        <w:pStyle w:val="CommentText"/>
        <w:ind w:left="1440"/>
        <w:rPr>
          <w:sz w:val="24"/>
          <w:szCs w:val="24"/>
        </w:rPr>
      </w:pPr>
      <w:r>
        <w:rPr>
          <w:i/>
          <w:sz w:val="24"/>
          <w:szCs w:val="24"/>
        </w:rPr>
        <w:t xml:space="preserve">Prompt: </w:t>
      </w:r>
      <w:r>
        <w:rPr>
          <w:sz w:val="24"/>
          <w:szCs w:val="24"/>
        </w:rPr>
        <w:t xml:space="preserve">What are some facilitators and barriers to hosting the study at </w:t>
      </w:r>
      <w:r w:rsidR="00C62304">
        <w:rPr>
          <w:sz w:val="24"/>
          <w:szCs w:val="24"/>
        </w:rPr>
        <w:t>[community healthcare provider]</w:t>
      </w:r>
      <w:r>
        <w:rPr>
          <w:sz w:val="24"/>
          <w:szCs w:val="24"/>
        </w:rPr>
        <w:t xml:space="preserve">? At </w:t>
      </w:r>
      <w:r w:rsidR="00C62304">
        <w:rPr>
          <w:sz w:val="24"/>
          <w:szCs w:val="24"/>
        </w:rPr>
        <w:t>[hospital]</w:t>
      </w:r>
      <w:r>
        <w:rPr>
          <w:sz w:val="24"/>
          <w:szCs w:val="24"/>
        </w:rPr>
        <w:t>? (e.g. potential benefits of getting the therapy and MAT at a single location vs. the feasibility of going to a non-</w:t>
      </w:r>
      <w:r w:rsidR="00C62304">
        <w:rPr>
          <w:sz w:val="24"/>
          <w:szCs w:val="24"/>
        </w:rPr>
        <w:t>[community healthcare provider]</w:t>
      </w:r>
      <w:r>
        <w:rPr>
          <w:sz w:val="24"/>
          <w:szCs w:val="24"/>
        </w:rPr>
        <w:t xml:space="preserve"> location) If client cites transportation as a concern, inquire if transportation would still be an issue if </w:t>
      </w:r>
      <w:r w:rsidR="00C62304">
        <w:rPr>
          <w:sz w:val="24"/>
          <w:szCs w:val="24"/>
        </w:rPr>
        <w:t>public transit</w:t>
      </w:r>
      <w:r>
        <w:rPr>
          <w:sz w:val="24"/>
          <w:szCs w:val="24"/>
        </w:rPr>
        <w:t xml:space="preserve"> passes were provided.</w:t>
      </w:r>
    </w:p>
    <w:p w14:paraId="16191EF0" w14:textId="745736D5" w:rsidR="005808D6" w:rsidRPr="00FE63CE" w:rsidRDefault="005808D6" w:rsidP="005808D6">
      <w:pPr>
        <w:pStyle w:val="ListParagraph"/>
        <w:numPr>
          <w:ilvl w:val="0"/>
          <w:numId w:val="18"/>
        </w:numPr>
      </w:pPr>
      <w:r w:rsidRPr="00D5780E">
        <w:t xml:space="preserve">Do you think that providing </w:t>
      </w:r>
      <w:r w:rsidR="00512037">
        <w:t>[detention center]</w:t>
      </w:r>
      <w:r w:rsidRPr="00D5780E">
        <w:t xml:space="preserve"> patients with 1 to 2 counseling sessions while in jail/prison would be helpful in preparing them to continue with MAT in the community after being released? </w:t>
      </w:r>
    </w:p>
    <w:p w14:paraId="5CC48E44" w14:textId="77777777" w:rsidR="005808D6" w:rsidRDefault="005808D6" w:rsidP="005808D6">
      <w:pPr>
        <w:pStyle w:val="ListParagraph"/>
        <w:ind w:left="1080"/>
        <w:rPr>
          <w:i/>
        </w:rPr>
      </w:pPr>
      <w:r>
        <w:rPr>
          <w:i/>
        </w:rPr>
        <w:t xml:space="preserve">Prompt: </w:t>
      </w:r>
    </w:p>
    <w:p w14:paraId="7B929F91" w14:textId="77777777" w:rsidR="005808D6" w:rsidRPr="00141BAF" w:rsidRDefault="005808D6" w:rsidP="005808D6">
      <w:pPr>
        <w:pStyle w:val="ListParagraph"/>
        <w:numPr>
          <w:ilvl w:val="1"/>
          <w:numId w:val="18"/>
        </w:numPr>
      </w:pPr>
      <w:r>
        <w:t>Would you be interested in these counseling sessions? Would you have found them helpful when you were in jail/prison?</w:t>
      </w:r>
    </w:p>
    <w:p w14:paraId="430067D9" w14:textId="77777777" w:rsidR="005808D6" w:rsidRPr="00FE63CE" w:rsidRDefault="005808D6" w:rsidP="005808D6">
      <w:pPr>
        <w:pStyle w:val="ListParagraph"/>
        <w:numPr>
          <w:ilvl w:val="1"/>
          <w:numId w:val="18"/>
        </w:numPr>
      </w:pPr>
      <w:r w:rsidRPr="00D5780E">
        <w:t xml:space="preserve">What do you think are some, if any, potential challenges of doing these sessions in jail/prison instead of the community? </w:t>
      </w:r>
    </w:p>
    <w:p w14:paraId="019CD883" w14:textId="4C81B391" w:rsidR="005808D6" w:rsidRDefault="005808D6" w:rsidP="005808D6">
      <w:pPr>
        <w:pStyle w:val="ListParagraph"/>
        <w:ind w:left="1440"/>
      </w:pPr>
      <w:r>
        <w:rPr>
          <w:i/>
        </w:rPr>
        <w:t xml:space="preserve">Prompt: </w:t>
      </w:r>
      <w:r>
        <w:t>What are some potential barriers to doing these sessions in jail/prison? (e.g.</w:t>
      </w:r>
      <w:r w:rsidR="00EF2D75">
        <w:t>,</w:t>
      </w:r>
      <w:r>
        <w:t xml:space="preserve"> whether the sessions might create issues with other inmates) </w:t>
      </w:r>
    </w:p>
    <w:p w14:paraId="62B54D43" w14:textId="77777777" w:rsidR="005808D6" w:rsidRPr="00DA1111" w:rsidRDefault="005808D6"/>
    <w:p w14:paraId="7D73072C" w14:textId="58863FC4" w:rsidR="00FE3295" w:rsidRDefault="00732644">
      <w:pPr>
        <w:ind w:left="720"/>
      </w:pPr>
      <w:r w:rsidRPr="00504884">
        <w:t xml:space="preserve">     </w:t>
      </w:r>
    </w:p>
    <w:p w14:paraId="5ABD4F63" w14:textId="77777777" w:rsidR="00E847E5" w:rsidRDefault="00E847E5" w:rsidP="00504884"/>
    <w:p w14:paraId="2B9B8233" w14:textId="0E6E2D82" w:rsidR="00E847E5" w:rsidRDefault="00732644">
      <w:r>
        <w:rPr>
          <w:b/>
        </w:rPr>
        <w:t xml:space="preserve">SCRIPT: </w:t>
      </w:r>
      <w:r>
        <w:t xml:space="preserve">Thank you, again, for your time today. Do you have any other thoughts that you would like to share about the </w:t>
      </w:r>
      <w:r w:rsidR="00EF2D75">
        <w:t>[detention center]</w:t>
      </w:r>
      <w:r w:rsidR="00EF2D75" w:rsidRPr="00D5780E">
        <w:t xml:space="preserve"> </w:t>
      </w:r>
      <w:r>
        <w:t>MAT program or any other topics that we’ve talked about?</w:t>
      </w:r>
    </w:p>
    <w:p w14:paraId="07DEB453" w14:textId="77777777" w:rsidR="00E847E5" w:rsidRDefault="00E847E5"/>
    <w:p w14:paraId="13185E96" w14:textId="636ECD5D" w:rsidR="00E847E5" w:rsidRDefault="00732644" w:rsidP="005228F5">
      <w:pPr>
        <w:outlineLvl w:val="0"/>
      </w:pPr>
      <w:r>
        <w:t>To end, I have a few background questions.</w:t>
      </w:r>
    </w:p>
    <w:p w14:paraId="6E405E83" w14:textId="77777777" w:rsidR="00E847E5" w:rsidRDefault="00E847E5">
      <w:pPr>
        <w:rPr>
          <w:b/>
        </w:rPr>
      </w:pPr>
    </w:p>
    <w:p w14:paraId="3676B882" w14:textId="77777777" w:rsidR="00E847E5" w:rsidRDefault="00732644" w:rsidP="005228F5">
      <w:pPr>
        <w:outlineLvl w:val="0"/>
      </w:pPr>
      <w:r>
        <w:rPr>
          <w:b/>
        </w:rPr>
        <w:t xml:space="preserve">1. What is your age? </w:t>
      </w:r>
      <w:r>
        <w:rPr>
          <w:i/>
        </w:rPr>
        <w:t>[PPTAGE]</w:t>
      </w:r>
      <w:r>
        <w:t xml:space="preserve"> </w:t>
      </w:r>
    </w:p>
    <w:p w14:paraId="039122E1" w14:textId="77777777" w:rsidR="00E847E5" w:rsidRDefault="00732644">
      <w:pPr>
        <w:ind w:firstLine="720"/>
      </w:pPr>
      <w:r>
        <w:t>___________ [minimum value = 18]</w:t>
      </w:r>
    </w:p>
    <w:p w14:paraId="71F3C86F" w14:textId="77777777" w:rsidR="00E847E5" w:rsidRDefault="00E847E5"/>
    <w:p w14:paraId="305D3B18" w14:textId="77777777" w:rsidR="00E847E5" w:rsidRDefault="00732644" w:rsidP="005228F5">
      <w:pPr>
        <w:outlineLvl w:val="0"/>
      </w:pPr>
      <w:r>
        <w:rPr>
          <w:b/>
        </w:rPr>
        <w:t>2. What was your biological sex at birth?</w:t>
      </w:r>
      <w:r>
        <w:rPr>
          <w:b/>
          <w:i/>
        </w:rPr>
        <w:t xml:space="preserve"> </w:t>
      </w:r>
      <w:r>
        <w:rPr>
          <w:i/>
        </w:rPr>
        <w:t>[SEX]</w:t>
      </w:r>
    </w:p>
    <w:p w14:paraId="03B0C96F" w14:textId="77777777" w:rsidR="00E847E5" w:rsidRDefault="00732644">
      <w:pPr>
        <w:ind w:firstLine="720"/>
      </w:pPr>
      <w:r>
        <w:t xml:space="preserve">Male  </w:t>
      </w:r>
    </w:p>
    <w:p w14:paraId="302C6644" w14:textId="769BD7CC" w:rsidR="00E847E5" w:rsidRDefault="00732644">
      <w:pPr>
        <w:ind w:firstLine="720"/>
      </w:pPr>
      <w:r>
        <w:t>Female</w:t>
      </w:r>
    </w:p>
    <w:p w14:paraId="325C085C" w14:textId="53E0AF91" w:rsidR="00E847E5" w:rsidRDefault="002D7636">
      <w:pPr>
        <w:ind w:firstLine="720"/>
      </w:pPr>
      <w:r>
        <w:t>Don’t know/Refused</w:t>
      </w:r>
    </w:p>
    <w:p w14:paraId="0FB97A1B" w14:textId="77777777" w:rsidR="00E847E5" w:rsidRDefault="00732644">
      <w:r>
        <w:rPr>
          <w:b/>
        </w:rPr>
        <w:tab/>
      </w:r>
    </w:p>
    <w:p w14:paraId="598E18A0" w14:textId="77777777" w:rsidR="00E847E5" w:rsidRDefault="00732644" w:rsidP="005228F5">
      <w:pPr>
        <w:outlineLvl w:val="0"/>
      </w:pPr>
      <w:r>
        <w:rPr>
          <w:b/>
        </w:rPr>
        <w:t>3. Are you of Hispanic or Latino decent?</w:t>
      </w:r>
      <w:r>
        <w:rPr>
          <w:b/>
          <w:i/>
        </w:rPr>
        <w:t xml:space="preserve"> </w:t>
      </w:r>
      <w:r>
        <w:rPr>
          <w:i/>
        </w:rPr>
        <w:t>[ETHNIC]</w:t>
      </w:r>
      <w:r>
        <w:t xml:space="preserve"> </w:t>
      </w:r>
    </w:p>
    <w:p w14:paraId="3B53A285" w14:textId="77777777" w:rsidR="00E847E5" w:rsidRDefault="00732644">
      <w:r>
        <w:rPr>
          <w:b/>
        </w:rPr>
        <w:tab/>
      </w:r>
      <w:r>
        <w:t>Yes</w:t>
      </w:r>
    </w:p>
    <w:p w14:paraId="128E8D7A" w14:textId="77777777" w:rsidR="00E847E5" w:rsidRDefault="00732644">
      <w:r>
        <w:tab/>
        <w:t>No</w:t>
      </w:r>
    </w:p>
    <w:p w14:paraId="322F8210" w14:textId="77777777" w:rsidR="002D7636" w:rsidRDefault="002D7636" w:rsidP="002D7636">
      <w:pPr>
        <w:ind w:firstLine="720"/>
      </w:pPr>
      <w:r>
        <w:t>Don’t know/Refused</w:t>
      </w:r>
    </w:p>
    <w:p w14:paraId="15773C76" w14:textId="77777777" w:rsidR="00E847E5" w:rsidRDefault="00E847E5"/>
    <w:p w14:paraId="1A572E6C" w14:textId="77777777" w:rsidR="00E847E5" w:rsidRDefault="00732644" w:rsidP="005228F5">
      <w:pPr>
        <w:outlineLvl w:val="0"/>
      </w:pPr>
      <w:r>
        <w:rPr>
          <w:b/>
        </w:rPr>
        <w:t xml:space="preserve">4. How would you describe your racial background? </w:t>
      </w:r>
      <w:r>
        <w:rPr>
          <w:i/>
        </w:rPr>
        <w:t>(Check only one). [RACE]</w:t>
      </w:r>
      <w:r>
        <w:rPr>
          <w:b/>
          <w:i/>
        </w:rPr>
        <w:t xml:space="preserve"> </w:t>
      </w:r>
    </w:p>
    <w:p w14:paraId="1D9CAE84" w14:textId="77777777" w:rsidR="00E847E5" w:rsidRDefault="00732644">
      <w:pPr>
        <w:ind w:left="720"/>
      </w:pPr>
      <w:r>
        <w:t>American Indian or Alaska Native</w:t>
      </w:r>
    </w:p>
    <w:p w14:paraId="1EDFCA28" w14:textId="77777777" w:rsidR="00E847E5" w:rsidRDefault="00732644">
      <w:pPr>
        <w:ind w:left="720"/>
      </w:pPr>
      <w:r>
        <w:t xml:space="preserve">Asian                                               </w:t>
      </w:r>
    </w:p>
    <w:p w14:paraId="0A5B2FF5" w14:textId="63748437" w:rsidR="00E847E5" w:rsidRDefault="00732644">
      <w:pPr>
        <w:ind w:firstLine="720"/>
      </w:pPr>
      <w:r>
        <w:lastRenderedPageBreak/>
        <w:t>Black, African,</w:t>
      </w:r>
      <w:r w:rsidR="00627A02">
        <w:t xml:space="preserve"> or</w:t>
      </w:r>
      <w:r>
        <w:t xml:space="preserve"> </w:t>
      </w:r>
      <w:r w:rsidR="002D7636">
        <w:t>African-American</w:t>
      </w:r>
      <w:r>
        <w:t xml:space="preserve">    </w:t>
      </w:r>
    </w:p>
    <w:p w14:paraId="674B9228" w14:textId="77777777" w:rsidR="00E847E5" w:rsidRDefault="00732644">
      <w:pPr>
        <w:ind w:left="720"/>
      </w:pPr>
      <w:r>
        <w:t xml:space="preserve">Native Hawaiian or other Pacific Islander </w:t>
      </w:r>
    </w:p>
    <w:p w14:paraId="593305A9" w14:textId="77777777" w:rsidR="00E847E5" w:rsidRDefault="00732644">
      <w:pPr>
        <w:ind w:left="720"/>
      </w:pPr>
      <w:r>
        <w:t xml:space="preserve">White  </w:t>
      </w:r>
    </w:p>
    <w:p w14:paraId="156D0B46" w14:textId="77777777" w:rsidR="00E847E5" w:rsidRDefault="00732644">
      <w:pPr>
        <w:ind w:left="720"/>
      </w:pPr>
      <w:r>
        <w:t>Mixed, bi-racial, or multi-racial</w:t>
      </w:r>
    </w:p>
    <w:p w14:paraId="13563EF8" w14:textId="77777777" w:rsidR="00E847E5" w:rsidRDefault="00732644">
      <w:pPr>
        <w:ind w:left="720"/>
      </w:pPr>
      <w:r>
        <w:t xml:space="preserve">Something else: __________ </w:t>
      </w:r>
      <w:r>
        <w:rPr>
          <w:b/>
        </w:rPr>
        <w:t xml:space="preserve">   </w:t>
      </w:r>
      <w:r>
        <w:rPr>
          <w:i/>
        </w:rPr>
        <w:t>[OTH]</w:t>
      </w:r>
      <w:r>
        <w:rPr>
          <w:b/>
        </w:rPr>
        <w:t xml:space="preserve">   </w:t>
      </w:r>
    </w:p>
    <w:p w14:paraId="5A655C04" w14:textId="77777777" w:rsidR="002D7636" w:rsidRDefault="002D7636" w:rsidP="002D7636">
      <w:pPr>
        <w:ind w:firstLine="720"/>
      </w:pPr>
      <w:r>
        <w:t>Don’t know/Refused</w:t>
      </w:r>
    </w:p>
    <w:p w14:paraId="013F960F" w14:textId="77777777" w:rsidR="00E847E5" w:rsidRDefault="00E847E5">
      <w:pPr>
        <w:keepNext/>
        <w:rPr>
          <w:b/>
        </w:rPr>
      </w:pPr>
    </w:p>
    <w:p w14:paraId="7F6C6409" w14:textId="77777777" w:rsidR="00E847E5" w:rsidRDefault="00732644" w:rsidP="005228F5">
      <w:pPr>
        <w:keepNext/>
        <w:outlineLvl w:val="0"/>
        <w:rPr>
          <w:i/>
        </w:rPr>
      </w:pPr>
      <w:r>
        <w:rPr>
          <w:b/>
        </w:rPr>
        <w:t xml:space="preserve">5. Do you consider yourself to be... </w:t>
      </w:r>
      <w:r>
        <w:rPr>
          <w:i/>
        </w:rPr>
        <w:t>(Read out list; check only one).  [ORIE]</w:t>
      </w:r>
    </w:p>
    <w:p w14:paraId="7C469C03" w14:textId="77777777" w:rsidR="00E847E5" w:rsidRDefault="00732644">
      <w:pPr>
        <w:keepNext/>
        <w:ind w:left="720"/>
      </w:pPr>
      <w:r>
        <w:t>Straight</w:t>
      </w:r>
    </w:p>
    <w:p w14:paraId="3BDC164D" w14:textId="77777777" w:rsidR="00E847E5" w:rsidRDefault="00732644">
      <w:pPr>
        <w:keepNext/>
        <w:ind w:left="720"/>
      </w:pPr>
      <w:r>
        <w:t>Gay</w:t>
      </w:r>
    </w:p>
    <w:p w14:paraId="05506184" w14:textId="77777777" w:rsidR="00E847E5" w:rsidRDefault="00732644">
      <w:pPr>
        <w:keepNext/>
        <w:ind w:left="720"/>
      </w:pPr>
      <w:r>
        <w:t xml:space="preserve">Lesbian </w:t>
      </w:r>
    </w:p>
    <w:p w14:paraId="77B9BAC0" w14:textId="77777777" w:rsidR="00E847E5" w:rsidRDefault="00732644">
      <w:pPr>
        <w:keepNext/>
        <w:ind w:left="720"/>
      </w:pPr>
      <w:r>
        <w:t>Bisexual</w:t>
      </w:r>
    </w:p>
    <w:p w14:paraId="2B3E41A0" w14:textId="77777777" w:rsidR="00E847E5" w:rsidRDefault="00732644">
      <w:pPr>
        <w:keepNext/>
        <w:ind w:left="720"/>
      </w:pPr>
      <w:r>
        <w:t>Queer</w:t>
      </w:r>
    </w:p>
    <w:p w14:paraId="0E6863EE" w14:textId="77777777" w:rsidR="00E847E5" w:rsidRDefault="00732644">
      <w:pPr>
        <w:keepNext/>
        <w:ind w:left="720"/>
        <w:rPr>
          <w:i/>
        </w:rPr>
      </w:pPr>
      <w:r>
        <w:t>Something else: ___________</w:t>
      </w:r>
      <w:r>
        <w:rPr>
          <w:i/>
        </w:rPr>
        <w:t>[OT]</w:t>
      </w:r>
    </w:p>
    <w:p w14:paraId="6744FF79" w14:textId="77777777" w:rsidR="002D7636" w:rsidRDefault="002D7636" w:rsidP="002D7636">
      <w:pPr>
        <w:ind w:firstLine="720"/>
      </w:pPr>
      <w:r>
        <w:t>Don’t know/Refused</w:t>
      </w:r>
    </w:p>
    <w:p w14:paraId="68A8A0D4" w14:textId="77777777" w:rsidR="00E847E5" w:rsidRDefault="00E847E5"/>
    <w:p w14:paraId="282EE525" w14:textId="77777777" w:rsidR="00E847E5" w:rsidRDefault="00732644" w:rsidP="005228F5">
      <w:pPr>
        <w:keepNext/>
        <w:outlineLvl w:val="0"/>
      </w:pPr>
      <w:r>
        <w:rPr>
          <w:b/>
        </w:rPr>
        <w:t xml:space="preserve">6. What best describes your current gender identity? </w:t>
      </w:r>
      <w:r>
        <w:rPr>
          <w:i/>
        </w:rPr>
        <w:t>(Check only one). [GEND]</w:t>
      </w:r>
      <w:r>
        <w:rPr>
          <w:b/>
        </w:rPr>
        <w:t xml:space="preserve"> </w:t>
      </w:r>
    </w:p>
    <w:p w14:paraId="2A198726" w14:textId="77777777" w:rsidR="00E847E5" w:rsidRDefault="00732644">
      <w:pPr>
        <w:ind w:left="720"/>
      </w:pPr>
      <w:r>
        <w:t>Male</w:t>
      </w:r>
    </w:p>
    <w:p w14:paraId="306273F4" w14:textId="77777777" w:rsidR="00E847E5" w:rsidRDefault="00732644">
      <w:pPr>
        <w:ind w:left="720"/>
      </w:pPr>
      <w:r>
        <w:t>Female</w:t>
      </w:r>
    </w:p>
    <w:p w14:paraId="666D0D75" w14:textId="73CBA933" w:rsidR="00627A02" w:rsidRDefault="00627A02">
      <w:pPr>
        <w:ind w:left="720"/>
      </w:pPr>
      <w:r>
        <w:t>Nonbinary</w:t>
      </w:r>
    </w:p>
    <w:p w14:paraId="4C07257E" w14:textId="1A4BBBB7" w:rsidR="00E847E5" w:rsidRDefault="00732644">
      <w:pPr>
        <w:ind w:left="720"/>
      </w:pPr>
      <w:r>
        <w:t>Transgender</w:t>
      </w:r>
    </w:p>
    <w:p w14:paraId="4936220C" w14:textId="77777777" w:rsidR="00E847E5" w:rsidRDefault="00732644">
      <w:pPr>
        <w:ind w:left="720"/>
      </w:pPr>
      <w:r>
        <w:t xml:space="preserve">Something else: ____________ </w:t>
      </w:r>
      <w:r>
        <w:rPr>
          <w:i/>
        </w:rPr>
        <w:t>[OT]</w:t>
      </w:r>
    </w:p>
    <w:p w14:paraId="0F137192" w14:textId="77777777" w:rsidR="002D7636" w:rsidRDefault="002D7636" w:rsidP="002D7636">
      <w:pPr>
        <w:ind w:firstLine="720"/>
      </w:pPr>
      <w:r>
        <w:t>Don’t know/Refused</w:t>
      </w:r>
    </w:p>
    <w:p w14:paraId="6DA82A8F" w14:textId="77777777" w:rsidR="00E847E5" w:rsidRDefault="00E847E5"/>
    <w:p w14:paraId="67759613" w14:textId="77777777" w:rsidR="00E847E5" w:rsidRDefault="00732644" w:rsidP="005228F5">
      <w:pPr>
        <w:outlineLvl w:val="0"/>
      </w:pPr>
      <w:r>
        <w:rPr>
          <w:b/>
        </w:rPr>
        <w:t xml:space="preserve">7. What is the highest level of education that you have received? </w:t>
      </w:r>
      <w:r>
        <w:rPr>
          <w:i/>
        </w:rPr>
        <w:t>(Check only one).</w:t>
      </w:r>
      <w:r>
        <w:t xml:space="preserve"> </w:t>
      </w:r>
      <w:r>
        <w:rPr>
          <w:i/>
        </w:rPr>
        <w:t>[EDUC]</w:t>
      </w:r>
    </w:p>
    <w:p w14:paraId="250B46EC" w14:textId="77777777" w:rsidR="00E847E5" w:rsidRDefault="00732644">
      <w:pPr>
        <w:ind w:left="720"/>
      </w:pPr>
      <w:r>
        <w:t>Elementary or grade school</w:t>
      </w:r>
    </w:p>
    <w:p w14:paraId="3CAC946A" w14:textId="77777777" w:rsidR="00E847E5" w:rsidRDefault="00732644">
      <w:pPr>
        <w:ind w:left="720"/>
      </w:pPr>
      <w:r>
        <w:t>Some high school</w:t>
      </w:r>
    </w:p>
    <w:p w14:paraId="43C687B1" w14:textId="77777777" w:rsidR="00E847E5" w:rsidRDefault="00732644">
      <w:pPr>
        <w:ind w:left="720"/>
      </w:pPr>
      <w:r>
        <w:t>Finished high school or GED</w:t>
      </w:r>
    </w:p>
    <w:p w14:paraId="32505B55" w14:textId="77777777" w:rsidR="00E847E5" w:rsidRDefault="00732644">
      <w:pPr>
        <w:ind w:left="720"/>
      </w:pPr>
      <w:r>
        <w:t>Some college</w:t>
      </w:r>
    </w:p>
    <w:p w14:paraId="4FCC9109" w14:textId="77777777" w:rsidR="00E847E5" w:rsidRDefault="00732644">
      <w:pPr>
        <w:ind w:left="720"/>
      </w:pPr>
      <w:r>
        <w:t>Trade or technical school</w:t>
      </w:r>
    </w:p>
    <w:p w14:paraId="75E4F935" w14:textId="77777777" w:rsidR="00E847E5" w:rsidRDefault="00732644">
      <w:pPr>
        <w:ind w:left="720"/>
      </w:pPr>
      <w:r>
        <w:t>College or university degree</w:t>
      </w:r>
    </w:p>
    <w:p w14:paraId="4FBC9308" w14:textId="77777777" w:rsidR="002D7636" w:rsidRDefault="002D7636" w:rsidP="002D7636">
      <w:pPr>
        <w:ind w:firstLine="720"/>
      </w:pPr>
      <w:r>
        <w:t>Don’t know/Refused</w:t>
      </w:r>
    </w:p>
    <w:p w14:paraId="6F05C04E" w14:textId="77777777" w:rsidR="00E847E5" w:rsidRDefault="00E847E5">
      <w:pPr>
        <w:ind w:left="720"/>
      </w:pPr>
    </w:p>
    <w:p w14:paraId="4AAF5005" w14:textId="77777777" w:rsidR="00E847E5" w:rsidRDefault="00732644" w:rsidP="005228F5">
      <w:pPr>
        <w:outlineLvl w:val="0"/>
        <w:rPr>
          <w:b/>
        </w:rPr>
      </w:pPr>
      <w:r>
        <w:rPr>
          <w:b/>
        </w:rPr>
        <w:t xml:space="preserve">8. Where do you go when you have a health problem or need to see a doctor? </w:t>
      </w:r>
    </w:p>
    <w:p w14:paraId="429DA802" w14:textId="77777777" w:rsidR="00E847E5" w:rsidRDefault="00732644">
      <w:r>
        <w:rPr>
          <w:b/>
        </w:rPr>
        <w:tab/>
      </w:r>
      <w:r>
        <w:t>Emergency room</w:t>
      </w:r>
    </w:p>
    <w:p w14:paraId="3543268D" w14:textId="77777777" w:rsidR="00E847E5" w:rsidRDefault="00732644">
      <w:r>
        <w:tab/>
        <w:t>Urgent care</w:t>
      </w:r>
    </w:p>
    <w:p w14:paraId="6C2AB02F" w14:textId="77777777" w:rsidR="00E847E5" w:rsidRDefault="00732644">
      <w:r>
        <w:tab/>
        <w:t>Doctor’s office/Clinic</w:t>
      </w:r>
    </w:p>
    <w:p w14:paraId="3CB5E76C" w14:textId="77777777" w:rsidR="00E847E5" w:rsidRDefault="00732644">
      <w:pPr>
        <w:ind w:firstLine="720"/>
      </w:pPr>
      <w:r>
        <w:t>Other:______________________________________________________</w:t>
      </w:r>
      <w:r>
        <w:br/>
      </w:r>
    </w:p>
    <w:p w14:paraId="297BE6E3" w14:textId="77777777" w:rsidR="00E847E5" w:rsidRDefault="00732644" w:rsidP="005228F5">
      <w:pPr>
        <w:jc w:val="both"/>
        <w:outlineLvl w:val="0"/>
      </w:pPr>
      <w:r>
        <w:rPr>
          <w:b/>
        </w:rPr>
        <w:t xml:space="preserve">9. Do you regularly use a pharmacy for any reason? </w:t>
      </w:r>
      <w:r>
        <w:t>Yes/No</w:t>
      </w:r>
    </w:p>
    <w:p w14:paraId="11556557" w14:textId="77777777" w:rsidR="00E847E5" w:rsidRDefault="00732644">
      <w:pPr>
        <w:jc w:val="both"/>
      </w:pPr>
      <w:r>
        <w:tab/>
        <w:t xml:space="preserve">If yes: </w:t>
      </w:r>
      <w:r>
        <w:rPr>
          <w:b/>
        </w:rPr>
        <w:t>Why do you go to the pharmacy?</w:t>
      </w:r>
      <w:r>
        <w:t xml:space="preserve"> _________________</w:t>
      </w:r>
    </w:p>
    <w:p w14:paraId="141D6A0A" w14:textId="77777777" w:rsidR="00E847E5" w:rsidRDefault="00E847E5"/>
    <w:sectPr w:rsidR="00E847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751B" w14:textId="77777777" w:rsidR="00C42CB6" w:rsidRDefault="00C42CB6">
      <w:r>
        <w:separator/>
      </w:r>
    </w:p>
  </w:endnote>
  <w:endnote w:type="continuationSeparator" w:id="0">
    <w:p w14:paraId="11311E2F" w14:textId="77777777" w:rsidR="00C42CB6" w:rsidRDefault="00C4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EF83" w14:textId="77777777" w:rsidR="00EE094F" w:rsidRDefault="00EE0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8711" w14:textId="16FE7D3C" w:rsidR="00E847E5" w:rsidRDefault="00732644">
    <w:pPr>
      <w:tabs>
        <w:tab w:val="center" w:pos="4680"/>
        <w:tab w:val="right" w:pos="9360"/>
      </w:tabs>
      <w:jc w:val="right"/>
    </w:pPr>
    <w:r>
      <w:fldChar w:fldCharType="begin"/>
    </w:r>
    <w:r>
      <w:instrText>PAGE</w:instrText>
    </w:r>
    <w:r>
      <w:fldChar w:fldCharType="separate"/>
    </w:r>
    <w:r w:rsidR="00EE094F">
      <w:rPr>
        <w:noProof/>
      </w:rPr>
      <w:t>1</w:t>
    </w:r>
    <w:r>
      <w:fldChar w:fldCharType="end"/>
    </w:r>
  </w:p>
  <w:p w14:paraId="466052D2" w14:textId="62D4D106" w:rsidR="00E847E5" w:rsidRPr="00EE094F" w:rsidRDefault="00EE094F">
    <w:pPr>
      <w:tabs>
        <w:tab w:val="center" w:pos="4680"/>
        <w:tab w:val="right" w:pos="9360"/>
      </w:tabs>
      <w:rPr>
        <w:i/>
        <w:sz w:val="20"/>
      </w:rPr>
    </w:pPr>
    <w:r w:rsidRPr="00A73A93">
      <w:rPr>
        <w:i/>
        <w:sz w:val="20"/>
      </w:rPr>
      <w:t>From “Evaluating the Implementation and Impact of a Novel Medication Assisted Treatment Program in a Unified Jail and Prison Syst</w:t>
    </w:r>
    <w:r>
      <w:rPr>
        <w:i/>
        <w:sz w:val="20"/>
      </w:rPr>
      <w:t>em,</w:t>
    </w:r>
    <w:r w:rsidRPr="00A73A93">
      <w:rPr>
        <w:i/>
        <w:sz w:val="20"/>
      </w:rPr>
      <w:t>” Dr. Lauren Brinkley-Rubinstein, 2021</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72F0" w14:textId="77777777" w:rsidR="00EE094F" w:rsidRDefault="00EE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56F8" w14:textId="77777777" w:rsidR="00C42CB6" w:rsidRDefault="00C42CB6">
      <w:r>
        <w:separator/>
      </w:r>
    </w:p>
  </w:footnote>
  <w:footnote w:type="continuationSeparator" w:id="0">
    <w:p w14:paraId="1F630352" w14:textId="77777777" w:rsidR="00C42CB6" w:rsidRDefault="00C4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53C9" w14:textId="77777777" w:rsidR="00EE094F" w:rsidRDefault="00EE0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629F" w14:textId="77777777" w:rsidR="00E847E5" w:rsidRDefault="00E847E5">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2427" w14:textId="77777777" w:rsidR="00EE094F" w:rsidRDefault="00EE0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C09"/>
    <w:multiLevelType w:val="multilevel"/>
    <w:tmpl w:val="5F1E74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2F4AD9"/>
    <w:multiLevelType w:val="hybridMultilevel"/>
    <w:tmpl w:val="EE944F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E5FA3"/>
    <w:multiLevelType w:val="multilevel"/>
    <w:tmpl w:val="75C46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567AAD"/>
    <w:multiLevelType w:val="multilevel"/>
    <w:tmpl w:val="3A0C4D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F147EFE"/>
    <w:multiLevelType w:val="multilevel"/>
    <w:tmpl w:val="69182F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EA76704"/>
    <w:multiLevelType w:val="hybridMultilevel"/>
    <w:tmpl w:val="1BAE5AD0"/>
    <w:lvl w:ilvl="0" w:tplc="04090019">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00051B"/>
    <w:multiLevelType w:val="hybridMultilevel"/>
    <w:tmpl w:val="FFF4C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73F7A"/>
    <w:multiLevelType w:val="multilevel"/>
    <w:tmpl w:val="D3A87F7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0938CD"/>
    <w:multiLevelType w:val="multilevel"/>
    <w:tmpl w:val="A9361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2C430D"/>
    <w:multiLevelType w:val="hybridMultilevel"/>
    <w:tmpl w:val="EC785BC6"/>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97E9A"/>
    <w:multiLevelType w:val="hybridMultilevel"/>
    <w:tmpl w:val="4C04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62182"/>
    <w:multiLevelType w:val="hybridMultilevel"/>
    <w:tmpl w:val="503A5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D7DC4"/>
    <w:multiLevelType w:val="multilevel"/>
    <w:tmpl w:val="1D72D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27B5E"/>
    <w:multiLevelType w:val="multilevel"/>
    <w:tmpl w:val="307C4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B228D"/>
    <w:multiLevelType w:val="multilevel"/>
    <w:tmpl w:val="4552C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CB4200"/>
    <w:multiLevelType w:val="multilevel"/>
    <w:tmpl w:val="68C84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545EAB"/>
    <w:multiLevelType w:val="hybridMultilevel"/>
    <w:tmpl w:val="F288E2CA"/>
    <w:lvl w:ilvl="0" w:tplc="22A0B7D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010F2"/>
    <w:multiLevelType w:val="multilevel"/>
    <w:tmpl w:val="AC8C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375CBB"/>
    <w:multiLevelType w:val="multilevel"/>
    <w:tmpl w:val="9CB8DBD0"/>
    <w:lvl w:ilvl="0">
      <w:start w:val="1"/>
      <w:numFmt w:val="decimal"/>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5"/>
  </w:num>
  <w:num w:numId="4">
    <w:abstractNumId w:val="14"/>
  </w:num>
  <w:num w:numId="5">
    <w:abstractNumId w:val="13"/>
  </w:num>
  <w:num w:numId="6">
    <w:abstractNumId w:val="2"/>
  </w:num>
  <w:num w:numId="7">
    <w:abstractNumId w:val="12"/>
  </w:num>
  <w:num w:numId="8">
    <w:abstractNumId w:val="4"/>
  </w:num>
  <w:num w:numId="9">
    <w:abstractNumId w:val="18"/>
  </w:num>
  <w:num w:numId="10">
    <w:abstractNumId w:val="8"/>
  </w:num>
  <w:num w:numId="11">
    <w:abstractNumId w:val="17"/>
  </w:num>
  <w:num w:numId="12">
    <w:abstractNumId w:val="3"/>
  </w:num>
  <w:num w:numId="13">
    <w:abstractNumId w:val="11"/>
  </w:num>
  <w:num w:numId="14">
    <w:abstractNumId w:val="10"/>
  </w:num>
  <w:num w:numId="15">
    <w:abstractNumId w:val="6"/>
  </w:num>
  <w:num w:numId="16">
    <w:abstractNumId w:val="9"/>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E5"/>
    <w:rsid w:val="0005724F"/>
    <w:rsid w:val="000607DB"/>
    <w:rsid w:val="00071AFB"/>
    <w:rsid w:val="00074EB5"/>
    <w:rsid w:val="0008195F"/>
    <w:rsid w:val="000A2090"/>
    <w:rsid w:val="000A5F68"/>
    <w:rsid w:val="000B264D"/>
    <w:rsid w:val="000B70DE"/>
    <w:rsid w:val="000C27F5"/>
    <w:rsid w:val="000C4188"/>
    <w:rsid w:val="000F01B7"/>
    <w:rsid w:val="001056D6"/>
    <w:rsid w:val="001203B4"/>
    <w:rsid w:val="00130EF8"/>
    <w:rsid w:val="00141BAF"/>
    <w:rsid w:val="001854A6"/>
    <w:rsid w:val="001B65FE"/>
    <w:rsid w:val="00204D2D"/>
    <w:rsid w:val="002157C1"/>
    <w:rsid w:val="00253320"/>
    <w:rsid w:val="00264A09"/>
    <w:rsid w:val="002A4074"/>
    <w:rsid w:val="002A7487"/>
    <w:rsid w:val="002D3A2A"/>
    <w:rsid w:val="002D7636"/>
    <w:rsid w:val="00300FD6"/>
    <w:rsid w:val="00320484"/>
    <w:rsid w:val="0034376B"/>
    <w:rsid w:val="003532BA"/>
    <w:rsid w:val="0038276A"/>
    <w:rsid w:val="00383C80"/>
    <w:rsid w:val="003A46CF"/>
    <w:rsid w:val="003C196F"/>
    <w:rsid w:val="003D1539"/>
    <w:rsid w:val="003D581E"/>
    <w:rsid w:val="003E70DA"/>
    <w:rsid w:val="0041671B"/>
    <w:rsid w:val="00430762"/>
    <w:rsid w:val="00482D44"/>
    <w:rsid w:val="004B1B39"/>
    <w:rsid w:val="004B7EB1"/>
    <w:rsid w:val="004C5623"/>
    <w:rsid w:val="004F5E99"/>
    <w:rsid w:val="005017FF"/>
    <w:rsid w:val="00504884"/>
    <w:rsid w:val="00506177"/>
    <w:rsid w:val="00512037"/>
    <w:rsid w:val="005228F5"/>
    <w:rsid w:val="00557C13"/>
    <w:rsid w:val="00565246"/>
    <w:rsid w:val="005808D6"/>
    <w:rsid w:val="0059420C"/>
    <w:rsid w:val="00596D00"/>
    <w:rsid w:val="005B2782"/>
    <w:rsid w:val="005E4032"/>
    <w:rsid w:val="005F05DE"/>
    <w:rsid w:val="005F4D56"/>
    <w:rsid w:val="00624B2C"/>
    <w:rsid w:val="00624CA0"/>
    <w:rsid w:val="00627A02"/>
    <w:rsid w:val="0063120C"/>
    <w:rsid w:val="00654B0C"/>
    <w:rsid w:val="00660A17"/>
    <w:rsid w:val="006671DE"/>
    <w:rsid w:val="0069744B"/>
    <w:rsid w:val="006A2D24"/>
    <w:rsid w:val="006B522C"/>
    <w:rsid w:val="006B7C50"/>
    <w:rsid w:val="006E212F"/>
    <w:rsid w:val="006F250E"/>
    <w:rsid w:val="00707E07"/>
    <w:rsid w:val="007311AE"/>
    <w:rsid w:val="00732644"/>
    <w:rsid w:val="00772C54"/>
    <w:rsid w:val="00793961"/>
    <w:rsid w:val="007941D6"/>
    <w:rsid w:val="007B304F"/>
    <w:rsid w:val="007C1926"/>
    <w:rsid w:val="007C2DA4"/>
    <w:rsid w:val="007D23A9"/>
    <w:rsid w:val="007D330D"/>
    <w:rsid w:val="007E0DD3"/>
    <w:rsid w:val="007E2148"/>
    <w:rsid w:val="00814446"/>
    <w:rsid w:val="00853568"/>
    <w:rsid w:val="00867468"/>
    <w:rsid w:val="00872CE1"/>
    <w:rsid w:val="00881953"/>
    <w:rsid w:val="00881DF3"/>
    <w:rsid w:val="008A4764"/>
    <w:rsid w:val="008A65C1"/>
    <w:rsid w:val="008A6E4C"/>
    <w:rsid w:val="008A773F"/>
    <w:rsid w:val="008D0583"/>
    <w:rsid w:val="008D3F2A"/>
    <w:rsid w:val="008D6C0B"/>
    <w:rsid w:val="008E1744"/>
    <w:rsid w:val="008E6560"/>
    <w:rsid w:val="00904273"/>
    <w:rsid w:val="009108EA"/>
    <w:rsid w:val="0092534D"/>
    <w:rsid w:val="009A678D"/>
    <w:rsid w:val="009C470C"/>
    <w:rsid w:val="009F4B56"/>
    <w:rsid w:val="009F6432"/>
    <w:rsid w:val="009F7712"/>
    <w:rsid w:val="009F7CDC"/>
    <w:rsid w:val="00A06CF7"/>
    <w:rsid w:val="00A238EF"/>
    <w:rsid w:val="00A34CF2"/>
    <w:rsid w:val="00A4747D"/>
    <w:rsid w:val="00A50087"/>
    <w:rsid w:val="00A53827"/>
    <w:rsid w:val="00A729E9"/>
    <w:rsid w:val="00A978F8"/>
    <w:rsid w:val="00AA42C4"/>
    <w:rsid w:val="00AA7E2C"/>
    <w:rsid w:val="00AB25FA"/>
    <w:rsid w:val="00AC63D6"/>
    <w:rsid w:val="00AD4ED7"/>
    <w:rsid w:val="00AF79F5"/>
    <w:rsid w:val="00B20601"/>
    <w:rsid w:val="00B4286C"/>
    <w:rsid w:val="00B47611"/>
    <w:rsid w:val="00B537F2"/>
    <w:rsid w:val="00B93325"/>
    <w:rsid w:val="00BA1F75"/>
    <w:rsid w:val="00BB194E"/>
    <w:rsid w:val="00BC1C33"/>
    <w:rsid w:val="00BF7181"/>
    <w:rsid w:val="00C109BB"/>
    <w:rsid w:val="00C15C03"/>
    <w:rsid w:val="00C22E98"/>
    <w:rsid w:val="00C269F1"/>
    <w:rsid w:val="00C42CB6"/>
    <w:rsid w:val="00C532E2"/>
    <w:rsid w:val="00C57E9F"/>
    <w:rsid w:val="00C62304"/>
    <w:rsid w:val="00C677AC"/>
    <w:rsid w:val="00C7517D"/>
    <w:rsid w:val="00CA1B91"/>
    <w:rsid w:val="00CA3D1A"/>
    <w:rsid w:val="00CD1F3A"/>
    <w:rsid w:val="00D042CB"/>
    <w:rsid w:val="00D043A2"/>
    <w:rsid w:val="00D05974"/>
    <w:rsid w:val="00D15919"/>
    <w:rsid w:val="00D16876"/>
    <w:rsid w:val="00D22CB1"/>
    <w:rsid w:val="00D27543"/>
    <w:rsid w:val="00D47B53"/>
    <w:rsid w:val="00D76437"/>
    <w:rsid w:val="00D85B4D"/>
    <w:rsid w:val="00D9140B"/>
    <w:rsid w:val="00DA1111"/>
    <w:rsid w:val="00DA645E"/>
    <w:rsid w:val="00DB5806"/>
    <w:rsid w:val="00DC4735"/>
    <w:rsid w:val="00DE7C1E"/>
    <w:rsid w:val="00DF2774"/>
    <w:rsid w:val="00E416EB"/>
    <w:rsid w:val="00E77E43"/>
    <w:rsid w:val="00E847E5"/>
    <w:rsid w:val="00E85D00"/>
    <w:rsid w:val="00E87FFC"/>
    <w:rsid w:val="00E9123A"/>
    <w:rsid w:val="00EA1D82"/>
    <w:rsid w:val="00EA69FD"/>
    <w:rsid w:val="00EB6FDC"/>
    <w:rsid w:val="00EC29EF"/>
    <w:rsid w:val="00EE094F"/>
    <w:rsid w:val="00EF20B6"/>
    <w:rsid w:val="00EF2424"/>
    <w:rsid w:val="00EF2D75"/>
    <w:rsid w:val="00F22BD7"/>
    <w:rsid w:val="00F30EDE"/>
    <w:rsid w:val="00F34958"/>
    <w:rsid w:val="00F52D28"/>
    <w:rsid w:val="00F60094"/>
    <w:rsid w:val="00FA28FD"/>
    <w:rsid w:val="00FB39BA"/>
    <w:rsid w:val="00FE3295"/>
    <w:rsid w:val="00FE63CE"/>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4FF"/>
  <w15:docId w15:val="{CB0EF369-7292-6442-8090-A067ACE3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63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581E"/>
    <w:rPr>
      <w:sz w:val="18"/>
      <w:szCs w:val="18"/>
    </w:rPr>
  </w:style>
  <w:style w:type="character" w:customStyle="1" w:styleId="BalloonTextChar">
    <w:name w:val="Balloon Text Char"/>
    <w:basedOn w:val="DefaultParagraphFont"/>
    <w:link w:val="BalloonText"/>
    <w:uiPriority w:val="99"/>
    <w:semiHidden/>
    <w:rsid w:val="003D581E"/>
    <w:rPr>
      <w:sz w:val="18"/>
      <w:szCs w:val="18"/>
    </w:rPr>
  </w:style>
  <w:style w:type="character" w:styleId="CommentReference">
    <w:name w:val="annotation reference"/>
    <w:basedOn w:val="DefaultParagraphFont"/>
    <w:uiPriority w:val="99"/>
    <w:semiHidden/>
    <w:unhideWhenUsed/>
    <w:rsid w:val="008E1744"/>
    <w:rPr>
      <w:sz w:val="16"/>
      <w:szCs w:val="16"/>
    </w:rPr>
  </w:style>
  <w:style w:type="paragraph" w:styleId="CommentText">
    <w:name w:val="annotation text"/>
    <w:basedOn w:val="Normal"/>
    <w:link w:val="CommentTextChar"/>
    <w:uiPriority w:val="99"/>
    <w:unhideWhenUsed/>
    <w:rsid w:val="008E1744"/>
    <w:rPr>
      <w:sz w:val="20"/>
      <w:szCs w:val="20"/>
    </w:rPr>
  </w:style>
  <w:style w:type="character" w:customStyle="1" w:styleId="CommentTextChar">
    <w:name w:val="Comment Text Char"/>
    <w:basedOn w:val="DefaultParagraphFont"/>
    <w:link w:val="CommentText"/>
    <w:uiPriority w:val="99"/>
    <w:rsid w:val="008E1744"/>
    <w:rPr>
      <w:sz w:val="20"/>
      <w:szCs w:val="20"/>
    </w:rPr>
  </w:style>
  <w:style w:type="paragraph" w:styleId="CommentSubject">
    <w:name w:val="annotation subject"/>
    <w:basedOn w:val="CommentText"/>
    <w:next w:val="CommentText"/>
    <w:link w:val="CommentSubjectChar"/>
    <w:uiPriority w:val="99"/>
    <w:semiHidden/>
    <w:unhideWhenUsed/>
    <w:rsid w:val="008E1744"/>
    <w:rPr>
      <w:b/>
      <w:bCs/>
    </w:rPr>
  </w:style>
  <w:style w:type="character" w:customStyle="1" w:styleId="CommentSubjectChar">
    <w:name w:val="Comment Subject Char"/>
    <w:basedOn w:val="CommentTextChar"/>
    <w:link w:val="CommentSubject"/>
    <w:uiPriority w:val="99"/>
    <w:semiHidden/>
    <w:rsid w:val="008E1744"/>
    <w:rPr>
      <w:b/>
      <w:bCs/>
      <w:sz w:val="20"/>
      <w:szCs w:val="20"/>
    </w:rPr>
  </w:style>
  <w:style w:type="paragraph" w:styleId="ListParagraph">
    <w:name w:val="List Paragraph"/>
    <w:basedOn w:val="Normal"/>
    <w:uiPriority w:val="34"/>
    <w:qFormat/>
    <w:rsid w:val="00FE3295"/>
    <w:pPr>
      <w:ind w:left="720"/>
      <w:contextualSpacing/>
    </w:pPr>
  </w:style>
  <w:style w:type="paragraph" w:styleId="Revision">
    <w:name w:val="Revision"/>
    <w:hidden/>
    <w:uiPriority w:val="99"/>
    <w:semiHidden/>
    <w:rsid w:val="005228F5"/>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EE094F"/>
    <w:pPr>
      <w:tabs>
        <w:tab w:val="center" w:pos="4680"/>
        <w:tab w:val="right" w:pos="9360"/>
      </w:tabs>
    </w:pPr>
  </w:style>
  <w:style w:type="character" w:customStyle="1" w:styleId="HeaderChar">
    <w:name w:val="Header Char"/>
    <w:basedOn w:val="DefaultParagraphFont"/>
    <w:link w:val="Header"/>
    <w:uiPriority w:val="99"/>
    <w:rsid w:val="00EE094F"/>
  </w:style>
  <w:style w:type="paragraph" w:styleId="Footer">
    <w:name w:val="footer"/>
    <w:basedOn w:val="Normal"/>
    <w:link w:val="FooterChar"/>
    <w:uiPriority w:val="99"/>
    <w:unhideWhenUsed/>
    <w:rsid w:val="00EE094F"/>
    <w:pPr>
      <w:tabs>
        <w:tab w:val="center" w:pos="4680"/>
        <w:tab w:val="right" w:pos="9360"/>
      </w:tabs>
    </w:pPr>
  </w:style>
  <w:style w:type="character" w:customStyle="1" w:styleId="FooterChar">
    <w:name w:val="Footer Char"/>
    <w:basedOn w:val="DefaultParagraphFont"/>
    <w:link w:val="Footer"/>
    <w:uiPriority w:val="99"/>
    <w:rsid w:val="00EE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9609">
      <w:bodyDiv w:val="1"/>
      <w:marLeft w:val="0"/>
      <w:marRight w:val="0"/>
      <w:marTop w:val="0"/>
      <w:marBottom w:val="0"/>
      <w:divBdr>
        <w:top w:val="none" w:sz="0" w:space="0" w:color="auto"/>
        <w:left w:val="none" w:sz="0" w:space="0" w:color="auto"/>
        <w:bottom w:val="none" w:sz="0" w:space="0" w:color="auto"/>
        <w:right w:val="none" w:sz="0" w:space="0" w:color="auto"/>
      </w:divBdr>
      <w:divsChild>
        <w:div w:id="1773894376">
          <w:marLeft w:val="0"/>
          <w:marRight w:val="0"/>
          <w:marTop w:val="0"/>
          <w:marBottom w:val="0"/>
          <w:divBdr>
            <w:top w:val="none" w:sz="0" w:space="0" w:color="auto"/>
            <w:left w:val="none" w:sz="0" w:space="0" w:color="auto"/>
            <w:bottom w:val="none" w:sz="0" w:space="0" w:color="auto"/>
            <w:right w:val="none" w:sz="0" w:space="0" w:color="auto"/>
          </w:divBdr>
        </w:div>
        <w:div w:id="867792615">
          <w:marLeft w:val="0"/>
          <w:marRight w:val="0"/>
          <w:marTop w:val="0"/>
          <w:marBottom w:val="0"/>
          <w:divBdr>
            <w:top w:val="none" w:sz="0" w:space="0" w:color="auto"/>
            <w:left w:val="none" w:sz="0" w:space="0" w:color="auto"/>
            <w:bottom w:val="none" w:sz="0" w:space="0" w:color="auto"/>
            <w:right w:val="none" w:sz="0" w:space="0" w:color="auto"/>
          </w:divBdr>
        </w:div>
        <w:div w:id="826097290">
          <w:marLeft w:val="0"/>
          <w:marRight w:val="0"/>
          <w:marTop w:val="0"/>
          <w:marBottom w:val="0"/>
          <w:divBdr>
            <w:top w:val="none" w:sz="0" w:space="0" w:color="auto"/>
            <w:left w:val="none" w:sz="0" w:space="0" w:color="auto"/>
            <w:bottom w:val="none" w:sz="0" w:space="0" w:color="auto"/>
            <w:right w:val="none" w:sz="0" w:space="0" w:color="auto"/>
          </w:divBdr>
        </w:div>
        <w:div w:id="1589079647">
          <w:marLeft w:val="0"/>
          <w:marRight w:val="0"/>
          <w:marTop w:val="0"/>
          <w:marBottom w:val="0"/>
          <w:divBdr>
            <w:top w:val="none" w:sz="0" w:space="0" w:color="auto"/>
            <w:left w:val="none" w:sz="0" w:space="0" w:color="auto"/>
            <w:bottom w:val="none" w:sz="0" w:space="0" w:color="auto"/>
            <w:right w:val="none" w:sz="0" w:space="0" w:color="auto"/>
          </w:divBdr>
        </w:div>
        <w:div w:id="1470636271">
          <w:marLeft w:val="0"/>
          <w:marRight w:val="0"/>
          <w:marTop w:val="0"/>
          <w:marBottom w:val="0"/>
          <w:divBdr>
            <w:top w:val="none" w:sz="0" w:space="0" w:color="auto"/>
            <w:left w:val="none" w:sz="0" w:space="0" w:color="auto"/>
            <w:bottom w:val="none" w:sz="0" w:space="0" w:color="auto"/>
            <w:right w:val="none" w:sz="0" w:space="0" w:color="auto"/>
          </w:divBdr>
        </w:div>
        <w:div w:id="27534612">
          <w:marLeft w:val="0"/>
          <w:marRight w:val="0"/>
          <w:marTop w:val="0"/>
          <w:marBottom w:val="0"/>
          <w:divBdr>
            <w:top w:val="none" w:sz="0" w:space="0" w:color="auto"/>
            <w:left w:val="none" w:sz="0" w:space="0" w:color="auto"/>
            <w:bottom w:val="none" w:sz="0" w:space="0" w:color="auto"/>
            <w:right w:val="none" w:sz="0" w:space="0" w:color="auto"/>
          </w:divBdr>
        </w:div>
        <w:div w:id="318995243">
          <w:marLeft w:val="0"/>
          <w:marRight w:val="0"/>
          <w:marTop w:val="0"/>
          <w:marBottom w:val="0"/>
          <w:divBdr>
            <w:top w:val="none" w:sz="0" w:space="0" w:color="auto"/>
            <w:left w:val="none" w:sz="0" w:space="0" w:color="auto"/>
            <w:bottom w:val="none" w:sz="0" w:space="0" w:color="auto"/>
            <w:right w:val="none" w:sz="0" w:space="0" w:color="auto"/>
          </w:divBdr>
        </w:div>
        <w:div w:id="1355574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Macmadu, Alexandria N</dc:creator>
  <cp:lastModifiedBy>Andrea Des Marais</cp:lastModifiedBy>
  <cp:revision>11</cp:revision>
  <cp:lastPrinted>2018-04-19T14:47:00Z</cp:lastPrinted>
  <dcterms:created xsi:type="dcterms:W3CDTF">2021-08-17T18:43:00Z</dcterms:created>
  <dcterms:modified xsi:type="dcterms:W3CDTF">2021-08-18T13:03:00Z</dcterms:modified>
</cp:coreProperties>
</file>