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26A3" w14:textId="74B0C95C" w:rsidR="00355AE6" w:rsidRDefault="00355AE6" w:rsidP="00355A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Detention Center MAT Policy </w:t>
      </w:r>
    </w:p>
    <w:p w14:paraId="606225FF" w14:textId="30588346" w:rsidR="00AC39D7" w:rsidRDefault="00AC39D7" w:rsidP="00355A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EB0F3E3" w14:textId="22DBEF39" w:rsidR="00AC39D7" w:rsidRDefault="00AC39D7" w:rsidP="00AC39D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Purpose: This policy is intended to ensure that patients who have Opioid Use Disorder (OUD</w:t>
      </w:r>
      <w:proofErr w:type="gramStart"/>
      <w:r>
        <w:rPr>
          <w:rFonts w:ascii="Times New Roman" w:hAnsi="Times New Roman" w:cs="Times New Roman"/>
          <w:sz w:val="22"/>
          <w:szCs w:val="22"/>
        </w:rPr>
        <w:t>), 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are willing to receive Medication Assisted Treatment (MAT), do so based on feasibility per facility rules and Practitioner’s waiver to prescribe.</w:t>
      </w:r>
    </w:p>
    <w:p w14:paraId="07A9ADD9" w14:textId="77777777" w:rsidR="00355AE6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4333DE" w14:textId="119A6014" w:rsidR="00300F61" w:rsidRDefault="00300F61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Intake into </w:t>
      </w:r>
      <w:proofErr w:type="gramStart"/>
      <w:r>
        <w:rPr>
          <w:rFonts w:ascii="Times New Roman" w:hAnsi="Times New Roman" w:cs="Times New Roman"/>
          <w:sz w:val="22"/>
          <w:szCs w:val="22"/>
        </w:rPr>
        <w:t>the  Detention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Center:</w:t>
      </w:r>
    </w:p>
    <w:p w14:paraId="557E8C79" w14:textId="72DFD8B1" w:rsidR="00300F61" w:rsidRPr="00300F61" w:rsidRDefault="00300F61" w:rsidP="00300F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00F61">
        <w:rPr>
          <w:rFonts w:ascii="Times New Roman" w:hAnsi="Times New Roman" w:cs="Times New Roman"/>
          <w:sz w:val="22"/>
          <w:szCs w:val="22"/>
        </w:rPr>
        <w:t xml:space="preserve">All women of child bearing age incarcerated at the Detention Center will have a urine pregnancy test performed. </w:t>
      </w:r>
    </w:p>
    <w:p w14:paraId="58DD3369" w14:textId="023F6AEF" w:rsidR="00300F61" w:rsidRDefault="00300F61" w:rsidP="00300F6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00F61">
        <w:rPr>
          <w:rFonts w:ascii="Times New Roman" w:hAnsi="Times New Roman" w:cs="Times New Roman"/>
          <w:sz w:val="22"/>
          <w:szCs w:val="22"/>
        </w:rPr>
        <w:t xml:space="preserve">All women determined to be pregnant will immediately undergo screening for Opioid Use Disorder (OUD) </w:t>
      </w:r>
      <w:r>
        <w:rPr>
          <w:rFonts w:ascii="Times New Roman" w:hAnsi="Times New Roman" w:cs="Times New Roman"/>
          <w:sz w:val="22"/>
          <w:szCs w:val="22"/>
        </w:rPr>
        <w:t xml:space="preserve">and if positive, will be </w:t>
      </w:r>
      <w:r w:rsidR="00463117">
        <w:rPr>
          <w:rFonts w:ascii="Times New Roman" w:hAnsi="Times New Roman" w:cs="Times New Roman"/>
          <w:sz w:val="22"/>
          <w:szCs w:val="22"/>
        </w:rPr>
        <w:t xml:space="preserve">immediately </w:t>
      </w:r>
      <w:r>
        <w:rPr>
          <w:rFonts w:ascii="Times New Roman" w:hAnsi="Times New Roman" w:cs="Times New Roman"/>
          <w:sz w:val="22"/>
          <w:szCs w:val="22"/>
        </w:rPr>
        <w:t>referred to the Medication Assisted Treatment (MAT) Program.</w:t>
      </w:r>
    </w:p>
    <w:p w14:paraId="7A468A83" w14:textId="07B370BE" w:rsidR="00300F61" w:rsidRDefault="00F72D0B" w:rsidP="00F7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00F61">
        <w:rPr>
          <w:rFonts w:ascii="Times New Roman" w:hAnsi="Times New Roman" w:cs="Times New Roman"/>
          <w:sz w:val="22"/>
          <w:szCs w:val="22"/>
        </w:rPr>
        <w:t xml:space="preserve">During </w:t>
      </w:r>
      <w:r w:rsidR="00300F61" w:rsidRPr="00300F61">
        <w:rPr>
          <w:rFonts w:ascii="Times New Roman" w:hAnsi="Times New Roman" w:cs="Times New Roman"/>
          <w:sz w:val="22"/>
          <w:szCs w:val="22"/>
        </w:rPr>
        <w:t xml:space="preserve">the booking process, intake or through </w:t>
      </w:r>
      <w:r w:rsidRPr="00300F61">
        <w:rPr>
          <w:rFonts w:ascii="Times New Roman" w:hAnsi="Times New Roman" w:cs="Times New Roman"/>
          <w:sz w:val="22"/>
          <w:szCs w:val="22"/>
        </w:rPr>
        <w:t xml:space="preserve">the </w:t>
      </w:r>
      <w:r w:rsidR="00300F61" w:rsidRPr="00300F61">
        <w:rPr>
          <w:rFonts w:ascii="Times New Roman" w:hAnsi="Times New Roman" w:cs="Times New Roman"/>
          <w:sz w:val="22"/>
          <w:szCs w:val="22"/>
        </w:rPr>
        <w:t>i</w:t>
      </w:r>
      <w:r w:rsidRPr="00300F61">
        <w:rPr>
          <w:rFonts w:ascii="Times New Roman" w:hAnsi="Times New Roman" w:cs="Times New Roman"/>
          <w:sz w:val="22"/>
          <w:szCs w:val="22"/>
        </w:rPr>
        <w:t xml:space="preserve">nitial </w:t>
      </w:r>
      <w:r w:rsidR="00300F61" w:rsidRPr="00300F61">
        <w:rPr>
          <w:rFonts w:ascii="Times New Roman" w:hAnsi="Times New Roman" w:cs="Times New Roman"/>
          <w:sz w:val="22"/>
          <w:szCs w:val="22"/>
        </w:rPr>
        <w:t>h</w:t>
      </w:r>
      <w:r w:rsidRPr="00300F61">
        <w:rPr>
          <w:rFonts w:ascii="Times New Roman" w:hAnsi="Times New Roman" w:cs="Times New Roman"/>
          <w:sz w:val="22"/>
          <w:szCs w:val="22"/>
        </w:rPr>
        <w:t xml:space="preserve">ealth </w:t>
      </w:r>
      <w:r w:rsidR="00300F61" w:rsidRPr="00300F61">
        <w:rPr>
          <w:rFonts w:ascii="Times New Roman" w:hAnsi="Times New Roman" w:cs="Times New Roman"/>
          <w:sz w:val="22"/>
          <w:szCs w:val="22"/>
        </w:rPr>
        <w:t>a</w:t>
      </w:r>
      <w:r w:rsidRPr="00300F61">
        <w:rPr>
          <w:rFonts w:ascii="Times New Roman" w:hAnsi="Times New Roman" w:cs="Times New Roman"/>
          <w:sz w:val="22"/>
          <w:szCs w:val="22"/>
        </w:rPr>
        <w:t xml:space="preserve">ssessment, </w:t>
      </w:r>
      <w:r w:rsidR="00300F61" w:rsidRPr="00300F61">
        <w:rPr>
          <w:rFonts w:ascii="Times New Roman" w:hAnsi="Times New Roman" w:cs="Times New Roman"/>
          <w:sz w:val="22"/>
          <w:szCs w:val="22"/>
        </w:rPr>
        <w:t xml:space="preserve">all </w:t>
      </w:r>
      <w:r w:rsidR="001F310E">
        <w:rPr>
          <w:rFonts w:ascii="Times New Roman" w:hAnsi="Times New Roman" w:cs="Times New Roman"/>
          <w:sz w:val="22"/>
          <w:szCs w:val="22"/>
        </w:rPr>
        <w:t xml:space="preserve">patients </w:t>
      </w:r>
      <w:r w:rsidRPr="00300F61">
        <w:rPr>
          <w:rFonts w:ascii="Times New Roman" w:hAnsi="Times New Roman" w:cs="Times New Roman"/>
          <w:sz w:val="22"/>
          <w:szCs w:val="22"/>
        </w:rPr>
        <w:t xml:space="preserve">will be screened for </w:t>
      </w:r>
      <w:r w:rsidR="00300F61" w:rsidRPr="00300F61">
        <w:rPr>
          <w:rFonts w:ascii="Times New Roman" w:hAnsi="Times New Roman" w:cs="Times New Roman"/>
          <w:sz w:val="22"/>
          <w:szCs w:val="22"/>
        </w:rPr>
        <w:t>OUD</w:t>
      </w:r>
      <w:r w:rsidR="00300F61">
        <w:rPr>
          <w:rFonts w:ascii="Times New Roman" w:hAnsi="Times New Roman" w:cs="Times New Roman"/>
          <w:sz w:val="22"/>
          <w:szCs w:val="22"/>
        </w:rPr>
        <w:t>.</w:t>
      </w:r>
    </w:p>
    <w:p w14:paraId="5526FCA7" w14:textId="4C47A645" w:rsidR="00463117" w:rsidRDefault="001F310E" w:rsidP="00F7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Patients </w:t>
      </w:r>
      <w:r w:rsidR="00300F61" w:rsidRPr="00463117">
        <w:rPr>
          <w:rFonts w:ascii="Times New Roman" w:hAnsi="Times New Roman" w:cs="Times New Roman"/>
          <w:sz w:val="22"/>
          <w:szCs w:val="22"/>
        </w:rPr>
        <w:t xml:space="preserve">who screen positive </w:t>
      </w:r>
      <w:r w:rsidR="00463117" w:rsidRPr="00463117">
        <w:rPr>
          <w:rFonts w:ascii="Times New Roman" w:hAnsi="Times New Roman" w:cs="Times New Roman"/>
          <w:sz w:val="22"/>
          <w:szCs w:val="22"/>
        </w:rPr>
        <w:t xml:space="preserve">for OUD </w:t>
      </w:r>
      <w:r w:rsidR="00300F61" w:rsidRPr="00463117">
        <w:rPr>
          <w:rFonts w:ascii="Times New Roman" w:hAnsi="Times New Roman" w:cs="Times New Roman"/>
          <w:sz w:val="22"/>
          <w:szCs w:val="22"/>
        </w:rPr>
        <w:t>will be questioned as to their curre</w:t>
      </w:r>
      <w:r w:rsidR="00463117" w:rsidRPr="00463117">
        <w:rPr>
          <w:rFonts w:ascii="Times New Roman" w:hAnsi="Times New Roman" w:cs="Times New Roman"/>
          <w:sz w:val="22"/>
          <w:szCs w:val="22"/>
        </w:rPr>
        <w:t>nt OUD treatment and if they are taking any form of M</w:t>
      </w:r>
      <w:r w:rsidR="00300F61" w:rsidRPr="00463117">
        <w:rPr>
          <w:rFonts w:ascii="Times New Roman" w:hAnsi="Times New Roman" w:cs="Times New Roman"/>
          <w:sz w:val="22"/>
          <w:szCs w:val="22"/>
        </w:rPr>
        <w:t xml:space="preserve">edication </w:t>
      </w:r>
      <w:r w:rsidR="00463117" w:rsidRPr="00463117">
        <w:rPr>
          <w:rFonts w:ascii="Times New Roman" w:hAnsi="Times New Roman" w:cs="Times New Roman"/>
          <w:sz w:val="22"/>
          <w:szCs w:val="22"/>
        </w:rPr>
        <w:t>Assisted T</w:t>
      </w:r>
      <w:r w:rsidR="00300F61" w:rsidRPr="00463117">
        <w:rPr>
          <w:rFonts w:ascii="Times New Roman" w:hAnsi="Times New Roman" w:cs="Times New Roman"/>
          <w:sz w:val="22"/>
          <w:szCs w:val="22"/>
        </w:rPr>
        <w:t>reatment</w:t>
      </w:r>
      <w:r w:rsidR="00463117" w:rsidRPr="00463117">
        <w:rPr>
          <w:rFonts w:ascii="Times New Roman" w:hAnsi="Times New Roman" w:cs="Times New Roman"/>
          <w:sz w:val="22"/>
          <w:szCs w:val="22"/>
        </w:rPr>
        <w:t xml:space="preserve"> (MAT). If they are receiving Buprenorphine/Suboxone they</w:t>
      </w:r>
      <w:r w:rsidR="00300F61" w:rsidRPr="00463117">
        <w:rPr>
          <w:rFonts w:ascii="Times New Roman" w:hAnsi="Times New Roman" w:cs="Times New Roman"/>
          <w:sz w:val="22"/>
          <w:szCs w:val="22"/>
        </w:rPr>
        <w:t xml:space="preserve"> </w:t>
      </w:r>
      <w:r w:rsidR="00463117" w:rsidRPr="00463117">
        <w:rPr>
          <w:rFonts w:ascii="Times New Roman" w:hAnsi="Times New Roman" w:cs="Times New Roman"/>
          <w:sz w:val="22"/>
          <w:szCs w:val="22"/>
        </w:rPr>
        <w:t>will be immediately referred to the MAT Program.</w:t>
      </w:r>
    </w:p>
    <w:p w14:paraId="17EFCEE0" w14:textId="2D857C95" w:rsidR="0041031D" w:rsidRPr="00463117" w:rsidRDefault="00463117" w:rsidP="004103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4835AC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etention Center MAT Program may offer </w:t>
      </w:r>
      <w:r w:rsidR="00F72D0B" w:rsidRPr="00463117">
        <w:rPr>
          <w:rFonts w:ascii="Times New Roman" w:hAnsi="Times New Roman" w:cs="Times New Roman"/>
          <w:sz w:val="22"/>
          <w:szCs w:val="22"/>
        </w:rPr>
        <w:t>buprenorphine</w:t>
      </w:r>
      <w:r>
        <w:rPr>
          <w:rFonts w:ascii="Times New Roman" w:hAnsi="Times New Roman" w:cs="Times New Roman"/>
          <w:sz w:val="22"/>
          <w:szCs w:val="22"/>
        </w:rPr>
        <w:t>/suboxone</w:t>
      </w:r>
      <w:r w:rsidR="00F72D0B" w:rsidRPr="00463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</w:t>
      </w:r>
      <w:r w:rsidR="00F72D0B" w:rsidRPr="00463117">
        <w:rPr>
          <w:rFonts w:ascii="Times New Roman" w:hAnsi="Times New Roman" w:cs="Times New Roman"/>
          <w:sz w:val="22"/>
          <w:szCs w:val="22"/>
        </w:rPr>
        <w:t xml:space="preserve"> allowed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1F310E">
        <w:rPr>
          <w:rFonts w:ascii="Times New Roman" w:hAnsi="Times New Roman" w:cs="Times New Roman"/>
          <w:sz w:val="22"/>
          <w:szCs w:val="22"/>
        </w:rPr>
        <w:t xml:space="preserve">patients </w:t>
      </w:r>
      <w:r>
        <w:rPr>
          <w:rFonts w:ascii="Times New Roman" w:hAnsi="Times New Roman" w:cs="Times New Roman"/>
          <w:sz w:val="22"/>
          <w:szCs w:val="22"/>
        </w:rPr>
        <w:t xml:space="preserve">that are eligible as described above and requested by the </w:t>
      </w:r>
      <w:r w:rsidR="001F310E">
        <w:rPr>
          <w:rFonts w:ascii="Times New Roman" w:hAnsi="Times New Roman" w:cs="Times New Roman"/>
          <w:sz w:val="22"/>
          <w:szCs w:val="22"/>
        </w:rPr>
        <w:t>patient</w:t>
      </w:r>
      <w:r w:rsidR="00F72D0B" w:rsidRPr="00463117">
        <w:rPr>
          <w:rFonts w:ascii="Times New Roman" w:hAnsi="Times New Roman" w:cs="Times New Roman"/>
          <w:sz w:val="22"/>
          <w:szCs w:val="22"/>
        </w:rPr>
        <w:t xml:space="preserve">, and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F72D0B" w:rsidRPr="00463117">
        <w:rPr>
          <w:rFonts w:ascii="Times New Roman" w:hAnsi="Times New Roman" w:cs="Times New Roman"/>
          <w:sz w:val="22"/>
          <w:szCs w:val="22"/>
        </w:rPr>
        <w:t>Practitioner</w:t>
      </w:r>
      <w:r>
        <w:rPr>
          <w:rFonts w:ascii="Times New Roman" w:hAnsi="Times New Roman" w:cs="Times New Roman"/>
          <w:sz w:val="22"/>
          <w:szCs w:val="22"/>
        </w:rPr>
        <w:t xml:space="preserve"> is available </w:t>
      </w:r>
      <w:r w:rsidR="00F72D0B" w:rsidRPr="00463117">
        <w:rPr>
          <w:rFonts w:ascii="Times New Roman" w:hAnsi="Times New Roman" w:cs="Times New Roman"/>
          <w:sz w:val="22"/>
          <w:szCs w:val="22"/>
        </w:rPr>
        <w:t>who h</w:t>
      </w:r>
      <w:r>
        <w:rPr>
          <w:rFonts w:ascii="Times New Roman" w:hAnsi="Times New Roman" w:cs="Times New Roman"/>
          <w:sz w:val="22"/>
          <w:szCs w:val="22"/>
        </w:rPr>
        <w:t>as</w:t>
      </w:r>
      <w:r w:rsidR="00F72D0B" w:rsidRPr="00463117">
        <w:rPr>
          <w:rFonts w:ascii="Times New Roman" w:hAnsi="Times New Roman" w:cs="Times New Roman"/>
          <w:sz w:val="22"/>
          <w:szCs w:val="22"/>
        </w:rPr>
        <w:t xml:space="preserve"> special dispensation from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2D0B" w:rsidRPr="00463117">
        <w:rPr>
          <w:rFonts w:ascii="Times New Roman" w:hAnsi="Times New Roman" w:cs="Times New Roman"/>
          <w:sz w:val="22"/>
          <w:szCs w:val="22"/>
        </w:rPr>
        <w:t xml:space="preserve">the Drug Enforcement Agency in the form of a </w:t>
      </w:r>
      <w:proofErr w:type="spellStart"/>
      <w:r w:rsidR="00F72D0B" w:rsidRPr="00463117">
        <w:rPr>
          <w:rFonts w:ascii="Times New Roman" w:hAnsi="Times New Roman" w:cs="Times New Roman"/>
          <w:sz w:val="22"/>
          <w:szCs w:val="22"/>
        </w:rPr>
        <w:t>DEAx</w:t>
      </w:r>
      <w:proofErr w:type="spellEnd"/>
      <w:r w:rsidR="00F72D0B" w:rsidRPr="00463117">
        <w:rPr>
          <w:rFonts w:ascii="Times New Roman" w:hAnsi="Times New Roman" w:cs="Times New Roman"/>
          <w:sz w:val="22"/>
          <w:szCs w:val="22"/>
        </w:rPr>
        <w:t xml:space="preserve"> waiver to prescribe,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F72D0B" w:rsidRPr="00463117">
        <w:rPr>
          <w:rFonts w:ascii="Times New Roman" w:hAnsi="Times New Roman" w:cs="Times New Roman"/>
          <w:sz w:val="22"/>
          <w:szCs w:val="22"/>
        </w:rPr>
        <w:t>continu</w:t>
      </w:r>
      <w:r>
        <w:rPr>
          <w:rFonts w:ascii="Times New Roman" w:hAnsi="Times New Roman" w:cs="Times New Roman"/>
          <w:sz w:val="22"/>
          <w:szCs w:val="22"/>
        </w:rPr>
        <w:t>e MAT</w:t>
      </w:r>
      <w:r w:rsidR="00F72D0B" w:rsidRPr="00463117">
        <w:rPr>
          <w:rFonts w:ascii="Times New Roman" w:hAnsi="Times New Roman" w:cs="Times New Roman"/>
          <w:sz w:val="22"/>
          <w:szCs w:val="22"/>
        </w:rPr>
        <w:t xml:space="preserve"> </w:t>
      </w:r>
      <w:r w:rsidR="0041031D" w:rsidRPr="00463117">
        <w:rPr>
          <w:rFonts w:ascii="Times New Roman" w:hAnsi="Times New Roman" w:cs="Times New Roman"/>
          <w:sz w:val="22"/>
          <w:szCs w:val="22"/>
        </w:rPr>
        <w:t xml:space="preserve">or induction </w:t>
      </w:r>
      <w:r w:rsidR="00F72D0B" w:rsidRPr="00463117">
        <w:rPr>
          <w:rFonts w:ascii="Times New Roman" w:hAnsi="Times New Roman" w:cs="Times New Roman"/>
          <w:sz w:val="22"/>
          <w:szCs w:val="22"/>
        </w:rPr>
        <w:t>of MAT while incarcerated.</w:t>
      </w:r>
    </w:p>
    <w:p w14:paraId="61B7EBC3" w14:textId="19C8D606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14:paraId="67DC8169" w14:textId="0C95DD78" w:rsidR="00B8534E" w:rsidRDefault="00F72D0B" w:rsidP="00F72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Options other than buprenorphine</w:t>
      </w:r>
      <w:r w:rsidR="004E5419">
        <w:rPr>
          <w:rFonts w:ascii="Times New Roman" w:hAnsi="Times New Roman" w:cs="Times New Roman"/>
          <w:sz w:val="22"/>
          <w:szCs w:val="22"/>
        </w:rPr>
        <w:t>/suboxone</w:t>
      </w:r>
      <w:r>
        <w:rPr>
          <w:rFonts w:ascii="Times New Roman" w:hAnsi="Times New Roman" w:cs="Times New Roman"/>
          <w:sz w:val="22"/>
          <w:szCs w:val="22"/>
        </w:rPr>
        <w:t xml:space="preserve"> will be presented to the </w:t>
      </w:r>
      <w:r w:rsidR="004E5419">
        <w:rPr>
          <w:rFonts w:ascii="Times New Roman" w:hAnsi="Times New Roman" w:cs="Times New Roman"/>
          <w:sz w:val="22"/>
          <w:szCs w:val="22"/>
        </w:rPr>
        <w:t>inmate</w:t>
      </w:r>
      <w:r>
        <w:rPr>
          <w:rFonts w:ascii="Times New Roman" w:hAnsi="Times New Roman" w:cs="Times New Roman"/>
          <w:sz w:val="22"/>
          <w:szCs w:val="22"/>
        </w:rPr>
        <w:t xml:space="preserve"> where available. These other</w:t>
      </w:r>
    </w:p>
    <w:p w14:paraId="406030F7" w14:textId="7A966D5B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options include </w:t>
      </w:r>
      <w:proofErr w:type="gramStart"/>
      <w:r>
        <w:rPr>
          <w:rFonts w:ascii="Times New Roman" w:hAnsi="Times New Roman" w:cs="Times New Roman"/>
          <w:sz w:val="22"/>
          <w:szCs w:val="22"/>
        </w:rPr>
        <w:t>abstinence</w:t>
      </w:r>
      <w:r w:rsidR="004E5419">
        <w:rPr>
          <w:rFonts w:ascii="Times New Roman" w:hAnsi="Times New Roman" w:cs="Times New Roman"/>
          <w:sz w:val="22"/>
          <w:szCs w:val="22"/>
        </w:rPr>
        <w:t xml:space="preserve"> based</w:t>
      </w:r>
      <w:proofErr w:type="gramEnd"/>
      <w:r w:rsidR="004E5419">
        <w:rPr>
          <w:rFonts w:ascii="Times New Roman" w:hAnsi="Times New Roman" w:cs="Times New Roman"/>
          <w:sz w:val="22"/>
          <w:szCs w:val="22"/>
        </w:rPr>
        <w:t xml:space="preserve"> treatment.</w:t>
      </w:r>
    </w:p>
    <w:p w14:paraId="4CEDFAF3" w14:textId="77777777" w:rsidR="00355AE6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092964" w14:textId="60C107CE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14:paraId="308599FA" w14:textId="2CC3F67C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2D0B">
        <w:rPr>
          <w:rFonts w:ascii="Times New Roman" w:hAnsi="Times New Roman" w:cs="Times New Roman"/>
        </w:rPr>
        <w:t>. DEFINITIONS</w:t>
      </w:r>
    </w:p>
    <w:p w14:paraId="1070CB96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 – Medication Assisted Treatment</w:t>
      </w:r>
    </w:p>
    <w:p w14:paraId="523F0312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Opioid Use Disorder (OUD) – A diagnosis requiring a pattern of using opioids causing clinically</w:t>
      </w:r>
    </w:p>
    <w:p w14:paraId="5665B19D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significant impairment or distress that meets at least two (2) of the following criteria:</w:t>
      </w:r>
    </w:p>
    <w:p w14:paraId="165BB957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Taking the opioid in larger amounts and for longer than intended</w:t>
      </w:r>
    </w:p>
    <w:p w14:paraId="57E20842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Wanting to cut down or quit but not being able to do it</w:t>
      </w:r>
    </w:p>
    <w:p w14:paraId="1563BB06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Spending a lot of time obtaining the opioid</w:t>
      </w:r>
    </w:p>
    <w:p w14:paraId="2E0A9000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Craving or a strong desire to use opioids</w:t>
      </w:r>
    </w:p>
    <w:p w14:paraId="66431A07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Repeatedly being unable to carry out major obligations at work, school, or home due to</w:t>
      </w:r>
    </w:p>
    <w:p w14:paraId="374A6A11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opioid use</w:t>
      </w:r>
    </w:p>
    <w:p w14:paraId="3CD3DAC1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Continuing use despite persistent or recurring social or interpersonal problems caused or</w:t>
      </w:r>
    </w:p>
    <w:p w14:paraId="267BEA04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made worse by opioid use</w:t>
      </w:r>
    </w:p>
    <w:p w14:paraId="7ACD755D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Stopping or reducing important social, occupational, or recreational activities due to opioid</w:t>
      </w:r>
    </w:p>
    <w:p w14:paraId="371C6FCA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</w:t>
      </w:r>
    </w:p>
    <w:p w14:paraId="58F96DBA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Recurrently using opioids in physically hazardous situations</w:t>
      </w:r>
    </w:p>
    <w:p w14:paraId="73F34E23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Consistently using opioids despite acknowledgment of persistent or recurrent physical or</w:t>
      </w:r>
    </w:p>
    <w:p w14:paraId="58097F30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psychological difficulties from using opioids</w:t>
      </w:r>
    </w:p>
    <w:p w14:paraId="7F61329E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*Being tolerant for opioids as defined by either a need for markedly increased amounts to</w:t>
      </w:r>
    </w:p>
    <w:p w14:paraId="4EDFE3F7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achieve intoxication or desired effect, or markedly diminished effect with continued use of</w:t>
      </w:r>
    </w:p>
    <w:p w14:paraId="0A0D4FE3" w14:textId="7709C6BF" w:rsidR="00F72D0B" w:rsidRDefault="00F72D0B" w:rsidP="00F72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same amount</w:t>
      </w:r>
    </w:p>
    <w:p w14:paraId="44755917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*Withdrawal manifesting as either characteristic syndrome or the substance is used to</w:t>
      </w:r>
    </w:p>
    <w:p w14:paraId="64E79A13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avoid withdrawal</w:t>
      </w:r>
    </w:p>
    <w:p w14:paraId="240EB920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*This criterion is not considered to be met for those individuals taking opioids solely under</w:t>
      </w:r>
    </w:p>
    <w:p w14:paraId="63E0BB84" w14:textId="74D3AE76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appropriate medical supervision.</w:t>
      </w:r>
    </w:p>
    <w:p w14:paraId="77D8E6A4" w14:textId="77777777" w:rsidR="00355AE6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86AE50" w14:textId="5E7361C9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72D0B">
        <w:rPr>
          <w:rFonts w:ascii="Times New Roman" w:hAnsi="Times New Roman" w:cs="Times New Roman"/>
        </w:rPr>
        <w:t>. PROCEDURE</w:t>
      </w:r>
    </w:p>
    <w:p w14:paraId="23B11775" w14:textId="6D584400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F72D0B">
        <w:rPr>
          <w:rFonts w:ascii="Times New Roman" w:hAnsi="Times New Roman" w:cs="Times New Roman"/>
          <w:sz w:val="22"/>
          <w:szCs w:val="22"/>
        </w:rPr>
        <w:t>1. For patients who are receiving buprenorphine</w:t>
      </w:r>
      <w:r w:rsidR="001F310E">
        <w:rPr>
          <w:rFonts w:ascii="Times New Roman" w:hAnsi="Times New Roman" w:cs="Times New Roman"/>
          <w:sz w:val="22"/>
          <w:szCs w:val="22"/>
        </w:rPr>
        <w:t>/suboxone as part of MAT</w:t>
      </w:r>
      <w:r w:rsidR="00F72D0B">
        <w:rPr>
          <w:rFonts w:ascii="Times New Roman" w:hAnsi="Times New Roman" w:cs="Times New Roman"/>
          <w:sz w:val="22"/>
          <w:szCs w:val="22"/>
        </w:rPr>
        <w:t xml:space="preserve"> in the community, who enter </w:t>
      </w:r>
      <w:r w:rsidR="001F310E">
        <w:rPr>
          <w:rFonts w:ascii="Times New Roman" w:hAnsi="Times New Roman" w:cs="Times New Roman"/>
          <w:sz w:val="22"/>
          <w:szCs w:val="22"/>
        </w:rPr>
        <w:t xml:space="preserve">the Detention Center </w:t>
      </w:r>
      <w:r w:rsidR="00F72D0B">
        <w:rPr>
          <w:rFonts w:ascii="Times New Roman" w:hAnsi="Times New Roman" w:cs="Times New Roman"/>
          <w:sz w:val="22"/>
          <w:szCs w:val="22"/>
        </w:rPr>
        <w:t>where buprenorphine</w:t>
      </w:r>
      <w:r w:rsidR="001F310E">
        <w:rPr>
          <w:rFonts w:ascii="Times New Roman" w:hAnsi="Times New Roman" w:cs="Times New Roman"/>
          <w:sz w:val="22"/>
          <w:szCs w:val="22"/>
        </w:rPr>
        <w:t>/suboxone</w:t>
      </w:r>
      <w:r w:rsidR="00F72D0B">
        <w:rPr>
          <w:rFonts w:ascii="Times New Roman" w:hAnsi="Times New Roman" w:cs="Times New Roman"/>
          <w:sz w:val="22"/>
          <w:szCs w:val="22"/>
        </w:rPr>
        <w:t xml:space="preserve"> is allowed by security policy, and the practitioners have a </w:t>
      </w:r>
      <w:proofErr w:type="spellStart"/>
      <w:r w:rsidR="00F72D0B">
        <w:rPr>
          <w:rFonts w:ascii="Times New Roman" w:hAnsi="Times New Roman" w:cs="Times New Roman"/>
          <w:sz w:val="22"/>
          <w:szCs w:val="22"/>
        </w:rPr>
        <w:t>DEAx</w:t>
      </w:r>
      <w:proofErr w:type="spellEnd"/>
      <w:r w:rsidR="001F310E">
        <w:rPr>
          <w:rFonts w:ascii="Times New Roman" w:hAnsi="Times New Roman" w:cs="Times New Roman"/>
          <w:sz w:val="22"/>
          <w:szCs w:val="22"/>
        </w:rPr>
        <w:t xml:space="preserve"> </w:t>
      </w:r>
      <w:r w:rsidR="00F72D0B">
        <w:rPr>
          <w:rFonts w:ascii="Times New Roman" w:hAnsi="Times New Roman" w:cs="Times New Roman"/>
          <w:sz w:val="22"/>
          <w:szCs w:val="22"/>
        </w:rPr>
        <w:t>waiver to prescribe:</w:t>
      </w:r>
    </w:p>
    <w:p w14:paraId="5BDDA8D0" w14:textId="1AAF9EA8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2D0B">
        <w:rPr>
          <w:rFonts w:ascii="Times New Roman" w:hAnsi="Times New Roman" w:cs="Times New Roman"/>
          <w:sz w:val="22"/>
          <w:szCs w:val="22"/>
        </w:rPr>
        <w:t>.1.1. During Receiving Screening if patient reports history of Opioid use, the patient</w:t>
      </w:r>
    </w:p>
    <w:p w14:paraId="61A20E13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 be screened utilizing the Rapid Opioid Dependence Screen.</w:t>
      </w:r>
    </w:p>
    <w:p w14:paraId="2102D8EE" w14:textId="3DEF9EE1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F72D0B">
        <w:rPr>
          <w:rFonts w:ascii="Times New Roman" w:hAnsi="Times New Roman" w:cs="Times New Roman"/>
          <w:sz w:val="22"/>
          <w:szCs w:val="22"/>
        </w:rPr>
        <w:t xml:space="preserve">1.2. Patient will be referred to </w:t>
      </w:r>
      <w:r w:rsidR="00CB1671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="00CB1671">
        <w:rPr>
          <w:rFonts w:ascii="Times New Roman" w:hAnsi="Times New Roman" w:cs="Times New Roman"/>
          <w:sz w:val="22"/>
          <w:szCs w:val="22"/>
        </w:rPr>
        <w:t xml:space="preserve">MAT </w:t>
      </w:r>
      <w:r w:rsidR="00F72D0B">
        <w:rPr>
          <w:rFonts w:ascii="Times New Roman" w:hAnsi="Times New Roman" w:cs="Times New Roman"/>
          <w:sz w:val="22"/>
          <w:szCs w:val="22"/>
        </w:rPr>
        <w:t xml:space="preserve"> </w:t>
      </w:r>
      <w:r w:rsidR="00CB1671">
        <w:rPr>
          <w:rFonts w:ascii="Times New Roman" w:hAnsi="Times New Roman" w:cs="Times New Roman"/>
          <w:sz w:val="22"/>
          <w:szCs w:val="22"/>
        </w:rPr>
        <w:t>Program</w:t>
      </w:r>
      <w:proofErr w:type="gramEnd"/>
      <w:r w:rsidR="00CB1671">
        <w:rPr>
          <w:rFonts w:ascii="Times New Roman" w:hAnsi="Times New Roman" w:cs="Times New Roman"/>
          <w:sz w:val="22"/>
          <w:szCs w:val="22"/>
        </w:rPr>
        <w:t xml:space="preserve"> to determine eligibility and if eligible </w:t>
      </w:r>
      <w:r w:rsidR="00F72D0B">
        <w:rPr>
          <w:rFonts w:ascii="Times New Roman" w:hAnsi="Times New Roman" w:cs="Times New Roman"/>
          <w:sz w:val="22"/>
          <w:szCs w:val="22"/>
        </w:rPr>
        <w:t>to the</w:t>
      </w:r>
    </w:p>
    <w:p w14:paraId="0548D6C4" w14:textId="00DB0FD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DEA</w:t>
      </w:r>
      <w:r w:rsidR="00CB1671">
        <w:rPr>
          <w:rFonts w:ascii="Times New Roman" w:hAnsi="Times New Roman" w:cs="Times New Roman"/>
          <w:sz w:val="22"/>
          <w:szCs w:val="22"/>
        </w:rPr>
        <w:t>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licensed provider for continuity of treatment.</w:t>
      </w:r>
    </w:p>
    <w:p w14:paraId="5663C870" w14:textId="47B6A848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2D0B">
        <w:rPr>
          <w:rFonts w:ascii="Times New Roman" w:hAnsi="Times New Roman" w:cs="Times New Roman"/>
          <w:sz w:val="22"/>
          <w:szCs w:val="22"/>
        </w:rPr>
        <w:t>.1.3. Attempts will be made to verify buprenorphine</w:t>
      </w:r>
      <w:r w:rsidR="00CB1671">
        <w:rPr>
          <w:rFonts w:ascii="Times New Roman" w:hAnsi="Times New Roman" w:cs="Times New Roman"/>
          <w:sz w:val="22"/>
          <w:szCs w:val="22"/>
        </w:rPr>
        <w:t>/suboxone</w:t>
      </w:r>
      <w:r w:rsidR="00F72D0B">
        <w:rPr>
          <w:rFonts w:ascii="Times New Roman" w:hAnsi="Times New Roman" w:cs="Times New Roman"/>
          <w:sz w:val="22"/>
          <w:szCs w:val="22"/>
        </w:rPr>
        <w:t xml:space="preserve"> use (and, if possible, patient</w:t>
      </w:r>
    </w:p>
    <w:p w14:paraId="3DC7C8B2" w14:textId="4A9B30BB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compliance) However, the</w:t>
      </w:r>
      <w:r w:rsidR="00BA1D1B">
        <w:rPr>
          <w:rFonts w:ascii="Times New Roman" w:hAnsi="Times New Roman" w:cs="Times New Roman"/>
          <w:sz w:val="22"/>
          <w:szCs w:val="22"/>
        </w:rPr>
        <w:t xml:space="preserve"> </w:t>
      </w:r>
      <w:r w:rsidR="00CB1671">
        <w:rPr>
          <w:rFonts w:ascii="Times New Roman" w:hAnsi="Times New Roman" w:cs="Times New Roman"/>
          <w:sz w:val="22"/>
          <w:szCs w:val="22"/>
        </w:rPr>
        <w:t xml:space="preserve">MAT Program </w:t>
      </w:r>
      <w:r>
        <w:rPr>
          <w:rFonts w:ascii="Times New Roman" w:hAnsi="Times New Roman" w:cs="Times New Roman"/>
          <w:sz w:val="22"/>
          <w:szCs w:val="22"/>
        </w:rPr>
        <w:t>practitioner should be contacted prior to the time of the next dose, based on</w:t>
      </w:r>
      <w:r w:rsidR="00CB16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patient history.</w:t>
      </w:r>
    </w:p>
    <w:p w14:paraId="346B242A" w14:textId="109F5340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2D0B">
        <w:rPr>
          <w:rFonts w:ascii="Times New Roman" w:hAnsi="Times New Roman" w:cs="Times New Roman"/>
          <w:sz w:val="22"/>
          <w:szCs w:val="22"/>
        </w:rPr>
        <w:t>.1.4. The practitioner (or the practitioner’s designee if allowable) will search for the</w:t>
      </w:r>
    </w:p>
    <w:p w14:paraId="0D572E63" w14:textId="47652C8E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patient in </w:t>
      </w:r>
      <w:r w:rsidR="00BA1D1B">
        <w:rPr>
          <w:rFonts w:ascii="Times New Roman" w:hAnsi="Times New Roman" w:cs="Times New Roman"/>
          <w:sz w:val="22"/>
          <w:szCs w:val="22"/>
        </w:rPr>
        <w:t>the North Carolina Controlled Substance Database</w:t>
      </w:r>
      <w:r w:rsidR="00CB1671">
        <w:rPr>
          <w:rFonts w:ascii="Times New Roman" w:hAnsi="Times New Roman" w:cs="Times New Roman"/>
          <w:sz w:val="22"/>
          <w:szCs w:val="22"/>
        </w:rPr>
        <w:t xml:space="preserve"> (PMP Aware)</w:t>
      </w:r>
      <w:r w:rsidR="00BA1D1B">
        <w:rPr>
          <w:rFonts w:ascii="Times New Roman" w:hAnsi="Times New Roman" w:cs="Times New Roman"/>
          <w:sz w:val="22"/>
          <w:szCs w:val="22"/>
        </w:rPr>
        <w:t>.</w:t>
      </w:r>
    </w:p>
    <w:p w14:paraId="649B383F" w14:textId="5F291560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2D0B">
        <w:rPr>
          <w:rFonts w:ascii="Times New Roman" w:hAnsi="Times New Roman" w:cs="Times New Roman"/>
          <w:sz w:val="22"/>
          <w:szCs w:val="22"/>
        </w:rPr>
        <w:t>.1.5. A urine drug screen and urine pregnancy test (as applicable) should be done</w:t>
      </w:r>
    </w:p>
    <w:p w14:paraId="31C9B024" w14:textId="05A4C35A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prior to the first dose of buprenorphine</w:t>
      </w:r>
      <w:r w:rsidR="00CB1671">
        <w:rPr>
          <w:rFonts w:ascii="Times New Roman" w:hAnsi="Times New Roman" w:cs="Times New Roman"/>
          <w:sz w:val="22"/>
          <w:szCs w:val="22"/>
        </w:rPr>
        <w:t>/suboxone</w:t>
      </w:r>
      <w:r>
        <w:rPr>
          <w:rFonts w:ascii="Times New Roman" w:hAnsi="Times New Roman" w:cs="Times New Roman"/>
          <w:sz w:val="22"/>
          <w:szCs w:val="22"/>
        </w:rPr>
        <w:t>. If the urine drug screen is positive for</w:t>
      </w:r>
    </w:p>
    <w:p w14:paraId="21771418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drug other than buprenorphine, the case should be discussed with the</w:t>
      </w:r>
    </w:p>
    <w:p w14:paraId="704AAD57" w14:textId="60A240A4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patient’s community practitioner and/or </w:t>
      </w:r>
      <w:r w:rsidR="00CB1671">
        <w:rPr>
          <w:rFonts w:ascii="Times New Roman" w:hAnsi="Times New Roman" w:cs="Times New Roman"/>
          <w:sz w:val="22"/>
          <w:szCs w:val="22"/>
        </w:rPr>
        <w:t xml:space="preserve">facility </w:t>
      </w:r>
      <w:r>
        <w:rPr>
          <w:rFonts w:ascii="Times New Roman" w:hAnsi="Times New Roman" w:cs="Times New Roman"/>
          <w:sz w:val="22"/>
          <w:szCs w:val="22"/>
        </w:rPr>
        <w:t>Medical Director.</w:t>
      </w:r>
    </w:p>
    <w:p w14:paraId="7BE8CD86" w14:textId="0F4D175C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2D0B">
        <w:rPr>
          <w:rFonts w:ascii="Times New Roman" w:hAnsi="Times New Roman" w:cs="Times New Roman"/>
          <w:sz w:val="22"/>
          <w:szCs w:val="22"/>
        </w:rPr>
        <w:t xml:space="preserve">.1.6. </w:t>
      </w:r>
      <w:r w:rsidR="00CB1671">
        <w:rPr>
          <w:rFonts w:ascii="Times New Roman" w:hAnsi="Times New Roman" w:cs="Times New Roman"/>
          <w:sz w:val="22"/>
          <w:szCs w:val="22"/>
        </w:rPr>
        <w:t xml:space="preserve">Buprenorphine/Suboxone </w:t>
      </w:r>
      <w:r w:rsidR="00F72D0B">
        <w:rPr>
          <w:rFonts w:ascii="Times New Roman" w:hAnsi="Times New Roman" w:cs="Times New Roman"/>
          <w:sz w:val="22"/>
          <w:szCs w:val="22"/>
        </w:rPr>
        <w:t>medication will be ordered by the Practitioner at a clinically appropriate</w:t>
      </w:r>
    </w:p>
    <w:p w14:paraId="2D2195AD" w14:textId="70D38F14" w:rsidR="00F72D0B" w:rsidRDefault="00BA1D1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72D0B">
        <w:rPr>
          <w:rFonts w:ascii="Times New Roman" w:hAnsi="Times New Roman" w:cs="Times New Roman"/>
          <w:sz w:val="22"/>
          <w:szCs w:val="22"/>
        </w:rPr>
        <w:t>ose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C77DB65" w14:textId="7C275A96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2D0B">
        <w:rPr>
          <w:rFonts w:ascii="Times New Roman" w:hAnsi="Times New Roman" w:cs="Times New Roman"/>
          <w:sz w:val="22"/>
          <w:szCs w:val="22"/>
        </w:rPr>
        <w:t>.1.7. The patient’s personal supply of buprenorphine</w:t>
      </w:r>
      <w:r w:rsidR="00CB1671">
        <w:rPr>
          <w:rFonts w:ascii="Times New Roman" w:hAnsi="Times New Roman" w:cs="Times New Roman"/>
          <w:sz w:val="22"/>
          <w:szCs w:val="22"/>
        </w:rPr>
        <w:t>/suboxone</w:t>
      </w:r>
      <w:r w:rsidR="00F72D0B">
        <w:rPr>
          <w:rFonts w:ascii="Times New Roman" w:hAnsi="Times New Roman" w:cs="Times New Roman"/>
          <w:sz w:val="22"/>
          <w:szCs w:val="22"/>
        </w:rPr>
        <w:t xml:space="preserve"> should not be used.</w:t>
      </w:r>
    </w:p>
    <w:p w14:paraId="1D28B1D2" w14:textId="7F685B5C" w:rsidR="00F72D0B" w:rsidRDefault="00355AE6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72D0B">
        <w:rPr>
          <w:rFonts w:ascii="Times New Roman" w:hAnsi="Times New Roman" w:cs="Times New Roman"/>
          <w:sz w:val="22"/>
          <w:szCs w:val="22"/>
        </w:rPr>
        <w:t>.1.8. In the event that the MAT cannot be verified in a timely manner, the decision to</w:t>
      </w:r>
    </w:p>
    <w:p w14:paraId="4D1A7337" w14:textId="0AB8A087" w:rsidR="00F72D0B" w:rsidRDefault="00F72D0B" w:rsidP="00F72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continue MAT will be made by the practitioner on a case-by-case basis.</w:t>
      </w:r>
    </w:p>
    <w:p w14:paraId="4332687C" w14:textId="77777777" w:rsidR="00BA1D1B" w:rsidRDefault="00BA1D1B" w:rsidP="00F72D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3D8D25" w14:textId="77777777" w:rsidR="00BA1D1B" w:rsidRDefault="00BA1D1B" w:rsidP="00F72D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E37561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Follow-up chronic care clinic visits should occur every 30 days and</w:t>
      </w:r>
    </w:p>
    <w:p w14:paraId="691AC282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documented on appropriate follow-up chronic care exam forms. Labs (CBC</w:t>
      </w:r>
    </w:p>
    <w:p w14:paraId="42A4DEE0" w14:textId="49FA418B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Complete Metabolic Profile should be obtained</w:t>
      </w:r>
    </w:p>
    <w:p w14:paraId="4A07158F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an annual basis.</w:t>
      </w:r>
    </w:p>
    <w:p w14:paraId="0CD2F528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Substance abuse counselling/Mental Health follow-up will be offered on an</w:t>
      </w:r>
    </w:p>
    <w:p w14:paraId="696E4BBE" w14:textId="15057649" w:rsidR="00F72D0B" w:rsidRDefault="00F72D0B" w:rsidP="00F72D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ongoing basis.</w:t>
      </w:r>
    </w:p>
    <w:p w14:paraId="52D74900" w14:textId="2818717F" w:rsidR="00F72D0B" w:rsidRDefault="00F72D0B" w:rsidP="00F72D0B">
      <w:pPr>
        <w:rPr>
          <w:rFonts w:ascii="Times New Roman" w:hAnsi="Times New Roman" w:cs="Times New Roman"/>
          <w:sz w:val="22"/>
          <w:szCs w:val="22"/>
        </w:rPr>
      </w:pPr>
    </w:p>
    <w:p w14:paraId="5A2AB9C0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Discharge planning should be done to ensure that the patient has an</w:t>
      </w:r>
    </w:p>
    <w:p w14:paraId="3424E1B4" w14:textId="77777777" w:rsidR="00F72D0B" w:rsidRDefault="00F72D0B" w:rsidP="00F72D0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appointment with their community MAT practitioner as well as a sufficient</w:t>
      </w:r>
    </w:p>
    <w:p w14:paraId="688BEAE8" w14:textId="56AE2E7A" w:rsidR="00CB1671" w:rsidRDefault="00F72D0B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supply of medication upon </w:t>
      </w:r>
      <w:r w:rsidR="00010519">
        <w:rPr>
          <w:rFonts w:ascii="Times New Roman" w:hAnsi="Times New Roman" w:cs="Times New Roman"/>
          <w:sz w:val="22"/>
          <w:szCs w:val="22"/>
        </w:rPr>
        <w:t>release not to exceed 5 days of medication.</w:t>
      </w:r>
    </w:p>
    <w:p w14:paraId="06CD1BA6" w14:textId="77777777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76AEFC" w14:textId="77777777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B51B1C" w14:textId="77777777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162B6A" w14:textId="366241BC" w:rsidR="00CB1671" w:rsidRDefault="00010519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Pregnant Patients with Opioid Use Disorder:</w:t>
      </w:r>
    </w:p>
    <w:p w14:paraId="18BBDDC3" w14:textId="2FC85BFC" w:rsidR="00010519" w:rsidRDefault="00CB1671" w:rsidP="000105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 xml:space="preserve">Pregnant </w:t>
      </w:r>
      <w:r>
        <w:rPr>
          <w:rFonts w:ascii="Times New Roman" w:hAnsi="Times New Roman" w:cs="Times New Roman"/>
          <w:color w:val="000000"/>
          <w:sz w:val="22"/>
          <w:szCs w:val="22"/>
        </w:rPr>
        <w:t>OUD patients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 xml:space="preserve">, currently using opioids and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NOT receiving MAT in the community, who enter 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>the Detention Center will be offered MAT induction with Suboxone instead of medical withdrawal.</w:t>
      </w:r>
    </w:p>
    <w:p w14:paraId="67B4FB29" w14:textId="0AB3493B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.1. During Receiving Screening if 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 xml:space="preserve">a pregnant </w:t>
      </w:r>
      <w:r>
        <w:rPr>
          <w:rFonts w:ascii="Times New Roman" w:hAnsi="Times New Roman" w:cs="Times New Roman"/>
          <w:color w:val="000000"/>
          <w:sz w:val="22"/>
          <w:szCs w:val="22"/>
        </w:rPr>
        <w:t>patient reports history of Opioid use, the patient</w:t>
      </w:r>
    </w:p>
    <w:p w14:paraId="25143E4B" w14:textId="3ADA9F98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will be screened utilizing the Rapid Opioid Dependence Screen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 xml:space="preserve"> and undergo confirmatory urine pregnancy testing and urine drug screening to confirm presence of opioids. </w:t>
      </w:r>
    </w:p>
    <w:p w14:paraId="567DAB52" w14:textId="6F127B7F" w:rsidR="00CB1671" w:rsidRDefault="00CB1671" w:rsidP="000105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.2. 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>Pregnant p</w:t>
      </w:r>
      <w:r>
        <w:rPr>
          <w:rFonts w:ascii="Times New Roman" w:hAnsi="Times New Roman" w:cs="Times New Roman"/>
          <w:color w:val="000000"/>
          <w:sz w:val="22"/>
          <w:szCs w:val="22"/>
        </w:rPr>
        <w:t>atient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 xml:space="preserve">s with a urine drug screen positive for </w:t>
      </w:r>
      <w:proofErr w:type="gramStart"/>
      <w:r w:rsidR="00010519">
        <w:rPr>
          <w:rFonts w:ascii="Times New Roman" w:hAnsi="Times New Roman" w:cs="Times New Roman"/>
          <w:color w:val="000000"/>
          <w:sz w:val="22"/>
          <w:szCs w:val="22"/>
        </w:rPr>
        <w:t xml:space="preserve">opioids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will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be referred to 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>the MAT Program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for</w:t>
      </w:r>
      <w:r w:rsidR="00010519">
        <w:rPr>
          <w:rFonts w:ascii="Times New Roman" w:hAnsi="Times New Roman" w:cs="Times New Roman"/>
          <w:color w:val="000000"/>
          <w:sz w:val="22"/>
          <w:szCs w:val="22"/>
        </w:rPr>
        <w:t xml:space="preserve"> screening for </w:t>
      </w:r>
      <w:r>
        <w:rPr>
          <w:rFonts w:ascii="Times New Roman" w:hAnsi="Times New Roman" w:cs="Times New Roman"/>
          <w:color w:val="000000"/>
          <w:sz w:val="22"/>
          <w:szCs w:val="22"/>
        </w:rPr>
        <w:t>appropriat</w:t>
      </w:r>
      <w:r w:rsidR="002A65C1"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ness for MAT.</w:t>
      </w:r>
    </w:p>
    <w:p w14:paraId="2E223D16" w14:textId="7A6B45FB" w:rsidR="00CB1671" w:rsidRDefault="00010519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</w:t>
      </w:r>
      <w:r w:rsidR="00CB1671">
        <w:rPr>
          <w:rFonts w:ascii="Times New Roman" w:hAnsi="Times New Roman" w:cs="Times New Roman"/>
          <w:sz w:val="22"/>
          <w:szCs w:val="22"/>
        </w:rPr>
        <w:t>Once patient is deemed appropriate for MAT initiation, the patient will be</w:t>
      </w:r>
    </w:p>
    <w:p w14:paraId="728E35BA" w14:textId="0C7BD9F9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referred back to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DEA</w:t>
      </w:r>
      <w:r w:rsidR="00010519">
        <w:rPr>
          <w:rFonts w:ascii="Times New Roman" w:hAnsi="Times New Roman" w:cs="Times New Roman"/>
          <w:sz w:val="22"/>
          <w:szCs w:val="22"/>
        </w:rPr>
        <w:t>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licensed provider for initiation of Buprenorphine</w:t>
      </w:r>
      <w:r w:rsidR="00010519">
        <w:rPr>
          <w:rFonts w:ascii="Times New Roman" w:hAnsi="Times New Roman" w:cs="Times New Roman"/>
          <w:sz w:val="22"/>
          <w:szCs w:val="22"/>
        </w:rPr>
        <w:t>/suboxone</w:t>
      </w:r>
    </w:p>
    <w:p w14:paraId="54B01E60" w14:textId="72E30A41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treatment</w:t>
      </w:r>
      <w:r w:rsidR="00010519">
        <w:rPr>
          <w:rFonts w:ascii="Times New Roman" w:hAnsi="Times New Roman" w:cs="Times New Roman"/>
          <w:sz w:val="22"/>
          <w:szCs w:val="22"/>
        </w:rPr>
        <w:t>.</w:t>
      </w:r>
    </w:p>
    <w:p w14:paraId="038A21D2" w14:textId="1F1145B0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Patients who choose</w:t>
      </w:r>
      <w:r w:rsidR="00010519">
        <w:rPr>
          <w:rFonts w:ascii="Times New Roman" w:hAnsi="Times New Roman" w:cs="Times New Roman"/>
          <w:sz w:val="22"/>
          <w:szCs w:val="22"/>
        </w:rPr>
        <w:t xml:space="preserve"> induction of MAT with</w:t>
      </w:r>
      <w:r>
        <w:rPr>
          <w:rFonts w:ascii="Times New Roman" w:hAnsi="Times New Roman" w:cs="Times New Roman"/>
          <w:sz w:val="22"/>
          <w:szCs w:val="22"/>
        </w:rPr>
        <w:t xml:space="preserve"> buprenorphine</w:t>
      </w:r>
      <w:r w:rsidR="00010519">
        <w:rPr>
          <w:rFonts w:ascii="Times New Roman" w:hAnsi="Times New Roman" w:cs="Times New Roman"/>
          <w:sz w:val="22"/>
          <w:szCs w:val="22"/>
        </w:rPr>
        <w:t>/suboxone</w:t>
      </w:r>
      <w:r>
        <w:rPr>
          <w:rFonts w:ascii="Times New Roman" w:hAnsi="Times New Roman" w:cs="Times New Roman"/>
          <w:sz w:val="22"/>
          <w:szCs w:val="22"/>
        </w:rPr>
        <w:t xml:space="preserve"> should be managed as follows:</w:t>
      </w:r>
    </w:p>
    <w:p w14:paraId="654019B4" w14:textId="1CE4CB45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• Screening labs (CBC &amp; Complete Metabolic Panel, Urine Drug Screen, Urine Pregnancy Test (as applicable)) should be done at the first visit.</w:t>
      </w:r>
    </w:p>
    <w:p w14:paraId="22E82EAD" w14:textId="37F2C354" w:rsidR="00CB1671" w:rsidRDefault="00F739D8" w:rsidP="00F739D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Pregnant Patients receiving MAT should have their prenatal care appointments scheduled with the Horizons Program</w:t>
      </w:r>
    </w:p>
    <w:p w14:paraId="04FD5A55" w14:textId="61ACEDC8" w:rsidR="00CB1671" w:rsidRDefault="00CB1671" w:rsidP="00CB167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F739D8">
        <w:rPr>
          <w:rFonts w:ascii="Times New Roman" w:hAnsi="Times New Roman" w:cs="Times New Roman"/>
          <w:sz w:val="22"/>
          <w:szCs w:val="22"/>
        </w:rPr>
        <w:t xml:space="preserve">If deemed appropriate </w:t>
      </w:r>
      <w:r>
        <w:rPr>
          <w:rFonts w:ascii="Times New Roman" w:hAnsi="Times New Roman" w:cs="Times New Roman"/>
          <w:sz w:val="22"/>
          <w:szCs w:val="22"/>
        </w:rPr>
        <w:t>Induction onto buprenorphine should be offered as seen in ATTACHMENT</w:t>
      </w:r>
    </w:p>
    <w:p w14:paraId="4CC6EF93" w14:textId="2BC64431" w:rsidR="00F72D0B" w:rsidRPr="00F739D8" w:rsidRDefault="00CB1671" w:rsidP="00F739D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</w:p>
    <w:sectPr w:rsidR="00F72D0B" w:rsidRPr="00F739D8" w:rsidSect="00C3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266"/>
    <w:multiLevelType w:val="hybridMultilevel"/>
    <w:tmpl w:val="FA42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822"/>
    <w:multiLevelType w:val="hybridMultilevel"/>
    <w:tmpl w:val="433A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B"/>
    <w:rsid w:val="00010519"/>
    <w:rsid w:val="000121AC"/>
    <w:rsid w:val="00077477"/>
    <w:rsid w:val="001F310E"/>
    <w:rsid w:val="002A65C1"/>
    <w:rsid w:val="002D2BF7"/>
    <w:rsid w:val="002E3D1A"/>
    <w:rsid w:val="00300F61"/>
    <w:rsid w:val="00351508"/>
    <w:rsid w:val="00355AE6"/>
    <w:rsid w:val="0041031D"/>
    <w:rsid w:val="00463117"/>
    <w:rsid w:val="004835AC"/>
    <w:rsid w:val="00496D1E"/>
    <w:rsid w:val="004E5419"/>
    <w:rsid w:val="00642EFA"/>
    <w:rsid w:val="00793722"/>
    <w:rsid w:val="007B022E"/>
    <w:rsid w:val="007E3A92"/>
    <w:rsid w:val="008B0EC1"/>
    <w:rsid w:val="00A17DCA"/>
    <w:rsid w:val="00A21151"/>
    <w:rsid w:val="00AC39D7"/>
    <w:rsid w:val="00B07960"/>
    <w:rsid w:val="00B13204"/>
    <w:rsid w:val="00BA1D1B"/>
    <w:rsid w:val="00C36A18"/>
    <w:rsid w:val="00C52918"/>
    <w:rsid w:val="00CB1671"/>
    <w:rsid w:val="00CC208E"/>
    <w:rsid w:val="00E27D3E"/>
    <w:rsid w:val="00EE1902"/>
    <w:rsid w:val="00F72D0B"/>
    <w:rsid w:val="00F7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98021"/>
  <w14:defaultImageDpi w14:val="32767"/>
  <w15:chartTrackingRefBased/>
  <w15:docId w15:val="{AB9B7F28-6295-6248-99C7-488614D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Ashkin</dc:creator>
  <cp:keywords/>
  <dc:description/>
  <cp:lastModifiedBy>Ashkin, Evan</cp:lastModifiedBy>
  <cp:revision>3</cp:revision>
  <cp:lastPrinted>2019-07-08T13:08:00Z</cp:lastPrinted>
  <dcterms:created xsi:type="dcterms:W3CDTF">2021-07-06T13:09:00Z</dcterms:created>
  <dcterms:modified xsi:type="dcterms:W3CDTF">2021-07-06T13:11:00Z</dcterms:modified>
</cp:coreProperties>
</file>