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Style w:val="normal"/>
        </w:rPr>
        <w:t xml:space="preserve">Megan: </w:t>
      </w:r>
      <w:r>
        <w:rPr>
          <w:rStyle w:val="normal"/>
        </w:rPr>
        <w:t xml:space="preserve">Foreign welcome to an episode of the North Carolinians for a Tobacco Free Generation podcast. I'm your host, Megan, and in each episode we interview an expert or professional in the field of tobacco control and prevention,</w:t>
      </w:r>
    </w:p>
    <w:p>
      <w:r>
        <w:rPr>
          <w:rStyle w:val="normal"/>
        </w:rPr>
        <w:t xml:space="preserve">asking about North Carolina policies and their work to prevent the initiation of tobacco use and to educate the public about the harms of commercial tobacco use.</w:t>
      </w:r>
    </w:p>
    <w:p>
      <w:r>
        <w:rPr>
          <w:rStyle w:val="normal"/>
        </w:rPr>
        <w:t xml:space="preserve">Whether you're curious about the landscape of tobacco prevention in North Carolina or you're well versed in this topic, you've come to the right place.</w:t>
      </w:r>
    </w:p>
    <w:p>
      <w:r>
        <w:rPr>
          <w:rStyle w:val="normal"/>
        </w:rPr>
        <w:t xml:space="preserve">Join us as we learn more about tobacco use and prevention and connect with local experts in North Carolina.</w:t>
      </w:r>
    </w:p>
    <w:p>
      <w:r>
        <w:rPr>
          <w:rStyle w:val="normal"/>
        </w:rPr>
        <w:t xml:space="preserve">In today's episode, we hear from pediatrician Dr. Jessica Young, who shares her perspectives on youth vaping.</w:t>
      </w:r>
    </w:p>
    <w:p>
      <w:r>
        <w:rPr>
          <w:rStyle w:val="normal"/>
        </w:rPr>
        <w:t xml:space="preserve">Dr. Young shares more about her conversations with pediatric patients and their parents, as well as her ideas for how pediatricians, parents and policymakers can work together to support a tobacco free generation.</w:t>
      </w:r>
    </w:p>
    <w:p>
      <w:r>
        <w:rPr>
          <w:b/>
          <w:bCs/>
          <w:rStyle w:val="normal"/>
        </w:rPr>
        <w:t xml:space="preserve">Dr. Young: </w:t>
      </w:r>
      <w:r>
        <w:rPr>
          <w:rStyle w:val="normal"/>
        </w:rPr>
        <w:t xml:space="preserve">So My name is Dr. Jessica Young. I am an assistant professor of Pediatrics at the University of North Carolina at Chapel Hill where I work in the Department of Pediatrics in the Division of General Pediatrics and Adolescent Medicine.</w:t>
      </w:r>
    </w:p>
    <w:p>
      <w:r>
        <w:rPr>
          <w:rStyle w:val="normal"/>
        </w:rPr>
        <w:t xml:space="preserve">And I am also a a dually board certified pediatrician and preventive medicine physician. So a focus on a lot of ways we can counsel children and families for preventive purposes.</w:t>
      </w:r>
    </w:p>
    <w:p>
      <w:r>
        <w:rPr>
          <w:rStyle w:val="normal"/>
        </w:rPr>
        <w:t xml:space="preserve">And one of those areas has been with substance use, including vaping and young teens.</w:t>
      </w:r>
    </w:p>
    <w:p>
      <w:r>
        <w:rPr>
          <w:b/>
          <w:bCs/>
          <w:rStyle w:val="normal"/>
        </w:rPr>
        <w:t xml:space="preserve">Megan: </w:t>
      </w:r>
      <w:r>
        <w:rPr>
          <w:rStyle w:val="normal"/>
        </w:rPr>
        <w:t xml:space="preserve">So from your perspective as a pediatrician, how has youth tobacco use, especially vaping, evolved over the past five to ten years?</w:t>
      </w:r>
    </w:p>
    <w:p>
      <w:r>
        <w:rPr>
          <w:b/>
          <w:bCs/>
          <w:rStyle w:val="normal"/>
        </w:rPr>
        <w:t xml:space="preserve">Dr. Young: </w:t>
      </w:r>
      <w:r>
        <w:rPr>
          <w:rStyle w:val="normal"/>
        </w:rPr>
        <w:t xml:space="preserve">Yeah, so when I think about like when I first started training until now, I think we've seen some positive changes. And so when I was a pediatric resident from 2017 to 2020, we were actually at that time seeing a pretty drastic spike in vaping use with teenagers.</w:t>
      </w:r>
    </w:p>
    <w:p>
      <w:r>
        <w:rPr>
          <w:rStyle w:val="normal"/>
        </w:rPr>
        <w:t xml:space="preserve">And so at the time I was also taking care of some patients in our intensive care unit who ended up coming to us. And ultimately we're diagnosed with something called evali or e cigarette vaping associated lung injury,</w:t>
      </w:r>
    </w:p>
    <w:p>
      <w:r>
        <w:rPr>
          <w:rStyle w:val="normal"/>
        </w:rPr>
        <w:t xml:space="preserve">which can cause pretty severe respiratory compromise. So a lot of breathing issues. A lot of times those kids require like a lot of respiratory support and close monitoring. In our icu.</w:t>
      </w:r>
    </w:p>
    <w:p>
      <w:r>
        <w:rPr>
          <w:rStyle w:val="normal"/>
        </w:rPr>
        <w:t xml:space="preserve">We've now started to see a little bit of decline, which again is a positive thing.</w:t>
      </w:r>
    </w:p>
    <w:p>
      <w:r>
        <w:rPr>
          <w:rStyle w:val="normal"/>
        </w:rPr>
        <w:t xml:space="preserve">But I think the thing I've paid attention to the most when it comes to like how vaping and vaping products have evolved over the past decade is how is marketed and how it's often packaged.</w:t>
      </w:r>
    </w:p>
    <w:p>
      <w:r>
        <w:rPr>
          <w:rStyle w:val="normal"/>
        </w:rPr>
        <w:t xml:space="preserve">They often come in these very trendy kind of colorful packaging, can look very similar to just everyday products that we might purchase. They often can look like a lot of snacks and candy that, you know, we may just buy out of a convenience store.</w:t>
      </w:r>
    </w:p>
    <w:p>
      <w:r>
        <w:rPr>
          <w:rStyle w:val="normal"/>
        </w:rPr>
        <w:t xml:space="preserve">And so I think that's the thing that I've paid attention to the most and something that concerns me until this day.</w:t>
      </w:r>
    </w:p>
    <w:p>
      <w:r>
        <w:rPr>
          <w:b/>
          <w:bCs/>
          <w:rStyle w:val="normal"/>
        </w:rPr>
        <w:t xml:space="preserve">Megan: </w:t>
      </w:r>
      <w:r>
        <w:rPr>
          <w:rStyle w:val="normal"/>
        </w:rPr>
        <w:t xml:space="preserve">What would you say are some of the most common misconceptions that parents and educators have about vaping and e cigarettes?</w:t>
      </w:r>
    </w:p>
    <w:p>
      <w:r>
        <w:rPr>
          <w:b/>
          <w:bCs/>
          <w:rStyle w:val="normal"/>
        </w:rPr>
        <w:t xml:space="preserve">Dr. Young: </w:t>
      </w:r>
      <w:r>
        <w:rPr>
          <w:rStyle w:val="normal"/>
        </w:rPr>
        <w:t xml:space="preserve">Yeah, I think the one that I probably hear the most is that it's not harmful or that, well, it can't be as harmful as cigarettes or is better than like smoking cigarettes or smoking something else.</w:t>
      </w:r>
    </w:p>
    <w:p>
      <w:r>
        <w:rPr>
          <w:rStyle w:val="normal"/>
        </w:rPr>
        <w:t xml:space="preserve">And I always try to counsel patients and families that pretty much anything that you're putting into your lungs, that's not healthy air to breathe or for certain patients, some prescribed medications by their healthcare providers is really not helpful for your body or for your lungs and has the potential to be real harmful to your lungs and cause damage.</w:t>
      </w:r>
    </w:p>
    <w:p>
      <w:r>
        <w:rPr>
          <w:rStyle w:val="normal"/>
        </w:rPr>
        <w:t xml:space="preserve">And so that includes things in even like vaping. And we know again from some of the earlier trends we saw with the lung injury and patients requiring ICU level care that some ingredients that are found in vape products can actually cause a pretty extensive amount of harm.</w:t>
      </w:r>
    </w:p>
    <w:p>
      <w:r>
        <w:rPr>
          <w:rStyle w:val="normal"/>
        </w:rPr>
        <w:t xml:space="preserve">And a lot of times people think that vape cartridges don't contain nicotine as well. And so kind of comes into play when people talk about or compare vaping products to cigarettes and people say, well, it's much better than cigarettes because it just doesn't have nicotine.</w:t>
      </w:r>
    </w:p>
    <w:p>
      <w:r>
        <w:rPr>
          <w:rStyle w:val="normal"/>
        </w:rPr>
        <w:t xml:space="preserve">And we also know that that's not necessarily true as well. And we know that a lot of vape cartridges can contain some level of nicotine. And oftentimes we don't even know how much nicotine is within a certain product.</w:t>
      </w:r>
    </w:p>
    <w:p>
      <w:r>
        <w:rPr>
          <w:rStyle w:val="normal"/>
        </w:rPr>
        <w:t xml:space="preserve">So I try my best to educate patients as much as I can about those common misconceptions. But yeah, the thing I heard the most is that it's harmless.</w:t>
      </w:r>
    </w:p>
    <w:p>
      <w:r>
        <w:rPr>
          <w:rStyle w:val="normal"/>
        </w:rPr>
        <w:t xml:space="preserve">You know, it doesn't do anything to my body.</w:t>
      </w:r>
    </w:p>
    <w:p>
      <w:r>
        <w:rPr>
          <w:rStyle w:val="normal"/>
        </w:rPr>
        <w:t xml:space="preserve">It's safe to do.</w:t>
      </w:r>
    </w:p>
    <w:p>
      <w:r>
        <w:rPr>
          <w:rStyle w:val="normal"/>
        </w:rPr>
        <w:t xml:space="preserve">I've been doing it for years and I'm fine. Those kind of comments and statements.</w:t>
      </w:r>
    </w:p>
    <w:p>
      <w:r>
        <w:rPr>
          <w:b/>
          <w:bCs/>
          <w:rStyle w:val="normal"/>
        </w:rPr>
        <w:t xml:space="preserve">Megan: </w:t>
      </w:r>
      <w:r>
        <w:rPr>
          <w:rStyle w:val="normal"/>
        </w:rPr>
        <w:t xml:space="preserve">How early would you say you're seeing signs of nicotine use or dependency in your adolescent patients?</w:t>
      </w:r>
    </w:p>
    <w:p>
      <w:r>
        <w:rPr>
          <w:b/>
          <w:bCs/>
          <w:rStyle w:val="normal"/>
        </w:rPr>
        <w:t xml:space="preserve">Dr. Young: </w:t>
      </w:r>
      <w:r>
        <w:rPr>
          <w:rStyle w:val="normal"/>
        </w:rPr>
        <w:t xml:space="preserve">Yeah, so I'm thankfully not seeing as many young patients using nicotine currently.</w:t>
      </w:r>
    </w:p>
    <w:p>
      <w:r>
        <w:rPr>
          <w:rStyle w:val="normal"/>
        </w:rPr>
        <w:t xml:space="preserve">The youngest I've probably seen is kind of early adolescent, so around 12 and 13.</w:t>
      </w:r>
    </w:p>
    <w:p>
      <w:r>
        <w:rPr>
          <w:rStyle w:val="normal"/>
        </w:rPr>
        <w:t xml:space="preserve">But I think the thing that especially when I see or hear of younger kids using vape products is, you know, it always reminds me of how resourceful kids can be.</w:t>
      </w:r>
    </w:p>
    <w:p>
      <w:r>
        <w:rPr>
          <w:rStyle w:val="normal"/>
        </w:rPr>
        <w:t xml:space="preserve">And I try to talk to parents about this too when they come in the clinic for when they bring their kids in for their, well, checks, especially if they're entering into the adolescent phase,</w:t>
      </w:r>
    </w:p>
    <w:p>
      <w:r>
        <w:rPr>
          <w:rStyle w:val="normal"/>
        </w:rPr>
        <w:t xml:space="preserve">is that, you know, kids are resourceful, and that can be a very positive and good thing.</w:t>
      </w:r>
    </w:p>
    <w:p>
      <w:r>
        <w:rPr>
          <w:rStyle w:val="normal"/>
        </w:rPr>
        <w:t xml:space="preserve">But it also means that they likely will have access to things that you may not think they will have access to. And so it's important to be aware and know of all the things that kids have access to that are out there, even if they're 12 or 13, because,</w:t>
      </w:r>
    </w:p>
    <w:p>
      <w:r>
        <w:rPr>
          <w:rStyle w:val="normal"/>
        </w:rPr>
        <w:t xml:space="preserve">again, I have seen some kids as young as 12 and 13 using vape products.</w:t>
      </w:r>
    </w:p>
    <w:p>
      <w:r>
        <w:rPr>
          <w:b/>
          <w:bCs/>
          <w:rStyle w:val="normal"/>
        </w:rPr>
        <w:t xml:space="preserve">Megan: </w:t>
      </w:r>
      <w:r>
        <w:rPr>
          <w:rStyle w:val="normal"/>
        </w:rPr>
        <w:t xml:space="preserve">Can you explain a little bit more about the health risks of vaping for adolescents, particularly thinking about brain development and lung health?</w:t>
      </w:r>
    </w:p>
    <w:p>
      <w:r>
        <w:rPr>
          <w:b/>
          <w:bCs/>
          <w:rStyle w:val="normal"/>
        </w:rPr>
        <w:t xml:space="preserve">Dr. Young: </w:t>
      </w:r>
      <w:r>
        <w:rPr>
          <w:rStyle w:val="normal"/>
        </w:rPr>
        <w:t xml:space="preserve">Yeah, so as I mentioned, you know, there's nicotine often found in vape products,</w:t>
      </w:r>
    </w:p>
    <w:p>
      <w:r>
        <w:rPr>
          <w:rStyle w:val="normal"/>
        </w:rPr>
        <w:t xml:space="preserve">and a lot of vape products, or none of them really are well regulated in our country. And that's, you know, a really great concern because, again, a lot of times you just don't know what you're getting when you're using those products.</w:t>
      </w:r>
    </w:p>
    <w:p>
      <w:r>
        <w:rPr>
          <w:rStyle w:val="normal"/>
        </w:rPr>
        <w:t xml:space="preserve">But we know that nicotine itself can have a lot of effects on a developing child and a developing brain.</w:t>
      </w:r>
    </w:p>
    <w:p>
      <w:r>
        <w:rPr>
          <w:rStyle w:val="normal"/>
        </w:rPr>
        <w:t xml:space="preserve">We know that it can affect a child's cognition, which is how we kind of process complex information and the part of our brain that helps us make good judgment and good decisions.</w:t>
      </w:r>
    </w:p>
    <w:p>
      <w:r>
        <w:rPr>
          <w:rStyle w:val="normal"/>
        </w:rPr>
        <w:t xml:space="preserve">We know that it can affect memory, which is our ability to recall information quickly. It can affect our attention, which is our ability to focus on any tasks that we might be doing or conversation we might be having with someone.</w:t>
      </w:r>
    </w:p>
    <w:p>
      <w:r>
        <w:rPr>
          <w:rStyle w:val="normal"/>
        </w:rPr>
        <w:t xml:space="preserve">We know also that it can have an impact on mental health, and that children and adolescents who are using vaping products might be at higher risk for developing mental health illnesses.</w:t>
      </w:r>
    </w:p>
    <w:p>
      <w:r>
        <w:rPr>
          <w:rStyle w:val="normal"/>
        </w:rPr>
        <w:t xml:space="preserve">And that's kind of a bidirectional relationship there. And, you know, I've also seen where a lot of kids who struggle with mental health diagnoses and are not being treated or they've not been diagnosed also sometimes resort to vapes to manage their own symptoms in a way.</w:t>
      </w:r>
    </w:p>
    <w:p>
      <w:r>
        <w:rPr>
          <w:rStyle w:val="normal"/>
        </w:rPr>
        <w:t xml:space="preserve">And one of the things I worry about the most with kind of vape use is kind of the risk for kids engaging with other kind of substances moving forward as well.</w:t>
      </w:r>
    </w:p>
    <w:p>
      <w:r>
        <w:rPr>
          <w:rStyle w:val="normal"/>
        </w:rPr>
        <w:t xml:space="preserve">We've known for some time now that this increases their likelihood to engage with other substance use. And of course,</w:t>
      </w:r>
    </w:p>
    <w:p>
      <w:r>
        <w:rPr>
          <w:rStyle w:val="normal"/>
        </w:rPr>
        <w:t xml:space="preserve">opioid use is a big problem in our country. And so that is very concerning to read those statistics as well.</w:t>
      </w:r>
    </w:p>
    <w:p>
      <w:r>
        <w:rPr>
          <w:rStyle w:val="normal"/>
        </w:rPr>
        <w:t xml:space="preserve">And then as far as lung health, I kind of touched on some of it. You know, we know that there's this thing called vaping associated lung injury, which can cause pretty severe consequences for some People that have led to ICU stays.</w:t>
      </w:r>
    </w:p>
    <w:p>
      <w:r>
        <w:rPr>
          <w:rStyle w:val="normal"/>
        </w:rPr>
        <w:t xml:space="preserve">And unfortunately, I have taken care of kids who did not, you know, have a good outcome. They ended up passing away from such severe lung injury.</w:t>
      </w:r>
    </w:p>
    <w:p>
      <w:r>
        <w:rPr>
          <w:rStyle w:val="normal"/>
        </w:rPr>
        <w:t xml:space="preserve">So that's obviously very devastating.</w:t>
      </w:r>
    </w:p>
    <w:p>
      <w:r>
        <w:rPr>
          <w:rStyle w:val="normal"/>
        </w:rPr>
        <w:t xml:space="preserve">But, you know, it can also just make your lungs weaker again. Anytime you're putting things into your lungs that's not really meant to be there, your lung can't process it.</w:t>
      </w:r>
    </w:p>
    <w:p>
      <w:r>
        <w:rPr>
          <w:rStyle w:val="normal"/>
        </w:rPr>
        <w:t xml:space="preserve">It can't really handle that. And so it can weaken your lungs. And what that does is make your lungs more susceptible or at risk for infections.</w:t>
      </w:r>
    </w:p>
    <w:p>
      <w:r>
        <w:rPr>
          <w:rStyle w:val="normal"/>
        </w:rPr>
        <w:t xml:space="preserve">Kids who are vaping or, you know, using vape products are more likely to be at risk for things like pneumonia and then with chronic Lyme disease. You know, if, especially if you have a child that is using vape products pretty frequently,</w:t>
      </w:r>
    </w:p>
    <w:p>
      <w:r>
        <w:rPr>
          <w:rStyle w:val="normal"/>
        </w:rPr>
        <w:t xml:space="preserve">that creates a potential to cause more lung damage over time and kind of repeated injury over time.</w:t>
      </w:r>
    </w:p>
    <w:p>
      <w:r>
        <w:rPr>
          <w:rStyle w:val="normal"/>
        </w:rPr>
        <w:t xml:space="preserve">And if they unfortunately go on to develop chronic lung disease, that comes with some other consequences and sometimes the requirement or dependence of supplemental oxygen and machinery that you have to have with you pretty much all the time.</w:t>
      </w:r>
    </w:p>
    <w:p>
      <w:r>
        <w:rPr>
          <w:rStyle w:val="normal"/>
        </w:rPr>
        <w:t xml:space="preserve">And so, you know, that can be devastating for anyone at any age. But especially when we think about an adolescent,</w:t>
      </w:r>
    </w:p>
    <w:p>
      <w:r>
        <w:rPr>
          <w:rStyle w:val="normal"/>
        </w:rPr>
        <w:t xml:space="preserve">we really want to be mindful of those precious years and make sure we optimize as much of their youthful life as we can.</w:t>
      </w:r>
    </w:p>
    <w:p>
      <w:r>
        <w:rPr>
          <w:rStyle w:val="normal"/>
        </w:rPr>
        <w:t xml:space="preserve">But there are definitely a lot of concerns when it comes to, as you mentioned, both brain health and lung health for children who vape.</w:t>
      </w:r>
    </w:p>
    <w:p>
      <w:r>
        <w:rPr>
          <w:b/>
          <w:bCs/>
          <w:rStyle w:val="normal"/>
        </w:rPr>
        <w:t xml:space="preserve">Megan: </w:t>
      </w:r>
      <w:r>
        <w:rPr>
          <w:rStyle w:val="normal"/>
        </w:rPr>
        <w:t xml:space="preserve">Are there any other long term health concerns that you're worried about when it comes to teens who vape regularly?</w:t>
      </w:r>
    </w:p>
    <w:p>
      <w:r>
        <w:rPr>
          <w:b/>
          <w:bCs/>
          <w:rStyle w:val="normal"/>
        </w:rPr>
        <w:t xml:space="preserve">Dr. Young: </w:t>
      </w:r>
      <w:r>
        <w:rPr>
          <w:rStyle w:val="normal"/>
        </w:rPr>
        <w:t xml:space="preserve">Yeah, I think the biggest one that we really don't know yet is, you know, is there a link to cancer? I think that's kind of a question that we all have and we just won't know until we have more time and data to kind of analyze and really understand that relationship,</w:t>
      </w:r>
    </w:p>
    <w:p>
      <w:r>
        <w:rPr>
          <w:rStyle w:val="normal"/>
        </w:rPr>
        <w:t xml:space="preserve">if any,</w:t>
      </w:r>
    </w:p>
    <w:p>
      <w:r>
        <w:rPr>
          <w:rStyle w:val="normal"/>
        </w:rPr>
        <w:t xml:space="preserve">a lot better.</w:t>
      </w:r>
    </w:p>
    <w:p>
      <w:r>
        <w:rPr>
          <w:rStyle w:val="normal"/>
        </w:rPr>
        <w:t xml:space="preserve">What we do know, again, vaping can cause lung injury. And anytime you have repeated injury to cells or tissues such as your lungs,</w:t>
      </w:r>
    </w:p>
    <w:p>
      <w:r>
        <w:rPr>
          <w:rStyle w:val="normal"/>
        </w:rPr>
        <w:t xml:space="preserve">that could potentially put you at higher risk for developing things like cancer later in life.</w:t>
      </w:r>
    </w:p>
    <w:p>
      <w:r>
        <w:rPr>
          <w:rStyle w:val="normal"/>
        </w:rPr>
        <w:t xml:space="preserve">We also know that vape cartridges have the potential to have carcinogens in them which are kind of these agents or substances that have the potential to cause cancer at some point in your life.</w:t>
      </w:r>
    </w:p>
    <w:p>
      <w:r>
        <w:rPr>
          <w:rStyle w:val="normal"/>
        </w:rPr>
        <w:t xml:space="preserve">And so while we don't know yet if there is a clear relationship between vaping and risk for cancer,</w:t>
      </w:r>
    </w:p>
    <w:p>
      <w:r>
        <w:rPr>
          <w:rStyle w:val="normal"/>
        </w:rPr>
        <w:t xml:space="preserve">we do know that there's some potential there because of the mechanisms of injury that we have well documented now.</w:t>
      </w:r>
    </w:p>
    <w:p>
      <w:r>
        <w:rPr>
          <w:rStyle w:val="normal"/>
        </w:rPr>
        <w:t xml:space="preserve">But again, I think that's the big question that a lot of people have, including myself. And I would not be surprised if later down the road we found out some more information about long term consequences about vaping.</w:t>
      </w:r>
    </w:p>
    <w:p>
      <w:r>
        <w:rPr>
          <w:rStyle w:val="normal"/>
        </w:rPr>
        <w:t xml:space="preserve">Of course, we all hope that there's nothing big, bad, scary coming down the pipeline, but I think it's just one of those things where we have to wait and see and analyze the data.</w:t>
      </w:r>
    </w:p>
    <w:p>
      <w:r>
        <w:rPr>
          <w:b/>
          <w:bCs/>
          <w:rStyle w:val="normal"/>
        </w:rPr>
        <w:t xml:space="preserve">Megan: </w:t>
      </w:r>
      <w:r>
        <w:rPr>
          <w:rStyle w:val="normal"/>
        </w:rPr>
        <w:t xml:space="preserve">How do you usually bring up the conversation of nicotine use when you're screening for vaping during adolescent visits?</w:t>
      </w:r>
    </w:p>
    <w:p>
      <w:r>
        <w:rPr>
          <w:b/>
          <w:bCs/>
          <w:rStyle w:val="normal"/>
        </w:rPr>
        <w:t xml:space="preserve">Dr. Young: </w:t>
      </w:r>
      <w:r>
        <w:rPr>
          <w:rStyle w:val="normal"/>
        </w:rPr>
        <w:t xml:space="preserve">First and foremost, I always try to bring it up in a private interview. And so with my teenage patients is very important, important to try as much as possible to establish a sense of trust and rapport with them so that we can have those honest and truthful conversations and so that they feel comfortable sharing any sensitive information that I'm asking them to share.</w:t>
      </w:r>
    </w:p>
    <w:p>
      <w:r>
        <w:rPr>
          <w:rStyle w:val="normal"/>
        </w:rPr>
        <w:t xml:space="preserve">So that's the first thing that I always try to make sure I do. And in our clinic, we use a questionnaire called the Rapid Assessment for Adolescent Preventive Services, which is known as the raps,</w:t>
      </w:r>
    </w:p>
    <w:p>
      <w:r>
        <w:rPr>
          <w:rStyle w:val="normal"/>
        </w:rPr>
        <w:t xml:space="preserve">we call it the raps.</w:t>
      </w:r>
    </w:p>
    <w:p>
      <w:r>
        <w:rPr>
          <w:rStyle w:val="normal"/>
        </w:rPr>
        <w:t xml:space="preserve">And on that screen they ask a few questions about different kinds of substances, including vaping. And they ask like, have you done these things over the past three months? And so that's often the first step to screening any of our adolescents.</w:t>
      </w:r>
    </w:p>
    <w:p>
      <w:r>
        <w:rPr>
          <w:rStyle w:val="normal"/>
        </w:rPr>
        <w:t xml:space="preserve">And we start that screener at age 13.</w:t>
      </w:r>
    </w:p>
    <w:p>
      <w:r>
        <w:rPr>
          <w:rStyle w:val="normal"/>
        </w:rPr>
        <w:t xml:space="preserve">That's the first step to screening adolescents for any type of vape use in our clinic. And typically I review that questionnaire with the patient in a private interview.</w:t>
      </w:r>
    </w:p>
    <w:p>
      <w:r>
        <w:rPr>
          <w:rStyle w:val="normal"/>
        </w:rPr>
        <w:t xml:space="preserve">And usually if they say, or if they want no, I'll still have follow up questions. And so I might ask them,</w:t>
      </w:r>
    </w:p>
    <w:p>
      <w:r>
        <w:rPr>
          <w:rStyle w:val="normal"/>
        </w:rPr>
        <w:t xml:space="preserve">hey, I see you said no. You haven't used any substances, including vaping, over the past three months.</w:t>
      </w:r>
    </w:p>
    <w:p>
      <w:r>
        <w:rPr>
          <w:rStyle w:val="normal"/>
        </w:rPr>
        <w:t xml:space="preserve">Is that something that you've ever experimented with? And give them a chance to answer.</w:t>
      </w:r>
    </w:p>
    <w:p>
      <w:r>
        <w:rPr>
          <w:rStyle w:val="normal"/>
        </w:rPr>
        <w:t xml:space="preserve">If they say no to that, then I'll often dig a little bit further and ask, are you aware of any of your friends that have experimented with any of these things?</w:t>
      </w:r>
    </w:p>
    <w:p>
      <w:r>
        <w:rPr>
          <w:rStyle w:val="normal"/>
        </w:rPr>
        <w:t xml:space="preserve">And that just kind of gives me an insight, a better idea into what their risks might be in the near future.</w:t>
      </w:r>
    </w:p>
    <w:p>
      <w:r>
        <w:rPr>
          <w:rStyle w:val="normal"/>
        </w:rPr>
        <w:t xml:space="preserve">So again, I'm a pediatrician and preventive medicine physician. I'm always looking for opportunities to kind of intervene and prevent any risks and harms to my patients moving forward.</w:t>
      </w:r>
    </w:p>
    <w:p>
      <w:r>
        <w:rPr>
          <w:rStyle w:val="normal"/>
        </w:rPr>
        <w:t xml:space="preserve">And if they say no to all those things, I say, great, I'm glad to hear that.</w:t>
      </w:r>
    </w:p>
    <w:p>
      <w:r>
        <w:rPr>
          <w:rStyle w:val="normal"/>
        </w:rPr>
        <w:t xml:space="preserve">And I'll often ask, you know, is it okay if I share a little bit with you about these things and why we ask about them and, you know, the potential consequences and health risks that I would be worried about for you if you were to use these things.</w:t>
      </w:r>
    </w:p>
    <w:p>
      <w:r>
        <w:rPr>
          <w:rStyle w:val="normal"/>
        </w:rPr>
        <w:t xml:space="preserve">And so I take that moment to educate them as well and kind of let them know, no, this is why I'm asking, you know, these questions.</w:t>
      </w:r>
    </w:p>
    <w:p>
      <w:r>
        <w:rPr>
          <w:rStyle w:val="normal"/>
        </w:rPr>
        <w:t xml:space="preserve">And of course, if they say yes, then we have a more detailed, complex discussion and we talk about, you know, again, some of those same things, why I'm asking why this is, you know, important for me to know for your health.</w:t>
      </w:r>
    </w:p>
    <w:p>
      <w:r>
        <w:rPr>
          <w:rStyle w:val="normal"/>
        </w:rPr>
        <w:t xml:space="preserve">And we kind of try to identify ways to help them manage that moving forward. But that's typically how I screen. I ask all of my patients about it, even again, if they aren't no.</w:t>
      </w:r>
    </w:p>
    <w:p>
      <w:r>
        <w:rPr>
          <w:rStyle w:val="normal"/>
        </w:rPr>
        <w:t xml:space="preserve">On the questionnaire. I'm always asking some follow up questions just to make sure and so I can get a better idea of what their past use has been. Because again, that questionnaire only asks over the past three months.</w:t>
      </w:r>
    </w:p>
    <w:p>
      <w:r>
        <w:rPr>
          <w:rStyle w:val="normal"/>
        </w:rPr>
        <w:t xml:space="preserve">But I want to understand what they maybe have experimented with in the past and what their friends are doing and what they might be at risk for in the future.</w:t>
      </w:r>
    </w:p>
    <w:p>
      <w:r>
        <w:rPr>
          <w:b/>
          <w:bCs/>
          <w:rStyle w:val="normal"/>
        </w:rPr>
        <w:t xml:space="preserve">Megan: </w:t>
      </w:r>
      <w:r>
        <w:rPr>
          <w:rStyle w:val="normal"/>
        </w:rPr>
        <w:t xml:space="preserve">Can you tell me about some strategies that you found to be effective in talking with teens who are already vaping but may be resistant to quit?</w:t>
      </w:r>
    </w:p>
    <w:p>
      <w:r>
        <w:rPr>
          <w:b/>
          <w:bCs/>
          <w:rStyle w:val="normal"/>
        </w:rPr>
        <w:t xml:space="preserve">Dr. Young: </w:t>
      </w:r>
      <w:r>
        <w:rPr>
          <w:rStyle w:val="normal"/>
        </w:rPr>
        <w:t xml:space="preserve">One of the best tools that I have, one of the best techniques that I use, is to try as much as I can in the limited amount of time that I have with that patient to let them know that I'm a safe space.</w:t>
      </w:r>
    </w:p>
    <w:p>
      <w:r>
        <w:rPr>
          <w:rStyle w:val="normal"/>
        </w:rPr>
        <w:t xml:space="preserve">And so I always tell my adolescents, you know, I have some very important questions to ask. And sometimes these can be very sensitive questions and can often feel kind of intrusive.</w:t>
      </w:r>
    </w:p>
    <w:p>
      <w:r>
        <w:rPr>
          <w:rStyle w:val="normal"/>
        </w:rPr>
        <w:t xml:space="preserve">And I'm not asking because I want to be in your business or I'm trying to judge you in any way, but it's my job to keep you safe and healthy.</w:t>
      </w:r>
    </w:p>
    <w:p>
      <w:r>
        <w:rPr>
          <w:rStyle w:val="normal"/>
        </w:rPr>
        <w:t xml:space="preserve">And the only way that I can do that is if you share certain information with me. And so I ask all of my patients these questions. And there's nothing that you shared with or that I've seen that is making me ask you in particular these questions.</w:t>
      </w:r>
    </w:p>
    <w:p>
      <w:r>
        <w:rPr>
          <w:rStyle w:val="normal"/>
        </w:rPr>
        <w:t xml:space="preserve">So I try to kind of set the tone again, because it's so important to build that trust and let them get a sense of this is their time and this is a safe place.</w:t>
      </w:r>
    </w:p>
    <w:p>
      <w:r>
        <w:rPr>
          <w:rStyle w:val="normal"/>
        </w:rPr>
        <w:t xml:space="preserve">And I respect their,</w:t>
      </w:r>
    </w:p>
    <w:p>
      <w:r>
        <w:rPr>
          <w:rStyle w:val="normal"/>
        </w:rPr>
        <w:t xml:space="preserve">you know, their privacy and the things that they are going to share. And I am acknowledging that it's very sensitive information.</w:t>
      </w:r>
    </w:p>
    <w:p>
      <w:r>
        <w:rPr>
          <w:rStyle w:val="normal"/>
        </w:rPr>
        <w:t xml:space="preserve">And I always tell them to,</w:t>
      </w:r>
    </w:p>
    <w:p>
      <w:r>
        <w:rPr>
          <w:rStyle w:val="normal"/>
        </w:rPr>
        <w:t xml:space="preserve">you know, the reason we're talking privately because this is confidential information.</w:t>
      </w:r>
    </w:p>
    <w:p>
      <w:r>
        <w:rPr>
          <w:rStyle w:val="normal"/>
        </w:rPr>
        <w:t xml:space="preserve">And this is also why, you know, kind of kick your parents out for this part of the conversation. And so I want you to know that this is confidential.</w:t>
      </w:r>
    </w:p>
    <w:p>
      <w:r>
        <w:rPr>
          <w:rStyle w:val="normal"/>
        </w:rPr>
        <w:t xml:space="preserve">However, if we do have a discussion about things that I have great concern about your health, your safety, or about the health and safety of others, then I will need to involve your parents at that point.</w:t>
      </w:r>
    </w:p>
    <w:p>
      <w:r>
        <w:rPr>
          <w:rStyle w:val="normal"/>
        </w:rPr>
        <w:t xml:space="preserve">And so I try to set the tone and set expectations as much as possible possible. And that goes a long way to just letting them feel comfortable disclosing certain information to me and then kind of going along with that.</w:t>
      </w:r>
    </w:p>
    <w:p>
      <w:r>
        <w:rPr>
          <w:rStyle w:val="normal"/>
        </w:rPr>
        <w:t xml:space="preserve">I'm very mindful on how I respond to when a patient might tell me they're vaping. You know, we want to make sure that we're approaching these things from, again, a non judgmental way, because we know that a lot of teens, a lot of children will experiment with vapes and other products at some point in their teenage years.</w:t>
      </w:r>
    </w:p>
    <w:p>
      <w:r>
        <w:rPr>
          <w:rStyle w:val="normal"/>
        </w:rPr>
        <w:t xml:space="preserve">And so we don't want to approach it from a judgmental place when they do disclose that.</w:t>
      </w:r>
    </w:p>
    <w:p>
      <w:r>
        <w:rPr>
          <w:rStyle w:val="normal"/>
        </w:rPr>
        <w:t xml:space="preserve">And so I'm always, you know, trying to be mindful of the language. I use my body language, making sure I'm giving them my undivided attention, et cetera, if they are disclosing any of that.</w:t>
      </w:r>
    </w:p>
    <w:p>
      <w:r>
        <w:rPr>
          <w:rStyle w:val="normal"/>
        </w:rPr>
        <w:t xml:space="preserve">And then I also just tell them that I'm really appreciative of you sharing this information.</w:t>
      </w:r>
    </w:p>
    <w:p>
      <w:r>
        <w:rPr>
          <w:rStyle w:val="normal"/>
        </w:rPr>
        <w:t xml:space="preserve">It really helps me to understand how I can better take care of you. And I know that sometimes that's not easy to share. So I really do appreciate you for doing that.</w:t>
      </w:r>
    </w:p>
    <w:p>
      <w:r>
        <w:rPr>
          <w:rStyle w:val="normal"/>
        </w:rPr>
        <w:t xml:space="preserve">So those kind of small statements, they take very little time to say, but again, they can make such a huge difference.</w:t>
      </w:r>
    </w:p>
    <w:p>
      <w:r>
        <w:rPr>
          <w:rStyle w:val="normal"/>
        </w:rPr>
        <w:t xml:space="preserve">And then if they do disclose that they are vaping, I try to understand why they're doing that. And usually I'll get responses like, well, it really helps with my anxiety,</w:t>
      </w:r>
    </w:p>
    <w:p>
      <w:r>
        <w:rPr>
          <w:rStyle w:val="normal"/>
        </w:rPr>
        <w:t xml:space="preserve">or it's something that my friends do, so we just do it when we hang out after school or something like that.</w:t>
      </w:r>
    </w:p>
    <w:p>
      <w:r>
        <w:rPr>
          <w:rStyle w:val="normal"/>
        </w:rPr>
        <w:t xml:space="preserve">And it's really important for me to get a sense of why they do it because I like, yes, we, you know, they've disclosed something that could potentially be harmful to their bodies and we need to kind of talk about cessation.</w:t>
      </w:r>
    </w:p>
    <w:p>
      <w:r>
        <w:rPr>
          <w:rStyle w:val="normal"/>
        </w:rPr>
        <w:t xml:space="preserve">But I also need to understand the etiology of how you got here.</w:t>
      </w:r>
    </w:p>
    <w:p>
      <w:r>
        <w:rPr>
          <w:rStyle w:val="normal"/>
        </w:rPr>
        <w:t xml:space="preserve">And if that, if there's something there that I can do to really help in that sense. And that in turn can help with our cessation strategy. And so I'm really always trying to get to the root of what led you here.</w:t>
      </w:r>
    </w:p>
    <w:p>
      <w:r>
        <w:rPr>
          <w:rStyle w:val="normal"/>
        </w:rPr>
        <w:t xml:space="preserve">Why are you using vaping?</w:t>
      </w:r>
    </w:p>
    <w:p>
      <w:r>
        <w:rPr>
          <w:rStyle w:val="normal"/>
        </w:rPr>
        <w:t xml:space="preserve">And then I'm also trying to assess for any immediate harms if they disclose vaping. And so is there, there might be a difference for a patient who tells me, yeah, I tried it once a year ago and haven't done it since, versus someone who's telling me, yeah, vape every day after school,</w:t>
      </w:r>
    </w:p>
    <w:p>
      <w:r>
        <w:rPr>
          <w:rStyle w:val="normal"/>
        </w:rPr>
        <w:t xml:space="preserve">like that's a huge difference. And we're going to have a different conversation depending on what they tell me of how frequently their use might be or when's the last time they used.</w:t>
      </w:r>
    </w:p>
    <w:p>
      <w:r>
        <w:rPr>
          <w:rStyle w:val="normal"/>
        </w:rPr>
        <w:t xml:space="preserve">And so I'm always trying to get a sense of what are the near future risks that could be applicable to this patient that we need to address in this day because again, we have limited amount of time to really get those important discussions out of the way.</w:t>
      </w:r>
    </w:p>
    <w:p>
      <w:r>
        <w:rPr>
          <w:rStyle w:val="normal"/>
        </w:rPr>
        <w:t xml:space="preserve">And then oftentimes our teenagers, sometimes they're hit or miss with coming to the doctor. And so we really are trying to maximize on the time that we have.</w:t>
      </w:r>
    </w:p>
    <w:p>
      <w:r>
        <w:rPr>
          <w:rStyle w:val="normal"/>
        </w:rPr>
        <w:t xml:space="preserve">And then, you know, as you mentioned, some patients are resistant to quitting. If it's, you know, something they've been doing for a while is become habitual for them, or again, if they're using it as a way to manage their mental health symptoms, then it's really hard for someone to think about quitting.</w:t>
      </w:r>
    </w:p>
    <w:p>
      <w:r>
        <w:rPr>
          <w:rStyle w:val="normal"/>
        </w:rPr>
        <w:t xml:space="preserve">So I try to get a sense of how willing they would be to quit. And so I use a lot of motivational interviewing techniques when I am talking to patients who disclose any type of substance use.</w:t>
      </w:r>
    </w:p>
    <w:p>
      <w:r>
        <w:rPr>
          <w:rStyle w:val="normal"/>
        </w:rPr>
        <w:t xml:space="preserve">And so I might ask them, on a scale of 0 to 10 or 1 to 10,</w:t>
      </w:r>
    </w:p>
    <w:p>
      <w:r>
        <w:rPr>
          <w:rStyle w:val="normal"/>
        </w:rPr>
        <w:t xml:space="preserve">how likely or how willing would you be to, to think about quitting? And even if they give a low number, like a three, you know, I'm celebrating that because it wasn't a two or one or zero.</w:t>
      </w:r>
    </w:p>
    <w:p>
      <w:r>
        <w:rPr>
          <w:rStyle w:val="normal"/>
        </w:rPr>
        <w:t xml:space="preserve">And so there's some level of thought there that maybe I could quit. And so I can work with that.</w:t>
      </w:r>
    </w:p>
    <w:p>
      <w:r>
        <w:rPr>
          <w:rStyle w:val="normal"/>
        </w:rPr>
        <w:t xml:space="preserve">And then also I try to see them back fairly soon as a part of my strategy. Even if they say, you know, like, hey, I'm not really interested in quitting right now,</w:t>
      </w:r>
    </w:p>
    <w:p>
      <w:r>
        <w:rPr>
          <w:rStyle w:val="normal"/>
        </w:rPr>
        <w:t xml:space="preserve">one of my strategies is to try to get them back sooner rather than later so that we can talk about it again, so I can continue to use those motivational interviewing techniques and hopefully start to get some of that change of behavior going and hopefully having the opportunity to connect them to the resources that they might benefit from as well.</w:t>
      </w:r>
    </w:p>
    <w:p>
      <w:r>
        <w:rPr>
          <w:b/>
          <w:bCs/>
          <w:rStyle w:val="normal"/>
        </w:rPr>
        <w:t xml:space="preserve">Megan: </w:t>
      </w:r>
      <w:r>
        <w:rPr>
          <w:rStyle w:val="normal"/>
        </w:rPr>
        <w:t xml:space="preserve">When it's appropriate to bring parents into this type of conversation, how do you help them support their child without alienating them?</w:t>
      </w:r>
    </w:p>
    <w:p>
      <w:r>
        <w:rPr>
          <w:b/>
          <w:bCs/>
          <w:rStyle w:val="normal"/>
        </w:rPr>
        <w:t xml:space="preserve">Dr. Young: </w:t>
      </w:r>
      <w:r>
        <w:rPr>
          <w:rStyle w:val="normal"/>
        </w:rPr>
        <w:t xml:space="preserve">It's hard because we see a lot of parent teen conflict and just like uncertainty from both sides of how to bring up certain,</w:t>
      </w:r>
    </w:p>
    <w:p>
      <w:r>
        <w:rPr>
          <w:rStyle w:val="normal"/>
        </w:rPr>
        <w:t xml:space="preserve">certain things that certain conversations.</w:t>
      </w:r>
    </w:p>
    <w:p>
      <w:r>
        <w:rPr>
          <w:rStyle w:val="normal"/>
        </w:rPr>
        <w:t xml:space="preserve">But as far as like talking to the parent, when I decide to bring them into the conversation again, it really depends on how heavily the patient is reporting that they are vaping.</w:t>
      </w:r>
    </w:p>
    <w:p>
      <w:r>
        <w:rPr>
          <w:rStyle w:val="normal"/>
        </w:rPr>
        <w:t xml:space="preserve">And so if they did, they experiment with it, once they're disclosing, they're not doing it anymore. It's not really for them.</w:t>
      </w:r>
    </w:p>
    <w:p>
      <w:r>
        <w:rPr>
          <w:rStyle w:val="normal"/>
        </w:rPr>
        <w:t xml:space="preserve">I'm probably not going to bring the parent in just to tell them that information because again,</w:t>
      </w:r>
    </w:p>
    <w:p>
      <w:r>
        <w:rPr>
          <w:rStyle w:val="normal"/>
        </w:rPr>
        <w:t xml:space="preserve">if there's no immediate concerned about their child's health or safety, if I bring the parent in and tell them, hey, your child just told me last year they tried vaping,</w:t>
      </w:r>
    </w:p>
    <w:p>
      <w:r>
        <w:rPr>
          <w:rStyle w:val="normal"/>
        </w:rPr>
        <w:t xml:space="preserve">that is going to immediately kind of erode the trust that I spent time building with that patient. And they may not be willing to come back and tell me anything else in that situation.</w:t>
      </w:r>
    </w:p>
    <w:p>
      <w:r>
        <w:rPr>
          <w:rStyle w:val="normal"/>
        </w:rPr>
        <w:t xml:space="preserve">But again, that's why I spend time in the beginning of the visit telling them, like, hey, this is confidential unless I'm concerned about your health or safety or the health of.</w:t>
      </w:r>
    </w:p>
    <w:p>
      <w:r>
        <w:rPr>
          <w:rStyle w:val="normal"/>
        </w:rPr>
        <w:t xml:space="preserve">Or safety of others.</w:t>
      </w:r>
    </w:p>
    <w:p>
      <w:r>
        <w:rPr>
          <w:rStyle w:val="normal"/>
        </w:rPr>
        <w:t xml:space="preserve">And so in that case, you know, there's not a big concern there. And so usually I'll just have a conversation with the patient and let them know. These are things I will check in with you about every time you come and see me or if you do start experimenting with any substances or vaping again,</w:t>
      </w:r>
    </w:p>
    <w:p>
      <w:r>
        <w:rPr>
          <w:rStyle w:val="normal"/>
        </w:rPr>
        <w:t xml:space="preserve">I want you to come back and talk to me about it. And so we can always have a private conversation. You can always have me as a resource and so I'll let them know I'm here for you.</w:t>
      </w:r>
    </w:p>
    <w:p>
      <w:r>
        <w:rPr>
          <w:rStyle w:val="normal"/>
        </w:rPr>
        <w:t xml:space="preserve">But again, if a patient discloses that they are using frequently I'm worried about their health,</w:t>
      </w:r>
    </w:p>
    <w:p>
      <w:r>
        <w:rPr>
          <w:rStyle w:val="normal"/>
        </w:rPr>
        <w:t xml:space="preserve">or if they are particularly using to help mask any mental health symptoms that they may have, then of course I bring the parent in at that point.</w:t>
      </w:r>
    </w:p>
    <w:p>
      <w:r>
        <w:rPr>
          <w:rStyle w:val="normal"/>
        </w:rPr>
        <w:t xml:space="preserve">And then usually I will again tell the patient based on what I've heard.</w:t>
      </w:r>
    </w:p>
    <w:p>
      <w:r>
        <w:rPr>
          <w:rStyle w:val="normal"/>
        </w:rPr>
        <w:t xml:space="preserve">I do have some concerns about your health or risks for your health moving forward.</w:t>
      </w:r>
    </w:p>
    <w:p>
      <w:r>
        <w:rPr>
          <w:rStyle w:val="normal"/>
        </w:rPr>
        <w:t xml:space="preserve">And this is something that I think your parents do need to be aware of. So I would like for them to know about this and I'll usually give them the option of would you like to tell them?</w:t>
      </w:r>
    </w:p>
    <w:p>
      <w:r>
        <w:rPr>
          <w:rStyle w:val="normal"/>
        </w:rPr>
        <w:t xml:space="preserve">Would you like for me to tell them?</w:t>
      </w:r>
    </w:p>
    <w:p>
      <w:r>
        <w:rPr>
          <w:rStyle w:val="normal"/>
        </w:rPr>
        <w:t xml:space="preserve">Usually they say me,</w:t>
      </w:r>
    </w:p>
    <w:p>
      <w:r>
        <w:rPr>
          <w:rStyle w:val="normal"/>
        </w:rPr>
        <w:t xml:space="preserve">which is fine,</w:t>
      </w:r>
    </w:p>
    <w:p>
      <w:r>
        <w:rPr>
          <w:rStyle w:val="normal"/>
        </w:rPr>
        <w:t xml:space="preserve">and then I'll say, okay, great. Do you. Would you like for me to talk with them in. With you present, so in the room. Would you like for me to talk with them separately?</w:t>
      </w:r>
    </w:p>
    <w:p>
      <w:r>
        <w:rPr>
          <w:rStyle w:val="normal"/>
        </w:rPr>
        <w:t xml:space="preserve">That's kind of a toss up. Sometimes it's either or.</w:t>
      </w:r>
    </w:p>
    <w:p>
      <w:r>
        <w:rPr>
          <w:rStyle w:val="normal"/>
        </w:rPr>
        <w:t xml:space="preserve">And so then I, you know, will tell the parents with kind of their permission, you know, although I'm telling them, hey, I have to tell your parents.</w:t>
      </w:r>
    </w:p>
    <w:p>
      <w:r>
        <w:rPr>
          <w:rStyle w:val="normal"/>
        </w:rPr>
        <w:t xml:space="preserve">But again, it gives them some sense of, you know, this is still my Health. My visit gives them a sense of control in that way.</w:t>
      </w:r>
    </w:p>
    <w:p>
      <w:r>
        <w:rPr>
          <w:rStyle w:val="normal"/>
        </w:rPr>
        <w:t xml:space="preserve">So when I'm talking to the parents, you know, I try to focus on kind of why this is important, that is something we need to talk about and address and not so much as,</w:t>
      </w:r>
    </w:p>
    <w:p>
      <w:r>
        <w:rPr>
          <w:rStyle w:val="normal"/>
        </w:rPr>
        <w:t xml:space="preserve">hey, your kid did a thing that you probably didn't even know that they were doing,</w:t>
      </w:r>
    </w:p>
    <w:p>
      <w:r>
        <w:rPr>
          <w:rStyle w:val="normal"/>
        </w:rPr>
        <w:t xml:space="preserve">and I want you to know. So I try to conduct the visit in a way that they're not going home in the car and have an argument or getting home and having an argument as a result of things that were disclosed as a part of the visit.</w:t>
      </w:r>
    </w:p>
    <w:p>
      <w:r>
        <w:rPr>
          <w:rStyle w:val="normal"/>
        </w:rPr>
        <w:t xml:space="preserve">And then I always encourage parents to check in with their kid and try to keep open lines of communication.</w:t>
      </w:r>
    </w:p>
    <w:p>
      <w:r>
        <w:rPr>
          <w:rStyle w:val="normal"/>
        </w:rPr>
        <w:t xml:space="preserve">And I tell them this is not a,</w:t>
      </w:r>
    </w:p>
    <w:p>
      <w:r>
        <w:rPr>
          <w:rStyle w:val="normal"/>
        </w:rPr>
        <w:t xml:space="preserve">you know, a problem that's just for the patient. Here is all of our problems. You know, we all have a responsibility as adults caring for this child. And so it's all of our responsibility to kind of tackle this problem.</w:t>
      </w:r>
    </w:p>
    <w:p>
      <w:r>
        <w:rPr>
          <w:rStyle w:val="normal"/>
        </w:rPr>
        <w:t xml:space="preserve">And so sometimes that helps too, when they, you know, kind of sense some responsibility, like, well, you know, it's not all their fault, or we all have a responsibility or hand in helping my child get better.</w:t>
      </w:r>
    </w:p>
    <w:p>
      <w:r>
        <w:rPr>
          <w:rStyle w:val="normal"/>
        </w:rPr>
        <w:t xml:space="preserve">And again, I try to focus it on the problem just like we would. If I'm spending seeing a child who is coming in for an asthma attack, an asthma exacerbation, what is the problem?</w:t>
      </w:r>
    </w:p>
    <w:p>
      <w:r>
        <w:rPr>
          <w:rStyle w:val="normal"/>
        </w:rPr>
        <w:t xml:space="preserve">What do we need to do? We're not going to spend a bunch of time getting upset that, hey, you didn't use your inhale, your prescribed inhaler for the past two months, and this is probably why you're having an asthma attack.</w:t>
      </w:r>
    </w:p>
    <w:p>
      <w:r>
        <w:rPr>
          <w:rStyle w:val="normal"/>
        </w:rPr>
        <w:t xml:space="preserve">We need to focus on kind of the problem and how the road to getting better. And so I try to really direct the conversation there,</w:t>
      </w:r>
    </w:p>
    <w:p>
      <w:r>
        <w:rPr>
          <w:rStyle w:val="normal"/>
        </w:rPr>
        <w:t xml:space="preserve">which is helpful too. And then sometimes I try to connect the dots for parents. Again, a lot of kids are using substances,</w:t>
      </w:r>
    </w:p>
    <w:p>
      <w:r>
        <w:rPr>
          <w:rStyle w:val="normal"/>
        </w:rPr>
        <w:t xml:space="preserve">vaping, because they something else is going on in their lives.</w:t>
      </w:r>
    </w:p>
    <w:p>
      <w:r>
        <w:rPr>
          <w:rStyle w:val="normal"/>
        </w:rPr>
        <w:t xml:space="preserve">They are sad or they're depressed, they're angry about something, they're anxious about something. Maybe something happened at school recently that's affecting their mental health, or maybe the family has had some change in their dynamic and they don't really know how to deal with that.</w:t>
      </w:r>
    </w:p>
    <w:p>
      <w:r>
        <w:rPr>
          <w:rStyle w:val="normal"/>
        </w:rPr>
        <w:t xml:space="preserve">And so I try to focus on that.</w:t>
      </w:r>
    </w:p>
    <w:p>
      <w:r>
        <w:rPr>
          <w:rStyle w:val="normal"/>
        </w:rPr>
        <w:t xml:space="preserve">And then oftentimes I give parents permission to prioritize themselves in these situations. And the reason I do that is because a lot of times, particularly with the kids that are using because they're masking some mental health symptoms,</w:t>
      </w:r>
    </w:p>
    <w:p>
      <w:r>
        <w:rPr>
          <w:rStyle w:val="normal"/>
        </w:rPr>
        <w:t xml:space="preserve">a lot of times kids are absorbing things that are happening around their environment, so they are Seeing their family that is struggling with something in particular,</w:t>
      </w:r>
    </w:p>
    <w:p>
      <w:r>
        <w:rPr>
          <w:rStyle w:val="normal"/>
        </w:rPr>
        <w:t xml:space="preserve">or they see mom, like, very stressed about something,</w:t>
      </w:r>
    </w:p>
    <w:p>
      <w:r>
        <w:rPr>
          <w:rStyle w:val="normal"/>
        </w:rPr>
        <w:t xml:space="preserve">then they may not say anything about it, but they're actually internalizing a lot of that. And so if I get a sense or they disclose any concerns, like social determinants of health concerns, of course we address that.</w:t>
      </w:r>
    </w:p>
    <w:p>
      <w:r>
        <w:rPr>
          <w:rStyle w:val="normal"/>
        </w:rPr>
        <w:t xml:space="preserve">If I get a sense that the parent's mental health is not optimized, we address that. And I usually tell the parent, it's important for you to take care of yourself and your mental health as well.</w:t>
      </w:r>
    </w:p>
    <w:p>
      <w:r>
        <w:rPr>
          <w:rStyle w:val="normal"/>
        </w:rPr>
        <w:t xml:space="preserve">And in turn, that will,</w:t>
      </w:r>
    </w:p>
    <w:p>
      <w:r>
        <w:rPr>
          <w:rStyle w:val="normal"/>
        </w:rPr>
        <w:t xml:space="preserve">you know, kind of trickle down to your child. And you having good mental health will allow your child to also kind of live a happier health, healthier life.</w:t>
      </w:r>
    </w:p>
    <w:p>
      <w:r>
        <w:rPr>
          <w:rStyle w:val="normal"/>
        </w:rPr>
        <w:t xml:space="preserve">And sometimes it's just getting them to see it from that perspective and seeing that, oh, if I do this for myself, it will ultimately benefit my child is kind of the catalyst to getting them the treatment that they need as well.</w:t>
      </w:r>
    </w:p>
    <w:p>
      <w:r>
        <w:rPr>
          <w:rStyle w:val="normal"/>
        </w:rPr>
        <w:t xml:space="preserve">But, yeah, regardless of,</w:t>
      </w:r>
    </w:p>
    <w:p>
      <w:r>
        <w:rPr>
          <w:rStyle w:val="normal"/>
        </w:rPr>
        <w:t xml:space="preserve">again, what a patient disclosed to me of how often they're using, if I'm involving the parent, I always try to encourage respectful dialogue,</w:t>
      </w:r>
    </w:p>
    <w:p>
      <w:r>
        <w:rPr>
          <w:rStyle w:val="normal"/>
        </w:rPr>
        <w:t xml:space="preserve">open lines of communication.</w:t>
      </w:r>
    </w:p>
    <w:p>
      <w:r>
        <w:rPr>
          <w:rStyle w:val="normal"/>
        </w:rPr>
        <w:t xml:space="preserve">And sometimes I'll tell parents, this is not to bring up on the car ride home,</w:t>
      </w:r>
    </w:p>
    <w:p>
      <w:r>
        <w:rPr>
          <w:rStyle w:val="normal"/>
        </w:rPr>
        <w:t xml:space="preserve">or maybe we're all aware of the situation, let's rest on it for a day and have a conversation about it the next day at home, once everybody has had time to kind of decompress and think about it a little bit more.</w:t>
      </w:r>
    </w:p>
    <w:p>
      <w:r>
        <w:rPr>
          <w:rStyle w:val="normal"/>
        </w:rPr>
        <w:t xml:space="preserve">But it's hard because, you know, parents get,</w:t>
      </w:r>
    </w:p>
    <w:p>
      <w:r>
        <w:rPr>
          <w:rStyle w:val="normal"/>
        </w:rPr>
        <w:t xml:space="preserve">you know, they have feelings about hearing this information too, especially if it's new information.</w:t>
      </w:r>
    </w:p>
    <w:p>
      <w:r>
        <w:rPr>
          <w:rStyle w:val="normal"/>
        </w:rPr>
        <w:t xml:space="preserve">So they may feel angry, disappointed,</w:t>
      </w:r>
    </w:p>
    <w:p>
      <w:r>
        <w:rPr>
          <w:rStyle w:val="normal"/>
        </w:rPr>
        <w:t xml:space="preserve">frustrated, sad.</w:t>
      </w:r>
    </w:p>
    <w:p>
      <w:r>
        <w:rPr>
          <w:rStyle w:val="normal"/>
        </w:rPr>
        <w:t xml:space="preserve">They may feel like they felt as a parent, and Those feelings are 100% valid as well. But again, I try as much as I can to focus on the problem and not necessarily it being, you know, disobedience or bad behavior from the child.</w:t>
      </w:r>
    </w:p>
    <w:p>
      <w:r>
        <w:rPr>
          <w:b/>
          <w:bCs/>
          <w:rStyle w:val="normal"/>
        </w:rPr>
        <w:t xml:space="preserve">Megan: </w:t>
      </w:r>
      <w:r>
        <w:rPr>
          <w:rStyle w:val="normal"/>
        </w:rPr>
        <w:t xml:space="preserve">So it seems like pediatricians are kind of doing a lot on the day to day with their adolescent visits. What role do you think pediatricians play in public health advocacy related to youth, tobacco and vaping?</w:t>
      </w:r>
    </w:p>
    <w:p>
      <w:r>
        <w:rPr>
          <w:b/>
          <w:bCs/>
          <w:rStyle w:val="normal"/>
        </w:rPr>
        <w:t xml:space="preserve">Dr. Young: </w:t>
      </w:r>
      <w:r>
        <w:rPr>
          <w:rStyle w:val="normal"/>
        </w:rPr>
        <w:t xml:space="preserve">Yeah, I think we have a huge role to play in public health advocacy. I mean, we are considered experts in child and adolescent development, and we're knowledgeable about how substance use, including vaping, can have harms on a developing child.</w:t>
      </w:r>
    </w:p>
    <w:p>
      <w:r>
        <w:rPr>
          <w:rStyle w:val="normal"/>
        </w:rPr>
        <w:t xml:space="preserve">We know how detrimental that can be to our patients. And so we have a lot of opportunity to bring both that medical expertise and that experience with kind of the interpersonal interactions that we have with patients and families about these topics and kind of bridging those two and using them to advocate for our patients.</w:t>
      </w:r>
    </w:p>
    <w:p>
      <w:r>
        <w:rPr>
          <w:rStyle w:val="normal"/>
        </w:rPr>
        <w:t xml:space="preserve">And I think that can look like a lot of different ways. And I see advocacy on many different levels from my fellow pediatric colleagues. And so it can be from within your own clinic leadership and healthcare system you can play a role in advocacy.</w:t>
      </w:r>
    </w:p>
    <w:p>
      <w:r>
        <w:rPr>
          <w:rStyle w:val="normal"/>
        </w:rPr>
        <w:t xml:space="preserve">There's. It can be with local and or state public health agencies or even kind of advocacy directly to elected officials and kind of talking about these forms. But I think we have a role to play in making our voices loud and heard, regardless of what level of advocacy that looks like.</w:t>
      </w:r>
    </w:p>
    <w:p>
      <w:r>
        <w:rPr>
          <w:rStyle w:val="normal"/>
        </w:rPr>
        <w:t xml:space="preserve">And of course,</w:t>
      </w:r>
    </w:p>
    <w:p>
      <w:r>
        <w:rPr>
          <w:rStyle w:val="normal"/>
        </w:rPr>
        <w:t xml:space="preserve">we are always advocating in our individual patient encounters. And I think that's where we probably can play the biggest role for our individual patients, obviously,</w:t>
      </w:r>
    </w:p>
    <w:p>
      <w:r>
        <w:rPr>
          <w:rStyle w:val="normal"/>
        </w:rPr>
        <w:t xml:space="preserve">and making sure that we're using ourselves as, or providing ourselves as a resource for families and so making sure that they know through us what community resources are available,</w:t>
      </w:r>
    </w:p>
    <w:p>
      <w:r>
        <w:rPr>
          <w:rStyle w:val="normal"/>
        </w:rPr>
        <w:t xml:space="preserve">what treatment strategies are available, support groups are available.</w:t>
      </w:r>
    </w:p>
    <w:p>
      <w:r>
        <w:rPr>
          <w:rStyle w:val="normal"/>
        </w:rPr>
        <w:t xml:space="preserve">And so it's really our responsibility to have an awareness of that and if we, we don't know, find that out for our patients and families. And so I think we can play a big advocacy role just in our everyday lives as being pediatricians as well.</w:t>
      </w:r>
    </w:p>
    <w:p>
      <w:r>
        <w:rPr>
          <w:b/>
          <w:bCs/>
          <w:rStyle w:val="normal"/>
        </w:rPr>
        <w:t xml:space="preserve">Megan: </w:t>
      </w:r>
      <w:r>
        <w:rPr>
          <w:rStyle w:val="normal"/>
        </w:rPr>
        <w:t xml:space="preserve">Yeah, you mentioned a little bit about some interventions. What types of school or community based interventions do you think might be the most effective for preventing youth nicotine use?</w:t>
      </w:r>
    </w:p>
    <w:p>
      <w:r>
        <w:rPr>
          <w:b/>
          <w:bCs/>
          <w:rStyle w:val="normal"/>
        </w:rPr>
        <w:t xml:space="preserve">Dr. Young: </w:t>
      </w:r>
      <w:r>
        <w:rPr>
          <w:rStyle w:val="normal"/>
        </w:rPr>
        <w:t xml:space="preserve">Yeah,</w:t>
      </w:r>
    </w:p>
    <w:p>
      <w:r>
        <w:rPr>
          <w:rStyle w:val="normal"/>
        </w:rPr>
        <w:t xml:space="preserve">I definitely think it just needs to be talked about more.</w:t>
      </w:r>
    </w:p>
    <w:p>
      <w:r>
        <w:rPr>
          <w:rStyle w:val="normal"/>
        </w:rPr>
        <w:t xml:space="preserve">I mean, obviously there's, you know, public health policy and you know, opportunities to make change at a more systematic level or a higher level, which, you know, will obviously have the greatest impact.</w:t>
      </w:r>
    </w:p>
    <w:p>
      <w:r>
        <w:rPr>
          <w:rStyle w:val="normal"/>
        </w:rPr>
        <w:t xml:space="preserve">But I think when we think about communities and school based interventions, I think we just don't have enough conversations.</w:t>
      </w:r>
    </w:p>
    <w:p>
      <w:r>
        <w:rPr>
          <w:rStyle w:val="normal"/>
        </w:rPr>
        <w:t xml:space="preserve">And I think sometimes there's this fear that if you bring it up that is going to interest kids and then they're going to go explore and then they're going to get in trouble and it's just going to be all downhill.</w:t>
      </w:r>
    </w:p>
    <w:p>
      <w:r>
        <w:rPr>
          <w:rStyle w:val="normal"/>
        </w:rPr>
        <w:t xml:space="preserve">And we, we hear a lot of that same rhetoric when it comes to talking about sex for teenagers too. Like, well, if we talk about it, then they're definitely going to want to go do it.</w:t>
      </w:r>
    </w:p>
    <w:p>
      <w:r>
        <w:rPr>
          <w:rStyle w:val="normal"/>
        </w:rPr>
        <w:t xml:space="preserve">And we know that's not true.</w:t>
      </w:r>
    </w:p>
    <w:p>
      <w:r>
        <w:rPr>
          <w:rStyle w:val="normal"/>
        </w:rPr>
        <w:t xml:space="preserve">And we know that if we empower kids with information that it can really make a difference.</w:t>
      </w:r>
    </w:p>
    <w:p>
      <w:r>
        <w:rPr>
          <w:rStyle w:val="normal"/>
        </w:rPr>
        <w:t xml:space="preserve">And I think also just having more adults also be aware of vaping. I think,</w:t>
      </w:r>
    </w:p>
    <w:p>
      <w:r>
        <w:rPr>
          <w:rStyle w:val="normal"/>
        </w:rPr>
        <w:t xml:space="preserve">you know, a lot of adults don't even know about vaping and the harms associated with it. You know, we talked about common myths earlier and that vaping is harmless. A lot of adults have those same misconceptions about vaping too.</w:t>
      </w:r>
    </w:p>
    <w:p>
      <w:r>
        <w:rPr>
          <w:rStyle w:val="normal"/>
        </w:rPr>
        <w:t xml:space="preserve">And so I think we need to talk about it more.</w:t>
      </w:r>
    </w:p>
    <w:p>
      <w:r>
        <w:rPr>
          <w:rStyle w:val="normal"/>
        </w:rPr>
        <w:t xml:space="preserve">We need to again, make our voices louder.</w:t>
      </w:r>
    </w:p>
    <w:p>
      <w:r>
        <w:rPr>
          <w:rStyle w:val="normal"/>
        </w:rPr>
        <w:t xml:space="preserve">We need to give kids an opportunity to have these discussions when they're amongst their peers, often people that they would be engaging in this activity with and have just a more kind of unified approach when it comes to vaping.</w:t>
      </w:r>
    </w:p>
    <w:p>
      <w:r>
        <w:rPr>
          <w:rStyle w:val="normal"/>
        </w:rPr>
        <w:t xml:space="preserve">I don't see that we are quite there yet with that.</w:t>
      </w:r>
    </w:p>
    <w:p>
      <w:r>
        <w:rPr>
          <w:rStyle w:val="normal"/>
        </w:rPr>
        <w:t xml:space="preserve">So that would be something I'd definitely like to see as far as like community intervention and then just thinking about like parent support too. I think parents don't know what to do a lot of times when they find out their kid is vaping.</w:t>
      </w:r>
    </w:p>
    <w:p>
      <w:r>
        <w:rPr>
          <w:rStyle w:val="normal"/>
        </w:rPr>
        <w:t xml:space="preserve">And so again, just educating parents, having more community based interventions geared toward educating parents about vaping, you know, how to identify vapes. They may see a vape in their child's room and think nothing of it because again, going back to the packaging and the marketing, oftentimes it can look like candy,</w:t>
      </w:r>
    </w:p>
    <w:p>
      <w:r>
        <w:rPr>
          <w:rStyle w:val="normal"/>
        </w:rPr>
        <w:t xml:space="preserve">it can look like very benign,</w:t>
      </w:r>
    </w:p>
    <w:p>
      <w:r>
        <w:rPr>
          <w:rStyle w:val="normal"/>
        </w:rPr>
        <w:t xml:space="preserve">very benign product.</w:t>
      </w:r>
    </w:p>
    <w:p>
      <w:r>
        <w:rPr>
          <w:rStyle w:val="normal"/>
        </w:rPr>
        <w:t xml:space="preserve">And so, you know, teaching families and community members how to recognize the evolving marketing and packaging of vaping, what that looks like, how to identify them,</w:t>
      </w:r>
    </w:p>
    <w:p>
      <w:r>
        <w:rPr>
          <w:rStyle w:val="normal"/>
        </w:rPr>
        <w:t xml:space="preserve">risks associated with vaping. I think all that would be really helpful.</w:t>
      </w:r>
    </w:p>
    <w:p>
      <w:r>
        <w:rPr>
          <w:rStyle w:val="normal"/>
        </w:rPr>
        <w:t xml:space="preserve">And again, making sure that we're covering a lot of different bases and having a more unified approach to addressing vaping amongst youth.</w:t>
      </w:r>
    </w:p>
    <w:p>
      <w:r>
        <w:rPr>
          <w:b/>
          <w:bCs/>
          <w:rStyle w:val="normal"/>
        </w:rPr>
        <w:t xml:space="preserve">Megan: </w:t>
      </w:r>
      <w:r>
        <w:rPr>
          <w:rStyle w:val="normal"/>
        </w:rPr>
        <w:t xml:space="preserve">Do you have any ideas about some sort of policy regulation related to youth tobacco use that you would like to see?</w:t>
      </w:r>
    </w:p>
    <w:p>
      <w:r>
        <w:rPr>
          <w:b/>
          <w:bCs/>
          <w:rStyle w:val="normal"/>
        </w:rPr>
        <w:t xml:space="preserve">Dr. Young: </w:t>
      </w:r>
      <w:r>
        <w:rPr>
          <w:rStyle w:val="normal"/>
        </w:rPr>
        <w:t xml:space="preserve">Yes, I actually wrote a paper on this when I was in my MPH program at unc. But I would really love in North Carolina to see the banning of flavor vapes.</w:t>
      </w:r>
    </w:p>
    <w:p>
      <w:r>
        <w:rPr>
          <w:rStyle w:val="normal"/>
        </w:rPr>
        <w:t xml:space="preserve">I know other states have done that. I think is is doable. And I know recently in our state we had some legislation. Can't recall the like nitty gritty details, but I know there was some legislation recently that ban certain vape products, but.</w:t>
      </w:r>
    </w:p>
    <w:p>
      <w:r>
        <w:rPr>
          <w:rStyle w:val="normal"/>
        </w:rPr>
        <w:t xml:space="preserve">And now there's like certain products that are still allowed to be sold in our state essentially. However, if like I took a look at that list and there's still a lot of flavored vapes on that list.</w:t>
      </w:r>
    </w:p>
    <w:p>
      <w:r>
        <w:rPr>
          <w:rStyle w:val="normal"/>
        </w:rPr>
        <w:t xml:space="preserve">And again, it goes back to kind of like the marketing of vaping products. And we know through you know, research now that a lot of these flavored vape products are appealing to our youth audiences.</w:t>
      </w:r>
    </w:p>
    <w:p>
      <w:r>
        <w:rPr>
          <w:rStyle w:val="normal"/>
        </w:rPr>
        <w:t xml:space="preserve">And so they find that much more appealing than maybe an older adult who might be vaping.</w:t>
      </w:r>
    </w:p>
    <w:p>
      <w:r>
        <w:rPr>
          <w:rStyle w:val="normal"/>
        </w:rPr>
        <w:t xml:space="preserve">And so they're more likely to buy a flavored vape product product because it seems, you know, trendy and cool and oh, I bet that tastes good. Or you Know, that's a good flavor.</w:t>
      </w:r>
    </w:p>
    <w:p>
      <w:r>
        <w:rPr>
          <w:rStyle w:val="normal"/>
        </w:rPr>
        <w:t xml:space="preserve">Like it's just much more appealing to a younger child, adolescent to see those type of vape products versus like the boring ones, so to speak. And so I would really love to see in our state if we could get to a point where we ban the sale of flavored vape products.</w:t>
      </w:r>
    </w:p>
    <w:p>
      <w:r>
        <w:rPr>
          <w:b/>
          <w:bCs/>
          <w:rStyle w:val="normal"/>
        </w:rPr>
        <w:t xml:space="preserve">Megan: </w:t>
      </w:r>
      <w:r>
        <w:rPr>
          <w:rStyle w:val="normal"/>
        </w:rPr>
        <w:t xml:space="preserve">What so steps do you think parents, teachers and even peers can take to prevent or reduce youth vaping among teens?</w:t>
      </w:r>
    </w:p>
    <w:p>
      <w:r>
        <w:rPr>
          <w:b/>
          <w:bCs/>
          <w:rStyle w:val="normal"/>
        </w:rPr>
        <w:t xml:space="preserve">Dr. Young: </w:t>
      </w:r>
      <w:r>
        <w:rPr>
          <w:rStyle w:val="normal"/>
        </w:rPr>
        <w:t xml:space="preserve">Yeah,</w:t>
      </w:r>
    </w:p>
    <w:p>
      <w:r>
        <w:rPr>
          <w:rStyle w:val="normal"/>
        </w:rPr>
        <w:t xml:space="preserve">just piggyback on my answer I gave earlier about, you know, I think parents,</w:t>
      </w:r>
    </w:p>
    <w:p>
      <w:r>
        <w:rPr>
          <w:rStyle w:val="normal"/>
        </w:rPr>
        <w:t xml:space="preserve">teachers, anybody really engaged with any youth audiences should be talking more about vape. And that requires, you know, them to be knowledgeable about it as well. So going back to kind of community based interventions and public health interventions.</w:t>
      </w:r>
    </w:p>
    <w:p>
      <w:r>
        <w:rPr>
          <w:rStyle w:val="normal"/>
        </w:rPr>
        <w:t xml:space="preserve">But, but I think is any opportunity that a trusted adult has to talk with a youth audience about vaping, I would encourage them to take that opportunity because it might be the first time a child has ever heard that before.</w:t>
      </w:r>
    </w:p>
    <w:p>
      <w:r>
        <w:rPr>
          <w:rStyle w:val="normal"/>
        </w:rPr>
        <w:t xml:space="preserve">Or you may be reaching the ears of a child who recently started vaping and was told by a friend that it was harmless and just a cool trending thing to do.</w:t>
      </w:r>
    </w:p>
    <w:p>
      <w:r>
        <w:rPr>
          <w:rStyle w:val="normal"/>
        </w:rPr>
        <w:t xml:space="preserve">And you just never know who you could impact just by talking with them. And so I definitely think I would encourage parents, teachers, anybody working with kids to take any opportunities to talk about vaping.</w:t>
      </w:r>
    </w:p>
    <w:p>
      <w:r>
        <w:rPr>
          <w:rStyle w:val="normal"/>
        </w:rPr>
        <w:t xml:space="preserve">And also kind of going back to something we talked about earlier about how can parents approach their children who disclose vaping. I think it's really important for those of us who work with children to have some level of understanding of how to communicate with a child depending on how old they are,</w:t>
      </w:r>
    </w:p>
    <w:p>
      <w:r>
        <w:rPr>
          <w:rStyle w:val="normal"/>
        </w:rPr>
        <w:t xml:space="preserve">where they are in their development.</w:t>
      </w:r>
    </w:p>
    <w:p>
      <w:r>
        <w:rPr>
          <w:rStyle w:val="normal"/>
        </w:rPr>
        <w:t xml:space="preserve">Because the way that I am going to approach and talk to a teenager is very different from how I will talk to a school aged child and it's very different from how I will talk to an adult.</w:t>
      </w:r>
    </w:p>
    <w:p>
      <w:r>
        <w:rPr>
          <w:rStyle w:val="normal"/>
        </w:rPr>
        <w:t xml:space="preserve">We know teenagers are in this world of where they think oftentimes nothing can go wrong and you know, nothing bad can happen to them. But they're also very sensitive and they want to be independent, but they also still really need and crave that guidance from trusted adults, even though they don't ever tell us that.</w:t>
      </w:r>
    </w:p>
    <w:p>
      <w:r>
        <w:rPr>
          <w:rStyle w:val="normal"/>
        </w:rPr>
        <w:t xml:space="preserve">Right.</w:t>
      </w:r>
    </w:p>
    <w:p>
      <w:r>
        <w:rPr>
          <w:rStyle w:val="normal"/>
        </w:rPr>
        <w:t xml:space="preserve">So I think it is really helpful for anybody working with that population to really, again, understand their kind of brain development,</w:t>
      </w:r>
    </w:p>
    <w:p>
      <w:r>
        <w:rPr>
          <w:rStyle w:val="normal"/>
        </w:rPr>
        <w:t xml:space="preserve">why they act the way that they do, why they may say things the way they say them,</w:t>
      </w:r>
    </w:p>
    <w:p>
      <w:r>
        <w:rPr>
          <w:rStyle w:val="normal"/>
        </w:rPr>
        <w:t xml:space="preserve">and have a better understanding of how to communicate with that population. And I think in turn that will allow people to better build that trust and have those open lines of communications and will help our teenagers feel a lot More comfortable, you know, even disclosing those things that they know will be hard conversations anyway,</w:t>
      </w:r>
    </w:p>
    <w:p>
      <w:r>
        <w:rPr>
          <w:rStyle w:val="normal"/>
        </w:rPr>
        <w:t xml:space="preserve">but they'll feel more comfortable talking to us about them.</w:t>
      </w:r>
    </w:p>
    <w:p>
      <w:r>
        <w:rPr>
          <w:b/>
          <w:bCs/>
          <w:rStyle w:val="normal"/>
        </w:rPr>
        <w:t xml:space="preserve">Megan: </w:t>
      </w:r>
      <w:r>
        <w:rPr>
          <w:rStyle w:val="normal"/>
        </w:rPr>
        <w:t xml:space="preserve">Are there any specific resources or organizations that you would recommend to families that are concerned about nicotine use, that are looking for help?</w:t>
      </w:r>
    </w:p>
    <w:p>
      <w:r>
        <w:rPr>
          <w:b/>
          <w:bCs/>
          <w:rStyle w:val="normal"/>
        </w:rPr>
        <w:t xml:space="preserve">Dr. Young: </w:t>
      </w:r>
      <w:r>
        <w:rPr>
          <w:rStyle w:val="normal"/>
        </w:rPr>
        <w:t xml:space="preserve">Yeah, probably my top number one resource that I give out to families is the Quitline NC resource. I have been using that resource for as long as I can remember. And I actually did some tobacco treatment work as as a part of my preventive medicine training.</w:t>
      </w:r>
    </w:p>
    <w:p>
      <w:r>
        <w:rPr>
          <w:rStyle w:val="normal"/>
        </w:rPr>
        <w:t xml:space="preserve">And so that's been one of the resources that I've been given to families for a long time. I think I've gotten a lot of good feedback from people that use those resources.</w:t>
      </w:r>
    </w:p>
    <w:p>
      <w:r>
        <w:rPr>
          <w:rStyle w:val="normal"/>
        </w:rPr>
        <w:t xml:space="preserve">I've talked to people who work for that organization and provide some counseling and talking to patients and families, and I think it's a really great resource.</w:t>
      </w:r>
    </w:p>
    <w:p>
      <w:r>
        <w:rPr>
          <w:rStyle w:val="normal"/>
        </w:rPr>
        <w:t xml:space="preserve">And then over the past year,</w:t>
      </w:r>
    </w:p>
    <w:p>
      <w:r>
        <w:rPr>
          <w:rStyle w:val="normal"/>
        </w:rPr>
        <w:t xml:space="preserve">no free promo at all,</w:t>
      </w:r>
    </w:p>
    <w:p>
      <w:r>
        <w:rPr>
          <w:rStyle w:val="normal"/>
        </w:rPr>
        <w:t xml:space="preserve">you all at the Tobacco Control Prevention Branch, hopefully I'm saying that correctly. I came across a resource from you all not that long ago,</w:t>
      </w:r>
    </w:p>
    <w:p>
      <w:r>
        <w:rPr>
          <w:rStyle w:val="normal"/>
        </w:rPr>
        <w:t xml:space="preserve">and it was. I can't remember the name of the document, but I can easily pull it up. But it's basically a summarized list of programs and resources geared toward youth.</w:t>
      </w:r>
    </w:p>
    <w:p>
      <w:r>
        <w:rPr>
          <w:rStyle w:val="normal"/>
        </w:rPr>
        <w:t xml:space="preserve">And Quitline nc, I think, is actually the one at the top of that sheet, but I've been using that over the past year. I actually used it not that long ago for a patient.</w:t>
      </w:r>
    </w:p>
    <w:p>
      <w:r>
        <w:rPr>
          <w:rStyle w:val="normal"/>
        </w:rPr>
        <w:t xml:space="preserve">I think it's a really good resource for both patients,</w:t>
      </w:r>
    </w:p>
    <w:p>
      <w:r>
        <w:rPr>
          <w:rStyle w:val="normal"/>
        </w:rPr>
        <w:t xml:space="preserve">families, and also providers to have just an understanding of what is available specifically for our youth and adolescents. Because a lot of kind of tobacco cessation, vaping cessation, etc. Is geared toward the adult population.</w:t>
      </w:r>
    </w:p>
    <w:p>
      <w:r>
        <w:rPr>
          <w:rStyle w:val="normal"/>
        </w:rPr>
        <w:t xml:space="preserve">And I think we just don't have enough readily available resources for our kiddos, unfortunately. But I think that's a pretty good comprehensive list. And then as I mentioned, I work for unc,</w:t>
      </w:r>
    </w:p>
    <w:p>
      <w:r>
        <w:rPr>
          <w:rStyle w:val="normal"/>
        </w:rPr>
        <w:t xml:space="preserve">and I am fortunate that I work in a healthcare system where we do have an addiction medicine team and we actually have a adolescent addiction medicine physician who is great.</w:t>
      </w:r>
    </w:p>
    <w:p>
      <w:r>
        <w:rPr>
          <w:rStyle w:val="normal"/>
        </w:rPr>
        <w:t xml:space="preserve">And so in those more severe cases, particularly, I will often either phone a friend, so send him a message or ask him for advice on how to navigate the situation, or sometimes referring my patients to him and his team for any counseling that they may need or other treatment that they may need.</w:t>
      </w:r>
    </w:p>
    <w:p>
      <w:r>
        <w:rPr>
          <w:rStyle w:val="normal"/>
        </w:rPr>
        <w:t xml:space="preserve">And then as I mentioned, a lot of teens will often also have mental health diagnoses or symptoms, and they're also vaping. And so especially if that's kind of the etiology of why they might be Vaping, I am always trying to address their mental health.</w:t>
      </w:r>
    </w:p>
    <w:p>
      <w:r>
        <w:rPr>
          <w:rStyle w:val="normal"/>
        </w:rPr>
        <w:t xml:space="preserve">And so to get resources that I often will give to parents as well is psychologytoday.com has been a really good resource to find as a counselor specific to what you need therapy or counseling about.</w:t>
      </w:r>
    </w:p>
    <w:p>
      <w:r>
        <w:rPr>
          <w:rStyle w:val="normal"/>
        </w:rPr>
        <w:t xml:space="preserve">And so I've used that related to substance use in teenagers before.</w:t>
      </w:r>
    </w:p>
    <w:p>
      <w:r>
        <w:rPr>
          <w:rStyle w:val="normal"/>
        </w:rPr>
        <w:t xml:space="preserve">And then there's also a great organization in North Carolina that we have called ncpal,</w:t>
      </w:r>
    </w:p>
    <w:p>
      <w:r>
        <w:rPr>
          <w:rStyle w:val="normal"/>
        </w:rPr>
        <w:t xml:space="preserve">which is North Carolina's psychiatric access line. And so that's a really great group who essentially connects families or patients to counselors that can be ready to serve them at whatever capacity that they need.</w:t>
      </w:r>
    </w:p>
    <w:p>
      <w:r>
        <w:rPr>
          <w:rStyle w:val="normal"/>
        </w:rPr>
        <w:t xml:space="preserve">So those are kind of my go to resources as it relates to like vaping and other substance use.</w:t>
      </w:r>
    </w:p>
    <w:p>
      <w:r>
        <w:rPr>
          <w:b/>
          <w:bCs/>
          <w:rStyle w:val="normal"/>
        </w:rPr>
        <w:t xml:space="preserve">Megan: </w:t>
      </w:r>
      <w:r>
        <w:rPr>
          <w:rStyle w:val="normal"/>
        </w:rPr>
        <w:t xml:space="preserve">What are some messages that you think are important for decision makers to take away when it comes to protecting youth from tobacco and vaping?</w:t>
      </w:r>
    </w:p>
    <w:p>
      <w:r>
        <w:rPr>
          <w:b/>
          <w:bCs/>
          <w:rStyle w:val="normal"/>
        </w:rPr>
        <w:t xml:space="preserve">Dr. Young: </w:t>
      </w:r>
      <w:r>
        <w:rPr>
          <w:rStyle w:val="normal"/>
        </w:rPr>
        <w:t xml:space="preserve">Yeah,</w:t>
      </w:r>
    </w:p>
    <w:p>
      <w:r>
        <w:rPr>
          <w:rStyle w:val="normal"/>
        </w:rPr>
        <w:t xml:space="preserve">I think, you know, again, driving home the point that vaping is harmful and kids deserve protection from the harms that we are aware of. You know, we have this body of information that and it's growing, but we know that there are harms associated with vaping.</w:t>
      </w:r>
    </w:p>
    <w:p>
      <w:r>
        <w:rPr>
          <w:rStyle w:val="normal"/>
        </w:rPr>
        <w:t xml:space="preserve">And the time to act is now that this is a big enough public health problem that we should be investing time and resources into because we have growing evidence that this is not a benign thing to do.</w:t>
      </w:r>
    </w:p>
    <w:p>
      <w:r>
        <w:rPr>
          <w:rStyle w:val="normal"/>
        </w:rPr>
        <w:t xml:space="preserve">And again, our kids deserve our protection. And so that's kind of the take home message that I would give to anybody that could have an impact on our youth and vaping in our state.</w:t>
      </w:r>
    </w:p>
    <w:p>
      <w:r>
        <w:rPr>
          <w:b/>
          <w:bCs/>
          <w:rStyle w:val="normal"/>
        </w:rPr>
        <w:t xml:space="preserve">Megan: </w:t>
      </w:r>
      <w:r>
        <w:rPr>
          <w:rStyle w:val="normal"/>
        </w:rPr>
        <w:t xml:space="preserve">Thank you so much to our wonderful guest, Dr. Jessica Young, for joining us today and sharing such valuable insights about her experience with pediatric patients and the role of pediatricians in preventing youth vaping.</w:t>
      </w:r>
    </w:p>
    <w:p>
      <w:r>
        <w:rPr>
          <w:rStyle w:val="normal"/>
        </w:rPr>
        <w:t xml:space="preserve">Our conversation doesn't end here, though. If today's topic was particularly interesting or you have thoughts, stories, or questions that you would like us to explore in further episodes, please reach out and follow NCTFG on social media.</w:t>
      </w:r>
    </w:p>
    <w:p>
      <w:r>
        <w:rPr>
          <w:rStyle w:val="normal"/>
        </w:rPr>
        <w:t xml:space="preserve">You can find us obacofreenc on Facebook, Instagram X and LinkedIn. You can also visit our website that's linked in the description below to get updates on upcoming episodes.</w:t>
      </w:r>
    </w:p>
    <w:p>
      <w:r>
        <w:rPr>
          <w:rStyle w:val="normal"/>
        </w:rPr>
        <w:t xml:space="preserve">This podcast is supported by the North Carolina Department of Health and Human Services Tobacco Prevention Control Branch and the University of North Carolina's Tobacco Prevention Evaluation Program.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normal">
    <w:name w:val="Normal"/>
    <w:rPr>
      <w:rFonts w:ascii="Helvetica" w:cs="Helvetica" w:eastAsia="Helvetica" w:hAnsi="Helvetica"/>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2025-11-18T16:38:08.039Z</dcterms:created>
  <dcterms:modified xsi:type="dcterms:W3CDTF">2025-11-18T16:38:08.039Z</dcterms:modified>
</cp:coreProperties>
</file>

<file path=docProps/custom.xml><?xml version="1.0" encoding="utf-8"?>
<Properties xmlns="http://schemas.openxmlformats.org/officeDocument/2006/custom-properties" xmlns:vt="http://schemas.openxmlformats.org/officeDocument/2006/docPropsVTypes"/>
</file>