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C0ED8" w14:textId="0DFE795B" w:rsidR="00675D6B" w:rsidRPr="00675D6B" w:rsidRDefault="00675D6B" w:rsidP="00675D6B">
      <w:pPr>
        <w:spacing w:after="0"/>
        <w:jc w:val="right"/>
        <w:rPr>
          <w:b/>
          <w:bCs/>
          <w:sz w:val="48"/>
          <w:szCs w:val="48"/>
        </w:rPr>
      </w:pPr>
      <w:bookmarkStart w:id="0" w:name="_GoBack"/>
      <w:bookmarkEnd w:id="0"/>
      <w:r w:rsidRPr="00675D6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37768512" wp14:editId="3238A8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24050" cy="1253786"/>
            <wp:effectExtent l="0" t="0" r="0" b="3810"/>
            <wp:wrapNone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oolMedicine_logo_1c_rgb_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830" cy="1260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D6B">
        <w:rPr>
          <w:b/>
          <w:bCs/>
          <w:sz w:val="48"/>
          <w:szCs w:val="48"/>
        </w:rPr>
        <w:t>FY21 Budget Process Timeline</w:t>
      </w:r>
    </w:p>
    <w:p w14:paraId="5AA7615A" w14:textId="768251D3" w:rsidR="00425501" w:rsidRPr="00675D6B" w:rsidRDefault="00675D6B" w:rsidP="00675D6B">
      <w:pPr>
        <w:spacing w:after="0"/>
        <w:jc w:val="right"/>
        <w:rPr>
          <w:b/>
          <w:bCs/>
          <w:sz w:val="48"/>
          <w:szCs w:val="48"/>
        </w:rPr>
      </w:pPr>
      <w:r w:rsidRPr="00675D6B">
        <w:rPr>
          <w:b/>
          <w:bCs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365460CC" wp14:editId="3D83391D">
            <wp:simplePos x="0" y="0"/>
            <wp:positionH relativeFrom="margin">
              <wp:posOffset>19050</wp:posOffset>
            </wp:positionH>
            <wp:positionV relativeFrom="paragraph">
              <wp:posOffset>1217930</wp:posOffset>
            </wp:positionV>
            <wp:extent cx="6972300" cy="7019925"/>
            <wp:effectExtent l="38100" t="57150" r="1456690" b="3429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D6B">
        <w:rPr>
          <w:b/>
          <w:bCs/>
          <w:sz w:val="48"/>
          <w:szCs w:val="48"/>
        </w:rPr>
        <w:t>Basic Science Departments &amp; Centers</w:t>
      </w:r>
    </w:p>
    <w:sectPr w:rsidR="00425501" w:rsidRPr="00675D6B" w:rsidSect="00794566">
      <w:footerReference w:type="default" r:id="rId12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32E7" w14:textId="77777777" w:rsidR="00D80563" w:rsidRDefault="00D80563" w:rsidP="00794566">
      <w:pPr>
        <w:spacing w:after="0" w:line="240" w:lineRule="auto"/>
      </w:pPr>
      <w:r>
        <w:separator/>
      </w:r>
    </w:p>
  </w:endnote>
  <w:endnote w:type="continuationSeparator" w:id="0">
    <w:p w14:paraId="6A134D60" w14:textId="77777777" w:rsidR="00D80563" w:rsidRDefault="00D80563" w:rsidP="00794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7F7ED" w14:textId="4782B68D" w:rsidR="00794566" w:rsidRPr="00794566" w:rsidRDefault="00794566" w:rsidP="00794566">
    <w:pPr>
      <w:pStyle w:val="Footer"/>
      <w:jc w:val="right"/>
      <w:rPr>
        <w:i/>
        <w:iCs/>
        <w:sz w:val="20"/>
        <w:szCs w:val="20"/>
      </w:rPr>
    </w:pPr>
    <w:r w:rsidRPr="00794566">
      <w:rPr>
        <w:i/>
        <w:iCs/>
        <w:sz w:val="20"/>
        <w:szCs w:val="20"/>
      </w:rPr>
      <w:tab/>
    </w:r>
    <w:r w:rsidRPr="00794566">
      <w:rPr>
        <w:i/>
        <w:iCs/>
        <w:sz w:val="20"/>
        <w:szCs w:val="20"/>
      </w:rPr>
      <w:tab/>
      <w:t>V12.1</w:t>
    </w:r>
    <w:r w:rsidR="00675D6B">
      <w:rPr>
        <w:i/>
        <w:iCs/>
        <w:sz w:val="20"/>
        <w:szCs w:val="20"/>
      </w:rPr>
      <w:t>1</w:t>
    </w:r>
    <w:r w:rsidRPr="00794566">
      <w:rPr>
        <w:i/>
        <w:iCs/>
        <w:sz w:val="20"/>
        <w:szCs w:val="20"/>
      </w:rPr>
      <w:t>.19</w:t>
    </w:r>
  </w:p>
  <w:p w14:paraId="371A13A7" w14:textId="77777777" w:rsidR="00794566" w:rsidRDefault="007945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69D8E" w14:textId="77777777" w:rsidR="00D80563" w:rsidRDefault="00D80563" w:rsidP="00794566">
      <w:pPr>
        <w:spacing w:after="0" w:line="240" w:lineRule="auto"/>
      </w:pPr>
      <w:r>
        <w:separator/>
      </w:r>
    </w:p>
  </w:footnote>
  <w:footnote w:type="continuationSeparator" w:id="0">
    <w:p w14:paraId="48C497F1" w14:textId="77777777" w:rsidR="00D80563" w:rsidRDefault="00D80563" w:rsidP="007945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92"/>
    <w:rsid w:val="00016915"/>
    <w:rsid w:val="00037E7F"/>
    <w:rsid w:val="00050211"/>
    <w:rsid w:val="00072D47"/>
    <w:rsid w:val="00095029"/>
    <w:rsid w:val="00097408"/>
    <w:rsid w:val="000B6C92"/>
    <w:rsid w:val="00156853"/>
    <w:rsid w:val="00166135"/>
    <w:rsid w:val="001E04A0"/>
    <w:rsid w:val="00226D25"/>
    <w:rsid w:val="00241906"/>
    <w:rsid w:val="00252E46"/>
    <w:rsid w:val="002725E3"/>
    <w:rsid w:val="00273EF7"/>
    <w:rsid w:val="002A79CA"/>
    <w:rsid w:val="002C2CE3"/>
    <w:rsid w:val="00321D2F"/>
    <w:rsid w:val="00324F6B"/>
    <w:rsid w:val="0041609A"/>
    <w:rsid w:val="00440895"/>
    <w:rsid w:val="004413C1"/>
    <w:rsid w:val="004D3332"/>
    <w:rsid w:val="004D7A1F"/>
    <w:rsid w:val="00514A53"/>
    <w:rsid w:val="00533DEF"/>
    <w:rsid w:val="005B2652"/>
    <w:rsid w:val="00641C18"/>
    <w:rsid w:val="00675D6B"/>
    <w:rsid w:val="006A63F3"/>
    <w:rsid w:val="006D0649"/>
    <w:rsid w:val="00750023"/>
    <w:rsid w:val="007851DB"/>
    <w:rsid w:val="00794566"/>
    <w:rsid w:val="008308FD"/>
    <w:rsid w:val="0087244B"/>
    <w:rsid w:val="008D57C4"/>
    <w:rsid w:val="009D56C8"/>
    <w:rsid w:val="00A954CD"/>
    <w:rsid w:val="00AC2678"/>
    <w:rsid w:val="00B02618"/>
    <w:rsid w:val="00B047CF"/>
    <w:rsid w:val="00B65F38"/>
    <w:rsid w:val="00B70A88"/>
    <w:rsid w:val="00BC0595"/>
    <w:rsid w:val="00C159DA"/>
    <w:rsid w:val="00CE10D5"/>
    <w:rsid w:val="00CF5800"/>
    <w:rsid w:val="00D6056A"/>
    <w:rsid w:val="00D73B29"/>
    <w:rsid w:val="00D80563"/>
    <w:rsid w:val="00DE0F4F"/>
    <w:rsid w:val="00DE5433"/>
    <w:rsid w:val="00E007C5"/>
    <w:rsid w:val="00E01885"/>
    <w:rsid w:val="00E11DCA"/>
    <w:rsid w:val="00E23B1C"/>
    <w:rsid w:val="00E644FC"/>
    <w:rsid w:val="00E80D63"/>
    <w:rsid w:val="00EA5195"/>
    <w:rsid w:val="00ED476F"/>
    <w:rsid w:val="00F16315"/>
    <w:rsid w:val="00F739F0"/>
    <w:rsid w:val="00FA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37126"/>
  <w15:chartTrackingRefBased/>
  <w15:docId w15:val="{AAD9F99B-93D9-44F0-B681-EAF77DB5F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66"/>
  </w:style>
  <w:style w:type="paragraph" w:styleId="Footer">
    <w:name w:val="footer"/>
    <w:basedOn w:val="Normal"/>
    <w:link w:val="FooterChar"/>
    <w:uiPriority w:val="99"/>
    <w:unhideWhenUsed/>
    <w:rsid w:val="007945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4FF8B0-9E7B-46BE-BD1C-4C2D106B1401}" type="doc">
      <dgm:prSet loTypeId="urn:microsoft.com/office/officeart/2005/8/layout/chevron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E956CCB-F152-4349-BBF3-81D445EE773D}">
      <dgm:prSet phldrT="[Text]"/>
      <dgm:spPr>
        <a:solidFill>
          <a:schemeClr val="accent4"/>
        </a:solidFill>
      </dgm:spPr>
      <dgm:t>
        <a:bodyPr/>
        <a:lstStyle/>
        <a:p>
          <a:r>
            <a:rPr lang="en-US"/>
            <a:t>Feb. 18</a:t>
          </a:r>
        </a:p>
      </dgm:t>
    </dgm:pt>
    <dgm:pt modelId="{F4E3D041-845B-49C3-85E8-7459965AB26F}" type="parTrans" cxnId="{C2223544-B3E3-419E-9596-9DCCECD9DC21}">
      <dgm:prSet/>
      <dgm:spPr/>
      <dgm:t>
        <a:bodyPr/>
        <a:lstStyle/>
        <a:p>
          <a:endParaRPr lang="en-US"/>
        </a:p>
      </dgm:t>
    </dgm:pt>
    <dgm:pt modelId="{7C485829-9AEE-4F7F-8B36-F3C28B6927A8}" type="sibTrans" cxnId="{C2223544-B3E3-419E-9596-9DCCECD9DC21}">
      <dgm:prSet/>
      <dgm:spPr/>
      <dgm:t>
        <a:bodyPr/>
        <a:lstStyle/>
        <a:p>
          <a:endParaRPr lang="en-US"/>
        </a:p>
      </dgm:t>
    </dgm:pt>
    <dgm:pt modelId="{2E302F23-F627-4733-84E5-D5EA2AF3D902}">
      <dgm:prSet phldrT="[Text]"/>
      <dgm:spPr/>
      <dgm:t>
        <a:bodyPr/>
        <a:lstStyle/>
        <a:p>
          <a:r>
            <a:rPr lang="en-US" b="1"/>
            <a:t>BUDGETS DUE </a:t>
          </a:r>
        </a:p>
      </dgm:t>
    </dgm:pt>
    <dgm:pt modelId="{41849CE7-C148-45E3-9993-A78F5095A61E}" type="parTrans" cxnId="{0815FD5F-47A8-4849-B3F7-B96D94E2343D}">
      <dgm:prSet/>
      <dgm:spPr/>
      <dgm:t>
        <a:bodyPr/>
        <a:lstStyle/>
        <a:p>
          <a:endParaRPr lang="en-US"/>
        </a:p>
      </dgm:t>
    </dgm:pt>
    <dgm:pt modelId="{0D4C171B-F21A-4D5F-8947-CF2EB13DF370}" type="sibTrans" cxnId="{0815FD5F-47A8-4849-B3F7-B96D94E2343D}">
      <dgm:prSet/>
      <dgm:spPr/>
      <dgm:t>
        <a:bodyPr/>
        <a:lstStyle/>
        <a:p>
          <a:endParaRPr lang="en-US"/>
        </a:p>
      </dgm:t>
    </dgm:pt>
    <dgm:pt modelId="{F560B4AF-5271-46B2-8407-C5C7BC9FE53C}">
      <dgm:prSet phldrT="[Text]"/>
      <dgm:spPr/>
      <dgm:t>
        <a:bodyPr/>
        <a:lstStyle/>
        <a:p>
          <a:r>
            <a:rPr lang="en-US"/>
            <a:t>Excel Budget Template training session &amp; go-live</a:t>
          </a:r>
        </a:p>
      </dgm:t>
    </dgm:pt>
    <dgm:pt modelId="{8BA5A506-A645-4BF9-907F-618CC9E1D565}" type="parTrans" cxnId="{3E845DEA-AA6D-4F68-B6B4-A97B6625ED85}">
      <dgm:prSet/>
      <dgm:spPr/>
      <dgm:t>
        <a:bodyPr/>
        <a:lstStyle/>
        <a:p>
          <a:endParaRPr lang="en-US"/>
        </a:p>
      </dgm:t>
    </dgm:pt>
    <dgm:pt modelId="{4E5D5D2F-4113-49EE-A427-4B36E8C436EB}" type="sibTrans" cxnId="{3E845DEA-AA6D-4F68-B6B4-A97B6625ED85}">
      <dgm:prSet/>
      <dgm:spPr/>
      <dgm:t>
        <a:bodyPr/>
        <a:lstStyle/>
        <a:p>
          <a:endParaRPr lang="en-US"/>
        </a:p>
      </dgm:t>
    </dgm:pt>
    <dgm:pt modelId="{DF49FE52-DBCE-4328-A6BD-7B2AA944B016}">
      <dgm:prSet phldrT="[Text]"/>
      <dgm:spPr/>
      <dgm:t>
        <a:bodyPr/>
        <a:lstStyle/>
        <a:p>
          <a:r>
            <a:rPr lang="en-US"/>
            <a:t>Jan. 23</a:t>
          </a:r>
        </a:p>
      </dgm:t>
    </dgm:pt>
    <dgm:pt modelId="{1C225CB4-3D3D-41BB-96AC-824DEF62EDC7}" type="sibTrans" cxnId="{7BD3AD4A-1DEF-40D6-AF64-1C80F9857A2F}">
      <dgm:prSet/>
      <dgm:spPr/>
      <dgm:t>
        <a:bodyPr/>
        <a:lstStyle/>
        <a:p>
          <a:endParaRPr lang="en-US"/>
        </a:p>
      </dgm:t>
    </dgm:pt>
    <dgm:pt modelId="{F521F11D-60E0-44A7-A848-9C521E064652}" type="parTrans" cxnId="{7BD3AD4A-1DEF-40D6-AF64-1C80F9857A2F}">
      <dgm:prSet/>
      <dgm:spPr/>
      <dgm:t>
        <a:bodyPr/>
        <a:lstStyle/>
        <a:p>
          <a:endParaRPr lang="en-US"/>
        </a:p>
      </dgm:t>
    </dgm:pt>
    <dgm:pt modelId="{FC278851-67EE-45BF-9EC3-BA81AEC27F50}">
      <dgm:prSet phldrT="[Text]"/>
      <dgm:spPr/>
      <dgm:t>
        <a:bodyPr/>
        <a:lstStyle/>
        <a:p>
          <a:r>
            <a:rPr lang="en-US"/>
            <a:t>Budget hearings </a:t>
          </a:r>
          <a:br>
            <a:rPr lang="en-US"/>
          </a:br>
          <a:r>
            <a:rPr lang="en-US"/>
            <a:t>(to be scheduled)</a:t>
          </a:r>
        </a:p>
      </dgm:t>
    </dgm:pt>
    <dgm:pt modelId="{497D8718-EFEC-4576-9287-6929CA2745AD}" type="parTrans" cxnId="{D816E554-DF27-45D7-AB76-EB2E5C888DA5}">
      <dgm:prSet/>
      <dgm:spPr/>
      <dgm:t>
        <a:bodyPr/>
        <a:lstStyle/>
        <a:p>
          <a:endParaRPr lang="en-US"/>
        </a:p>
      </dgm:t>
    </dgm:pt>
    <dgm:pt modelId="{EA0C8D39-F7FE-4A06-B5B5-BC694B3FE7FC}" type="sibTrans" cxnId="{D816E554-DF27-45D7-AB76-EB2E5C888DA5}">
      <dgm:prSet/>
      <dgm:spPr/>
      <dgm:t>
        <a:bodyPr/>
        <a:lstStyle/>
        <a:p>
          <a:endParaRPr lang="en-US"/>
        </a:p>
      </dgm:t>
    </dgm:pt>
    <dgm:pt modelId="{A76E75E4-1788-4603-AE34-4B005F9ECF3C}">
      <dgm:prSet phldrT="[Text]"/>
      <dgm:spPr/>
      <dgm:t>
        <a:bodyPr/>
        <a:lstStyle/>
        <a:p>
          <a:r>
            <a:rPr lang="en-US"/>
            <a:t>Mar. 9-13</a:t>
          </a:r>
        </a:p>
      </dgm:t>
    </dgm:pt>
    <dgm:pt modelId="{5358718D-95FB-41B7-9269-FA4A58FA5BB1}" type="sibTrans" cxnId="{4CA4EF00-BC2E-408B-9A46-0205D4B114B3}">
      <dgm:prSet/>
      <dgm:spPr/>
      <dgm:t>
        <a:bodyPr/>
        <a:lstStyle/>
        <a:p>
          <a:endParaRPr lang="en-US"/>
        </a:p>
      </dgm:t>
    </dgm:pt>
    <dgm:pt modelId="{CA3D7864-1144-4106-9A3C-D5F1F42D76A8}" type="parTrans" cxnId="{4CA4EF00-BC2E-408B-9A46-0205D4B114B3}">
      <dgm:prSet/>
      <dgm:spPr/>
      <dgm:t>
        <a:bodyPr/>
        <a:lstStyle/>
        <a:p>
          <a:endParaRPr lang="en-US"/>
        </a:p>
      </dgm:t>
    </dgm:pt>
    <dgm:pt modelId="{B37AB2ED-F8DB-45EF-9A7B-004F023750D1}">
      <dgm:prSet phldrT="[Text]"/>
      <dgm:spPr/>
      <dgm:t>
        <a:bodyPr/>
        <a:lstStyle/>
        <a:p>
          <a:r>
            <a:rPr lang="en-US"/>
            <a:t>Apr. 3</a:t>
          </a:r>
        </a:p>
      </dgm:t>
    </dgm:pt>
    <dgm:pt modelId="{62DA2483-548E-494F-8BFC-1802E8625C01}" type="parTrans" cxnId="{D34B406D-1244-4A31-A443-0DD99DA48CC4}">
      <dgm:prSet/>
      <dgm:spPr/>
      <dgm:t>
        <a:bodyPr/>
        <a:lstStyle/>
        <a:p>
          <a:endParaRPr lang="en-US"/>
        </a:p>
      </dgm:t>
    </dgm:pt>
    <dgm:pt modelId="{73E292A7-F509-4D92-A707-50973CBB1315}" type="sibTrans" cxnId="{D34B406D-1244-4A31-A443-0DD99DA48CC4}">
      <dgm:prSet/>
      <dgm:spPr/>
      <dgm:t>
        <a:bodyPr/>
        <a:lstStyle/>
        <a:p>
          <a:endParaRPr lang="en-US"/>
        </a:p>
      </dgm:t>
    </dgm:pt>
    <dgm:pt modelId="{78C098E9-1FF5-4185-806C-8555D8155047}">
      <dgm:prSet phldrT="[Text]"/>
      <dgm:spPr/>
      <dgm:t>
        <a:bodyPr/>
        <a:lstStyle/>
        <a:p>
          <a:r>
            <a:rPr lang="en-US"/>
            <a:t>University Budget due</a:t>
          </a:r>
        </a:p>
      </dgm:t>
    </dgm:pt>
    <dgm:pt modelId="{C055FF55-9CD8-4AC5-99AF-6D8E40CA1511}" type="parTrans" cxnId="{C0821550-9199-4859-983F-C7504338571E}">
      <dgm:prSet/>
      <dgm:spPr/>
      <dgm:t>
        <a:bodyPr/>
        <a:lstStyle/>
        <a:p>
          <a:endParaRPr lang="en-US"/>
        </a:p>
      </dgm:t>
    </dgm:pt>
    <dgm:pt modelId="{38619654-366F-4279-9EE3-75F3E6A1807C}" type="sibTrans" cxnId="{C0821550-9199-4859-983F-C7504338571E}">
      <dgm:prSet/>
      <dgm:spPr/>
      <dgm:t>
        <a:bodyPr/>
        <a:lstStyle/>
        <a:p>
          <a:endParaRPr lang="en-US"/>
        </a:p>
      </dgm:t>
    </dgm:pt>
    <dgm:pt modelId="{6E65E688-23D1-49E5-A719-F398246BC7DB}">
      <dgm:prSet phldrT="[Text]"/>
      <dgm:spPr/>
      <dgm:t>
        <a:bodyPr/>
        <a:lstStyle/>
        <a:p>
          <a:r>
            <a:rPr lang="en-US"/>
            <a:t>Dec. 11</a:t>
          </a:r>
        </a:p>
      </dgm:t>
    </dgm:pt>
    <dgm:pt modelId="{A80DD0C2-75E5-44F6-874B-58C663D6D3B7}" type="parTrans" cxnId="{69FBFA50-1CA1-4D66-92B8-68CDBBD82749}">
      <dgm:prSet/>
      <dgm:spPr/>
      <dgm:t>
        <a:bodyPr/>
        <a:lstStyle/>
        <a:p>
          <a:endParaRPr lang="en-US"/>
        </a:p>
      </dgm:t>
    </dgm:pt>
    <dgm:pt modelId="{C3C0955B-CE3E-4913-AD77-231DFA948F9E}" type="sibTrans" cxnId="{69FBFA50-1CA1-4D66-92B8-68CDBBD82749}">
      <dgm:prSet/>
      <dgm:spPr/>
      <dgm:t>
        <a:bodyPr/>
        <a:lstStyle/>
        <a:p>
          <a:endParaRPr lang="en-US"/>
        </a:p>
      </dgm:t>
    </dgm:pt>
    <dgm:pt modelId="{1813257F-ADD0-46B0-A80D-2E7008AC7324}">
      <dgm:prSet phldrT="[Text]"/>
      <dgm:spPr/>
      <dgm:t>
        <a:bodyPr/>
        <a:lstStyle/>
        <a:p>
          <a:r>
            <a:rPr lang="en-US"/>
            <a:t>Excel Budget Template review</a:t>
          </a:r>
          <a:br>
            <a:rPr lang="en-US"/>
          </a:br>
          <a:r>
            <a:rPr lang="en-US"/>
            <a:t>(Business Managers' meeting) </a:t>
          </a:r>
        </a:p>
      </dgm:t>
    </dgm:pt>
    <dgm:pt modelId="{FE97E692-93DF-40CC-885B-4550B514FDAE}" type="parTrans" cxnId="{8A7F51A8-3379-4A24-8961-041464DF3F9A}">
      <dgm:prSet/>
      <dgm:spPr/>
      <dgm:t>
        <a:bodyPr/>
        <a:lstStyle/>
        <a:p>
          <a:endParaRPr lang="en-US"/>
        </a:p>
      </dgm:t>
    </dgm:pt>
    <dgm:pt modelId="{35F64523-13DD-40BD-B34C-87D6E98C1536}" type="sibTrans" cxnId="{8A7F51A8-3379-4A24-8961-041464DF3F9A}">
      <dgm:prSet/>
      <dgm:spPr/>
      <dgm:t>
        <a:bodyPr/>
        <a:lstStyle/>
        <a:p>
          <a:endParaRPr lang="en-US"/>
        </a:p>
      </dgm:t>
    </dgm:pt>
    <dgm:pt modelId="{400DA0B1-44F9-430C-A746-ACBA77D82228}" type="pres">
      <dgm:prSet presAssocID="{124FF8B0-9E7B-46BE-BD1C-4C2D106B140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E6572D7-9FF5-4113-AB4A-6031A89A0245}" type="pres">
      <dgm:prSet presAssocID="{6E65E688-23D1-49E5-A719-F398246BC7DB}" presName="composite" presStyleCnt="0"/>
      <dgm:spPr/>
    </dgm:pt>
    <dgm:pt modelId="{04D5E86B-6B69-4339-B517-03D94BC1E787}" type="pres">
      <dgm:prSet presAssocID="{6E65E688-23D1-49E5-A719-F398246BC7DB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CA13DD-CF7E-407E-9B37-7AB68E7DC0B9}" type="pres">
      <dgm:prSet presAssocID="{6E65E688-23D1-49E5-A719-F398246BC7DB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98AA286-F1C9-45BC-BC2F-FEC907DB7C44}" type="pres">
      <dgm:prSet presAssocID="{C3C0955B-CE3E-4913-AD77-231DFA948F9E}" presName="sp" presStyleCnt="0"/>
      <dgm:spPr/>
    </dgm:pt>
    <dgm:pt modelId="{5FFE1D02-30CD-4977-823D-0EDD5A6C9AA7}" type="pres">
      <dgm:prSet presAssocID="{DF49FE52-DBCE-4328-A6BD-7B2AA944B016}" presName="composite" presStyleCnt="0"/>
      <dgm:spPr/>
    </dgm:pt>
    <dgm:pt modelId="{D369449A-5246-4696-B33E-89184BDF51A3}" type="pres">
      <dgm:prSet presAssocID="{DF49FE52-DBCE-4328-A6BD-7B2AA944B016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B55677-9FC6-4D2C-B0D8-A26A5EF77D26}" type="pres">
      <dgm:prSet presAssocID="{DF49FE52-DBCE-4328-A6BD-7B2AA944B016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D01B28-EC0D-48B2-AB99-879EF3878398}" type="pres">
      <dgm:prSet presAssocID="{1C225CB4-3D3D-41BB-96AC-824DEF62EDC7}" presName="sp" presStyleCnt="0"/>
      <dgm:spPr/>
    </dgm:pt>
    <dgm:pt modelId="{4644AE47-0D4C-4703-AE91-7CCF9778B99E}" type="pres">
      <dgm:prSet presAssocID="{3E956CCB-F152-4349-BBF3-81D445EE773D}" presName="composite" presStyleCnt="0"/>
      <dgm:spPr/>
    </dgm:pt>
    <dgm:pt modelId="{0D21BDFB-2966-42DE-ACF5-BF7128C8EB0C}" type="pres">
      <dgm:prSet presAssocID="{3E956CCB-F152-4349-BBF3-81D445EE773D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7C98326-EB49-421E-BB45-621790ABAA94}" type="pres">
      <dgm:prSet presAssocID="{3E956CCB-F152-4349-BBF3-81D445EE773D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0B9AF6-00D8-4B98-A25F-42A9542CAD38}" type="pres">
      <dgm:prSet presAssocID="{7C485829-9AEE-4F7F-8B36-F3C28B6927A8}" presName="sp" presStyleCnt="0"/>
      <dgm:spPr/>
    </dgm:pt>
    <dgm:pt modelId="{64F804F7-A4A9-4489-8620-5E62579BEB05}" type="pres">
      <dgm:prSet presAssocID="{A76E75E4-1788-4603-AE34-4B005F9ECF3C}" presName="composite" presStyleCnt="0"/>
      <dgm:spPr/>
    </dgm:pt>
    <dgm:pt modelId="{E5F278D3-91E6-457A-BBB1-3F5202298739}" type="pres">
      <dgm:prSet presAssocID="{A76E75E4-1788-4603-AE34-4B005F9ECF3C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6B3649-6E6D-4130-867A-1C6098D8ECA5}" type="pres">
      <dgm:prSet presAssocID="{A76E75E4-1788-4603-AE34-4B005F9ECF3C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757ED88-A9CD-48F9-96DE-66B4823D64E7}" type="pres">
      <dgm:prSet presAssocID="{5358718D-95FB-41B7-9269-FA4A58FA5BB1}" presName="sp" presStyleCnt="0"/>
      <dgm:spPr/>
    </dgm:pt>
    <dgm:pt modelId="{E093D580-34D2-4703-895A-15721C77DF00}" type="pres">
      <dgm:prSet presAssocID="{B37AB2ED-F8DB-45EF-9A7B-004F023750D1}" presName="composite" presStyleCnt="0"/>
      <dgm:spPr/>
    </dgm:pt>
    <dgm:pt modelId="{4701021B-5C9B-4011-A19C-4CC7D37F308F}" type="pres">
      <dgm:prSet presAssocID="{B37AB2ED-F8DB-45EF-9A7B-004F023750D1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EDF770C-E4BA-437E-A619-CEEDFDB01B2A}" type="pres">
      <dgm:prSet presAssocID="{B37AB2ED-F8DB-45EF-9A7B-004F023750D1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97B01EF-D179-4E77-B61C-0818779E5B3A}" type="presOf" srcId="{124FF8B0-9E7B-46BE-BD1C-4C2D106B1401}" destId="{400DA0B1-44F9-430C-A746-ACBA77D82228}" srcOrd="0" destOrd="0" presId="urn:microsoft.com/office/officeart/2005/8/layout/chevron2"/>
    <dgm:cxn modelId="{C0821550-9199-4859-983F-C7504338571E}" srcId="{B37AB2ED-F8DB-45EF-9A7B-004F023750D1}" destId="{78C098E9-1FF5-4185-806C-8555D8155047}" srcOrd="0" destOrd="0" parTransId="{C055FF55-9CD8-4AC5-99AF-6D8E40CA1511}" sibTransId="{38619654-366F-4279-9EE3-75F3E6A1807C}"/>
    <dgm:cxn modelId="{D34B406D-1244-4A31-A443-0DD99DA48CC4}" srcId="{124FF8B0-9E7B-46BE-BD1C-4C2D106B1401}" destId="{B37AB2ED-F8DB-45EF-9A7B-004F023750D1}" srcOrd="4" destOrd="0" parTransId="{62DA2483-548E-494F-8BFC-1802E8625C01}" sibTransId="{73E292A7-F509-4D92-A707-50973CBB1315}"/>
    <dgm:cxn modelId="{CB69CFC4-A00A-44F1-A5E4-C5BE39E3F338}" type="presOf" srcId="{B37AB2ED-F8DB-45EF-9A7B-004F023750D1}" destId="{4701021B-5C9B-4011-A19C-4CC7D37F308F}" srcOrd="0" destOrd="0" presId="urn:microsoft.com/office/officeart/2005/8/layout/chevron2"/>
    <dgm:cxn modelId="{43A5B301-6971-47A9-BDFE-FFB585A97327}" type="presOf" srcId="{6E65E688-23D1-49E5-A719-F398246BC7DB}" destId="{04D5E86B-6B69-4339-B517-03D94BC1E787}" srcOrd="0" destOrd="0" presId="urn:microsoft.com/office/officeart/2005/8/layout/chevron2"/>
    <dgm:cxn modelId="{77F64535-C010-458C-8BB7-E3ABAC13BD8C}" type="presOf" srcId="{1813257F-ADD0-46B0-A80D-2E7008AC7324}" destId="{3DCA13DD-CF7E-407E-9B37-7AB68E7DC0B9}" srcOrd="0" destOrd="0" presId="urn:microsoft.com/office/officeart/2005/8/layout/chevron2"/>
    <dgm:cxn modelId="{3070FB37-BFD7-47B3-912A-F01E2EC84CFA}" type="presOf" srcId="{DF49FE52-DBCE-4328-A6BD-7B2AA944B016}" destId="{D369449A-5246-4696-B33E-89184BDF51A3}" srcOrd="0" destOrd="0" presId="urn:microsoft.com/office/officeart/2005/8/layout/chevron2"/>
    <dgm:cxn modelId="{D816E554-DF27-45D7-AB76-EB2E5C888DA5}" srcId="{A76E75E4-1788-4603-AE34-4B005F9ECF3C}" destId="{FC278851-67EE-45BF-9EC3-BA81AEC27F50}" srcOrd="0" destOrd="0" parTransId="{497D8718-EFEC-4576-9287-6929CA2745AD}" sibTransId="{EA0C8D39-F7FE-4A06-B5B5-BC694B3FE7FC}"/>
    <dgm:cxn modelId="{37C429D2-2BD2-4145-8969-C24F8DA4C380}" type="presOf" srcId="{2E302F23-F627-4733-84E5-D5EA2AF3D902}" destId="{57C98326-EB49-421E-BB45-621790ABAA94}" srcOrd="0" destOrd="0" presId="urn:microsoft.com/office/officeart/2005/8/layout/chevron2"/>
    <dgm:cxn modelId="{4CA4EF00-BC2E-408B-9A46-0205D4B114B3}" srcId="{124FF8B0-9E7B-46BE-BD1C-4C2D106B1401}" destId="{A76E75E4-1788-4603-AE34-4B005F9ECF3C}" srcOrd="3" destOrd="0" parTransId="{CA3D7864-1144-4106-9A3C-D5F1F42D76A8}" sibTransId="{5358718D-95FB-41B7-9269-FA4A58FA5BB1}"/>
    <dgm:cxn modelId="{157D7BBD-62CD-43BB-8D99-4098C28193D6}" type="presOf" srcId="{F560B4AF-5271-46B2-8407-C5C7BC9FE53C}" destId="{C7B55677-9FC6-4D2C-B0D8-A26A5EF77D26}" srcOrd="0" destOrd="0" presId="urn:microsoft.com/office/officeart/2005/8/layout/chevron2"/>
    <dgm:cxn modelId="{8A7F51A8-3379-4A24-8961-041464DF3F9A}" srcId="{6E65E688-23D1-49E5-A719-F398246BC7DB}" destId="{1813257F-ADD0-46B0-A80D-2E7008AC7324}" srcOrd="0" destOrd="0" parTransId="{FE97E692-93DF-40CC-885B-4550B514FDAE}" sibTransId="{35F64523-13DD-40BD-B34C-87D6E98C1536}"/>
    <dgm:cxn modelId="{69FBFA50-1CA1-4D66-92B8-68CDBBD82749}" srcId="{124FF8B0-9E7B-46BE-BD1C-4C2D106B1401}" destId="{6E65E688-23D1-49E5-A719-F398246BC7DB}" srcOrd="0" destOrd="0" parTransId="{A80DD0C2-75E5-44F6-874B-58C663D6D3B7}" sibTransId="{C3C0955B-CE3E-4913-AD77-231DFA948F9E}"/>
    <dgm:cxn modelId="{3E845DEA-AA6D-4F68-B6B4-A97B6625ED85}" srcId="{DF49FE52-DBCE-4328-A6BD-7B2AA944B016}" destId="{F560B4AF-5271-46B2-8407-C5C7BC9FE53C}" srcOrd="0" destOrd="0" parTransId="{8BA5A506-A645-4BF9-907F-618CC9E1D565}" sibTransId="{4E5D5D2F-4113-49EE-A427-4B36E8C436EB}"/>
    <dgm:cxn modelId="{B5CBB485-37C2-4B57-8279-B0C7907D13FE}" type="presOf" srcId="{3E956CCB-F152-4349-BBF3-81D445EE773D}" destId="{0D21BDFB-2966-42DE-ACF5-BF7128C8EB0C}" srcOrd="0" destOrd="0" presId="urn:microsoft.com/office/officeart/2005/8/layout/chevron2"/>
    <dgm:cxn modelId="{26E1CA79-6D4C-4187-9FC8-9CB442710CA5}" type="presOf" srcId="{A76E75E4-1788-4603-AE34-4B005F9ECF3C}" destId="{E5F278D3-91E6-457A-BBB1-3F5202298739}" srcOrd="0" destOrd="0" presId="urn:microsoft.com/office/officeart/2005/8/layout/chevron2"/>
    <dgm:cxn modelId="{C2223544-B3E3-419E-9596-9DCCECD9DC21}" srcId="{124FF8B0-9E7B-46BE-BD1C-4C2D106B1401}" destId="{3E956CCB-F152-4349-BBF3-81D445EE773D}" srcOrd="2" destOrd="0" parTransId="{F4E3D041-845B-49C3-85E8-7459965AB26F}" sibTransId="{7C485829-9AEE-4F7F-8B36-F3C28B6927A8}"/>
    <dgm:cxn modelId="{0815FD5F-47A8-4849-B3F7-B96D94E2343D}" srcId="{3E956CCB-F152-4349-BBF3-81D445EE773D}" destId="{2E302F23-F627-4733-84E5-D5EA2AF3D902}" srcOrd="0" destOrd="0" parTransId="{41849CE7-C148-45E3-9993-A78F5095A61E}" sibTransId="{0D4C171B-F21A-4D5F-8947-CF2EB13DF370}"/>
    <dgm:cxn modelId="{86F90C87-D427-4B05-8773-3357DF577687}" type="presOf" srcId="{78C098E9-1FF5-4185-806C-8555D8155047}" destId="{5EDF770C-E4BA-437E-A619-CEEDFDB01B2A}" srcOrd="0" destOrd="0" presId="urn:microsoft.com/office/officeart/2005/8/layout/chevron2"/>
    <dgm:cxn modelId="{22AD4CE8-22BA-4765-8641-4F59DC81427F}" type="presOf" srcId="{FC278851-67EE-45BF-9EC3-BA81AEC27F50}" destId="{E46B3649-6E6D-4130-867A-1C6098D8ECA5}" srcOrd="0" destOrd="0" presId="urn:microsoft.com/office/officeart/2005/8/layout/chevron2"/>
    <dgm:cxn modelId="{7BD3AD4A-1DEF-40D6-AF64-1C80F9857A2F}" srcId="{124FF8B0-9E7B-46BE-BD1C-4C2D106B1401}" destId="{DF49FE52-DBCE-4328-A6BD-7B2AA944B016}" srcOrd="1" destOrd="0" parTransId="{F521F11D-60E0-44A7-A848-9C521E064652}" sibTransId="{1C225CB4-3D3D-41BB-96AC-824DEF62EDC7}"/>
    <dgm:cxn modelId="{7192E0F9-6632-4937-9618-856A07E147EB}" type="presParOf" srcId="{400DA0B1-44F9-430C-A746-ACBA77D82228}" destId="{4E6572D7-9FF5-4113-AB4A-6031A89A0245}" srcOrd="0" destOrd="0" presId="urn:microsoft.com/office/officeart/2005/8/layout/chevron2"/>
    <dgm:cxn modelId="{8C2B4001-208A-4555-A8D3-CF2B204906F0}" type="presParOf" srcId="{4E6572D7-9FF5-4113-AB4A-6031A89A0245}" destId="{04D5E86B-6B69-4339-B517-03D94BC1E787}" srcOrd="0" destOrd="0" presId="urn:microsoft.com/office/officeart/2005/8/layout/chevron2"/>
    <dgm:cxn modelId="{3F8458CA-3DCD-4517-9FD7-3442D7DAEC6A}" type="presParOf" srcId="{4E6572D7-9FF5-4113-AB4A-6031A89A0245}" destId="{3DCA13DD-CF7E-407E-9B37-7AB68E7DC0B9}" srcOrd="1" destOrd="0" presId="urn:microsoft.com/office/officeart/2005/8/layout/chevron2"/>
    <dgm:cxn modelId="{70B14396-433E-4D58-AA9D-CCC448E7389B}" type="presParOf" srcId="{400DA0B1-44F9-430C-A746-ACBA77D82228}" destId="{998AA286-F1C9-45BC-BC2F-FEC907DB7C44}" srcOrd="1" destOrd="0" presId="urn:microsoft.com/office/officeart/2005/8/layout/chevron2"/>
    <dgm:cxn modelId="{C7FD817B-2FEB-4BF2-B08F-9F7156DD6838}" type="presParOf" srcId="{400DA0B1-44F9-430C-A746-ACBA77D82228}" destId="{5FFE1D02-30CD-4977-823D-0EDD5A6C9AA7}" srcOrd="2" destOrd="0" presId="urn:microsoft.com/office/officeart/2005/8/layout/chevron2"/>
    <dgm:cxn modelId="{28D832DF-A198-48F1-91CF-6D13745F4BC9}" type="presParOf" srcId="{5FFE1D02-30CD-4977-823D-0EDD5A6C9AA7}" destId="{D369449A-5246-4696-B33E-89184BDF51A3}" srcOrd="0" destOrd="0" presId="urn:microsoft.com/office/officeart/2005/8/layout/chevron2"/>
    <dgm:cxn modelId="{BE097BE5-A09D-4EE2-A8D0-0C6EA99E1253}" type="presParOf" srcId="{5FFE1D02-30CD-4977-823D-0EDD5A6C9AA7}" destId="{C7B55677-9FC6-4D2C-B0D8-A26A5EF77D26}" srcOrd="1" destOrd="0" presId="urn:microsoft.com/office/officeart/2005/8/layout/chevron2"/>
    <dgm:cxn modelId="{8B94BEE3-2A79-4BD5-9BCF-B4244F1E8408}" type="presParOf" srcId="{400DA0B1-44F9-430C-A746-ACBA77D82228}" destId="{98D01B28-EC0D-48B2-AB99-879EF3878398}" srcOrd="3" destOrd="0" presId="urn:microsoft.com/office/officeart/2005/8/layout/chevron2"/>
    <dgm:cxn modelId="{3FF251B2-C65B-4B06-826B-D36E597C7F1B}" type="presParOf" srcId="{400DA0B1-44F9-430C-A746-ACBA77D82228}" destId="{4644AE47-0D4C-4703-AE91-7CCF9778B99E}" srcOrd="4" destOrd="0" presId="urn:microsoft.com/office/officeart/2005/8/layout/chevron2"/>
    <dgm:cxn modelId="{5628F215-D213-4F30-90C3-380404049AD6}" type="presParOf" srcId="{4644AE47-0D4C-4703-AE91-7CCF9778B99E}" destId="{0D21BDFB-2966-42DE-ACF5-BF7128C8EB0C}" srcOrd="0" destOrd="0" presId="urn:microsoft.com/office/officeart/2005/8/layout/chevron2"/>
    <dgm:cxn modelId="{213BF78D-3088-40BB-A59F-773A89F757FC}" type="presParOf" srcId="{4644AE47-0D4C-4703-AE91-7CCF9778B99E}" destId="{57C98326-EB49-421E-BB45-621790ABAA94}" srcOrd="1" destOrd="0" presId="urn:microsoft.com/office/officeart/2005/8/layout/chevron2"/>
    <dgm:cxn modelId="{77C82FC4-99AE-4536-9F93-9EF8A22E1E7A}" type="presParOf" srcId="{400DA0B1-44F9-430C-A746-ACBA77D82228}" destId="{0D0B9AF6-00D8-4B98-A25F-42A9542CAD38}" srcOrd="5" destOrd="0" presId="urn:microsoft.com/office/officeart/2005/8/layout/chevron2"/>
    <dgm:cxn modelId="{280143CB-1011-4EA6-AC22-A805EC4DFB07}" type="presParOf" srcId="{400DA0B1-44F9-430C-A746-ACBA77D82228}" destId="{64F804F7-A4A9-4489-8620-5E62579BEB05}" srcOrd="6" destOrd="0" presId="urn:microsoft.com/office/officeart/2005/8/layout/chevron2"/>
    <dgm:cxn modelId="{15ED6B4C-2F7F-4DA9-B2F9-49145BA7111A}" type="presParOf" srcId="{64F804F7-A4A9-4489-8620-5E62579BEB05}" destId="{E5F278D3-91E6-457A-BBB1-3F5202298739}" srcOrd="0" destOrd="0" presId="urn:microsoft.com/office/officeart/2005/8/layout/chevron2"/>
    <dgm:cxn modelId="{860C56B3-A74A-4D47-9606-DFDBF0DEB5A6}" type="presParOf" srcId="{64F804F7-A4A9-4489-8620-5E62579BEB05}" destId="{E46B3649-6E6D-4130-867A-1C6098D8ECA5}" srcOrd="1" destOrd="0" presId="urn:microsoft.com/office/officeart/2005/8/layout/chevron2"/>
    <dgm:cxn modelId="{3DEA3AAE-88A8-4BA5-A94D-C59D6B38CA97}" type="presParOf" srcId="{400DA0B1-44F9-430C-A746-ACBA77D82228}" destId="{6757ED88-A9CD-48F9-96DE-66B4823D64E7}" srcOrd="7" destOrd="0" presId="urn:microsoft.com/office/officeart/2005/8/layout/chevron2"/>
    <dgm:cxn modelId="{22C0D5FC-44FE-42DC-B7D8-A842EBAF82B7}" type="presParOf" srcId="{400DA0B1-44F9-430C-A746-ACBA77D82228}" destId="{E093D580-34D2-4703-895A-15721C77DF00}" srcOrd="8" destOrd="0" presId="urn:microsoft.com/office/officeart/2005/8/layout/chevron2"/>
    <dgm:cxn modelId="{C0F7D8DC-4CBF-499C-A6F6-947D1056E5D9}" type="presParOf" srcId="{E093D580-34D2-4703-895A-15721C77DF00}" destId="{4701021B-5C9B-4011-A19C-4CC7D37F308F}" srcOrd="0" destOrd="0" presId="urn:microsoft.com/office/officeart/2005/8/layout/chevron2"/>
    <dgm:cxn modelId="{D21D2501-7695-4199-82D2-4A81B9D4D614}" type="presParOf" srcId="{E093D580-34D2-4703-895A-15721C77DF00}" destId="{5EDF770C-E4BA-437E-A619-CEEDFDB01B2A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D5E86B-6B69-4339-B517-03D94BC1E787}">
      <dsp:nvSpPr>
        <dsp:cNvPr id="0" name=""/>
        <dsp:cNvSpPr/>
      </dsp:nvSpPr>
      <dsp:spPr>
        <a:xfrm rot="5400000">
          <a:off x="-224171" y="226025"/>
          <a:ext cx="1494476" cy="10461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Dec. 11</a:t>
          </a:r>
        </a:p>
      </dsp:txBody>
      <dsp:txXfrm rot="-5400000">
        <a:off x="1" y="524921"/>
        <a:ext cx="1046133" cy="448343"/>
      </dsp:txXfrm>
    </dsp:sp>
    <dsp:sp modelId="{3DCA13DD-CF7E-407E-9B37-7AB68E7DC0B9}">
      <dsp:nvSpPr>
        <dsp:cNvPr id="0" name=""/>
        <dsp:cNvSpPr/>
      </dsp:nvSpPr>
      <dsp:spPr>
        <a:xfrm rot="5400000">
          <a:off x="3523511" y="-2475524"/>
          <a:ext cx="971409" cy="59261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kern="1200"/>
            <a:t>Excel Budget Template review</a:t>
          </a:r>
          <a:br>
            <a:rPr lang="en-US" sz="3000" kern="1200"/>
          </a:br>
          <a:r>
            <a:rPr lang="en-US" sz="3000" kern="1200"/>
            <a:t>(Business Managers' meeting) </a:t>
          </a:r>
        </a:p>
      </dsp:txBody>
      <dsp:txXfrm rot="-5400000">
        <a:off x="1046133" y="49274"/>
        <a:ext cx="5878746" cy="876569"/>
      </dsp:txXfrm>
    </dsp:sp>
    <dsp:sp modelId="{D369449A-5246-4696-B33E-89184BDF51A3}">
      <dsp:nvSpPr>
        <dsp:cNvPr id="0" name=""/>
        <dsp:cNvSpPr/>
      </dsp:nvSpPr>
      <dsp:spPr>
        <a:xfrm rot="5400000">
          <a:off x="-224171" y="1606460"/>
          <a:ext cx="1494476" cy="10461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Jan. 23</a:t>
          </a:r>
        </a:p>
      </dsp:txBody>
      <dsp:txXfrm rot="-5400000">
        <a:off x="1" y="1905356"/>
        <a:ext cx="1046133" cy="448343"/>
      </dsp:txXfrm>
    </dsp:sp>
    <dsp:sp modelId="{C7B55677-9FC6-4D2C-B0D8-A26A5EF77D26}">
      <dsp:nvSpPr>
        <dsp:cNvPr id="0" name=""/>
        <dsp:cNvSpPr/>
      </dsp:nvSpPr>
      <dsp:spPr>
        <a:xfrm rot="5400000">
          <a:off x="3523511" y="-1095089"/>
          <a:ext cx="971409" cy="59261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kern="1200"/>
            <a:t>Excel Budget Template training session &amp; go-live</a:t>
          </a:r>
        </a:p>
      </dsp:txBody>
      <dsp:txXfrm rot="-5400000">
        <a:off x="1046133" y="1429709"/>
        <a:ext cx="5878746" cy="876569"/>
      </dsp:txXfrm>
    </dsp:sp>
    <dsp:sp modelId="{0D21BDFB-2966-42DE-ACF5-BF7128C8EB0C}">
      <dsp:nvSpPr>
        <dsp:cNvPr id="0" name=""/>
        <dsp:cNvSpPr/>
      </dsp:nvSpPr>
      <dsp:spPr>
        <a:xfrm rot="5400000">
          <a:off x="-224171" y="2986895"/>
          <a:ext cx="1494476" cy="1046133"/>
        </a:xfrm>
        <a:prstGeom prst="chevron">
          <a:avLst/>
        </a:prstGeom>
        <a:solidFill>
          <a:schemeClr val="accent4"/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Feb. 18</a:t>
          </a:r>
        </a:p>
      </dsp:txBody>
      <dsp:txXfrm rot="-5400000">
        <a:off x="1" y="3285791"/>
        <a:ext cx="1046133" cy="448343"/>
      </dsp:txXfrm>
    </dsp:sp>
    <dsp:sp modelId="{57C98326-EB49-421E-BB45-621790ABAA94}">
      <dsp:nvSpPr>
        <dsp:cNvPr id="0" name=""/>
        <dsp:cNvSpPr/>
      </dsp:nvSpPr>
      <dsp:spPr>
        <a:xfrm rot="5400000">
          <a:off x="3523511" y="285345"/>
          <a:ext cx="971409" cy="59261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b="1" kern="1200"/>
            <a:t>BUDGETS DUE </a:t>
          </a:r>
        </a:p>
      </dsp:txBody>
      <dsp:txXfrm rot="-5400000">
        <a:off x="1046133" y="2810143"/>
        <a:ext cx="5878746" cy="876569"/>
      </dsp:txXfrm>
    </dsp:sp>
    <dsp:sp modelId="{E5F278D3-91E6-457A-BBB1-3F5202298739}">
      <dsp:nvSpPr>
        <dsp:cNvPr id="0" name=""/>
        <dsp:cNvSpPr/>
      </dsp:nvSpPr>
      <dsp:spPr>
        <a:xfrm rot="5400000">
          <a:off x="-224171" y="4367330"/>
          <a:ext cx="1494476" cy="10461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Mar. 9-13</a:t>
          </a:r>
        </a:p>
      </dsp:txBody>
      <dsp:txXfrm rot="-5400000">
        <a:off x="1" y="4666226"/>
        <a:ext cx="1046133" cy="448343"/>
      </dsp:txXfrm>
    </dsp:sp>
    <dsp:sp modelId="{E46B3649-6E6D-4130-867A-1C6098D8ECA5}">
      <dsp:nvSpPr>
        <dsp:cNvPr id="0" name=""/>
        <dsp:cNvSpPr/>
      </dsp:nvSpPr>
      <dsp:spPr>
        <a:xfrm rot="5400000">
          <a:off x="3523511" y="1665780"/>
          <a:ext cx="971409" cy="59261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kern="1200"/>
            <a:t>Budget hearings </a:t>
          </a:r>
          <a:br>
            <a:rPr lang="en-US" sz="3000" kern="1200"/>
          </a:br>
          <a:r>
            <a:rPr lang="en-US" sz="3000" kern="1200"/>
            <a:t>(to be scheduled)</a:t>
          </a:r>
        </a:p>
      </dsp:txBody>
      <dsp:txXfrm rot="-5400000">
        <a:off x="1046133" y="4190578"/>
        <a:ext cx="5878746" cy="876569"/>
      </dsp:txXfrm>
    </dsp:sp>
    <dsp:sp modelId="{4701021B-5C9B-4011-A19C-4CC7D37F308F}">
      <dsp:nvSpPr>
        <dsp:cNvPr id="0" name=""/>
        <dsp:cNvSpPr/>
      </dsp:nvSpPr>
      <dsp:spPr>
        <a:xfrm rot="5400000">
          <a:off x="-224171" y="5747765"/>
          <a:ext cx="1494476" cy="1046133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Apr. 3</a:t>
          </a:r>
        </a:p>
      </dsp:txBody>
      <dsp:txXfrm rot="-5400000">
        <a:off x="1" y="6046661"/>
        <a:ext cx="1046133" cy="448343"/>
      </dsp:txXfrm>
    </dsp:sp>
    <dsp:sp modelId="{5EDF770C-E4BA-437E-A619-CEEDFDB01B2A}">
      <dsp:nvSpPr>
        <dsp:cNvPr id="0" name=""/>
        <dsp:cNvSpPr/>
      </dsp:nvSpPr>
      <dsp:spPr>
        <a:xfrm rot="5400000">
          <a:off x="3523511" y="3046215"/>
          <a:ext cx="971409" cy="592616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13360" tIns="19050" rIns="19050" bIns="19050" numCol="1" spcCol="1270" anchor="ctr" anchorCtr="0">
          <a:noAutofit/>
        </a:bodyPr>
        <a:lstStyle/>
        <a:p>
          <a:pPr marL="285750" lvl="1" indent="-285750" algn="l" defTabSz="1333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3000" kern="1200"/>
            <a:t>University Budget due</a:t>
          </a:r>
        </a:p>
      </dsp:txBody>
      <dsp:txXfrm rot="-5400000">
        <a:off x="1046133" y="5571013"/>
        <a:ext cx="5878746" cy="876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Gardner, Lauren Solana</dc:creator>
  <cp:keywords/>
  <dc:description/>
  <cp:lastModifiedBy>Blevins, Jocelyn R.</cp:lastModifiedBy>
  <cp:revision>2</cp:revision>
  <cp:lastPrinted>2019-11-18T15:32:00Z</cp:lastPrinted>
  <dcterms:created xsi:type="dcterms:W3CDTF">2020-01-06T13:52:00Z</dcterms:created>
  <dcterms:modified xsi:type="dcterms:W3CDTF">2020-01-06T13:52:00Z</dcterms:modified>
</cp:coreProperties>
</file>