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0B428" w14:textId="3E4879F8" w:rsidR="002E2F73" w:rsidRPr="00675D6B" w:rsidRDefault="002E2F73" w:rsidP="002E2F73">
      <w:pPr>
        <w:spacing w:after="0"/>
        <w:jc w:val="right"/>
        <w:rPr>
          <w:b/>
          <w:bCs/>
          <w:sz w:val="48"/>
          <w:szCs w:val="48"/>
        </w:rPr>
      </w:pPr>
      <w:bookmarkStart w:id="0" w:name="_GoBack"/>
      <w:bookmarkEnd w:id="0"/>
      <w:r w:rsidRPr="00675D6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2701EA8" wp14:editId="31F39A0B">
            <wp:simplePos x="0" y="0"/>
            <wp:positionH relativeFrom="margin">
              <wp:posOffset>9525</wp:posOffset>
            </wp:positionH>
            <wp:positionV relativeFrom="paragraph">
              <wp:posOffset>9525</wp:posOffset>
            </wp:positionV>
            <wp:extent cx="1809296" cy="1179008"/>
            <wp:effectExtent l="0" t="0" r="635" b="254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Medicine_logo_1c_rgb_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296" cy="117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D6B">
        <w:rPr>
          <w:b/>
          <w:bCs/>
          <w:sz w:val="48"/>
          <w:szCs w:val="48"/>
        </w:rPr>
        <w:t>FY21 Budget Process Timeline</w:t>
      </w:r>
    </w:p>
    <w:p w14:paraId="3F0C3720" w14:textId="43753E00" w:rsidR="002E2F73" w:rsidRPr="00675D6B" w:rsidRDefault="002E2F73" w:rsidP="002E2F73">
      <w:pPr>
        <w:spacing w:after="0"/>
        <w:jc w:val="righ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Clinical Departments</w:t>
      </w:r>
    </w:p>
    <w:p w14:paraId="5AA7615A" w14:textId="038FCA17" w:rsidR="00425501" w:rsidRDefault="00E23B1C">
      <w:r w:rsidRPr="000B6C92">
        <w:rPr>
          <w:noProof/>
        </w:rPr>
        <w:drawing>
          <wp:anchor distT="0" distB="0" distL="114300" distR="114300" simplePos="0" relativeHeight="251660288" behindDoc="0" locked="0" layoutInCell="1" allowOverlap="1" wp14:anchorId="365460CC" wp14:editId="6C94EFD6">
            <wp:simplePos x="0" y="0"/>
            <wp:positionH relativeFrom="margin">
              <wp:posOffset>-28575</wp:posOffset>
            </wp:positionH>
            <wp:positionV relativeFrom="paragraph">
              <wp:posOffset>501650</wp:posOffset>
            </wp:positionV>
            <wp:extent cx="6972300" cy="7934325"/>
            <wp:effectExtent l="38100" t="19050" r="1456690" b="4064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501" w:rsidSect="00794566">
      <w:footerReference w:type="default" r:id="rId12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9D5C9" w14:textId="77777777" w:rsidR="00806AD5" w:rsidRDefault="00806AD5" w:rsidP="00794566">
      <w:pPr>
        <w:spacing w:after="0" w:line="240" w:lineRule="auto"/>
      </w:pPr>
      <w:r>
        <w:separator/>
      </w:r>
    </w:p>
  </w:endnote>
  <w:endnote w:type="continuationSeparator" w:id="0">
    <w:p w14:paraId="5D39C249" w14:textId="77777777" w:rsidR="00806AD5" w:rsidRDefault="00806AD5" w:rsidP="007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F7ED" w14:textId="1E899C00" w:rsidR="00794566" w:rsidRPr="00794566" w:rsidRDefault="00794566" w:rsidP="00794566">
    <w:pPr>
      <w:pStyle w:val="Footer"/>
      <w:jc w:val="right"/>
      <w:rPr>
        <w:i/>
        <w:iCs/>
        <w:sz w:val="20"/>
        <w:szCs w:val="20"/>
      </w:rPr>
    </w:pPr>
    <w:r w:rsidRPr="00794566">
      <w:rPr>
        <w:i/>
        <w:iCs/>
        <w:sz w:val="20"/>
        <w:szCs w:val="20"/>
      </w:rPr>
      <w:tab/>
    </w:r>
    <w:r w:rsidRPr="00794566">
      <w:rPr>
        <w:i/>
        <w:iCs/>
        <w:sz w:val="20"/>
        <w:szCs w:val="20"/>
      </w:rPr>
      <w:tab/>
      <w:t>V12.1</w:t>
    </w:r>
    <w:r w:rsidR="002E2F73">
      <w:rPr>
        <w:i/>
        <w:iCs/>
        <w:sz w:val="20"/>
        <w:szCs w:val="20"/>
      </w:rPr>
      <w:t>1</w:t>
    </w:r>
    <w:r w:rsidRPr="00794566">
      <w:rPr>
        <w:i/>
        <w:iCs/>
        <w:sz w:val="20"/>
        <w:szCs w:val="20"/>
      </w:rPr>
      <w:t>.19</w:t>
    </w:r>
  </w:p>
  <w:p w14:paraId="371A13A7" w14:textId="77777777" w:rsidR="00794566" w:rsidRDefault="00794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BA48" w14:textId="77777777" w:rsidR="00806AD5" w:rsidRDefault="00806AD5" w:rsidP="00794566">
      <w:pPr>
        <w:spacing w:after="0" w:line="240" w:lineRule="auto"/>
      </w:pPr>
      <w:r>
        <w:separator/>
      </w:r>
    </w:p>
  </w:footnote>
  <w:footnote w:type="continuationSeparator" w:id="0">
    <w:p w14:paraId="46C2653E" w14:textId="77777777" w:rsidR="00806AD5" w:rsidRDefault="00806AD5" w:rsidP="00794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92"/>
    <w:rsid w:val="00016915"/>
    <w:rsid w:val="00037E7F"/>
    <w:rsid w:val="00050211"/>
    <w:rsid w:val="00072D47"/>
    <w:rsid w:val="00095029"/>
    <w:rsid w:val="00097408"/>
    <w:rsid w:val="000B6C92"/>
    <w:rsid w:val="00156853"/>
    <w:rsid w:val="00166135"/>
    <w:rsid w:val="001E04A0"/>
    <w:rsid w:val="00226D25"/>
    <w:rsid w:val="00241906"/>
    <w:rsid w:val="00252E46"/>
    <w:rsid w:val="002725E3"/>
    <w:rsid w:val="00273EF7"/>
    <w:rsid w:val="002A79CA"/>
    <w:rsid w:val="002C2CE3"/>
    <w:rsid w:val="002E2F73"/>
    <w:rsid w:val="00321D2F"/>
    <w:rsid w:val="00324F6B"/>
    <w:rsid w:val="0041609A"/>
    <w:rsid w:val="00440895"/>
    <w:rsid w:val="004413C1"/>
    <w:rsid w:val="004D3332"/>
    <w:rsid w:val="004D7A1F"/>
    <w:rsid w:val="00514A53"/>
    <w:rsid w:val="00533DEF"/>
    <w:rsid w:val="00556CED"/>
    <w:rsid w:val="005B2652"/>
    <w:rsid w:val="00641C18"/>
    <w:rsid w:val="00665574"/>
    <w:rsid w:val="006A63F3"/>
    <w:rsid w:val="006D0649"/>
    <w:rsid w:val="007851DB"/>
    <w:rsid w:val="00794566"/>
    <w:rsid w:val="00806AD5"/>
    <w:rsid w:val="008308FD"/>
    <w:rsid w:val="0087244B"/>
    <w:rsid w:val="008D57C4"/>
    <w:rsid w:val="009D56C8"/>
    <w:rsid w:val="00A954CD"/>
    <w:rsid w:val="00B02618"/>
    <w:rsid w:val="00B047CF"/>
    <w:rsid w:val="00B65F38"/>
    <w:rsid w:val="00B70A88"/>
    <w:rsid w:val="00C159DA"/>
    <w:rsid w:val="00CE10D5"/>
    <w:rsid w:val="00CF5800"/>
    <w:rsid w:val="00D6056A"/>
    <w:rsid w:val="00D73B29"/>
    <w:rsid w:val="00DE0F4F"/>
    <w:rsid w:val="00DE5433"/>
    <w:rsid w:val="00E007C5"/>
    <w:rsid w:val="00E01885"/>
    <w:rsid w:val="00E11DCA"/>
    <w:rsid w:val="00E23B1C"/>
    <w:rsid w:val="00E644FC"/>
    <w:rsid w:val="00E80D63"/>
    <w:rsid w:val="00EA5195"/>
    <w:rsid w:val="00ED476F"/>
    <w:rsid w:val="00F16315"/>
    <w:rsid w:val="00F739F0"/>
    <w:rsid w:val="00F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7126"/>
  <w15:chartTrackingRefBased/>
  <w15:docId w15:val="{AAD9F99B-93D9-44F0-B681-EAF77DB5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66"/>
  </w:style>
  <w:style w:type="paragraph" w:styleId="Footer">
    <w:name w:val="footer"/>
    <w:basedOn w:val="Normal"/>
    <w:link w:val="FooterChar"/>
    <w:uiPriority w:val="99"/>
    <w:unhideWhenUsed/>
    <w:rsid w:val="0079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4FF8B0-9E7B-46BE-BD1C-4C2D106B140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947842A-F5C9-4B62-B6BC-1805F2401624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Jan. 13</a:t>
          </a:r>
        </a:p>
      </dgm:t>
    </dgm:pt>
    <dgm:pt modelId="{AF9AE111-083E-42B0-95FD-D7D6713EF578}" type="parTrans" cxnId="{9E926427-FEE7-497B-BB07-D352E7B6CBE8}">
      <dgm:prSet/>
      <dgm:spPr/>
      <dgm:t>
        <a:bodyPr/>
        <a:lstStyle/>
        <a:p>
          <a:endParaRPr lang="en-US"/>
        </a:p>
      </dgm:t>
    </dgm:pt>
    <dgm:pt modelId="{AD5D8DEF-D3D9-4A38-A66A-3F58A7F1AA34}" type="sibTrans" cxnId="{9E926427-FEE7-497B-BB07-D352E7B6CBE8}">
      <dgm:prSet/>
      <dgm:spPr/>
      <dgm:t>
        <a:bodyPr/>
        <a:lstStyle/>
        <a:p>
          <a:endParaRPr lang="en-US"/>
        </a:p>
      </dgm:t>
    </dgm:pt>
    <dgm:pt modelId="{32DE7BA9-1CF5-42C2-A13A-0732686B887B}">
      <dgm:prSet phldrT="[Text]"/>
      <dgm:spPr/>
      <dgm:t>
        <a:bodyPr/>
        <a:lstStyle/>
        <a:p>
          <a:r>
            <a:rPr lang="en-US"/>
            <a:t>Jan. 15, 16</a:t>
          </a:r>
        </a:p>
      </dgm:t>
    </dgm:pt>
    <dgm:pt modelId="{D68274D3-E9E5-4A92-96E8-E4A007A08B03}" type="parTrans" cxnId="{EBD12486-4562-47DC-A747-EC9705BD875E}">
      <dgm:prSet/>
      <dgm:spPr/>
      <dgm:t>
        <a:bodyPr/>
        <a:lstStyle/>
        <a:p>
          <a:endParaRPr lang="en-US"/>
        </a:p>
      </dgm:t>
    </dgm:pt>
    <dgm:pt modelId="{9D85ADD1-55F4-49B8-A49C-960DEC63C0B0}" type="sibTrans" cxnId="{EBD12486-4562-47DC-A747-EC9705BD875E}">
      <dgm:prSet/>
      <dgm:spPr/>
      <dgm:t>
        <a:bodyPr/>
        <a:lstStyle/>
        <a:p>
          <a:endParaRPr lang="en-US"/>
        </a:p>
      </dgm:t>
    </dgm:pt>
    <dgm:pt modelId="{81A9BC5C-BD80-418A-9727-7132C7B0D13B}">
      <dgm:prSet phldrT="[Text]"/>
      <dgm:spPr/>
      <dgm:t>
        <a:bodyPr/>
        <a:lstStyle/>
        <a:p>
          <a:r>
            <a:rPr lang="en-US" b="1"/>
            <a:t>Faculty Roster Budgets (FRBs) due</a:t>
          </a:r>
        </a:p>
      </dgm:t>
    </dgm:pt>
    <dgm:pt modelId="{39815A9D-4326-4B60-A09A-88D09024709C}" type="parTrans" cxnId="{DFFC0288-788A-4EFA-964A-3E35AA97B792}">
      <dgm:prSet/>
      <dgm:spPr/>
      <dgm:t>
        <a:bodyPr/>
        <a:lstStyle/>
        <a:p>
          <a:endParaRPr lang="en-US"/>
        </a:p>
      </dgm:t>
    </dgm:pt>
    <dgm:pt modelId="{1C840EC2-6791-4F31-80A3-57EA10A0A968}" type="sibTrans" cxnId="{DFFC0288-788A-4EFA-964A-3E35AA97B792}">
      <dgm:prSet/>
      <dgm:spPr/>
      <dgm:t>
        <a:bodyPr/>
        <a:lstStyle/>
        <a:p>
          <a:endParaRPr lang="en-US"/>
        </a:p>
      </dgm:t>
    </dgm:pt>
    <dgm:pt modelId="{AE09764C-E026-40CD-9461-900D2C899D13}">
      <dgm:prSet phldrT="[Text]"/>
      <dgm:spPr/>
      <dgm:t>
        <a:bodyPr/>
        <a:lstStyle/>
        <a:p>
          <a:r>
            <a:rPr lang="en-US"/>
            <a:t>Strata budget training sessions</a:t>
          </a:r>
        </a:p>
      </dgm:t>
    </dgm:pt>
    <dgm:pt modelId="{A6250411-84AC-45A6-B63A-EF3AC95740F4}" type="parTrans" cxnId="{85B7309B-8603-4840-BEB7-11AD1F38F0B2}">
      <dgm:prSet/>
      <dgm:spPr/>
      <dgm:t>
        <a:bodyPr/>
        <a:lstStyle/>
        <a:p>
          <a:endParaRPr lang="en-US"/>
        </a:p>
      </dgm:t>
    </dgm:pt>
    <dgm:pt modelId="{6B960010-8664-4B2C-8A5F-A0500DEA487C}" type="sibTrans" cxnId="{85B7309B-8603-4840-BEB7-11AD1F38F0B2}">
      <dgm:prSet/>
      <dgm:spPr/>
      <dgm:t>
        <a:bodyPr/>
        <a:lstStyle/>
        <a:p>
          <a:endParaRPr lang="en-US"/>
        </a:p>
      </dgm:t>
    </dgm:pt>
    <dgm:pt modelId="{37FD5A99-03D3-4506-A161-0A191D991E08}">
      <dgm:prSet phldrT="[Text]"/>
      <dgm:spPr/>
      <dgm:t>
        <a:bodyPr/>
        <a:lstStyle/>
        <a:p>
          <a:r>
            <a:rPr lang="en-US"/>
            <a:t>Feb. 24-28</a:t>
          </a:r>
        </a:p>
      </dgm:t>
    </dgm:pt>
    <dgm:pt modelId="{B09122FA-166A-4F9D-8507-5762EC9A70BA}" type="parTrans" cxnId="{4BB50273-57C8-4273-A028-BAF3A93942C9}">
      <dgm:prSet/>
      <dgm:spPr/>
      <dgm:t>
        <a:bodyPr/>
        <a:lstStyle/>
        <a:p>
          <a:endParaRPr lang="en-US"/>
        </a:p>
      </dgm:t>
    </dgm:pt>
    <dgm:pt modelId="{2E105650-7EA7-4369-A4EB-5BAF21C8A5C4}" type="sibTrans" cxnId="{4BB50273-57C8-4273-A028-BAF3A93942C9}">
      <dgm:prSet/>
      <dgm:spPr/>
      <dgm:t>
        <a:bodyPr/>
        <a:lstStyle/>
        <a:p>
          <a:endParaRPr lang="en-US"/>
        </a:p>
      </dgm:t>
    </dgm:pt>
    <dgm:pt modelId="{6246556E-FB13-4543-A6AA-2BEFFA960029}">
      <dgm:prSet phldrT="[Text]"/>
      <dgm:spPr/>
      <dgm:t>
        <a:bodyPr/>
        <a:lstStyle/>
        <a:p>
          <a:r>
            <a:rPr lang="en-US"/>
            <a:t>Budget pre-meetings with departmental finance </a:t>
          </a:r>
          <a:br>
            <a:rPr lang="en-US"/>
          </a:br>
          <a:r>
            <a:rPr lang="en-US"/>
            <a:t>(to be scheduled)</a:t>
          </a:r>
        </a:p>
      </dgm:t>
    </dgm:pt>
    <dgm:pt modelId="{E5344650-3E07-40FC-9113-E98D0DD68C5C}" type="parTrans" cxnId="{448B2579-992C-44F5-8F04-CF69FB864C2E}">
      <dgm:prSet/>
      <dgm:spPr/>
      <dgm:t>
        <a:bodyPr/>
        <a:lstStyle/>
        <a:p>
          <a:endParaRPr lang="en-US"/>
        </a:p>
      </dgm:t>
    </dgm:pt>
    <dgm:pt modelId="{4C37A13A-B342-4243-8044-A86B9A59FEE2}" type="sibTrans" cxnId="{448B2579-992C-44F5-8F04-CF69FB864C2E}">
      <dgm:prSet/>
      <dgm:spPr/>
      <dgm:t>
        <a:bodyPr/>
        <a:lstStyle/>
        <a:p>
          <a:endParaRPr lang="en-US"/>
        </a:p>
      </dgm:t>
    </dgm:pt>
    <dgm:pt modelId="{83198776-FC7F-420B-BBEE-16329323F3E9}">
      <dgm:prSet phldrT="[Text]"/>
      <dgm:spPr/>
      <dgm:t>
        <a:bodyPr/>
        <a:lstStyle/>
        <a:p>
          <a:r>
            <a:rPr lang="en-US"/>
            <a:t>ALL funds budget begin date in Strata</a:t>
          </a:r>
        </a:p>
      </dgm:t>
    </dgm:pt>
    <dgm:pt modelId="{213C061E-5D05-4E59-BC1C-CC987FCB1E02}" type="parTrans" cxnId="{74CEFD8A-8695-4A1A-93C9-16074BA79E91}">
      <dgm:prSet/>
      <dgm:spPr/>
      <dgm:t>
        <a:bodyPr/>
        <a:lstStyle/>
        <a:p>
          <a:endParaRPr lang="en-US"/>
        </a:p>
      </dgm:t>
    </dgm:pt>
    <dgm:pt modelId="{5651A445-A1B1-4107-AED2-C6BFD6C9E609}" type="sibTrans" cxnId="{74CEFD8A-8695-4A1A-93C9-16074BA79E91}">
      <dgm:prSet/>
      <dgm:spPr/>
      <dgm:t>
        <a:bodyPr/>
        <a:lstStyle/>
        <a:p>
          <a:endParaRPr lang="en-US"/>
        </a:p>
      </dgm:t>
    </dgm:pt>
    <dgm:pt modelId="{3E956CCB-F152-4349-BBF3-81D445EE773D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Feb. 18</a:t>
          </a:r>
        </a:p>
      </dgm:t>
    </dgm:pt>
    <dgm:pt modelId="{F4E3D041-845B-49C3-85E8-7459965AB26F}" type="parTrans" cxnId="{C2223544-B3E3-419E-9596-9DCCECD9DC21}">
      <dgm:prSet/>
      <dgm:spPr/>
      <dgm:t>
        <a:bodyPr/>
        <a:lstStyle/>
        <a:p>
          <a:endParaRPr lang="en-US"/>
        </a:p>
      </dgm:t>
    </dgm:pt>
    <dgm:pt modelId="{7C485829-9AEE-4F7F-8B36-F3C28B6927A8}" type="sibTrans" cxnId="{C2223544-B3E3-419E-9596-9DCCECD9DC21}">
      <dgm:prSet/>
      <dgm:spPr/>
      <dgm:t>
        <a:bodyPr/>
        <a:lstStyle/>
        <a:p>
          <a:endParaRPr lang="en-US"/>
        </a:p>
      </dgm:t>
    </dgm:pt>
    <dgm:pt modelId="{2E302F23-F627-4733-84E5-D5EA2AF3D902}">
      <dgm:prSet phldrT="[Text]"/>
      <dgm:spPr/>
      <dgm:t>
        <a:bodyPr/>
        <a:lstStyle/>
        <a:p>
          <a:r>
            <a:rPr lang="en-US" b="1"/>
            <a:t>ALL BUDGETS DUE </a:t>
          </a:r>
        </a:p>
      </dgm:t>
    </dgm:pt>
    <dgm:pt modelId="{41849CE7-C148-45E3-9993-A78F5095A61E}" type="parTrans" cxnId="{0815FD5F-47A8-4849-B3F7-B96D94E2343D}">
      <dgm:prSet/>
      <dgm:spPr/>
      <dgm:t>
        <a:bodyPr/>
        <a:lstStyle/>
        <a:p>
          <a:endParaRPr lang="en-US"/>
        </a:p>
      </dgm:t>
    </dgm:pt>
    <dgm:pt modelId="{0D4C171B-F21A-4D5F-8947-CF2EB13DF370}" type="sibTrans" cxnId="{0815FD5F-47A8-4849-B3F7-B96D94E2343D}">
      <dgm:prSet/>
      <dgm:spPr/>
      <dgm:t>
        <a:bodyPr/>
        <a:lstStyle/>
        <a:p>
          <a:endParaRPr lang="en-US"/>
        </a:p>
      </dgm:t>
    </dgm:pt>
    <dgm:pt modelId="{8D9D35D2-2E8F-43A8-A5DB-7549EBF2D1DF}">
      <dgm:prSet phldrT="[Text]"/>
      <dgm:spPr/>
      <dgm:t>
        <a:bodyPr/>
        <a:lstStyle/>
        <a:p>
          <a:r>
            <a:rPr lang="en-US"/>
            <a:t>Dec. 9-11</a:t>
          </a:r>
        </a:p>
      </dgm:t>
    </dgm:pt>
    <dgm:pt modelId="{22442964-48A2-44FD-B369-C2470CF743F2}" type="parTrans" cxnId="{51E2AF8C-BBBC-4260-BB2C-E82C6D497E33}">
      <dgm:prSet/>
      <dgm:spPr/>
      <dgm:t>
        <a:bodyPr/>
        <a:lstStyle/>
        <a:p>
          <a:endParaRPr lang="en-US"/>
        </a:p>
      </dgm:t>
    </dgm:pt>
    <dgm:pt modelId="{A0835EF0-27AD-45D5-B517-891E2744EBC2}" type="sibTrans" cxnId="{51E2AF8C-BBBC-4260-BB2C-E82C6D497E33}">
      <dgm:prSet/>
      <dgm:spPr/>
      <dgm:t>
        <a:bodyPr/>
        <a:lstStyle/>
        <a:p>
          <a:endParaRPr lang="en-US"/>
        </a:p>
      </dgm:t>
    </dgm:pt>
    <dgm:pt modelId="{69B658E1-9009-4E00-BDC7-787BE52E8413}">
      <dgm:prSet phldrT="[Text]"/>
      <dgm:spPr/>
      <dgm:t>
        <a:bodyPr/>
        <a:lstStyle/>
        <a:p>
          <a:r>
            <a:rPr lang="en-US"/>
            <a:t>FRB training &amp; go-live</a:t>
          </a:r>
        </a:p>
      </dgm:t>
    </dgm:pt>
    <dgm:pt modelId="{6CBE74DD-6D5D-4BB3-BBA0-679732E50A4F}" type="parTrans" cxnId="{F8B0DBCC-5F66-44CB-9F5A-722559386E80}">
      <dgm:prSet/>
      <dgm:spPr/>
      <dgm:t>
        <a:bodyPr/>
        <a:lstStyle/>
        <a:p>
          <a:endParaRPr lang="en-US"/>
        </a:p>
      </dgm:t>
    </dgm:pt>
    <dgm:pt modelId="{6FEE5FE5-E945-4B8C-811B-83A5FE977D87}" type="sibTrans" cxnId="{F8B0DBCC-5F66-44CB-9F5A-722559386E80}">
      <dgm:prSet/>
      <dgm:spPr/>
      <dgm:t>
        <a:bodyPr/>
        <a:lstStyle/>
        <a:p>
          <a:endParaRPr lang="en-US"/>
        </a:p>
      </dgm:t>
    </dgm:pt>
    <dgm:pt modelId="{A7B07884-8892-4F0F-8709-17B6C8D553B3}">
      <dgm:prSet phldrT="[Text]"/>
      <dgm:spPr/>
      <dgm:t>
        <a:bodyPr/>
        <a:lstStyle/>
        <a:p>
          <a:r>
            <a:rPr lang="en-US"/>
            <a:t>Jan. 21</a:t>
          </a:r>
        </a:p>
      </dgm:t>
    </dgm:pt>
    <dgm:pt modelId="{968CE816-1098-4137-8E04-ECA524AB0A89}" type="sibTrans" cxnId="{AF8B79D6-7FCD-47A7-9BD3-86E7D5269673}">
      <dgm:prSet/>
      <dgm:spPr/>
      <dgm:t>
        <a:bodyPr/>
        <a:lstStyle/>
        <a:p>
          <a:endParaRPr lang="en-US"/>
        </a:p>
      </dgm:t>
    </dgm:pt>
    <dgm:pt modelId="{242F2ADC-1C42-4070-BEF9-FF0721FDC442}" type="parTrans" cxnId="{AF8B79D6-7FCD-47A7-9BD3-86E7D5269673}">
      <dgm:prSet/>
      <dgm:spPr/>
      <dgm:t>
        <a:bodyPr/>
        <a:lstStyle/>
        <a:p>
          <a:endParaRPr lang="en-US"/>
        </a:p>
      </dgm:t>
    </dgm:pt>
    <dgm:pt modelId="{B37AB2ED-F8DB-45EF-9A7B-004F023750D1}">
      <dgm:prSet phldrT="[Text]"/>
      <dgm:spPr/>
      <dgm:t>
        <a:bodyPr/>
        <a:lstStyle/>
        <a:p>
          <a:r>
            <a:rPr lang="en-US"/>
            <a:t>Apr. 3</a:t>
          </a:r>
        </a:p>
      </dgm:t>
    </dgm:pt>
    <dgm:pt modelId="{62DA2483-548E-494F-8BFC-1802E8625C01}" type="parTrans" cxnId="{D34B406D-1244-4A31-A443-0DD99DA48CC4}">
      <dgm:prSet/>
      <dgm:spPr/>
      <dgm:t>
        <a:bodyPr/>
        <a:lstStyle/>
        <a:p>
          <a:endParaRPr lang="en-US"/>
        </a:p>
      </dgm:t>
    </dgm:pt>
    <dgm:pt modelId="{73E292A7-F509-4D92-A707-50973CBB1315}" type="sibTrans" cxnId="{D34B406D-1244-4A31-A443-0DD99DA48CC4}">
      <dgm:prSet/>
      <dgm:spPr/>
      <dgm:t>
        <a:bodyPr/>
        <a:lstStyle/>
        <a:p>
          <a:endParaRPr lang="en-US"/>
        </a:p>
      </dgm:t>
    </dgm:pt>
    <dgm:pt modelId="{78C098E9-1FF5-4185-806C-8555D8155047}">
      <dgm:prSet phldrT="[Text]"/>
      <dgm:spPr/>
      <dgm:t>
        <a:bodyPr/>
        <a:lstStyle/>
        <a:p>
          <a:r>
            <a:rPr lang="en-US"/>
            <a:t>University Budget due</a:t>
          </a:r>
        </a:p>
      </dgm:t>
    </dgm:pt>
    <dgm:pt modelId="{C055FF55-9CD8-4AC5-99AF-6D8E40CA1511}" type="parTrans" cxnId="{C0821550-9199-4859-983F-C7504338571E}">
      <dgm:prSet/>
      <dgm:spPr/>
      <dgm:t>
        <a:bodyPr/>
        <a:lstStyle/>
        <a:p>
          <a:endParaRPr lang="en-US"/>
        </a:p>
      </dgm:t>
    </dgm:pt>
    <dgm:pt modelId="{38619654-366F-4279-9EE3-75F3E6A1807C}" type="sibTrans" cxnId="{C0821550-9199-4859-983F-C7504338571E}">
      <dgm:prSet/>
      <dgm:spPr/>
      <dgm:t>
        <a:bodyPr/>
        <a:lstStyle/>
        <a:p>
          <a:endParaRPr lang="en-US"/>
        </a:p>
      </dgm:t>
    </dgm:pt>
    <dgm:pt modelId="{9B612FF1-8A13-4ABC-B9DA-C5E01A7F89D6}">
      <dgm:prSet phldrT="[Text]"/>
      <dgm:spPr/>
      <dgm:t>
        <a:bodyPr/>
        <a:lstStyle/>
        <a:p>
          <a:r>
            <a:rPr lang="en-US"/>
            <a:t>Mar. 23-27</a:t>
          </a:r>
        </a:p>
      </dgm:t>
    </dgm:pt>
    <dgm:pt modelId="{4C993C2A-926B-4184-B975-153DE20E449C}" type="parTrans" cxnId="{2EFFBF78-A10E-4D4D-8360-F299E20AAB5D}">
      <dgm:prSet/>
      <dgm:spPr/>
      <dgm:t>
        <a:bodyPr/>
        <a:lstStyle/>
        <a:p>
          <a:endParaRPr lang="en-US"/>
        </a:p>
      </dgm:t>
    </dgm:pt>
    <dgm:pt modelId="{11FB2DE7-6A22-4521-BA6E-FEB14BD5D7DA}" type="sibTrans" cxnId="{2EFFBF78-A10E-4D4D-8360-F299E20AAB5D}">
      <dgm:prSet/>
      <dgm:spPr/>
      <dgm:t>
        <a:bodyPr/>
        <a:lstStyle/>
        <a:p>
          <a:endParaRPr lang="en-US"/>
        </a:p>
      </dgm:t>
    </dgm:pt>
    <dgm:pt modelId="{F29C0303-E6F3-4A96-AEF6-4E269959CB43}">
      <dgm:prSet phldrT="[Text]"/>
      <dgm:spPr/>
      <dgm:t>
        <a:bodyPr/>
        <a:lstStyle/>
        <a:p>
          <a:r>
            <a:rPr lang="en-US"/>
            <a:t>Budget hearings with leadership </a:t>
          </a:r>
          <a:br>
            <a:rPr lang="en-US"/>
          </a:br>
          <a:r>
            <a:rPr lang="en-US"/>
            <a:t>(to be scheduled)</a:t>
          </a:r>
        </a:p>
      </dgm:t>
    </dgm:pt>
    <dgm:pt modelId="{C2A1E2CA-707A-461B-BDB9-EBA605394C20}" type="parTrans" cxnId="{B5480D49-8C58-41F8-9CA2-D73108D5ED6D}">
      <dgm:prSet/>
      <dgm:spPr/>
      <dgm:t>
        <a:bodyPr/>
        <a:lstStyle/>
        <a:p>
          <a:endParaRPr lang="en-US"/>
        </a:p>
      </dgm:t>
    </dgm:pt>
    <dgm:pt modelId="{56C3D5CD-DE33-42F9-9E8C-1AE8055E7468}" type="sibTrans" cxnId="{B5480D49-8C58-41F8-9CA2-D73108D5ED6D}">
      <dgm:prSet/>
      <dgm:spPr/>
      <dgm:t>
        <a:bodyPr/>
        <a:lstStyle/>
        <a:p>
          <a:endParaRPr lang="en-US"/>
        </a:p>
      </dgm:t>
    </dgm:pt>
    <dgm:pt modelId="{400DA0B1-44F9-430C-A746-ACBA77D82228}" type="pres">
      <dgm:prSet presAssocID="{124FF8B0-9E7B-46BE-BD1C-4C2D106B140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B3ECD56-DC39-4AC2-9FBF-E60328DE7966}" type="pres">
      <dgm:prSet presAssocID="{8D9D35D2-2E8F-43A8-A5DB-7549EBF2D1DF}" presName="composite" presStyleCnt="0"/>
      <dgm:spPr/>
    </dgm:pt>
    <dgm:pt modelId="{14D2AF8D-6C86-4ECC-802E-D27996E3A0BC}" type="pres">
      <dgm:prSet presAssocID="{8D9D35D2-2E8F-43A8-A5DB-7549EBF2D1DF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834FE6-35C6-4737-975E-2DA664827F8C}" type="pres">
      <dgm:prSet presAssocID="{8D9D35D2-2E8F-43A8-A5DB-7549EBF2D1DF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2D93A2-B8AE-4E7D-BA6C-92AD0A043D2A}" type="pres">
      <dgm:prSet presAssocID="{A0835EF0-27AD-45D5-B517-891E2744EBC2}" presName="sp" presStyleCnt="0"/>
      <dgm:spPr/>
    </dgm:pt>
    <dgm:pt modelId="{E1C4851D-EF4E-4036-A4BA-E68C3E9048EA}" type="pres">
      <dgm:prSet presAssocID="{E947842A-F5C9-4B62-B6BC-1805F2401624}" presName="composite" presStyleCnt="0"/>
      <dgm:spPr/>
    </dgm:pt>
    <dgm:pt modelId="{D656CA74-50DB-4D9A-A37D-9EC2C2CFB135}" type="pres">
      <dgm:prSet presAssocID="{E947842A-F5C9-4B62-B6BC-1805F2401624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4993CB-B948-4CBF-BBF8-B66807DC0FBC}" type="pres">
      <dgm:prSet presAssocID="{E947842A-F5C9-4B62-B6BC-1805F2401624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13513B-BAEF-4216-9DCF-3E26E7FD9F1C}" type="pres">
      <dgm:prSet presAssocID="{AD5D8DEF-D3D9-4A38-A66A-3F58A7F1AA34}" presName="sp" presStyleCnt="0"/>
      <dgm:spPr/>
    </dgm:pt>
    <dgm:pt modelId="{0CD621D2-3BDA-4837-8280-CB601E26E1F3}" type="pres">
      <dgm:prSet presAssocID="{32DE7BA9-1CF5-42C2-A13A-0732686B887B}" presName="composite" presStyleCnt="0"/>
      <dgm:spPr/>
    </dgm:pt>
    <dgm:pt modelId="{149EAC75-3F7C-40D6-98BC-E94492634FAA}" type="pres">
      <dgm:prSet presAssocID="{32DE7BA9-1CF5-42C2-A13A-0732686B887B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A884B4-A151-4DE8-84C3-896A212A12ED}" type="pres">
      <dgm:prSet presAssocID="{32DE7BA9-1CF5-42C2-A13A-0732686B887B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0F5554-939C-4CC5-91CF-88844F255E19}" type="pres">
      <dgm:prSet presAssocID="{9D85ADD1-55F4-49B8-A49C-960DEC63C0B0}" presName="sp" presStyleCnt="0"/>
      <dgm:spPr/>
    </dgm:pt>
    <dgm:pt modelId="{7D976827-3CC5-4BD1-B187-654DE791B94F}" type="pres">
      <dgm:prSet presAssocID="{A7B07884-8892-4F0F-8709-17B6C8D553B3}" presName="composite" presStyleCnt="0"/>
      <dgm:spPr/>
    </dgm:pt>
    <dgm:pt modelId="{D05E3F74-493D-4D8D-A2DA-C21454F76709}" type="pres">
      <dgm:prSet presAssocID="{A7B07884-8892-4F0F-8709-17B6C8D553B3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CA3D35-03E0-41FD-89A5-B8A4F66AD0A7}" type="pres">
      <dgm:prSet presAssocID="{A7B07884-8892-4F0F-8709-17B6C8D553B3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959FA-9437-4284-A24C-0FAF241524C8}" type="pres">
      <dgm:prSet presAssocID="{968CE816-1098-4137-8E04-ECA524AB0A89}" presName="sp" presStyleCnt="0"/>
      <dgm:spPr/>
    </dgm:pt>
    <dgm:pt modelId="{4644AE47-0D4C-4703-AE91-7CCF9778B99E}" type="pres">
      <dgm:prSet presAssocID="{3E956CCB-F152-4349-BBF3-81D445EE773D}" presName="composite" presStyleCnt="0"/>
      <dgm:spPr/>
    </dgm:pt>
    <dgm:pt modelId="{0D21BDFB-2966-42DE-ACF5-BF7128C8EB0C}" type="pres">
      <dgm:prSet presAssocID="{3E956CCB-F152-4349-BBF3-81D445EE773D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C98326-EB49-421E-BB45-621790ABAA94}" type="pres">
      <dgm:prSet presAssocID="{3E956CCB-F152-4349-BBF3-81D445EE773D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0B9AF6-00D8-4B98-A25F-42A9542CAD38}" type="pres">
      <dgm:prSet presAssocID="{7C485829-9AEE-4F7F-8B36-F3C28B6927A8}" presName="sp" presStyleCnt="0"/>
      <dgm:spPr/>
    </dgm:pt>
    <dgm:pt modelId="{527B739E-B90E-4A1B-BC57-5396C56D00D1}" type="pres">
      <dgm:prSet presAssocID="{37FD5A99-03D3-4506-A161-0A191D991E08}" presName="composite" presStyleCnt="0"/>
      <dgm:spPr/>
    </dgm:pt>
    <dgm:pt modelId="{9A8D231B-51EE-4E44-A194-8755786DF52C}" type="pres">
      <dgm:prSet presAssocID="{37FD5A99-03D3-4506-A161-0A191D991E08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16BECB-B15B-4929-AF67-4772BE3A3E02}" type="pres">
      <dgm:prSet presAssocID="{37FD5A99-03D3-4506-A161-0A191D991E08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BDC758-4B40-492A-AF65-92D81150C03B}" type="pres">
      <dgm:prSet presAssocID="{2E105650-7EA7-4369-A4EB-5BAF21C8A5C4}" presName="sp" presStyleCnt="0"/>
      <dgm:spPr/>
    </dgm:pt>
    <dgm:pt modelId="{080444BB-CE7E-43D0-80D7-A56818DE5C3C}" type="pres">
      <dgm:prSet presAssocID="{9B612FF1-8A13-4ABC-B9DA-C5E01A7F89D6}" presName="composite" presStyleCnt="0"/>
      <dgm:spPr/>
    </dgm:pt>
    <dgm:pt modelId="{83631C73-7BEF-473D-A7AD-F177E3436CE5}" type="pres">
      <dgm:prSet presAssocID="{9B612FF1-8A13-4ABC-B9DA-C5E01A7F89D6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FA4BA0-AA82-4ABF-8C2C-427B17DF7C8E}" type="pres">
      <dgm:prSet presAssocID="{9B612FF1-8A13-4ABC-B9DA-C5E01A7F89D6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FBC153-E0B0-4CD1-8BD8-4E937E04789A}" type="pres">
      <dgm:prSet presAssocID="{11FB2DE7-6A22-4521-BA6E-FEB14BD5D7DA}" presName="sp" presStyleCnt="0"/>
      <dgm:spPr/>
    </dgm:pt>
    <dgm:pt modelId="{E093D580-34D2-4703-895A-15721C77DF00}" type="pres">
      <dgm:prSet presAssocID="{B37AB2ED-F8DB-45EF-9A7B-004F023750D1}" presName="composite" presStyleCnt="0"/>
      <dgm:spPr/>
    </dgm:pt>
    <dgm:pt modelId="{4701021B-5C9B-4011-A19C-4CC7D37F308F}" type="pres">
      <dgm:prSet presAssocID="{B37AB2ED-F8DB-45EF-9A7B-004F023750D1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DF770C-E4BA-437E-A619-CEEDFDB01B2A}" type="pres">
      <dgm:prSet presAssocID="{B37AB2ED-F8DB-45EF-9A7B-004F023750D1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7C429D2-2BD2-4145-8969-C24F8DA4C380}" type="presOf" srcId="{2E302F23-F627-4733-84E5-D5EA2AF3D902}" destId="{57C98326-EB49-421E-BB45-621790ABAA94}" srcOrd="0" destOrd="0" presId="urn:microsoft.com/office/officeart/2005/8/layout/chevron2"/>
    <dgm:cxn modelId="{451AB6EC-4DB2-4245-BC62-0017474CED10}" type="presOf" srcId="{6246556E-FB13-4543-A6AA-2BEFFA960029}" destId="{A316BECB-B15B-4929-AF67-4772BE3A3E02}" srcOrd="0" destOrd="0" presId="urn:microsoft.com/office/officeart/2005/8/layout/chevron2"/>
    <dgm:cxn modelId="{28DBAE7D-0A83-46D9-B82F-510B1C2EAE03}" type="presOf" srcId="{F29C0303-E6F3-4A96-AEF6-4E269959CB43}" destId="{7CFA4BA0-AA82-4ABF-8C2C-427B17DF7C8E}" srcOrd="0" destOrd="0" presId="urn:microsoft.com/office/officeart/2005/8/layout/chevron2"/>
    <dgm:cxn modelId="{4C57C39F-F84F-4312-9C09-505EDD4FC081}" type="presOf" srcId="{AE09764C-E026-40CD-9461-900D2C899D13}" destId="{EBA884B4-A151-4DE8-84C3-896A212A12ED}" srcOrd="0" destOrd="0" presId="urn:microsoft.com/office/officeart/2005/8/layout/chevron2"/>
    <dgm:cxn modelId="{AF8B79D6-7FCD-47A7-9BD3-86E7D5269673}" srcId="{124FF8B0-9E7B-46BE-BD1C-4C2D106B1401}" destId="{A7B07884-8892-4F0F-8709-17B6C8D553B3}" srcOrd="3" destOrd="0" parTransId="{242F2ADC-1C42-4070-BEF9-FF0721FDC442}" sibTransId="{968CE816-1098-4137-8E04-ECA524AB0A89}"/>
    <dgm:cxn modelId="{86F90C87-D427-4B05-8773-3357DF577687}" type="presOf" srcId="{78C098E9-1FF5-4185-806C-8555D8155047}" destId="{5EDF770C-E4BA-437E-A619-CEEDFDB01B2A}" srcOrd="0" destOrd="0" presId="urn:microsoft.com/office/officeart/2005/8/layout/chevron2"/>
    <dgm:cxn modelId="{C0821550-9199-4859-983F-C7504338571E}" srcId="{B37AB2ED-F8DB-45EF-9A7B-004F023750D1}" destId="{78C098E9-1FF5-4185-806C-8555D8155047}" srcOrd="0" destOrd="0" parTransId="{C055FF55-9CD8-4AC5-99AF-6D8E40CA1511}" sibTransId="{38619654-366F-4279-9EE3-75F3E6A1807C}"/>
    <dgm:cxn modelId="{7830241A-C567-429D-9CFE-65582A7C57E5}" type="presOf" srcId="{E947842A-F5C9-4B62-B6BC-1805F2401624}" destId="{D656CA74-50DB-4D9A-A37D-9EC2C2CFB135}" srcOrd="0" destOrd="0" presId="urn:microsoft.com/office/officeart/2005/8/layout/chevron2"/>
    <dgm:cxn modelId="{FB7E4505-76B6-4F1C-A9CF-A1CAA827029B}" type="presOf" srcId="{81A9BC5C-BD80-418A-9727-7132C7B0D13B}" destId="{314993CB-B948-4CBF-BBF8-B66807DC0FBC}" srcOrd="0" destOrd="0" presId="urn:microsoft.com/office/officeart/2005/8/layout/chevron2"/>
    <dgm:cxn modelId="{EC89EF43-E81D-45CC-B8B3-4AC09CB2741C}" type="presOf" srcId="{37FD5A99-03D3-4506-A161-0A191D991E08}" destId="{9A8D231B-51EE-4E44-A194-8755786DF52C}" srcOrd="0" destOrd="0" presId="urn:microsoft.com/office/officeart/2005/8/layout/chevron2"/>
    <dgm:cxn modelId="{B5CBB485-37C2-4B57-8279-B0C7907D13FE}" type="presOf" srcId="{3E956CCB-F152-4349-BBF3-81D445EE773D}" destId="{0D21BDFB-2966-42DE-ACF5-BF7128C8EB0C}" srcOrd="0" destOrd="0" presId="urn:microsoft.com/office/officeart/2005/8/layout/chevron2"/>
    <dgm:cxn modelId="{9E926427-FEE7-497B-BB07-D352E7B6CBE8}" srcId="{124FF8B0-9E7B-46BE-BD1C-4C2D106B1401}" destId="{E947842A-F5C9-4B62-B6BC-1805F2401624}" srcOrd="1" destOrd="0" parTransId="{AF9AE111-083E-42B0-95FD-D7D6713EF578}" sibTransId="{AD5D8DEF-D3D9-4A38-A66A-3F58A7F1AA34}"/>
    <dgm:cxn modelId="{7DAB2382-B25D-40E7-A1A8-582835126288}" type="presOf" srcId="{83198776-FC7F-420B-BBEE-16329323F3E9}" destId="{A4CA3D35-03E0-41FD-89A5-B8A4F66AD0A7}" srcOrd="0" destOrd="0" presId="urn:microsoft.com/office/officeart/2005/8/layout/chevron2"/>
    <dgm:cxn modelId="{CB69CFC4-A00A-44F1-A5E4-C5BE39E3F338}" type="presOf" srcId="{B37AB2ED-F8DB-45EF-9A7B-004F023750D1}" destId="{4701021B-5C9B-4011-A19C-4CC7D37F308F}" srcOrd="0" destOrd="0" presId="urn:microsoft.com/office/officeart/2005/8/layout/chevron2"/>
    <dgm:cxn modelId="{0437091F-28B4-4583-8244-A67B24F4A37D}" type="presOf" srcId="{A7B07884-8892-4F0F-8709-17B6C8D553B3}" destId="{D05E3F74-493D-4D8D-A2DA-C21454F76709}" srcOrd="0" destOrd="0" presId="urn:microsoft.com/office/officeart/2005/8/layout/chevron2"/>
    <dgm:cxn modelId="{EBD12486-4562-47DC-A747-EC9705BD875E}" srcId="{124FF8B0-9E7B-46BE-BD1C-4C2D106B1401}" destId="{32DE7BA9-1CF5-42C2-A13A-0732686B887B}" srcOrd="2" destOrd="0" parTransId="{D68274D3-E9E5-4A92-96E8-E4A007A08B03}" sibTransId="{9D85ADD1-55F4-49B8-A49C-960DEC63C0B0}"/>
    <dgm:cxn modelId="{448B2579-992C-44F5-8F04-CF69FB864C2E}" srcId="{37FD5A99-03D3-4506-A161-0A191D991E08}" destId="{6246556E-FB13-4543-A6AA-2BEFFA960029}" srcOrd="0" destOrd="0" parTransId="{E5344650-3E07-40FC-9113-E98D0DD68C5C}" sibTransId="{4C37A13A-B342-4243-8044-A86B9A59FEE2}"/>
    <dgm:cxn modelId="{F8B0DBCC-5F66-44CB-9F5A-722559386E80}" srcId="{8D9D35D2-2E8F-43A8-A5DB-7549EBF2D1DF}" destId="{69B658E1-9009-4E00-BDC7-787BE52E8413}" srcOrd="0" destOrd="0" parTransId="{6CBE74DD-6D5D-4BB3-BBA0-679732E50A4F}" sibTransId="{6FEE5FE5-E945-4B8C-811B-83A5FE977D87}"/>
    <dgm:cxn modelId="{74CEFD8A-8695-4A1A-93C9-16074BA79E91}" srcId="{A7B07884-8892-4F0F-8709-17B6C8D553B3}" destId="{83198776-FC7F-420B-BBEE-16329323F3E9}" srcOrd="0" destOrd="0" parTransId="{213C061E-5D05-4E59-BC1C-CC987FCB1E02}" sibTransId="{5651A445-A1B1-4107-AED2-C6BFD6C9E609}"/>
    <dgm:cxn modelId="{85B7309B-8603-4840-BEB7-11AD1F38F0B2}" srcId="{32DE7BA9-1CF5-42C2-A13A-0732686B887B}" destId="{AE09764C-E026-40CD-9461-900D2C899D13}" srcOrd="0" destOrd="0" parTransId="{A6250411-84AC-45A6-B63A-EF3AC95740F4}" sibTransId="{6B960010-8664-4B2C-8A5F-A0500DEA487C}"/>
    <dgm:cxn modelId="{297B01EF-D179-4E77-B61C-0818779E5B3A}" type="presOf" srcId="{124FF8B0-9E7B-46BE-BD1C-4C2D106B1401}" destId="{400DA0B1-44F9-430C-A746-ACBA77D82228}" srcOrd="0" destOrd="0" presId="urn:microsoft.com/office/officeart/2005/8/layout/chevron2"/>
    <dgm:cxn modelId="{AA46A922-5515-40C9-A903-36ACE0FE45A9}" type="presOf" srcId="{8D9D35D2-2E8F-43A8-A5DB-7549EBF2D1DF}" destId="{14D2AF8D-6C86-4ECC-802E-D27996E3A0BC}" srcOrd="0" destOrd="0" presId="urn:microsoft.com/office/officeart/2005/8/layout/chevron2"/>
    <dgm:cxn modelId="{51E2AF8C-BBBC-4260-BB2C-E82C6D497E33}" srcId="{124FF8B0-9E7B-46BE-BD1C-4C2D106B1401}" destId="{8D9D35D2-2E8F-43A8-A5DB-7549EBF2D1DF}" srcOrd="0" destOrd="0" parTransId="{22442964-48A2-44FD-B369-C2470CF743F2}" sibTransId="{A0835EF0-27AD-45D5-B517-891E2744EBC2}"/>
    <dgm:cxn modelId="{0E314ED2-543B-4E85-8A3F-6DD28133AFE4}" type="presOf" srcId="{69B658E1-9009-4E00-BDC7-787BE52E8413}" destId="{00834FE6-35C6-4737-975E-2DA664827F8C}" srcOrd="0" destOrd="0" presId="urn:microsoft.com/office/officeart/2005/8/layout/chevron2"/>
    <dgm:cxn modelId="{2EFFBF78-A10E-4D4D-8360-F299E20AAB5D}" srcId="{124FF8B0-9E7B-46BE-BD1C-4C2D106B1401}" destId="{9B612FF1-8A13-4ABC-B9DA-C5E01A7F89D6}" srcOrd="6" destOrd="0" parTransId="{4C993C2A-926B-4184-B975-153DE20E449C}" sibTransId="{11FB2DE7-6A22-4521-BA6E-FEB14BD5D7DA}"/>
    <dgm:cxn modelId="{4BB50273-57C8-4273-A028-BAF3A93942C9}" srcId="{124FF8B0-9E7B-46BE-BD1C-4C2D106B1401}" destId="{37FD5A99-03D3-4506-A161-0A191D991E08}" srcOrd="5" destOrd="0" parTransId="{B09122FA-166A-4F9D-8507-5762EC9A70BA}" sibTransId="{2E105650-7EA7-4369-A4EB-5BAF21C8A5C4}"/>
    <dgm:cxn modelId="{B5480D49-8C58-41F8-9CA2-D73108D5ED6D}" srcId="{9B612FF1-8A13-4ABC-B9DA-C5E01A7F89D6}" destId="{F29C0303-E6F3-4A96-AEF6-4E269959CB43}" srcOrd="0" destOrd="0" parTransId="{C2A1E2CA-707A-461B-BDB9-EBA605394C20}" sibTransId="{56C3D5CD-DE33-42F9-9E8C-1AE8055E7468}"/>
    <dgm:cxn modelId="{F5784B55-CBA5-4B33-8607-861812B45FEC}" type="presOf" srcId="{32DE7BA9-1CF5-42C2-A13A-0732686B887B}" destId="{149EAC75-3F7C-40D6-98BC-E94492634FAA}" srcOrd="0" destOrd="0" presId="urn:microsoft.com/office/officeart/2005/8/layout/chevron2"/>
    <dgm:cxn modelId="{D34B406D-1244-4A31-A443-0DD99DA48CC4}" srcId="{124FF8B0-9E7B-46BE-BD1C-4C2D106B1401}" destId="{B37AB2ED-F8DB-45EF-9A7B-004F023750D1}" srcOrd="7" destOrd="0" parTransId="{62DA2483-548E-494F-8BFC-1802E8625C01}" sibTransId="{73E292A7-F509-4D92-A707-50973CBB1315}"/>
    <dgm:cxn modelId="{DFFC0288-788A-4EFA-964A-3E35AA97B792}" srcId="{E947842A-F5C9-4B62-B6BC-1805F2401624}" destId="{81A9BC5C-BD80-418A-9727-7132C7B0D13B}" srcOrd="0" destOrd="0" parTransId="{39815A9D-4326-4B60-A09A-88D09024709C}" sibTransId="{1C840EC2-6791-4F31-80A3-57EA10A0A968}"/>
    <dgm:cxn modelId="{C1A3EA77-E4D6-4C45-A6BC-DDFA9E4B41FF}" type="presOf" srcId="{9B612FF1-8A13-4ABC-B9DA-C5E01A7F89D6}" destId="{83631C73-7BEF-473D-A7AD-F177E3436CE5}" srcOrd="0" destOrd="0" presId="urn:microsoft.com/office/officeart/2005/8/layout/chevron2"/>
    <dgm:cxn modelId="{C2223544-B3E3-419E-9596-9DCCECD9DC21}" srcId="{124FF8B0-9E7B-46BE-BD1C-4C2D106B1401}" destId="{3E956CCB-F152-4349-BBF3-81D445EE773D}" srcOrd="4" destOrd="0" parTransId="{F4E3D041-845B-49C3-85E8-7459965AB26F}" sibTransId="{7C485829-9AEE-4F7F-8B36-F3C28B6927A8}"/>
    <dgm:cxn modelId="{0815FD5F-47A8-4849-B3F7-B96D94E2343D}" srcId="{3E956CCB-F152-4349-BBF3-81D445EE773D}" destId="{2E302F23-F627-4733-84E5-D5EA2AF3D902}" srcOrd="0" destOrd="0" parTransId="{41849CE7-C148-45E3-9993-A78F5095A61E}" sibTransId="{0D4C171B-F21A-4D5F-8947-CF2EB13DF370}"/>
    <dgm:cxn modelId="{F8D52F07-C9FA-4562-9617-23319AE6D0A6}" type="presParOf" srcId="{400DA0B1-44F9-430C-A746-ACBA77D82228}" destId="{1B3ECD56-DC39-4AC2-9FBF-E60328DE7966}" srcOrd="0" destOrd="0" presId="urn:microsoft.com/office/officeart/2005/8/layout/chevron2"/>
    <dgm:cxn modelId="{453B9AB4-9E1F-4E68-9E6F-4E129B41F589}" type="presParOf" srcId="{1B3ECD56-DC39-4AC2-9FBF-E60328DE7966}" destId="{14D2AF8D-6C86-4ECC-802E-D27996E3A0BC}" srcOrd="0" destOrd="0" presId="urn:microsoft.com/office/officeart/2005/8/layout/chevron2"/>
    <dgm:cxn modelId="{F1FDAC3E-36C1-4EE3-BC8E-A92EC56719D3}" type="presParOf" srcId="{1B3ECD56-DC39-4AC2-9FBF-E60328DE7966}" destId="{00834FE6-35C6-4737-975E-2DA664827F8C}" srcOrd="1" destOrd="0" presId="urn:microsoft.com/office/officeart/2005/8/layout/chevron2"/>
    <dgm:cxn modelId="{27E822B3-7626-4012-B02E-C1893E039704}" type="presParOf" srcId="{400DA0B1-44F9-430C-A746-ACBA77D82228}" destId="{632D93A2-B8AE-4E7D-BA6C-92AD0A043D2A}" srcOrd="1" destOrd="0" presId="urn:microsoft.com/office/officeart/2005/8/layout/chevron2"/>
    <dgm:cxn modelId="{06358A63-4161-4F3B-AD5D-8B20E9BA08DA}" type="presParOf" srcId="{400DA0B1-44F9-430C-A746-ACBA77D82228}" destId="{E1C4851D-EF4E-4036-A4BA-E68C3E9048EA}" srcOrd="2" destOrd="0" presId="urn:microsoft.com/office/officeart/2005/8/layout/chevron2"/>
    <dgm:cxn modelId="{50031E70-7526-4BAF-84BD-596D07E0EDD7}" type="presParOf" srcId="{E1C4851D-EF4E-4036-A4BA-E68C3E9048EA}" destId="{D656CA74-50DB-4D9A-A37D-9EC2C2CFB135}" srcOrd="0" destOrd="0" presId="urn:microsoft.com/office/officeart/2005/8/layout/chevron2"/>
    <dgm:cxn modelId="{986E4489-30ED-443B-91E4-0BEA61629B23}" type="presParOf" srcId="{E1C4851D-EF4E-4036-A4BA-E68C3E9048EA}" destId="{314993CB-B948-4CBF-BBF8-B66807DC0FBC}" srcOrd="1" destOrd="0" presId="urn:microsoft.com/office/officeart/2005/8/layout/chevron2"/>
    <dgm:cxn modelId="{7CCC90F7-869C-487F-8EE5-95CA9791B2E8}" type="presParOf" srcId="{400DA0B1-44F9-430C-A746-ACBA77D82228}" destId="{5E13513B-BAEF-4216-9DCF-3E26E7FD9F1C}" srcOrd="3" destOrd="0" presId="urn:microsoft.com/office/officeart/2005/8/layout/chevron2"/>
    <dgm:cxn modelId="{92E15DCE-5FB3-4E95-9DD1-659577C61099}" type="presParOf" srcId="{400DA0B1-44F9-430C-A746-ACBA77D82228}" destId="{0CD621D2-3BDA-4837-8280-CB601E26E1F3}" srcOrd="4" destOrd="0" presId="urn:microsoft.com/office/officeart/2005/8/layout/chevron2"/>
    <dgm:cxn modelId="{418BA6AC-939D-49B4-ADEF-1142A148F1E6}" type="presParOf" srcId="{0CD621D2-3BDA-4837-8280-CB601E26E1F3}" destId="{149EAC75-3F7C-40D6-98BC-E94492634FAA}" srcOrd="0" destOrd="0" presId="urn:microsoft.com/office/officeart/2005/8/layout/chevron2"/>
    <dgm:cxn modelId="{2A84D421-A2A0-475B-B21A-809C43A611DB}" type="presParOf" srcId="{0CD621D2-3BDA-4837-8280-CB601E26E1F3}" destId="{EBA884B4-A151-4DE8-84C3-896A212A12ED}" srcOrd="1" destOrd="0" presId="urn:microsoft.com/office/officeart/2005/8/layout/chevron2"/>
    <dgm:cxn modelId="{0C414F90-31D6-4BF1-B258-B6373CB60718}" type="presParOf" srcId="{400DA0B1-44F9-430C-A746-ACBA77D82228}" destId="{950F5554-939C-4CC5-91CF-88844F255E19}" srcOrd="5" destOrd="0" presId="urn:microsoft.com/office/officeart/2005/8/layout/chevron2"/>
    <dgm:cxn modelId="{3D015C77-8646-46CC-ACFE-8714DA817401}" type="presParOf" srcId="{400DA0B1-44F9-430C-A746-ACBA77D82228}" destId="{7D976827-3CC5-4BD1-B187-654DE791B94F}" srcOrd="6" destOrd="0" presId="urn:microsoft.com/office/officeart/2005/8/layout/chevron2"/>
    <dgm:cxn modelId="{06040F81-699A-4067-93C8-3A4EE806E3FC}" type="presParOf" srcId="{7D976827-3CC5-4BD1-B187-654DE791B94F}" destId="{D05E3F74-493D-4D8D-A2DA-C21454F76709}" srcOrd="0" destOrd="0" presId="urn:microsoft.com/office/officeart/2005/8/layout/chevron2"/>
    <dgm:cxn modelId="{235BF18A-EEF6-4AAC-B802-EE6FC4FD6213}" type="presParOf" srcId="{7D976827-3CC5-4BD1-B187-654DE791B94F}" destId="{A4CA3D35-03E0-41FD-89A5-B8A4F66AD0A7}" srcOrd="1" destOrd="0" presId="urn:microsoft.com/office/officeart/2005/8/layout/chevron2"/>
    <dgm:cxn modelId="{1DBF9682-C073-4D67-B8E1-ABE4AAD26D86}" type="presParOf" srcId="{400DA0B1-44F9-430C-A746-ACBA77D82228}" destId="{E61959FA-9437-4284-A24C-0FAF241524C8}" srcOrd="7" destOrd="0" presId="urn:microsoft.com/office/officeart/2005/8/layout/chevron2"/>
    <dgm:cxn modelId="{3FF251B2-C65B-4B06-826B-D36E597C7F1B}" type="presParOf" srcId="{400DA0B1-44F9-430C-A746-ACBA77D82228}" destId="{4644AE47-0D4C-4703-AE91-7CCF9778B99E}" srcOrd="8" destOrd="0" presId="urn:microsoft.com/office/officeart/2005/8/layout/chevron2"/>
    <dgm:cxn modelId="{5628F215-D213-4F30-90C3-380404049AD6}" type="presParOf" srcId="{4644AE47-0D4C-4703-AE91-7CCF9778B99E}" destId="{0D21BDFB-2966-42DE-ACF5-BF7128C8EB0C}" srcOrd="0" destOrd="0" presId="urn:microsoft.com/office/officeart/2005/8/layout/chevron2"/>
    <dgm:cxn modelId="{213BF78D-3088-40BB-A59F-773A89F757FC}" type="presParOf" srcId="{4644AE47-0D4C-4703-AE91-7CCF9778B99E}" destId="{57C98326-EB49-421E-BB45-621790ABAA94}" srcOrd="1" destOrd="0" presId="urn:microsoft.com/office/officeart/2005/8/layout/chevron2"/>
    <dgm:cxn modelId="{77C82FC4-99AE-4536-9F93-9EF8A22E1E7A}" type="presParOf" srcId="{400DA0B1-44F9-430C-A746-ACBA77D82228}" destId="{0D0B9AF6-00D8-4B98-A25F-42A9542CAD38}" srcOrd="9" destOrd="0" presId="urn:microsoft.com/office/officeart/2005/8/layout/chevron2"/>
    <dgm:cxn modelId="{1C109F2F-8B8F-406C-BF28-C28BE0EB565D}" type="presParOf" srcId="{400DA0B1-44F9-430C-A746-ACBA77D82228}" destId="{527B739E-B90E-4A1B-BC57-5396C56D00D1}" srcOrd="10" destOrd="0" presId="urn:microsoft.com/office/officeart/2005/8/layout/chevron2"/>
    <dgm:cxn modelId="{8829506F-F30D-4830-9D27-2DE50329C625}" type="presParOf" srcId="{527B739E-B90E-4A1B-BC57-5396C56D00D1}" destId="{9A8D231B-51EE-4E44-A194-8755786DF52C}" srcOrd="0" destOrd="0" presId="urn:microsoft.com/office/officeart/2005/8/layout/chevron2"/>
    <dgm:cxn modelId="{52B83E56-BA72-47AD-A28D-80C8BEA3B10B}" type="presParOf" srcId="{527B739E-B90E-4A1B-BC57-5396C56D00D1}" destId="{A316BECB-B15B-4929-AF67-4772BE3A3E02}" srcOrd="1" destOrd="0" presId="urn:microsoft.com/office/officeart/2005/8/layout/chevron2"/>
    <dgm:cxn modelId="{5F31C9A5-2CB3-42D6-99F1-4BBED3733AB4}" type="presParOf" srcId="{400DA0B1-44F9-430C-A746-ACBA77D82228}" destId="{A0BDC758-4B40-492A-AF65-92D81150C03B}" srcOrd="11" destOrd="0" presId="urn:microsoft.com/office/officeart/2005/8/layout/chevron2"/>
    <dgm:cxn modelId="{95943C48-4D26-40B0-8AF9-9AE71FC1C957}" type="presParOf" srcId="{400DA0B1-44F9-430C-A746-ACBA77D82228}" destId="{080444BB-CE7E-43D0-80D7-A56818DE5C3C}" srcOrd="12" destOrd="0" presId="urn:microsoft.com/office/officeart/2005/8/layout/chevron2"/>
    <dgm:cxn modelId="{03747288-6E5A-449B-B976-D56872B087E8}" type="presParOf" srcId="{080444BB-CE7E-43D0-80D7-A56818DE5C3C}" destId="{83631C73-7BEF-473D-A7AD-F177E3436CE5}" srcOrd="0" destOrd="0" presId="urn:microsoft.com/office/officeart/2005/8/layout/chevron2"/>
    <dgm:cxn modelId="{AA816B44-C4D1-4D80-9FDB-5F0897D8039F}" type="presParOf" srcId="{080444BB-CE7E-43D0-80D7-A56818DE5C3C}" destId="{7CFA4BA0-AA82-4ABF-8C2C-427B17DF7C8E}" srcOrd="1" destOrd="0" presId="urn:microsoft.com/office/officeart/2005/8/layout/chevron2"/>
    <dgm:cxn modelId="{F02FB6A5-7364-47C9-B824-9FC03687CFCF}" type="presParOf" srcId="{400DA0B1-44F9-430C-A746-ACBA77D82228}" destId="{40FBC153-E0B0-4CD1-8BD8-4E937E04789A}" srcOrd="13" destOrd="0" presId="urn:microsoft.com/office/officeart/2005/8/layout/chevron2"/>
    <dgm:cxn modelId="{22C0D5FC-44FE-42DC-B7D8-A842EBAF82B7}" type="presParOf" srcId="{400DA0B1-44F9-430C-A746-ACBA77D82228}" destId="{E093D580-34D2-4703-895A-15721C77DF00}" srcOrd="14" destOrd="0" presId="urn:microsoft.com/office/officeart/2005/8/layout/chevron2"/>
    <dgm:cxn modelId="{C0F7D8DC-4CBF-499C-A6F6-947D1056E5D9}" type="presParOf" srcId="{E093D580-34D2-4703-895A-15721C77DF00}" destId="{4701021B-5C9B-4011-A19C-4CC7D37F308F}" srcOrd="0" destOrd="0" presId="urn:microsoft.com/office/officeart/2005/8/layout/chevron2"/>
    <dgm:cxn modelId="{D21D2501-7695-4199-82D2-4A81B9D4D614}" type="presParOf" srcId="{E093D580-34D2-4703-895A-15721C77DF00}" destId="{5EDF770C-E4BA-437E-A619-CEEDFDB01B2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D2AF8D-6C86-4ECC-802E-D27996E3A0BC}">
      <dsp:nvSpPr>
        <dsp:cNvPr id="0" name=""/>
        <dsp:cNvSpPr/>
      </dsp:nvSpPr>
      <dsp:spPr>
        <a:xfrm rot="5400000">
          <a:off x="-158066" y="159126"/>
          <a:ext cx="1053777" cy="7376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Dec. 9-11</a:t>
          </a:r>
        </a:p>
      </dsp:txBody>
      <dsp:txXfrm rot="-5400000">
        <a:off x="1" y="369881"/>
        <a:ext cx="737644" cy="316133"/>
      </dsp:txXfrm>
    </dsp:sp>
    <dsp:sp modelId="{00834FE6-35C6-4737-975E-2DA664827F8C}">
      <dsp:nvSpPr>
        <dsp:cNvPr id="0" name=""/>
        <dsp:cNvSpPr/>
      </dsp:nvSpPr>
      <dsp:spPr>
        <a:xfrm rot="5400000">
          <a:off x="3512494" y="-2773790"/>
          <a:ext cx="684955" cy="62346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100" kern="1200"/>
            <a:t>FRB training &amp; go-live</a:t>
          </a:r>
        </a:p>
      </dsp:txBody>
      <dsp:txXfrm rot="-5400000">
        <a:off x="737645" y="34496"/>
        <a:ext cx="6201218" cy="618081"/>
      </dsp:txXfrm>
    </dsp:sp>
    <dsp:sp modelId="{D656CA74-50DB-4D9A-A37D-9EC2C2CFB135}">
      <dsp:nvSpPr>
        <dsp:cNvPr id="0" name=""/>
        <dsp:cNvSpPr/>
      </dsp:nvSpPr>
      <dsp:spPr>
        <a:xfrm rot="5400000">
          <a:off x="-158066" y="1141759"/>
          <a:ext cx="1053777" cy="737644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Jan. 13</a:t>
          </a:r>
        </a:p>
      </dsp:txBody>
      <dsp:txXfrm rot="-5400000">
        <a:off x="1" y="1352514"/>
        <a:ext cx="737644" cy="316133"/>
      </dsp:txXfrm>
    </dsp:sp>
    <dsp:sp modelId="{314993CB-B948-4CBF-BBF8-B66807DC0FBC}">
      <dsp:nvSpPr>
        <dsp:cNvPr id="0" name=""/>
        <dsp:cNvSpPr/>
      </dsp:nvSpPr>
      <dsp:spPr>
        <a:xfrm rot="5400000">
          <a:off x="3512494" y="-1791157"/>
          <a:ext cx="684955" cy="62346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100" b="1" kern="1200"/>
            <a:t>Faculty Roster Budgets (FRBs) due</a:t>
          </a:r>
        </a:p>
      </dsp:txBody>
      <dsp:txXfrm rot="-5400000">
        <a:off x="737645" y="1017129"/>
        <a:ext cx="6201218" cy="618081"/>
      </dsp:txXfrm>
    </dsp:sp>
    <dsp:sp modelId="{149EAC75-3F7C-40D6-98BC-E94492634FAA}">
      <dsp:nvSpPr>
        <dsp:cNvPr id="0" name=""/>
        <dsp:cNvSpPr/>
      </dsp:nvSpPr>
      <dsp:spPr>
        <a:xfrm rot="5400000">
          <a:off x="-158066" y="2124391"/>
          <a:ext cx="1053777" cy="7376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Jan. 15, 16</a:t>
          </a:r>
        </a:p>
      </dsp:txBody>
      <dsp:txXfrm rot="-5400000">
        <a:off x="1" y="2335146"/>
        <a:ext cx="737644" cy="316133"/>
      </dsp:txXfrm>
    </dsp:sp>
    <dsp:sp modelId="{EBA884B4-A151-4DE8-84C3-896A212A12ED}">
      <dsp:nvSpPr>
        <dsp:cNvPr id="0" name=""/>
        <dsp:cNvSpPr/>
      </dsp:nvSpPr>
      <dsp:spPr>
        <a:xfrm rot="5400000">
          <a:off x="3512494" y="-808525"/>
          <a:ext cx="684955" cy="62346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100" kern="1200"/>
            <a:t>Strata budget training sessions</a:t>
          </a:r>
        </a:p>
      </dsp:txBody>
      <dsp:txXfrm rot="-5400000">
        <a:off x="737645" y="1999761"/>
        <a:ext cx="6201218" cy="618081"/>
      </dsp:txXfrm>
    </dsp:sp>
    <dsp:sp modelId="{D05E3F74-493D-4D8D-A2DA-C21454F76709}">
      <dsp:nvSpPr>
        <dsp:cNvPr id="0" name=""/>
        <dsp:cNvSpPr/>
      </dsp:nvSpPr>
      <dsp:spPr>
        <a:xfrm rot="5400000">
          <a:off x="-158066" y="3107024"/>
          <a:ext cx="1053777" cy="7376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Jan. 21</a:t>
          </a:r>
        </a:p>
      </dsp:txBody>
      <dsp:txXfrm rot="-5400000">
        <a:off x="1" y="3317779"/>
        <a:ext cx="737644" cy="316133"/>
      </dsp:txXfrm>
    </dsp:sp>
    <dsp:sp modelId="{A4CA3D35-03E0-41FD-89A5-B8A4F66AD0A7}">
      <dsp:nvSpPr>
        <dsp:cNvPr id="0" name=""/>
        <dsp:cNvSpPr/>
      </dsp:nvSpPr>
      <dsp:spPr>
        <a:xfrm rot="5400000">
          <a:off x="3512494" y="174107"/>
          <a:ext cx="684955" cy="62346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100" kern="1200"/>
            <a:t>ALL funds budget begin date in Strata</a:t>
          </a:r>
        </a:p>
      </dsp:txBody>
      <dsp:txXfrm rot="-5400000">
        <a:off x="737645" y="2982394"/>
        <a:ext cx="6201218" cy="618081"/>
      </dsp:txXfrm>
    </dsp:sp>
    <dsp:sp modelId="{0D21BDFB-2966-42DE-ACF5-BF7128C8EB0C}">
      <dsp:nvSpPr>
        <dsp:cNvPr id="0" name=""/>
        <dsp:cNvSpPr/>
      </dsp:nvSpPr>
      <dsp:spPr>
        <a:xfrm rot="5400000">
          <a:off x="-158066" y="4089656"/>
          <a:ext cx="1053777" cy="737644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Feb. 18</a:t>
          </a:r>
        </a:p>
      </dsp:txBody>
      <dsp:txXfrm rot="-5400000">
        <a:off x="1" y="4300411"/>
        <a:ext cx="737644" cy="316133"/>
      </dsp:txXfrm>
    </dsp:sp>
    <dsp:sp modelId="{57C98326-EB49-421E-BB45-621790ABAA94}">
      <dsp:nvSpPr>
        <dsp:cNvPr id="0" name=""/>
        <dsp:cNvSpPr/>
      </dsp:nvSpPr>
      <dsp:spPr>
        <a:xfrm rot="5400000">
          <a:off x="3512494" y="1156739"/>
          <a:ext cx="684955" cy="62346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100" b="1" kern="1200"/>
            <a:t>ALL BUDGETS DUE </a:t>
          </a:r>
        </a:p>
      </dsp:txBody>
      <dsp:txXfrm rot="-5400000">
        <a:off x="737645" y="3965026"/>
        <a:ext cx="6201218" cy="618081"/>
      </dsp:txXfrm>
    </dsp:sp>
    <dsp:sp modelId="{9A8D231B-51EE-4E44-A194-8755786DF52C}">
      <dsp:nvSpPr>
        <dsp:cNvPr id="0" name=""/>
        <dsp:cNvSpPr/>
      </dsp:nvSpPr>
      <dsp:spPr>
        <a:xfrm rot="5400000">
          <a:off x="-158066" y="5072289"/>
          <a:ext cx="1053777" cy="7376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Feb. 24-28</a:t>
          </a:r>
        </a:p>
      </dsp:txBody>
      <dsp:txXfrm rot="-5400000">
        <a:off x="1" y="5283044"/>
        <a:ext cx="737644" cy="316133"/>
      </dsp:txXfrm>
    </dsp:sp>
    <dsp:sp modelId="{A316BECB-B15B-4929-AF67-4772BE3A3E02}">
      <dsp:nvSpPr>
        <dsp:cNvPr id="0" name=""/>
        <dsp:cNvSpPr/>
      </dsp:nvSpPr>
      <dsp:spPr>
        <a:xfrm rot="5400000">
          <a:off x="3512494" y="2139372"/>
          <a:ext cx="684955" cy="62346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100" kern="1200"/>
            <a:t>Budget pre-meetings with departmental finance </a:t>
          </a:r>
          <a:br>
            <a:rPr lang="en-US" sz="2100" kern="1200"/>
          </a:br>
          <a:r>
            <a:rPr lang="en-US" sz="2100" kern="1200"/>
            <a:t>(to be scheduled)</a:t>
          </a:r>
        </a:p>
      </dsp:txBody>
      <dsp:txXfrm rot="-5400000">
        <a:off x="737645" y="4947659"/>
        <a:ext cx="6201218" cy="618081"/>
      </dsp:txXfrm>
    </dsp:sp>
    <dsp:sp modelId="{83631C73-7BEF-473D-A7AD-F177E3436CE5}">
      <dsp:nvSpPr>
        <dsp:cNvPr id="0" name=""/>
        <dsp:cNvSpPr/>
      </dsp:nvSpPr>
      <dsp:spPr>
        <a:xfrm rot="5400000">
          <a:off x="-158066" y="6054921"/>
          <a:ext cx="1053777" cy="7376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Mar. 23-27</a:t>
          </a:r>
        </a:p>
      </dsp:txBody>
      <dsp:txXfrm rot="-5400000">
        <a:off x="1" y="6265676"/>
        <a:ext cx="737644" cy="316133"/>
      </dsp:txXfrm>
    </dsp:sp>
    <dsp:sp modelId="{7CFA4BA0-AA82-4ABF-8C2C-427B17DF7C8E}">
      <dsp:nvSpPr>
        <dsp:cNvPr id="0" name=""/>
        <dsp:cNvSpPr/>
      </dsp:nvSpPr>
      <dsp:spPr>
        <a:xfrm rot="5400000">
          <a:off x="3512494" y="3122004"/>
          <a:ext cx="684955" cy="62346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100" kern="1200"/>
            <a:t>Budget hearings with leadership </a:t>
          </a:r>
          <a:br>
            <a:rPr lang="en-US" sz="2100" kern="1200"/>
          </a:br>
          <a:r>
            <a:rPr lang="en-US" sz="2100" kern="1200"/>
            <a:t>(to be scheduled)</a:t>
          </a:r>
        </a:p>
      </dsp:txBody>
      <dsp:txXfrm rot="-5400000">
        <a:off x="737645" y="5930291"/>
        <a:ext cx="6201218" cy="618081"/>
      </dsp:txXfrm>
    </dsp:sp>
    <dsp:sp modelId="{4701021B-5C9B-4011-A19C-4CC7D37F308F}">
      <dsp:nvSpPr>
        <dsp:cNvPr id="0" name=""/>
        <dsp:cNvSpPr/>
      </dsp:nvSpPr>
      <dsp:spPr>
        <a:xfrm rot="5400000">
          <a:off x="-158066" y="7037554"/>
          <a:ext cx="1053777" cy="7376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Apr. 3</a:t>
          </a:r>
        </a:p>
      </dsp:txBody>
      <dsp:txXfrm rot="-5400000">
        <a:off x="1" y="7248309"/>
        <a:ext cx="737644" cy="316133"/>
      </dsp:txXfrm>
    </dsp:sp>
    <dsp:sp modelId="{5EDF770C-E4BA-437E-A619-CEEDFDB01B2A}">
      <dsp:nvSpPr>
        <dsp:cNvPr id="0" name=""/>
        <dsp:cNvSpPr/>
      </dsp:nvSpPr>
      <dsp:spPr>
        <a:xfrm rot="5400000">
          <a:off x="3512494" y="4104637"/>
          <a:ext cx="684955" cy="62346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100" kern="1200"/>
            <a:t>University Budget due</a:t>
          </a:r>
        </a:p>
      </dsp:txBody>
      <dsp:txXfrm rot="-5400000">
        <a:off x="737645" y="6912924"/>
        <a:ext cx="6201218" cy="6180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Lauren Solana</dc:creator>
  <cp:keywords/>
  <dc:description/>
  <cp:lastModifiedBy>Blevins, Jocelyn R.</cp:lastModifiedBy>
  <cp:revision>2</cp:revision>
  <cp:lastPrinted>2019-11-18T15:32:00Z</cp:lastPrinted>
  <dcterms:created xsi:type="dcterms:W3CDTF">2020-01-06T13:52:00Z</dcterms:created>
  <dcterms:modified xsi:type="dcterms:W3CDTF">2020-01-06T13:52:00Z</dcterms:modified>
</cp:coreProperties>
</file>