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8E040" w14:textId="77777777" w:rsidR="00266E91" w:rsidRDefault="002D3E38" w:rsidP="002D3E38">
      <w:pPr>
        <w:pStyle w:val="NoSpacing"/>
        <w:jc w:val="center"/>
        <w:rPr>
          <w:rFonts w:ascii="Times New Roman" w:hAnsi="Times New Roman" w:cs="Times New Roman"/>
        </w:rPr>
      </w:pPr>
      <w:r w:rsidRPr="000667E2">
        <w:rPr>
          <w:rFonts w:ascii="Times New Roman" w:hAnsi="Times New Roman" w:cs="Times New Roman"/>
          <w:highlight w:val="yellow"/>
        </w:rPr>
        <w:t>[PLACE ON DEPARTMENTAL LETTERHEAD]</w:t>
      </w:r>
    </w:p>
    <w:p w14:paraId="274FB285" w14:textId="77777777" w:rsidR="002D3E38" w:rsidRDefault="002D3E38" w:rsidP="002D3E38">
      <w:pPr>
        <w:pStyle w:val="NoSpacing"/>
        <w:jc w:val="center"/>
        <w:rPr>
          <w:rFonts w:ascii="Times New Roman" w:hAnsi="Times New Roman" w:cs="Times New Roman"/>
        </w:rPr>
      </w:pPr>
    </w:p>
    <w:p w14:paraId="378065CB" w14:textId="77777777" w:rsidR="002D3E38" w:rsidRDefault="002D3E38" w:rsidP="002D3E38">
      <w:pPr>
        <w:pStyle w:val="NoSpacing"/>
        <w:jc w:val="center"/>
        <w:rPr>
          <w:rFonts w:ascii="Times New Roman" w:hAnsi="Times New Roman" w:cs="Times New Roman"/>
        </w:rPr>
      </w:pPr>
    </w:p>
    <w:p w14:paraId="53CDEF8A" w14:textId="77777777"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14:paraId="1E6B7653" w14:textId="77777777"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14:paraId="1BA704ED" w14:textId="77777777"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14:paraId="7174C978" w14:textId="77777777"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14:paraId="2861E47A" w14:textId="77777777" w:rsidR="002D3E38" w:rsidRDefault="00367E77" w:rsidP="002D3E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</w:t>
      </w:r>
      <w:r w:rsidR="002D3E38" w:rsidRPr="000667E2">
        <w:rPr>
          <w:rFonts w:ascii="Times New Roman" w:hAnsi="Times New Roman" w:cs="Times New Roman"/>
          <w:highlight w:val="yellow"/>
        </w:rPr>
        <w:t>DATE</w:t>
      </w:r>
      <w:r>
        <w:rPr>
          <w:rFonts w:ascii="Times New Roman" w:hAnsi="Times New Roman" w:cs="Times New Roman"/>
        </w:rPr>
        <w:t>]</w:t>
      </w:r>
    </w:p>
    <w:p w14:paraId="4E86D4BE" w14:textId="77777777"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14:paraId="259C4E3F" w14:textId="77777777" w:rsidR="002D3E38" w:rsidRDefault="000946A2" w:rsidP="002D3E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Wesley Burks</w:t>
      </w:r>
      <w:r w:rsidR="00BF419C">
        <w:rPr>
          <w:rFonts w:ascii="Times New Roman" w:hAnsi="Times New Roman" w:cs="Times New Roman"/>
        </w:rPr>
        <w:t>, MD</w:t>
      </w:r>
    </w:p>
    <w:p w14:paraId="78729CD4" w14:textId="77777777" w:rsidR="002D3E38" w:rsidRDefault="002D3E38" w:rsidP="002D3E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UNC School of Medicine</w:t>
      </w:r>
    </w:p>
    <w:p w14:paraId="5FF757F7" w14:textId="77777777" w:rsidR="002D3E38" w:rsidRDefault="002D3E38" w:rsidP="002D3E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Chancellor for Medical Affairs</w:t>
      </w:r>
    </w:p>
    <w:p w14:paraId="2EF68EC0" w14:textId="77777777" w:rsidR="002D3E38" w:rsidRDefault="002D3E38" w:rsidP="002D3E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CEO, UNC Health Care System</w:t>
      </w:r>
    </w:p>
    <w:p w14:paraId="43CF246E" w14:textId="77777777"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14:paraId="7CB57124" w14:textId="77777777"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14:paraId="57C26278" w14:textId="77777777" w:rsidR="002D3E38" w:rsidRDefault="002D3E38" w:rsidP="002D3E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 </w:t>
      </w:r>
      <w:r w:rsidR="000946A2">
        <w:rPr>
          <w:rFonts w:ascii="Times New Roman" w:hAnsi="Times New Roman" w:cs="Times New Roman"/>
        </w:rPr>
        <w:t>Burks</w:t>
      </w:r>
      <w:r>
        <w:rPr>
          <w:rFonts w:ascii="Times New Roman" w:hAnsi="Times New Roman" w:cs="Times New Roman"/>
        </w:rPr>
        <w:t>:</w:t>
      </w:r>
    </w:p>
    <w:p w14:paraId="5748811D" w14:textId="77777777"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14:paraId="138E287A" w14:textId="352CE213" w:rsidR="002D3E38" w:rsidRDefault="002D3E38" w:rsidP="002D3E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like to recommend a faculty compensation contingent supplemental payment for the faculty members listed on the attached spreadsheet.  This recommendation is being made per the Department Compensation Plan and covers the time period [</w:t>
      </w:r>
      <w:r w:rsidRPr="000667E2">
        <w:rPr>
          <w:rFonts w:ascii="Times New Roman" w:hAnsi="Times New Roman" w:cs="Times New Roman"/>
          <w:highlight w:val="yellow"/>
        </w:rPr>
        <w:t>DATE</w:t>
      </w:r>
      <w:r>
        <w:rPr>
          <w:rFonts w:ascii="Times New Roman" w:hAnsi="Times New Roman" w:cs="Times New Roman"/>
        </w:rPr>
        <w:t>] through [</w:t>
      </w:r>
      <w:r w:rsidRPr="000667E2">
        <w:rPr>
          <w:rFonts w:ascii="Times New Roman" w:hAnsi="Times New Roman" w:cs="Times New Roman"/>
          <w:highlight w:val="yellow"/>
        </w:rPr>
        <w:t>DATE</w:t>
      </w:r>
      <w:r>
        <w:rPr>
          <w:rFonts w:ascii="Times New Roman" w:hAnsi="Times New Roman" w:cs="Times New Roman"/>
        </w:rPr>
        <w:t>].  The payment amounts on the attached spreadsheet are consistent with the approved Department of [</w:t>
      </w:r>
      <w:r w:rsidRPr="000667E2">
        <w:rPr>
          <w:rFonts w:ascii="Times New Roman" w:hAnsi="Times New Roman" w:cs="Times New Roman"/>
          <w:highlight w:val="yellow"/>
        </w:rPr>
        <w:t>NAME</w:t>
      </w:r>
      <w:r>
        <w:rPr>
          <w:rFonts w:ascii="Times New Roman" w:hAnsi="Times New Roman" w:cs="Times New Roman"/>
        </w:rPr>
        <w:t>] Clinical Compensation Plan</w:t>
      </w:r>
      <w:r w:rsidR="00794F0C">
        <w:rPr>
          <w:rFonts w:ascii="Times New Roman" w:hAnsi="Times New Roman" w:cs="Times New Roman"/>
        </w:rPr>
        <w:t xml:space="preserve"> and School of Medicine Clinical Faculty Compensation Plan</w:t>
      </w:r>
      <w:r>
        <w:rPr>
          <w:rFonts w:ascii="Times New Roman" w:hAnsi="Times New Roman" w:cs="Times New Roman"/>
        </w:rPr>
        <w:t xml:space="preserve">.  </w:t>
      </w:r>
    </w:p>
    <w:p w14:paraId="15E9C0AE" w14:textId="43919B84" w:rsidR="00B42BC7" w:rsidRDefault="00B42BC7" w:rsidP="002D3E38">
      <w:pPr>
        <w:pStyle w:val="NoSpacing"/>
        <w:rPr>
          <w:rFonts w:ascii="Times New Roman" w:hAnsi="Times New Roman" w:cs="Times New Roman"/>
        </w:rPr>
      </w:pPr>
    </w:p>
    <w:p w14:paraId="295B6423" w14:textId="20CC7A6C" w:rsidR="00940AC7" w:rsidRPr="00940AC7" w:rsidRDefault="00940AC7" w:rsidP="00940AC7">
      <w:pPr>
        <w:pStyle w:val="NoSpacing"/>
        <w:rPr>
          <w:color w:val="000000" w:themeColor="text1"/>
        </w:rPr>
      </w:pPr>
      <w:r w:rsidRPr="00940AC7">
        <w:rPr>
          <w:rFonts w:ascii="Times New Roman" w:hAnsi="Times New Roman" w:cs="Times New Roman"/>
          <w:color w:val="000000" w:themeColor="text1"/>
        </w:rPr>
        <w:t xml:space="preserve">I attest that all faculty members listed in the attached spreadsheet will be in an active, paid appointment when the incentive payment is distributed, as dictated by the UNC payroll schedule. </w:t>
      </w:r>
    </w:p>
    <w:p w14:paraId="4FB39C39" w14:textId="77777777"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14:paraId="387D109F" w14:textId="77777777" w:rsidR="002D3E38" w:rsidRDefault="002D3E38" w:rsidP="002D3E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30F37C67" w14:textId="77777777"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14:paraId="07F850B1" w14:textId="77777777" w:rsidR="002D3E38" w:rsidRDefault="002D3E38" w:rsidP="002D3E38">
      <w:pPr>
        <w:pStyle w:val="NoSpacing"/>
        <w:rPr>
          <w:rFonts w:ascii="Times New Roman" w:hAnsi="Times New Roman" w:cs="Times New Roman"/>
        </w:rPr>
      </w:pPr>
      <w:r w:rsidRPr="000667E2">
        <w:rPr>
          <w:rFonts w:ascii="Times New Roman" w:hAnsi="Times New Roman" w:cs="Times New Roman"/>
          <w:highlight w:val="yellow"/>
        </w:rPr>
        <w:t>[DEPARTMENT CHAIR SIGNATURE LINE]</w:t>
      </w:r>
    </w:p>
    <w:p w14:paraId="5C3C3E89" w14:textId="77777777"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14:paraId="0E37FC5E" w14:textId="77777777"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14:paraId="14D95986" w14:textId="77777777" w:rsidR="00367E77" w:rsidRDefault="00367E77" w:rsidP="00367E77">
      <w:pPr>
        <w:pStyle w:val="NoSpacing"/>
        <w:rPr>
          <w:rFonts w:ascii="Times New Roman" w:hAnsi="Times New Roman" w:cs="Times New Roman"/>
        </w:rPr>
      </w:pPr>
    </w:p>
    <w:p w14:paraId="714C2612" w14:textId="77777777" w:rsidR="00367E77" w:rsidRDefault="00367E77" w:rsidP="00367E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Approved:</w:t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115D69D1" w14:textId="77777777" w:rsidR="00367E77" w:rsidRDefault="00367E77" w:rsidP="00367E77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367E77">
        <w:rPr>
          <w:rFonts w:ascii="Times New Roman" w:hAnsi="Times New Roman" w:cs="Times New Roman"/>
          <w:highlight w:val="yellow"/>
        </w:rPr>
        <w:t>DEPARTMENT CHAIR NAME</w:t>
      </w:r>
      <w:r>
        <w:rPr>
          <w:rFonts w:ascii="Times New Roman" w:hAnsi="Times New Roman" w:cs="Times New Roman"/>
        </w:rPr>
        <w:t xml:space="preserve">], </w:t>
      </w:r>
    </w:p>
    <w:p w14:paraId="47B13258" w14:textId="77777777" w:rsidR="00367E77" w:rsidRDefault="00367E77" w:rsidP="00367E77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[</w:t>
      </w:r>
      <w:r w:rsidRPr="00367E77">
        <w:rPr>
          <w:rFonts w:ascii="Times New Roman" w:hAnsi="Times New Roman" w:cs="Times New Roman"/>
          <w:highlight w:val="yellow"/>
        </w:rPr>
        <w:t>NAME</w:t>
      </w:r>
      <w:r>
        <w:rPr>
          <w:rFonts w:ascii="Times New Roman" w:hAnsi="Times New Roman" w:cs="Times New Roman"/>
        </w:rPr>
        <w:t>]</w:t>
      </w:r>
    </w:p>
    <w:p w14:paraId="73E53561" w14:textId="77777777" w:rsidR="00367E77" w:rsidRPr="002D3E38" w:rsidRDefault="00367E77" w:rsidP="00367E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UNC School of Medicine</w:t>
      </w:r>
    </w:p>
    <w:p w14:paraId="3B3DBB28" w14:textId="77777777" w:rsidR="002D3E38" w:rsidRPr="002D3E38" w:rsidRDefault="002D3E38" w:rsidP="002D3E38">
      <w:pPr>
        <w:pStyle w:val="NoSpacing"/>
        <w:rPr>
          <w:rFonts w:ascii="Times New Roman" w:hAnsi="Times New Roman" w:cs="Times New Roman"/>
        </w:rPr>
      </w:pPr>
    </w:p>
    <w:sectPr w:rsidR="002D3E38" w:rsidRPr="002D3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E38"/>
    <w:rsid w:val="000667E2"/>
    <w:rsid w:val="000946A2"/>
    <w:rsid w:val="00266E91"/>
    <w:rsid w:val="002D3E38"/>
    <w:rsid w:val="00367E77"/>
    <w:rsid w:val="00794F0C"/>
    <w:rsid w:val="007B0D84"/>
    <w:rsid w:val="00940AC7"/>
    <w:rsid w:val="00B42BC7"/>
    <w:rsid w:val="00BD19D4"/>
    <w:rsid w:val="00BF419C"/>
    <w:rsid w:val="00C16C1B"/>
    <w:rsid w:val="00C40A14"/>
    <w:rsid w:val="00D0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036AC5"/>
  <w15:chartTrackingRefBased/>
  <w15:docId w15:val="{D53AA495-3888-434E-BBDA-1B42C95E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E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Jana Lee</dc:creator>
  <cp:keywords/>
  <dc:description/>
  <cp:lastModifiedBy>Gardner, Lauren S</cp:lastModifiedBy>
  <cp:revision>2</cp:revision>
  <cp:lastPrinted>2018-06-25T19:22:00Z</cp:lastPrinted>
  <dcterms:created xsi:type="dcterms:W3CDTF">2020-04-17T13:38:00Z</dcterms:created>
  <dcterms:modified xsi:type="dcterms:W3CDTF">2020-04-17T13:38:00Z</dcterms:modified>
</cp:coreProperties>
</file>