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72" w:tblpY="827"/>
        <w:tblW w:w="10824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D76591" w:rsidRPr="00D76591" w14:paraId="758C7BE3" w14:textId="77777777" w:rsidTr="00410D79">
        <w:trPr>
          <w:trHeight w:val="531"/>
        </w:trPr>
        <w:tc>
          <w:tcPr>
            <w:tcW w:w="5412" w:type="dxa"/>
            <w:shd w:val="clear" w:color="auto" w:fill="auto"/>
          </w:tcPr>
          <w:p w14:paraId="22CB9969" w14:textId="3F00A457" w:rsidR="00D76591" w:rsidRPr="00D76591" w:rsidRDefault="00593C9F" w:rsidP="00D7659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Submitter’s </w:t>
            </w:r>
            <w:r w:rsidR="00D76591" w:rsidRPr="00D76591">
              <w:rPr>
                <w:sz w:val="28"/>
                <w:szCs w:val="28"/>
              </w:rPr>
              <w:t>Name:</w:t>
            </w:r>
          </w:p>
        </w:tc>
        <w:tc>
          <w:tcPr>
            <w:tcW w:w="5412" w:type="dxa"/>
            <w:shd w:val="clear" w:color="auto" w:fill="auto"/>
          </w:tcPr>
          <w:p w14:paraId="77C90332" w14:textId="462F3C54" w:rsidR="00D76591" w:rsidRPr="00D76591" w:rsidRDefault="00593C9F" w:rsidP="00D76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Submitter’s </w:t>
            </w:r>
            <w:r w:rsidR="00D76591" w:rsidRPr="00D76591">
              <w:rPr>
                <w:sz w:val="28"/>
                <w:szCs w:val="28"/>
              </w:rPr>
              <w:t>Email:</w:t>
            </w:r>
          </w:p>
        </w:tc>
      </w:tr>
      <w:tr w:rsidR="00D76591" w:rsidRPr="00D76591" w14:paraId="08065B43" w14:textId="77777777" w:rsidTr="00410D79">
        <w:trPr>
          <w:trHeight w:val="565"/>
        </w:trPr>
        <w:tc>
          <w:tcPr>
            <w:tcW w:w="5412" w:type="dxa"/>
            <w:shd w:val="clear" w:color="auto" w:fill="auto"/>
          </w:tcPr>
          <w:p w14:paraId="2979B4DE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PI Name:</w:t>
            </w:r>
          </w:p>
        </w:tc>
        <w:tc>
          <w:tcPr>
            <w:tcW w:w="5412" w:type="dxa"/>
            <w:shd w:val="clear" w:color="auto" w:fill="auto"/>
          </w:tcPr>
          <w:p w14:paraId="3D1C76CD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PI Email:</w:t>
            </w:r>
          </w:p>
        </w:tc>
      </w:tr>
      <w:tr w:rsidR="00D76591" w:rsidRPr="00D76591" w14:paraId="3937E430" w14:textId="77777777" w:rsidTr="00410D79">
        <w:trPr>
          <w:trHeight w:val="531"/>
        </w:trPr>
        <w:tc>
          <w:tcPr>
            <w:tcW w:w="5412" w:type="dxa"/>
            <w:shd w:val="clear" w:color="auto" w:fill="auto"/>
          </w:tcPr>
          <w:p w14:paraId="76E7C312" w14:textId="77777777" w:rsidR="00D76591" w:rsidRPr="00D76591" w:rsidRDefault="00D76591" w:rsidP="00D76591">
            <w:pPr>
              <w:rPr>
                <w:sz w:val="28"/>
                <w:szCs w:val="28"/>
              </w:rPr>
            </w:pPr>
            <w:r w:rsidRPr="00D76591">
              <w:rPr>
                <w:sz w:val="28"/>
                <w:szCs w:val="28"/>
              </w:rPr>
              <w:t>Institution:</w:t>
            </w:r>
          </w:p>
        </w:tc>
        <w:tc>
          <w:tcPr>
            <w:tcW w:w="5412" w:type="dxa"/>
            <w:shd w:val="clear" w:color="auto" w:fill="auto"/>
          </w:tcPr>
          <w:p w14:paraId="34339069" w14:textId="43DE8C28" w:rsidR="00D76591" w:rsidRPr="00D76591" w:rsidRDefault="00593C9F" w:rsidP="00D76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Submitter’s </w:t>
            </w:r>
            <w:r w:rsidR="00D76591" w:rsidRPr="00D76591">
              <w:rPr>
                <w:sz w:val="28"/>
                <w:szCs w:val="28"/>
              </w:rPr>
              <w:t>Department:</w:t>
            </w:r>
          </w:p>
        </w:tc>
      </w:tr>
      <w:tr w:rsidR="00410D79" w:rsidRPr="00D76591" w14:paraId="4E817B4C" w14:textId="77777777" w:rsidTr="00525CC6">
        <w:trPr>
          <w:trHeight w:val="531"/>
        </w:trPr>
        <w:tc>
          <w:tcPr>
            <w:tcW w:w="10824" w:type="dxa"/>
            <w:gridSpan w:val="2"/>
            <w:shd w:val="clear" w:color="auto" w:fill="auto"/>
          </w:tcPr>
          <w:p w14:paraId="4E989463" w14:textId="2E5187B3" w:rsidR="00410D79" w:rsidRDefault="00410D79" w:rsidP="00D76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 Address:</w:t>
            </w:r>
          </w:p>
        </w:tc>
      </w:tr>
      <w:tr w:rsidR="00B1462A" w:rsidRPr="00D76591" w14:paraId="786F026E" w14:textId="77777777" w:rsidTr="00410D79">
        <w:trPr>
          <w:trHeight w:val="531"/>
        </w:trPr>
        <w:tc>
          <w:tcPr>
            <w:tcW w:w="5412" w:type="dxa"/>
            <w:shd w:val="clear" w:color="auto" w:fill="auto"/>
          </w:tcPr>
          <w:p w14:paraId="1D58A5E1" w14:textId="4607C556" w:rsidR="00B1462A" w:rsidRPr="00D76591" w:rsidRDefault="00B1462A" w:rsidP="00D76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 Title: </w:t>
            </w:r>
          </w:p>
        </w:tc>
        <w:tc>
          <w:tcPr>
            <w:tcW w:w="5412" w:type="dxa"/>
            <w:shd w:val="clear" w:color="auto" w:fill="auto"/>
          </w:tcPr>
          <w:p w14:paraId="6CE06AD3" w14:textId="298478DB" w:rsidR="00B1462A" w:rsidRPr="00D76591" w:rsidRDefault="00B1462A" w:rsidP="00D76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Grant Submission Number: </w:t>
            </w:r>
          </w:p>
        </w:tc>
      </w:tr>
      <w:tr w:rsidR="00EE664A" w:rsidRPr="00D76591" w14:paraId="67AEF50F" w14:textId="77777777" w:rsidTr="00C0404D">
        <w:trPr>
          <w:trHeight w:val="531"/>
        </w:trPr>
        <w:tc>
          <w:tcPr>
            <w:tcW w:w="10824" w:type="dxa"/>
            <w:gridSpan w:val="2"/>
            <w:shd w:val="clear" w:color="auto" w:fill="auto"/>
          </w:tcPr>
          <w:p w14:paraId="79DE7EAF" w14:textId="442E0FA5" w:rsidR="00EE664A" w:rsidRDefault="00EE664A" w:rsidP="00D76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Granting Agency:</w:t>
            </w:r>
          </w:p>
        </w:tc>
      </w:tr>
    </w:tbl>
    <w:p w14:paraId="4EE7BA3A" w14:textId="43915603" w:rsidR="00B75F3E" w:rsidRPr="007D215B" w:rsidRDefault="000E058B" w:rsidP="00B75F3E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Requesting Grant Support</w:t>
      </w:r>
    </w:p>
    <w:p w14:paraId="511F2160" w14:textId="2B45D968" w:rsidR="00DA600E" w:rsidRDefault="00D76591" w:rsidP="00D76591">
      <w:pPr>
        <w:rPr>
          <w:b/>
          <w:bCs/>
          <w:sz w:val="36"/>
          <w:szCs w:val="36"/>
        </w:rPr>
      </w:pPr>
      <w:r w:rsidRPr="00D76591">
        <w:rPr>
          <w:sz w:val="28"/>
          <w:szCs w:val="28"/>
        </w:rPr>
        <w:tab/>
      </w:r>
    </w:p>
    <w:p w14:paraId="07E732E8" w14:textId="3DC4A697" w:rsidR="00701058" w:rsidRPr="00410D79" w:rsidRDefault="00701058" w:rsidP="00D76591">
      <w:pPr>
        <w:rPr>
          <w:b/>
          <w:bCs/>
          <w:sz w:val="28"/>
          <w:szCs w:val="28"/>
        </w:rPr>
      </w:pPr>
      <w:r w:rsidRPr="00410D79">
        <w:rPr>
          <w:b/>
          <w:bCs/>
          <w:sz w:val="28"/>
          <w:szCs w:val="28"/>
        </w:rPr>
        <w:t>Are you applying for a new grant or renewing a previous one?</w:t>
      </w:r>
    </w:p>
    <w:p w14:paraId="278BA011" w14:textId="5C9FA907" w:rsidR="00701058" w:rsidRPr="00410D79" w:rsidRDefault="00701058" w:rsidP="0070105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10D79">
        <w:rPr>
          <w:sz w:val="28"/>
          <w:szCs w:val="28"/>
        </w:rPr>
        <w:t xml:space="preserve">New grant application </w:t>
      </w:r>
    </w:p>
    <w:p w14:paraId="32888006" w14:textId="707C0047" w:rsidR="00701058" w:rsidRPr="00410D79" w:rsidRDefault="00701058" w:rsidP="0070105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10D79">
        <w:rPr>
          <w:sz w:val="28"/>
          <w:szCs w:val="28"/>
        </w:rPr>
        <w:t xml:space="preserve">Renewal application </w:t>
      </w:r>
    </w:p>
    <w:p w14:paraId="6745B8B3" w14:textId="77777777" w:rsidR="00701058" w:rsidRPr="00410D79" w:rsidRDefault="00701058" w:rsidP="00D76591">
      <w:pPr>
        <w:rPr>
          <w:b/>
          <w:bCs/>
          <w:sz w:val="28"/>
          <w:szCs w:val="28"/>
        </w:rPr>
        <w:sectPr w:rsidR="00701058" w:rsidRPr="00410D79" w:rsidSect="00B75F3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377AE7AD" w14:textId="77777777" w:rsidR="008D4414" w:rsidRPr="00410D79" w:rsidRDefault="008D4414" w:rsidP="00D76591">
      <w:pPr>
        <w:rPr>
          <w:b/>
          <w:bCs/>
          <w:sz w:val="28"/>
          <w:szCs w:val="28"/>
        </w:rPr>
      </w:pPr>
    </w:p>
    <w:p w14:paraId="2646D959" w14:textId="5130FCA9" w:rsidR="00593C9F" w:rsidRPr="00410D79" w:rsidRDefault="00593C9F" w:rsidP="00D76591">
      <w:pPr>
        <w:rPr>
          <w:bCs/>
          <w:sz w:val="28"/>
          <w:szCs w:val="28"/>
        </w:rPr>
      </w:pPr>
      <w:r w:rsidRPr="00410D79">
        <w:rPr>
          <w:b/>
          <w:bCs/>
          <w:sz w:val="28"/>
          <w:szCs w:val="28"/>
        </w:rPr>
        <w:t>Type of Research</w:t>
      </w:r>
      <w:r w:rsidRPr="00410D79">
        <w:rPr>
          <w:bCs/>
          <w:sz w:val="28"/>
          <w:szCs w:val="28"/>
        </w:rPr>
        <w:t>: (fill in the blank of this statement):</w:t>
      </w:r>
    </w:p>
    <w:p w14:paraId="7C9277C0" w14:textId="472F401F" w:rsidR="00593C9F" w:rsidRPr="00410D79" w:rsidRDefault="00593C9F" w:rsidP="00D76591">
      <w:pPr>
        <w:rPr>
          <w:b/>
          <w:bCs/>
          <w:sz w:val="28"/>
          <w:szCs w:val="28"/>
        </w:rPr>
      </w:pPr>
      <w:r w:rsidRPr="00410D79">
        <w:rPr>
          <w:sz w:val="28"/>
          <w:szCs w:val="28"/>
        </w:rPr>
        <w:t xml:space="preserve">We offer multiple sequencing platforms to assist with the genetic and genomic components of </w:t>
      </w:r>
      <w:r w:rsidR="00410D79" w:rsidRPr="00410D79">
        <w:rPr>
          <w:sz w:val="28"/>
          <w:szCs w:val="28"/>
        </w:rPr>
        <w:t xml:space="preserve">______________________________________________ </w:t>
      </w:r>
      <w:r w:rsidRPr="00410D79">
        <w:rPr>
          <w:sz w:val="28"/>
          <w:szCs w:val="28"/>
          <w:vertAlign w:val="subscript"/>
        </w:rPr>
        <w:t>(TYPE OF RESEARCH STUDY</w:t>
      </w:r>
      <w:r w:rsidR="00EE664A">
        <w:rPr>
          <w:sz w:val="28"/>
          <w:szCs w:val="28"/>
          <w:vertAlign w:val="subscript"/>
        </w:rPr>
        <w:t xml:space="preserve"> IE: Cancer, Clinical, </w:t>
      </w:r>
      <w:proofErr w:type="spellStart"/>
      <w:r w:rsidR="00EE664A">
        <w:rPr>
          <w:sz w:val="28"/>
          <w:szCs w:val="28"/>
          <w:vertAlign w:val="subscript"/>
        </w:rPr>
        <w:t>etc</w:t>
      </w:r>
      <w:proofErr w:type="spellEnd"/>
      <w:r w:rsidRPr="00410D79">
        <w:rPr>
          <w:sz w:val="28"/>
          <w:szCs w:val="28"/>
          <w:vertAlign w:val="subscript"/>
        </w:rPr>
        <w:t>)</w:t>
      </w:r>
      <w:r w:rsidRPr="00410D79">
        <w:rPr>
          <w:sz w:val="28"/>
          <w:szCs w:val="28"/>
        </w:rPr>
        <w:t xml:space="preserve"> research.</w:t>
      </w:r>
    </w:p>
    <w:p w14:paraId="55BBD501" w14:textId="77777777" w:rsidR="00593C9F" w:rsidRPr="00410D79" w:rsidRDefault="00593C9F" w:rsidP="00D76591">
      <w:pPr>
        <w:rPr>
          <w:b/>
          <w:bCs/>
          <w:sz w:val="28"/>
          <w:szCs w:val="28"/>
        </w:rPr>
      </w:pPr>
    </w:p>
    <w:p w14:paraId="0476789C" w14:textId="3D89D88F" w:rsidR="00B1462A" w:rsidRPr="00410D79" w:rsidRDefault="00B1462A" w:rsidP="00D76591">
      <w:pPr>
        <w:rPr>
          <w:b/>
          <w:bCs/>
          <w:sz w:val="28"/>
          <w:szCs w:val="28"/>
        </w:rPr>
      </w:pPr>
      <w:r w:rsidRPr="00410D79">
        <w:rPr>
          <w:b/>
          <w:bCs/>
          <w:sz w:val="28"/>
          <w:szCs w:val="28"/>
        </w:rPr>
        <w:t>Has the HTSF supported past grant applications/research?</w:t>
      </w:r>
    </w:p>
    <w:p w14:paraId="774B7670" w14:textId="177378AB" w:rsidR="00B1462A" w:rsidRPr="00410D79" w:rsidRDefault="00593C9F" w:rsidP="00B1462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10D79">
        <w:rPr>
          <w:sz w:val="28"/>
          <w:szCs w:val="28"/>
        </w:rPr>
        <w:t xml:space="preserve">No </w:t>
      </w:r>
    </w:p>
    <w:p w14:paraId="250B9270" w14:textId="22A0D1EE" w:rsidR="00B1462A" w:rsidRPr="00410D79" w:rsidRDefault="00593C9F" w:rsidP="00B1462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10D79">
        <w:rPr>
          <w:sz w:val="28"/>
          <w:szCs w:val="28"/>
        </w:rPr>
        <w:t>Yes</w:t>
      </w:r>
    </w:p>
    <w:p w14:paraId="04D3EE04" w14:textId="2C53A641" w:rsidR="00593C9F" w:rsidRPr="00410D79" w:rsidRDefault="00B1462A" w:rsidP="00B1462A">
      <w:pPr>
        <w:ind w:left="720"/>
        <w:rPr>
          <w:bCs/>
          <w:sz w:val="28"/>
          <w:szCs w:val="28"/>
        </w:rPr>
      </w:pPr>
      <w:r w:rsidRPr="00410D79">
        <w:rPr>
          <w:b/>
          <w:bCs/>
          <w:sz w:val="28"/>
          <w:szCs w:val="28"/>
        </w:rPr>
        <w:t>If yes…</w:t>
      </w:r>
      <w:r w:rsidRPr="00410D79">
        <w:rPr>
          <w:bCs/>
          <w:sz w:val="28"/>
          <w:szCs w:val="28"/>
        </w:rPr>
        <w:t>please list relevant past support</w:t>
      </w:r>
      <w:r w:rsidR="00593C9F" w:rsidRPr="00410D79">
        <w:rPr>
          <w:bCs/>
          <w:sz w:val="28"/>
          <w:szCs w:val="28"/>
        </w:rPr>
        <w:t>:</w:t>
      </w:r>
    </w:p>
    <w:p w14:paraId="74898A91" w14:textId="66BDC522" w:rsidR="00593C9F" w:rsidRPr="00410D79" w:rsidRDefault="00593C9F" w:rsidP="00410D79">
      <w:pPr>
        <w:pStyle w:val="ListBullet"/>
        <w:rPr>
          <w:sz w:val="28"/>
          <w:szCs w:val="28"/>
        </w:rPr>
      </w:pPr>
    </w:p>
    <w:p w14:paraId="1940A031" w14:textId="5F4E2E6C" w:rsidR="00410D79" w:rsidRPr="00410D79" w:rsidRDefault="00410D79" w:rsidP="00410D79">
      <w:pPr>
        <w:pStyle w:val="ListBullet"/>
        <w:rPr>
          <w:sz w:val="28"/>
          <w:szCs w:val="28"/>
        </w:rPr>
      </w:pPr>
    </w:p>
    <w:p w14:paraId="5557CF08" w14:textId="24AE5208" w:rsidR="00410D79" w:rsidRPr="00410D79" w:rsidRDefault="00410D79" w:rsidP="00410D79">
      <w:pPr>
        <w:pStyle w:val="ListBullet"/>
        <w:rPr>
          <w:sz w:val="28"/>
          <w:szCs w:val="28"/>
        </w:rPr>
      </w:pPr>
    </w:p>
    <w:p w14:paraId="0D3145A6" w14:textId="72469E33" w:rsidR="00B1462A" w:rsidRPr="00410D79" w:rsidRDefault="00B1462A" w:rsidP="00D76591">
      <w:pPr>
        <w:rPr>
          <w:b/>
          <w:bCs/>
          <w:sz w:val="28"/>
          <w:szCs w:val="28"/>
        </w:rPr>
      </w:pPr>
    </w:p>
    <w:p w14:paraId="16681A97" w14:textId="15B36BFB" w:rsidR="00D76591" w:rsidRPr="00410D79" w:rsidRDefault="00593C9F" w:rsidP="00D76591">
      <w:pPr>
        <w:rPr>
          <w:b/>
          <w:bCs/>
          <w:sz w:val="28"/>
          <w:szCs w:val="28"/>
        </w:rPr>
      </w:pPr>
      <w:r w:rsidRPr="00410D79">
        <w:rPr>
          <w:b/>
          <w:bCs/>
          <w:sz w:val="28"/>
          <w:szCs w:val="28"/>
        </w:rPr>
        <w:t>Brief Study Statement</w:t>
      </w:r>
      <w:r w:rsidR="00D76591" w:rsidRPr="00410D79">
        <w:rPr>
          <w:b/>
          <w:bCs/>
          <w:sz w:val="28"/>
          <w:szCs w:val="28"/>
        </w:rPr>
        <w:t>:</w:t>
      </w:r>
    </w:p>
    <w:p w14:paraId="308A1AB8" w14:textId="0116973E" w:rsidR="00B019F1" w:rsidRPr="00410D79" w:rsidRDefault="00B019F1" w:rsidP="008D4414">
      <w:pPr>
        <w:pStyle w:val="ListParagraph"/>
        <w:rPr>
          <w:sz w:val="28"/>
          <w:szCs w:val="28"/>
        </w:rPr>
      </w:pPr>
    </w:p>
    <w:sectPr w:rsidR="00B019F1" w:rsidRPr="00410D79" w:rsidSect="00B75F3E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4AD6C" w14:textId="77777777" w:rsidR="00444243" w:rsidRDefault="00444243" w:rsidP="00D76591">
      <w:r>
        <w:separator/>
      </w:r>
    </w:p>
  </w:endnote>
  <w:endnote w:type="continuationSeparator" w:id="0">
    <w:p w14:paraId="30C4FA52" w14:textId="77777777" w:rsidR="00444243" w:rsidRDefault="00444243" w:rsidP="00D7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00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3D0552" w14:textId="63F8AECB" w:rsidR="00D458D3" w:rsidRDefault="00D458D3" w:rsidP="00D458D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C47" w:rsidRPr="00B23C4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963208" w14:textId="77777777" w:rsidR="00D458D3" w:rsidRDefault="00D45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3919C" w14:textId="77777777" w:rsidR="00444243" w:rsidRDefault="00444243" w:rsidP="00D76591">
      <w:r>
        <w:separator/>
      </w:r>
    </w:p>
  </w:footnote>
  <w:footnote w:type="continuationSeparator" w:id="0">
    <w:p w14:paraId="2F4BBB8C" w14:textId="77777777" w:rsidR="00444243" w:rsidRDefault="00444243" w:rsidP="00D7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B737" w14:textId="5EE45B0C" w:rsidR="00354BB6" w:rsidRDefault="00D458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76025" wp14:editId="0371BE44">
          <wp:simplePos x="0" y="0"/>
          <wp:positionH relativeFrom="margin">
            <wp:align>left</wp:align>
          </wp:positionH>
          <wp:positionV relativeFrom="topMargin">
            <wp:posOffset>462280</wp:posOffset>
          </wp:positionV>
          <wp:extent cx="3810000" cy="502285"/>
          <wp:effectExtent l="0" t="0" r="0" b="0"/>
          <wp:wrapThrough wrapText="bothSides">
            <wp:wrapPolygon edited="0">
              <wp:start x="0" y="0"/>
              <wp:lineTo x="0" y="20480"/>
              <wp:lineTo x="21492" y="20480"/>
              <wp:lineTo x="21492" y="0"/>
              <wp:lineTo x="0" y="0"/>
            </wp:wrapPolygon>
          </wp:wrapThrough>
          <wp:docPr id="1" name="Picture 1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48BF2" w14:textId="77777777" w:rsidR="00354BB6" w:rsidRDefault="00354BB6">
    <w:pPr>
      <w:pStyle w:val="Header"/>
    </w:pPr>
  </w:p>
  <w:p w14:paraId="57122F88" w14:textId="3744A114" w:rsidR="00D76591" w:rsidRDefault="00D7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EE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F562B"/>
    <w:multiLevelType w:val="hybridMultilevel"/>
    <w:tmpl w:val="0478B0F4"/>
    <w:lvl w:ilvl="0" w:tplc="2C52AA74">
      <w:start w:val="1"/>
      <w:numFmt w:val="bullet"/>
      <w:lvlText w:val=""/>
      <w:lvlJc w:val="left"/>
      <w:pPr>
        <w:ind w:left="540" w:hanging="360"/>
      </w:pPr>
      <w:rPr>
        <w:rFonts w:ascii="Symbol" w:hAnsi="Symbol" w:cs="Symbol" w:hint="default"/>
        <w:sz w:val="32"/>
        <w:szCs w:val="32"/>
      </w:rPr>
    </w:lvl>
    <w:lvl w:ilvl="1" w:tplc="2C52AA74">
      <w:start w:val="1"/>
      <w:numFmt w:val="bullet"/>
      <w:lvlText w:val=""/>
      <w:lvlJc w:val="left"/>
      <w:pPr>
        <w:ind w:left="1260" w:hanging="360"/>
      </w:pPr>
      <w:rPr>
        <w:rFonts w:ascii="Symbol" w:hAnsi="Symbol" w:cs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">
    <w:nsid w:val="0B074A70"/>
    <w:multiLevelType w:val="hybridMultilevel"/>
    <w:tmpl w:val="C0F40760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2B6BAA"/>
    <w:multiLevelType w:val="hybridMultilevel"/>
    <w:tmpl w:val="30F8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3D21"/>
    <w:multiLevelType w:val="hybridMultilevel"/>
    <w:tmpl w:val="C596A2F6"/>
    <w:lvl w:ilvl="0" w:tplc="2ECA4A10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377802"/>
    <w:multiLevelType w:val="hybridMultilevel"/>
    <w:tmpl w:val="5F468624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423251"/>
    <w:multiLevelType w:val="hybridMultilevel"/>
    <w:tmpl w:val="BE4E5786"/>
    <w:lvl w:ilvl="0" w:tplc="4F0CDC5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B9B3F92"/>
    <w:multiLevelType w:val="hybridMultilevel"/>
    <w:tmpl w:val="B6E888F8"/>
    <w:lvl w:ilvl="0" w:tplc="2C52AA74">
      <w:start w:val="1"/>
      <w:numFmt w:val="bullet"/>
      <w:lvlText w:val=""/>
      <w:lvlJc w:val="left"/>
      <w:pPr>
        <w:ind w:left="630" w:hanging="360"/>
      </w:pPr>
      <w:rPr>
        <w:rFonts w:ascii="Symbol" w:hAnsi="Symbol" w:cs="Symbol" w:hint="default"/>
        <w:sz w:val="32"/>
        <w:szCs w:val="32"/>
      </w:rPr>
    </w:lvl>
    <w:lvl w:ilvl="1" w:tplc="2C52AA74">
      <w:start w:val="1"/>
      <w:numFmt w:val="bullet"/>
      <w:lvlText w:val=""/>
      <w:lvlJc w:val="left"/>
      <w:pPr>
        <w:ind w:left="1350" w:hanging="360"/>
      </w:pPr>
      <w:rPr>
        <w:rFonts w:ascii="Symbol" w:hAnsi="Symbol" w:cs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>
    <w:nsid w:val="5B0C2D8A"/>
    <w:multiLevelType w:val="hybridMultilevel"/>
    <w:tmpl w:val="7F209382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EA61EB"/>
    <w:multiLevelType w:val="hybridMultilevel"/>
    <w:tmpl w:val="82DE0DD8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3B31D5"/>
    <w:multiLevelType w:val="hybridMultilevel"/>
    <w:tmpl w:val="CABE619C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D31976"/>
    <w:multiLevelType w:val="hybridMultilevel"/>
    <w:tmpl w:val="EB3E6AE2"/>
    <w:lvl w:ilvl="0" w:tplc="2C52AA74">
      <w:start w:val="1"/>
      <w:numFmt w:val="bullet"/>
      <w:lvlText w:val="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91"/>
    <w:rsid w:val="000009D3"/>
    <w:rsid w:val="000B12AE"/>
    <w:rsid w:val="000E058B"/>
    <w:rsid w:val="001B7211"/>
    <w:rsid w:val="002214BB"/>
    <w:rsid w:val="002E3DFF"/>
    <w:rsid w:val="00353360"/>
    <w:rsid w:val="00354BB6"/>
    <w:rsid w:val="00410D79"/>
    <w:rsid w:val="00444243"/>
    <w:rsid w:val="00593C9F"/>
    <w:rsid w:val="006F490E"/>
    <w:rsid w:val="00701058"/>
    <w:rsid w:val="007D215B"/>
    <w:rsid w:val="008D4414"/>
    <w:rsid w:val="00926770"/>
    <w:rsid w:val="009F4F17"/>
    <w:rsid w:val="00A01F07"/>
    <w:rsid w:val="00B019F1"/>
    <w:rsid w:val="00B113EC"/>
    <w:rsid w:val="00B1462A"/>
    <w:rsid w:val="00B23C47"/>
    <w:rsid w:val="00B75F3E"/>
    <w:rsid w:val="00C826B2"/>
    <w:rsid w:val="00CF4F02"/>
    <w:rsid w:val="00D21CA9"/>
    <w:rsid w:val="00D458D3"/>
    <w:rsid w:val="00D76591"/>
    <w:rsid w:val="00D84B4D"/>
    <w:rsid w:val="00DA600E"/>
    <w:rsid w:val="00E108C6"/>
    <w:rsid w:val="00E72B7C"/>
    <w:rsid w:val="00EE664A"/>
    <w:rsid w:val="00F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7CD3C"/>
  <w15:chartTrackingRefBased/>
  <w15:docId w15:val="{D0EFA9F6-E071-5943-8B60-9A0C511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91"/>
  </w:style>
  <w:style w:type="paragraph" w:styleId="Footer">
    <w:name w:val="footer"/>
    <w:basedOn w:val="Normal"/>
    <w:link w:val="FooterChar"/>
    <w:uiPriority w:val="99"/>
    <w:unhideWhenUsed/>
    <w:rsid w:val="00D76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1"/>
  </w:style>
  <w:style w:type="paragraph" w:styleId="ListBullet">
    <w:name w:val="List Bullet"/>
    <w:basedOn w:val="Normal"/>
    <w:uiPriority w:val="99"/>
    <w:unhideWhenUsed/>
    <w:rsid w:val="00410D79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Hewett, Kdijah Raymone</dc:creator>
  <cp:keywords/>
  <dc:description/>
  <cp:lastModifiedBy>Chuck</cp:lastModifiedBy>
  <cp:revision>2</cp:revision>
  <dcterms:created xsi:type="dcterms:W3CDTF">2020-07-04T08:50:00Z</dcterms:created>
  <dcterms:modified xsi:type="dcterms:W3CDTF">2020-07-04T08:50:00Z</dcterms:modified>
</cp:coreProperties>
</file>