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5F" w:rsidRPr="009240F3" w:rsidRDefault="00967E5F" w:rsidP="00967E5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ASAP</w:t>
      </w:r>
      <w:r w:rsidRPr="000633B3">
        <w:rPr>
          <w:rFonts w:ascii="Times New Roman" w:hAnsi="Times New Roman"/>
          <w:b/>
          <w:sz w:val="36"/>
          <w:szCs w:val="36"/>
        </w:rPr>
        <w:t xml:space="preserve"> Weekly Planning </w:t>
      </w:r>
    </w:p>
    <w:p w:rsidR="00967E5F" w:rsidRDefault="00967E5F" w:rsidP="00967E5F">
      <w:pPr>
        <w:rPr>
          <w:rFonts w:ascii="Times New Roman" w:hAnsi="Times New Roman"/>
          <w:sz w:val="24"/>
        </w:rPr>
      </w:pPr>
      <w:r w:rsidRPr="00AB435A">
        <w:rPr>
          <w:rFonts w:ascii="Times New Roman" w:hAnsi="Times New Roman"/>
          <w:sz w:val="24"/>
        </w:rPr>
        <w:t>WEEK OF _______________</w:t>
      </w:r>
      <w:r>
        <w:rPr>
          <w:rFonts w:ascii="Times New Roman" w:hAnsi="Times New Roman"/>
          <w:sz w:val="24"/>
        </w:rPr>
        <w:t>____________</w:t>
      </w:r>
    </w:p>
    <w:p w:rsidR="00967E5F" w:rsidRPr="00AB435A" w:rsidRDefault="00967E5F" w:rsidP="00967E5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2430"/>
        <w:gridCol w:w="2430"/>
        <w:gridCol w:w="2430"/>
        <w:gridCol w:w="2340"/>
        <w:gridCol w:w="2340"/>
      </w:tblGrid>
      <w:tr w:rsidR="00967E5F" w:rsidRPr="00AB435A" w:rsidTr="00091D7C">
        <w:tc>
          <w:tcPr>
            <w:tcW w:w="2358" w:type="dxa"/>
          </w:tcPr>
          <w:p w:rsidR="00967E5F" w:rsidRPr="00AB435A" w:rsidRDefault="00967E5F" w:rsidP="00091D7C">
            <w:pPr>
              <w:pStyle w:val="ListParagraph"/>
              <w:numPr>
                <w:ilvl w:val="0"/>
                <w:numId w:val="139"/>
              </w:numPr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AB435A">
              <w:rPr>
                <w:rFonts w:ascii="Times New Roman" w:hAnsi="Times New Roman"/>
                <w:sz w:val="24"/>
                <w:szCs w:val="24"/>
              </w:rPr>
              <w:t xml:space="preserve">Plan      Day </w:t>
            </w:r>
            <w:r w:rsidRPr="00AB435A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2430" w:type="dxa"/>
            <w:vAlign w:val="bottom"/>
          </w:tcPr>
          <w:p w:rsidR="00967E5F" w:rsidRPr="00AB435A" w:rsidRDefault="00967E5F" w:rsidP="0009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5A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bottom"/>
          </w:tcPr>
          <w:p w:rsidR="00967E5F" w:rsidRPr="00AB435A" w:rsidRDefault="00967E5F" w:rsidP="0009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5A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430" w:type="dxa"/>
            <w:vAlign w:val="bottom"/>
          </w:tcPr>
          <w:p w:rsidR="00967E5F" w:rsidRPr="00AB435A" w:rsidRDefault="00967E5F" w:rsidP="0009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5A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340" w:type="dxa"/>
            <w:vAlign w:val="bottom"/>
          </w:tcPr>
          <w:p w:rsidR="00967E5F" w:rsidRPr="00AB435A" w:rsidRDefault="00967E5F" w:rsidP="0009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5A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340" w:type="dxa"/>
            <w:vAlign w:val="bottom"/>
          </w:tcPr>
          <w:p w:rsidR="00967E5F" w:rsidRPr="00AB435A" w:rsidRDefault="00967E5F" w:rsidP="0009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5A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967E5F" w:rsidTr="00091D7C">
        <w:trPr>
          <w:trHeight w:val="550"/>
        </w:trPr>
        <w:tc>
          <w:tcPr>
            <w:tcW w:w="2358" w:type="dxa"/>
          </w:tcPr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  <w:r w:rsidRPr="00AB435A">
              <w:rPr>
                <w:rFonts w:ascii="Times New Roman" w:hAnsi="Times New Roman"/>
                <w:b/>
                <w:sz w:val="24"/>
              </w:rPr>
              <w:t>Class activity 1</w:t>
            </w: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967E5F" w:rsidRDefault="00967E5F" w:rsidP="00091D7C"/>
        </w:tc>
        <w:tc>
          <w:tcPr>
            <w:tcW w:w="2430" w:type="dxa"/>
          </w:tcPr>
          <w:p w:rsidR="00967E5F" w:rsidRDefault="00967E5F" w:rsidP="00091D7C"/>
        </w:tc>
        <w:tc>
          <w:tcPr>
            <w:tcW w:w="2430" w:type="dxa"/>
          </w:tcPr>
          <w:p w:rsidR="00967E5F" w:rsidRDefault="00967E5F" w:rsidP="00091D7C"/>
        </w:tc>
        <w:tc>
          <w:tcPr>
            <w:tcW w:w="2340" w:type="dxa"/>
          </w:tcPr>
          <w:p w:rsidR="00967E5F" w:rsidRDefault="00967E5F" w:rsidP="00091D7C"/>
        </w:tc>
        <w:tc>
          <w:tcPr>
            <w:tcW w:w="2340" w:type="dxa"/>
          </w:tcPr>
          <w:p w:rsidR="00967E5F" w:rsidRDefault="00967E5F" w:rsidP="00091D7C"/>
        </w:tc>
      </w:tr>
      <w:tr w:rsidR="00967E5F" w:rsidTr="00091D7C">
        <w:tc>
          <w:tcPr>
            <w:tcW w:w="2358" w:type="dxa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Social-</w:t>
            </w:r>
            <w:r w:rsidRPr="00AB435A">
              <w:rPr>
                <w:rFonts w:ascii="Times New Roman" w:hAnsi="Times New Roman"/>
                <w:sz w:val="24"/>
              </w:rPr>
              <w:t>Comm. goal</w:t>
            </w:r>
          </w:p>
        </w:tc>
        <w:tc>
          <w:tcPr>
            <w:tcW w:w="2430" w:type="dxa"/>
          </w:tcPr>
          <w:p w:rsidR="00967E5F" w:rsidRDefault="00967E5F" w:rsidP="00091D7C"/>
          <w:p w:rsidR="00967E5F" w:rsidRDefault="00967E5F" w:rsidP="00091D7C"/>
        </w:tc>
        <w:tc>
          <w:tcPr>
            <w:tcW w:w="2430" w:type="dxa"/>
          </w:tcPr>
          <w:p w:rsidR="00967E5F" w:rsidRDefault="00967E5F" w:rsidP="00091D7C"/>
        </w:tc>
        <w:tc>
          <w:tcPr>
            <w:tcW w:w="2430" w:type="dxa"/>
          </w:tcPr>
          <w:p w:rsidR="00967E5F" w:rsidRDefault="00967E5F" w:rsidP="00091D7C"/>
        </w:tc>
        <w:tc>
          <w:tcPr>
            <w:tcW w:w="2340" w:type="dxa"/>
          </w:tcPr>
          <w:p w:rsidR="00967E5F" w:rsidRDefault="00967E5F" w:rsidP="00091D7C"/>
        </w:tc>
        <w:tc>
          <w:tcPr>
            <w:tcW w:w="2340" w:type="dxa"/>
          </w:tcPr>
          <w:p w:rsidR="00967E5F" w:rsidRDefault="00967E5F" w:rsidP="00091D7C"/>
        </w:tc>
      </w:tr>
      <w:tr w:rsidR="00967E5F" w:rsidTr="00091D7C">
        <w:tc>
          <w:tcPr>
            <w:tcW w:w="2358" w:type="dxa"/>
            <w:tcBorders>
              <w:bottom w:val="single" w:sz="4" w:space="0" w:color="auto"/>
            </w:tcBorders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 w:rsidRPr="00AB435A">
              <w:rPr>
                <w:rFonts w:ascii="Times New Roman" w:hAnsi="Times New Roman"/>
                <w:sz w:val="24"/>
              </w:rPr>
              <w:t xml:space="preserve">Play goal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67E5F" w:rsidRDefault="00967E5F" w:rsidP="00091D7C"/>
          <w:p w:rsidR="00967E5F" w:rsidRDefault="00967E5F" w:rsidP="00091D7C"/>
        </w:tc>
        <w:tc>
          <w:tcPr>
            <w:tcW w:w="2430" w:type="dxa"/>
            <w:tcBorders>
              <w:bottom w:val="single" w:sz="4" w:space="0" w:color="auto"/>
            </w:tcBorders>
          </w:tcPr>
          <w:p w:rsidR="00967E5F" w:rsidRDefault="00967E5F" w:rsidP="00091D7C"/>
        </w:tc>
        <w:tc>
          <w:tcPr>
            <w:tcW w:w="2430" w:type="dxa"/>
            <w:tcBorders>
              <w:bottom w:val="single" w:sz="4" w:space="0" w:color="auto"/>
            </w:tcBorders>
          </w:tcPr>
          <w:p w:rsidR="00967E5F" w:rsidRDefault="00967E5F" w:rsidP="00091D7C"/>
        </w:tc>
        <w:tc>
          <w:tcPr>
            <w:tcW w:w="2340" w:type="dxa"/>
            <w:tcBorders>
              <w:bottom w:val="single" w:sz="4" w:space="0" w:color="auto"/>
            </w:tcBorders>
          </w:tcPr>
          <w:p w:rsidR="00967E5F" w:rsidRDefault="00967E5F" w:rsidP="00091D7C"/>
        </w:tc>
        <w:tc>
          <w:tcPr>
            <w:tcW w:w="2340" w:type="dxa"/>
            <w:tcBorders>
              <w:bottom w:val="single" w:sz="4" w:space="0" w:color="auto"/>
            </w:tcBorders>
          </w:tcPr>
          <w:p w:rsidR="00967E5F" w:rsidRDefault="00967E5F" w:rsidP="00091D7C"/>
        </w:tc>
      </w:tr>
      <w:tr w:rsidR="00967E5F" w:rsidTr="007F20A9">
        <w:trPr>
          <w:trHeight w:val="550"/>
        </w:trPr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  <w:r w:rsidRPr="00AB435A">
              <w:rPr>
                <w:rFonts w:ascii="Times New Roman" w:hAnsi="Times New Roman"/>
                <w:b/>
                <w:sz w:val="24"/>
              </w:rPr>
              <w:t>Class activity 2</w:t>
            </w: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Social-</w:t>
            </w:r>
            <w:r w:rsidRPr="00AB435A">
              <w:rPr>
                <w:rFonts w:ascii="Times New Roman" w:hAnsi="Times New Roman"/>
                <w:sz w:val="24"/>
              </w:rPr>
              <w:t>Comm. goal</w:t>
            </w: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 w:rsidRPr="00AB435A">
              <w:rPr>
                <w:rFonts w:ascii="Times New Roman" w:hAnsi="Times New Roman"/>
                <w:sz w:val="24"/>
              </w:rPr>
              <w:t>Play goal</w:t>
            </w: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rPr>
          <w:trHeight w:val="550"/>
        </w:trPr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  <w:r w:rsidRPr="00AB435A">
              <w:rPr>
                <w:rFonts w:ascii="Times New Roman" w:hAnsi="Times New Roman"/>
                <w:b/>
                <w:sz w:val="24"/>
              </w:rPr>
              <w:t>Class activity 3</w:t>
            </w: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Social-</w:t>
            </w:r>
            <w:r w:rsidRPr="00AB435A">
              <w:rPr>
                <w:rFonts w:ascii="Times New Roman" w:hAnsi="Times New Roman"/>
                <w:sz w:val="24"/>
              </w:rPr>
              <w:t xml:space="preserve">Comm. goal </w:t>
            </w: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 w:rsidRPr="00AB435A">
              <w:rPr>
                <w:rFonts w:ascii="Times New Roman" w:hAnsi="Times New Roman"/>
                <w:sz w:val="24"/>
              </w:rPr>
              <w:t>Play goal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67E5F" w:rsidRDefault="00967E5F" w:rsidP="00091D7C"/>
          <w:p w:rsidR="00967E5F" w:rsidRDefault="00967E5F" w:rsidP="00091D7C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67E5F" w:rsidRDefault="00967E5F" w:rsidP="00091D7C"/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67E5F" w:rsidRDefault="00967E5F" w:rsidP="00091D7C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67E5F" w:rsidRDefault="00967E5F" w:rsidP="00091D7C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  <w:r w:rsidRPr="00AB435A">
              <w:rPr>
                <w:rFonts w:ascii="Times New Roman" w:hAnsi="Times New Roman"/>
                <w:b/>
                <w:sz w:val="24"/>
              </w:rPr>
              <w:t>1:1 Activity</w:t>
            </w: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  <w:p w:rsidR="00967E5F" w:rsidRPr="00AB435A" w:rsidRDefault="00967E5F" w:rsidP="00091D7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Social-</w:t>
            </w:r>
            <w:r w:rsidRPr="00AB435A">
              <w:rPr>
                <w:rFonts w:ascii="Times New Roman" w:hAnsi="Times New Roman"/>
                <w:sz w:val="24"/>
              </w:rPr>
              <w:t xml:space="preserve">Comm. goal </w:t>
            </w:r>
          </w:p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  <w:tr w:rsidR="00967E5F" w:rsidTr="007F20A9">
        <w:tc>
          <w:tcPr>
            <w:tcW w:w="2358" w:type="dxa"/>
            <w:shd w:val="clear" w:color="auto" w:fill="auto"/>
          </w:tcPr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  <w:r w:rsidRPr="00AB435A">
              <w:rPr>
                <w:rFonts w:ascii="Times New Roman" w:hAnsi="Times New Roman"/>
                <w:sz w:val="24"/>
              </w:rPr>
              <w:t>Play goal</w:t>
            </w:r>
          </w:p>
          <w:p w:rsidR="00967E5F" w:rsidRPr="00AB435A" w:rsidRDefault="00967E5F" w:rsidP="00091D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43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  <w:tc>
          <w:tcPr>
            <w:tcW w:w="2340" w:type="dxa"/>
            <w:shd w:val="clear" w:color="auto" w:fill="auto"/>
          </w:tcPr>
          <w:p w:rsidR="00967E5F" w:rsidRDefault="00967E5F" w:rsidP="00091D7C"/>
        </w:tc>
      </w:tr>
    </w:tbl>
    <w:p w:rsidR="00967E5F" w:rsidRDefault="00967E5F" w:rsidP="00967E5F"/>
    <w:p w:rsidR="00967E5F" w:rsidRDefault="00967E5F" w:rsidP="00967E5F">
      <w:pPr>
        <w:rPr>
          <w:rFonts w:ascii="Times New Roman" w:hAnsi="Times New Roman"/>
          <w:sz w:val="24"/>
          <w:szCs w:val="24"/>
        </w:rPr>
      </w:pPr>
    </w:p>
    <w:p w:rsidR="00967E5F" w:rsidRDefault="00967E5F" w:rsidP="00967E5F">
      <w:pPr>
        <w:rPr>
          <w:rFonts w:ascii="Times New Roman" w:hAnsi="Times New Roman"/>
          <w:sz w:val="24"/>
          <w:szCs w:val="24"/>
        </w:rPr>
      </w:pPr>
    </w:p>
    <w:p w:rsidR="00967E5F" w:rsidRDefault="00967E5F" w:rsidP="00967E5F">
      <w:pPr>
        <w:rPr>
          <w:rFonts w:ascii="Times New Roman" w:hAnsi="Times New Roman"/>
          <w:sz w:val="24"/>
          <w:szCs w:val="24"/>
        </w:rPr>
      </w:pPr>
    </w:p>
    <w:sectPr w:rsidR="00967E5F" w:rsidSect="009A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288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28" w:rsidRDefault="00512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512228" w:rsidRDefault="00512228" w:rsidP="0051222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28" w:rsidRDefault="005122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28" w:rsidRDefault="00512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28" w:rsidRDefault="005122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28" w:rsidRDefault="00512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4B15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12228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643C7"/>
    <w:rsid w:val="006A16FA"/>
    <w:rsid w:val="006D43AA"/>
    <w:rsid w:val="006E2086"/>
    <w:rsid w:val="006E2B01"/>
    <w:rsid w:val="006F29E7"/>
    <w:rsid w:val="00710F1B"/>
    <w:rsid w:val="00726C97"/>
    <w:rsid w:val="0072712F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7E61D3"/>
    <w:rsid w:val="007F20A9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3586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E3112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0EBC-C7C9-4163-AD02-F9B4551F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2010-11-23T18:25:00Z</dcterms:created>
  <dcterms:modified xsi:type="dcterms:W3CDTF">2011-06-22T19:48:00Z</dcterms:modified>
</cp:coreProperties>
</file>