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459"/>
        <w:tblW w:w="10885" w:type="dxa"/>
        <w:tblLayout w:type="fixed"/>
        <w:tblLook w:val="04A0" w:firstRow="1" w:lastRow="0" w:firstColumn="1" w:lastColumn="0" w:noHBand="0" w:noVBand="1"/>
      </w:tblPr>
      <w:tblGrid>
        <w:gridCol w:w="963"/>
        <w:gridCol w:w="1118"/>
        <w:gridCol w:w="1118"/>
        <w:gridCol w:w="1118"/>
        <w:gridCol w:w="1708"/>
        <w:gridCol w:w="4860"/>
      </w:tblGrid>
      <w:tr w:rsidR="00896001" w14:paraId="6B6B9F3F" w14:textId="77777777" w:rsidTr="006E6FE0">
        <w:trPr>
          <w:trHeight w:val="347"/>
        </w:trPr>
        <w:tc>
          <w:tcPr>
            <w:tcW w:w="4317" w:type="dxa"/>
            <w:gridSpan w:val="4"/>
            <w:shd w:val="clear" w:color="auto" w:fill="E8E8E8" w:themeFill="background2"/>
            <w:vAlign w:val="center"/>
          </w:tcPr>
          <w:p w14:paraId="3E98CCC5" w14:textId="77777777" w:rsidR="00896001" w:rsidRPr="00E538FA" w:rsidRDefault="00896001" w:rsidP="00896001">
            <w:pPr>
              <w:rPr>
                <w:b/>
                <w:bCs/>
                <w:color w:val="000000" w:themeColor="text1"/>
              </w:rPr>
            </w:pPr>
            <w:r w:rsidRPr="00E538FA">
              <w:rPr>
                <w:b/>
                <w:bCs/>
                <w:color w:val="000000" w:themeColor="text1"/>
              </w:rPr>
              <w:t>MCLS-MLS Planned Course of Study</w:t>
            </w:r>
          </w:p>
        </w:tc>
        <w:tc>
          <w:tcPr>
            <w:tcW w:w="6568" w:type="dxa"/>
            <w:gridSpan w:val="2"/>
            <w:shd w:val="clear" w:color="auto" w:fill="E8E8E8" w:themeFill="background2"/>
            <w:vAlign w:val="center"/>
          </w:tcPr>
          <w:p w14:paraId="06F47650" w14:textId="77777777" w:rsidR="00896001" w:rsidRPr="00E538FA" w:rsidRDefault="00896001" w:rsidP="00896001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538FA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Date Prepared/Updated: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896001" w14:paraId="49DD9162" w14:textId="77777777" w:rsidTr="006725DB">
        <w:trPr>
          <w:trHeight w:val="536"/>
        </w:trPr>
        <w:tc>
          <w:tcPr>
            <w:tcW w:w="4317" w:type="dxa"/>
            <w:gridSpan w:val="4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1AC918F8" w14:textId="77777777" w:rsidR="00896001" w:rsidRPr="00E538FA" w:rsidRDefault="00896001" w:rsidP="00896001">
            <w:pPr>
              <w:rPr>
                <w:b/>
                <w:bCs/>
                <w:color w:val="0D0D0D" w:themeColor="text1" w:themeTint="F2"/>
                <w:sz w:val="10"/>
                <w:szCs w:val="10"/>
              </w:rPr>
            </w:pPr>
            <w:r>
              <w:rPr>
                <w:b/>
                <w:bCs/>
                <w:color w:val="0D0D0D" w:themeColor="text1" w:themeTint="F2"/>
              </w:rPr>
              <w:t>Name:</w:t>
            </w:r>
            <w:r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568" w:type="dxa"/>
            <w:gridSpan w:val="2"/>
            <w:shd w:val="clear" w:color="auto" w:fill="D9F2D0" w:themeFill="accent6" w:themeFillTint="33"/>
            <w:vAlign w:val="center"/>
          </w:tcPr>
          <w:p w14:paraId="2FCF96EB" w14:textId="77777777" w:rsidR="00896001" w:rsidRDefault="00896001" w:rsidP="00896001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896001">
              <w:rPr>
                <w:b/>
                <w:bCs/>
                <w:color w:val="0D0D0D" w:themeColor="text1" w:themeTint="F2"/>
              </w:rPr>
              <w:t xml:space="preserve">Start Semester:                                       </w:t>
            </w:r>
          </w:p>
        </w:tc>
      </w:tr>
      <w:tr w:rsidR="00CE2BE9" w14:paraId="69836D85" w14:textId="77777777" w:rsidTr="00BC6DE8">
        <w:trPr>
          <w:trHeight w:val="893"/>
        </w:trPr>
        <w:tc>
          <w:tcPr>
            <w:tcW w:w="3199" w:type="dxa"/>
            <w:gridSpan w:val="3"/>
            <w:tcBorders>
              <w:right w:val="nil"/>
            </w:tcBorders>
            <w:shd w:val="clear" w:color="auto" w:fill="D9F2D0" w:themeFill="accent6" w:themeFillTint="33"/>
            <w:vAlign w:val="center"/>
          </w:tcPr>
          <w:p w14:paraId="541F388A" w14:textId="77777777" w:rsidR="00CE2BE9" w:rsidRPr="00896001" w:rsidRDefault="00CE2BE9" w:rsidP="00896001">
            <w:pPr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Pr="00896001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</w:rPr>
              <w:t xml:space="preserve">Pre-requisite requirements: </w:t>
            </w:r>
          </w:p>
          <w:p w14:paraId="4CC8DB1A" w14:textId="77777777" w:rsidR="00CE2BE9" w:rsidRPr="00337AED" w:rsidRDefault="00CE2BE9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  <w:sz w:val="4"/>
                <w:szCs w:val="4"/>
              </w:rPr>
            </w:pPr>
          </w:p>
          <w:p w14:paraId="508A4D89" w14:textId="210F66DB" w:rsidR="00CE2BE9" w:rsidRDefault="00CE2BE9" w:rsidP="0089600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337AED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CLSC 708 for 730 and 772 </w:t>
            </w:r>
          </w:p>
          <w:p w14:paraId="64CD597C" w14:textId="56006701" w:rsidR="00CE2BE9" w:rsidRPr="0000316A" w:rsidRDefault="00CE2BE9" w:rsidP="0089600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337AED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710 for 720 and 722</w:t>
            </w:r>
          </w:p>
        </w:tc>
        <w:tc>
          <w:tcPr>
            <w:tcW w:w="2826" w:type="dxa"/>
            <w:gridSpan w:val="2"/>
            <w:tcBorders>
              <w:left w:val="nil"/>
            </w:tcBorders>
            <w:shd w:val="clear" w:color="auto" w:fill="D9F2D0" w:themeFill="accent6" w:themeFillTint="33"/>
            <w:vAlign w:val="center"/>
          </w:tcPr>
          <w:p w14:paraId="7F58E91F" w14:textId="77777777" w:rsidR="00CE2BE9" w:rsidRPr="003D6138" w:rsidRDefault="00CE2BE9" w:rsidP="003D6138">
            <w:pPr>
              <w:tabs>
                <w:tab w:val="left" w:pos="1620"/>
              </w:tabs>
              <w:jc w:val="both"/>
              <w:rPr>
                <w:b/>
                <w:bCs/>
                <w:color w:val="0D0D0D" w:themeColor="text1" w:themeTint="F2"/>
              </w:rPr>
            </w:pPr>
          </w:p>
          <w:p w14:paraId="0712BF1D" w14:textId="66E996C7" w:rsidR="00CE2BE9" w:rsidRPr="003D6138" w:rsidRDefault="00CE2BE9" w:rsidP="00896001">
            <w:pPr>
              <w:pStyle w:val="ListParagraph"/>
              <w:numPr>
                <w:ilvl w:val="0"/>
                <w:numId w:val="1"/>
              </w:numPr>
              <w:tabs>
                <w:tab w:val="left" w:pos="1620"/>
              </w:tabs>
              <w:ind w:left="360" w:hanging="270"/>
              <w:jc w:val="both"/>
              <w:rPr>
                <w:b/>
                <w:bCs/>
                <w:color w:val="0D0D0D" w:themeColor="text1" w:themeTint="F2"/>
              </w:rPr>
            </w:pPr>
            <w:r w:rsidRPr="00337AED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730 for 735</w:t>
            </w:r>
          </w:p>
          <w:p w14:paraId="34EEC649" w14:textId="2A4A4B7A" w:rsidR="00CE2BE9" w:rsidRPr="00337AED" w:rsidRDefault="00CE2BE9" w:rsidP="00896001">
            <w:pPr>
              <w:pStyle w:val="ListParagraph"/>
              <w:numPr>
                <w:ilvl w:val="0"/>
                <w:numId w:val="1"/>
              </w:numPr>
              <w:tabs>
                <w:tab w:val="left" w:pos="1620"/>
              </w:tabs>
              <w:ind w:left="360" w:hanging="270"/>
              <w:jc w:val="both"/>
              <w:rPr>
                <w:b/>
                <w:bCs/>
                <w:color w:val="0D0D0D" w:themeColor="text1" w:themeTint="F2"/>
              </w:rPr>
            </w:pP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772 for 735</w:t>
            </w:r>
          </w:p>
        </w:tc>
        <w:tc>
          <w:tcPr>
            <w:tcW w:w="4860" w:type="dxa"/>
            <w:shd w:val="clear" w:color="auto" w:fill="D9F2D0" w:themeFill="accent6" w:themeFillTint="33"/>
          </w:tcPr>
          <w:p w14:paraId="4739A900" w14:textId="77777777" w:rsidR="00CE2BE9" w:rsidRPr="007221FB" w:rsidRDefault="00CE2BE9" w:rsidP="00896001">
            <w:pPr>
              <w:rPr>
                <w:b/>
                <w:bCs/>
                <w:color w:val="0D0D0D" w:themeColor="text1" w:themeTint="F2"/>
                <w:sz w:val="6"/>
                <w:szCs w:val="6"/>
              </w:rPr>
            </w:pPr>
          </w:p>
          <w:p w14:paraId="68B1481B" w14:textId="77777777" w:rsidR="00CE2BE9" w:rsidRPr="004D0611" w:rsidRDefault="00CE2BE9" w:rsidP="00896001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4D0611">
              <w:rPr>
                <w:b/>
                <w:bCs/>
                <w:color w:val="0D0D0D" w:themeColor="text1" w:themeTint="F2"/>
                <w:sz w:val="20"/>
                <w:szCs w:val="20"/>
              </w:rPr>
              <w:t>Expected Graduation Date:</w:t>
            </w:r>
            <w:r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   </w:t>
            </w:r>
          </w:p>
          <w:p w14:paraId="0A152D9C" w14:textId="74281A62" w:rsidR="00CE2BE9" w:rsidRPr="004D0611" w:rsidRDefault="00CE2BE9" w:rsidP="00BC6DE8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896001" w14:paraId="0A545F2B" w14:textId="77777777" w:rsidTr="006E6FE0">
        <w:trPr>
          <w:trHeight w:val="92"/>
        </w:trPr>
        <w:tc>
          <w:tcPr>
            <w:tcW w:w="10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720D7BD4" w14:textId="77777777" w:rsidR="00896001" w:rsidRPr="00C24104" w:rsidRDefault="00896001" w:rsidP="00896001">
            <w:pPr>
              <w:rPr>
                <w:b/>
                <w:bCs/>
                <w:color w:val="0D0D0D" w:themeColor="text1" w:themeTint="F2"/>
                <w:sz w:val="6"/>
                <w:szCs w:val="6"/>
              </w:rPr>
            </w:pPr>
          </w:p>
        </w:tc>
      </w:tr>
      <w:tr w:rsidR="00896001" w14:paraId="5D8FB916" w14:textId="77777777" w:rsidTr="003A4955">
        <w:trPr>
          <w:trHeight w:val="422"/>
        </w:trPr>
        <w:tc>
          <w:tcPr>
            <w:tcW w:w="60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1D39E81" w14:textId="77777777" w:rsidR="00896001" w:rsidRPr="004135B4" w:rsidRDefault="00896001" w:rsidP="00896001">
            <w:pPr>
              <w:rPr>
                <w:b/>
                <w:bCs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E74A950" w14:textId="77777777" w:rsidR="00896001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 w:rsidRPr="00873817">
              <w:rPr>
                <w:rFonts w:ascii="Calibri" w:hAnsi="Calibri" w:cs="Calibri"/>
                <w:b/>
                <w:bCs/>
                <w:color w:val="0D0D0D" w:themeColor="text1" w:themeTint="F2"/>
              </w:rPr>
              <w:t>Summer II</w:t>
            </w:r>
          </w:p>
          <w:p w14:paraId="2C900B80" w14:textId="77777777" w:rsidR="00896001" w:rsidRPr="00873817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 w:rsidRPr="00873817">
              <w:rPr>
                <w:rFonts w:ascii="Calibri" w:hAnsi="Calibri" w:cs="Calibri"/>
                <w:b/>
                <w:bCs/>
                <w:color w:val="0D0D0D" w:themeColor="text1" w:themeTint="F2"/>
              </w:rPr>
              <w:t>Course Options</w:t>
            </w:r>
          </w:p>
          <w:p w14:paraId="2D15F223" w14:textId="77777777" w:rsidR="00896001" w:rsidRPr="00873817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  <w:sz w:val="10"/>
                <w:szCs w:val="10"/>
              </w:rPr>
            </w:pPr>
          </w:p>
          <w:p w14:paraId="3DF6EAE1" w14:textId="064AB18D" w:rsidR="00896001" w:rsidRPr="004940F2" w:rsidRDefault="00896001" w:rsidP="0089600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708</w:t>
            </w:r>
            <w:r w:rsidR="0003627E" w:rsidRPr="00E757F4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  <w:vertAlign w:val="superscript"/>
              </w:rPr>
              <w:t>o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 </w:t>
            </w:r>
            <w:r w:rsidRPr="009C15A1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Biostatistics for Laboratory Professionals</w:t>
            </w:r>
          </w:p>
          <w:p w14:paraId="449D7C20" w14:textId="77777777" w:rsidR="00896001" w:rsidRDefault="00896001" w:rsidP="0089600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765</w:t>
            </w:r>
            <w:r w:rsidRPr="00E757F4"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  <w:vertAlign w:val="superscript"/>
              </w:rPr>
              <w:t>+</w:t>
            </w:r>
            <w:r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BC1F0F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Principles of Health Care Systems and </w:t>
            </w:r>
          </w:p>
          <w:p w14:paraId="68AFAEEA" w14:textId="77777777" w:rsidR="00896001" w:rsidRPr="00BC1F0F" w:rsidRDefault="00896001" w:rsidP="00896001">
            <w:pPr>
              <w:pStyle w:val="ListParagraph"/>
              <w:ind w:left="36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BC1F0F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Leadership for 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L</w:t>
            </w:r>
            <w:r w:rsidRPr="00BC1F0F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aboratory 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P</w:t>
            </w:r>
            <w:r w:rsidRPr="00BC1F0F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rofessionals</w:t>
            </w:r>
          </w:p>
          <w:p w14:paraId="36D6384D" w14:textId="77777777" w:rsidR="00896001" w:rsidRPr="00730A3E" w:rsidRDefault="00896001" w:rsidP="00896001">
            <w:pPr>
              <w:pStyle w:val="ListParagraph"/>
              <w:ind w:left="360"/>
              <w:rPr>
                <w:rFonts w:ascii="Calibri" w:hAnsi="Calibri" w:cs="Calibri"/>
                <w:color w:val="0D0D0D" w:themeColor="text1" w:themeTint="F2"/>
                <w:sz w:val="18"/>
                <w:szCs w:val="18"/>
              </w:rPr>
            </w:pPr>
          </w:p>
          <w:p w14:paraId="533AAE06" w14:textId="77777777" w:rsidR="00896001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 w:rsidRPr="00873817">
              <w:rPr>
                <w:rFonts w:ascii="Calibri" w:hAnsi="Calibri" w:cs="Calibri"/>
                <w:b/>
                <w:bCs/>
                <w:color w:val="0D0D0D" w:themeColor="text1" w:themeTint="F2"/>
              </w:rPr>
              <w:t xml:space="preserve">Fall </w:t>
            </w:r>
          </w:p>
          <w:p w14:paraId="0D330409" w14:textId="77777777" w:rsidR="00896001" w:rsidRPr="00873817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 w:rsidRPr="00873817">
              <w:rPr>
                <w:rFonts w:ascii="Calibri" w:hAnsi="Calibri" w:cs="Calibri"/>
                <w:b/>
                <w:bCs/>
                <w:color w:val="0D0D0D" w:themeColor="text1" w:themeTint="F2"/>
              </w:rPr>
              <w:t>Course Option</w:t>
            </w:r>
            <w:r>
              <w:rPr>
                <w:rFonts w:ascii="Calibri" w:hAnsi="Calibri" w:cs="Calibri"/>
                <w:b/>
                <w:bCs/>
                <w:color w:val="0D0D0D" w:themeColor="text1" w:themeTint="F2"/>
              </w:rPr>
              <w:t>s</w:t>
            </w:r>
          </w:p>
          <w:p w14:paraId="792E774D" w14:textId="77777777" w:rsidR="00896001" w:rsidRPr="00873817" w:rsidRDefault="00896001" w:rsidP="00896001">
            <w:pPr>
              <w:pStyle w:val="ListParagraph"/>
              <w:ind w:left="360"/>
              <w:rPr>
                <w:rFonts w:ascii="Calibri" w:hAnsi="Calibri" w:cs="Calibri"/>
                <w:b/>
                <w:bCs/>
                <w:color w:val="0D0D0D" w:themeColor="text1" w:themeTint="F2"/>
                <w:sz w:val="6"/>
                <w:szCs w:val="6"/>
              </w:rPr>
            </w:pPr>
          </w:p>
          <w:p w14:paraId="06A3C15C" w14:textId="24C72DFE" w:rsidR="00896001" w:rsidRPr="004940F2" w:rsidRDefault="00896001" w:rsidP="00896001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710</w:t>
            </w:r>
            <w:r w:rsidR="0003627E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  <w:vertAlign w:val="superscript"/>
              </w:rPr>
              <w:t>o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  </w:t>
            </w:r>
            <w:r w:rsidRPr="00722D36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Principles of Molecular Diagnostics </w:t>
            </w:r>
          </w:p>
          <w:p w14:paraId="533D879D" w14:textId="6B9ACCCF" w:rsidR="00896001" w:rsidRPr="004940F2" w:rsidRDefault="00896001" w:rsidP="00896001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730</w:t>
            </w:r>
            <w:r w:rsidR="0003627E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  <w:vertAlign w:val="superscript"/>
              </w:rPr>
              <w:t>o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</w:t>
            </w:r>
            <w:r w:rsidR="0003627E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</w:t>
            </w:r>
            <w:r w:rsidR="00E757F4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</w:t>
            </w:r>
            <w:r w:rsidRPr="00722D36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Research Methods</w:t>
            </w:r>
            <w:r w:rsidR="00E757F4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^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A887DC7" w14:textId="7D8E5E07" w:rsidR="00896001" w:rsidRPr="004940F2" w:rsidRDefault="00896001" w:rsidP="00896001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770</w:t>
            </w:r>
            <w:r w:rsidR="0003627E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  <w:vertAlign w:val="superscript"/>
              </w:rPr>
              <w:t>o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 </w:t>
            </w:r>
            <w:r w:rsidR="00E757F4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</w:t>
            </w:r>
            <w:r w:rsidRPr="00722D36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Educational Methods and Applications</w:t>
            </w:r>
            <w:r w:rsidR="00E757F4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^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 </w:t>
            </w:r>
          </w:p>
          <w:p w14:paraId="614E4323" w14:textId="59BA2A0D" w:rsidR="00896001" w:rsidRPr="004940F2" w:rsidRDefault="00896001" w:rsidP="00896001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772</w:t>
            </w:r>
            <w:r w:rsidR="0003627E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  <w:vertAlign w:val="superscript"/>
              </w:rPr>
              <w:t>o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 </w:t>
            </w:r>
            <w:r w:rsidR="00E757F4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</w:t>
            </w:r>
            <w:r w:rsidRPr="00722D36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Education and Research in CLS</w:t>
            </w:r>
            <w:r w:rsidR="00E757F4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*</w:t>
            </w:r>
          </w:p>
          <w:p w14:paraId="12727BB2" w14:textId="77777777" w:rsidR="00896001" w:rsidRPr="004940F2" w:rsidRDefault="00896001" w:rsidP="00896001">
            <w:pPr>
              <w:pStyle w:val="ListParagraph"/>
              <w:ind w:left="36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-----------</w:t>
            </w:r>
          </w:p>
          <w:p w14:paraId="4D00174E" w14:textId="3000B021" w:rsidR="00896001" w:rsidRPr="004940F2" w:rsidRDefault="00896001" w:rsidP="00896001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775</w:t>
            </w:r>
            <w:r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  <w:vertAlign w:val="superscript"/>
              </w:rPr>
              <w:t>+</w:t>
            </w:r>
            <w:r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</w:rPr>
              <w:t xml:space="preserve">  </w:t>
            </w:r>
            <w:r w:rsidR="00E757F4"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BB747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MLS Education Practicum</w:t>
            </w:r>
          </w:p>
          <w:p w14:paraId="178AFBA8" w14:textId="6635A0F9" w:rsidR="00896001" w:rsidRPr="004940F2" w:rsidRDefault="00896001" w:rsidP="00896001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780</w:t>
            </w:r>
            <w:r w:rsidR="0003627E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  <w:vertAlign w:val="superscript"/>
              </w:rPr>
              <w:t>o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</w:t>
            </w:r>
            <w:r w:rsidR="00E757F4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  </w:t>
            </w:r>
            <w:r w:rsidRPr="00722D36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Capstone I</w:t>
            </w:r>
            <w:r w:rsidR="00E757F4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**</w:t>
            </w:r>
          </w:p>
          <w:p w14:paraId="49E51A39" w14:textId="326D59CF" w:rsidR="00896001" w:rsidRPr="004940F2" w:rsidRDefault="00896001" w:rsidP="00896001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790</w:t>
            </w:r>
            <w:r w:rsidR="0003627E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  <w:vertAlign w:val="superscript"/>
              </w:rPr>
              <w:t>o</w:t>
            </w:r>
            <w:r w:rsidR="00E757F4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</w:t>
            </w:r>
            <w:r w:rsidR="00E757F4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</w:t>
            </w:r>
            <w:r w:rsidRPr="00722D36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Capstone II</w:t>
            </w:r>
            <w:r w:rsidR="00E757F4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**</w:t>
            </w:r>
          </w:p>
          <w:p w14:paraId="752BCD67" w14:textId="77777777" w:rsidR="00896001" w:rsidRPr="00730A3E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  <w:sz w:val="18"/>
                <w:szCs w:val="18"/>
              </w:rPr>
            </w:pPr>
          </w:p>
          <w:p w14:paraId="2C73DA4F" w14:textId="77777777" w:rsidR="00896001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 w:rsidRPr="00873817">
              <w:rPr>
                <w:rFonts w:ascii="Calibri" w:hAnsi="Calibri" w:cs="Calibri"/>
                <w:b/>
                <w:bCs/>
                <w:color w:val="0D0D0D" w:themeColor="text1" w:themeTint="F2"/>
              </w:rPr>
              <w:t xml:space="preserve">Spring </w:t>
            </w:r>
          </w:p>
          <w:p w14:paraId="738AE622" w14:textId="77777777" w:rsidR="00896001" w:rsidRPr="00873817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 w:rsidRPr="00873817">
              <w:rPr>
                <w:rFonts w:ascii="Calibri" w:hAnsi="Calibri" w:cs="Calibri"/>
                <w:b/>
                <w:bCs/>
                <w:color w:val="0D0D0D" w:themeColor="text1" w:themeTint="F2"/>
              </w:rPr>
              <w:t>Course Options</w:t>
            </w:r>
          </w:p>
          <w:p w14:paraId="32AB9399" w14:textId="77777777" w:rsidR="00896001" w:rsidRPr="00873817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  <w:sz w:val="10"/>
                <w:szCs w:val="10"/>
              </w:rPr>
            </w:pPr>
          </w:p>
          <w:p w14:paraId="7B4A2820" w14:textId="7A55F289" w:rsidR="00896001" w:rsidRPr="00722D36" w:rsidRDefault="00896001" w:rsidP="00896001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720</w:t>
            </w:r>
            <w:r w:rsidR="0003627E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  <w:vertAlign w:val="superscript"/>
              </w:rPr>
              <w:t>o</w:t>
            </w:r>
            <w:r w:rsidR="0003627E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  </w:t>
            </w:r>
            <w:r w:rsidRPr="00722D36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Molecular Genetics and Diseases</w:t>
            </w:r>
          </w:p>
          <w:p w14:paraId="66F241C4" w14:textId="77777777" w:rsidR="00896001" w:rsidRPr="00722D36" w:rsidRDefault="00896001" w:rsidP="0089600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hAnsi="Calibri" w:cs="Calibri"/>
                <w:color w:val="0D0D0D" w:themeColor="text1" w:themeTint="F2"/>
                <w:sz w:val="16"/>
                <w:szCs w:val="16"/>
              </w:rPr>
            </w:pP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722</w:t>
            </w:r>
            <w:r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  <w:vertAlign w:val="superscript"/>
              </w:rPr>
              <w:t xml:space="preserve">+ </w:t>
            </w:r>
            <w:r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  <w:vertAlign w:val="superscript"/>
              </w:rPr>
              <w:t xml:space="preserve">    </w:t>
            </w:r>
            <w:r w:rsidRPr="00722D36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Molecular Diagnostic Science Applications</w:t>
            </w:r>
          </w:p>
          <w:p w14:paraId="76D1FD00" w14:textId="4E4663BC" w:rsidR="00896001" w:rsidRPr="004940F2" w:rsidRDefault="00896001" w:rsidP="0089600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735</w:t>
            </w:r>
            <w:r w:rsidR="0003627E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  <w:vertAlign w:val="superscript"/>
              </w:rPr>
              <w:t>o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   </w:t>
            </w:r>
            <w:r w:rsidRPr="00722D36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Method Evaluation</w:t>
            </w:r>
          </w:p>
          <w:p w14:paraId="70E3F26A" w14:textId="4C775DF6" w:rsidR="00896001" w:rsidRPr="00722D36" w:rsidRDefault="00896001" w:rsidP="0089600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hAnsi="Calibri" w:cs="Calibri"/>
                <w:color w:val="0D0D0D" w:themeColor="text1" w:themeTint="F2"/>
                <w:sz w:val="18"/>
                <w:szCs w:val="18"/>
              </w:rPr>
            </w:pPr>
            <w:r w:rsidRPr="004940F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750</w:t>
            </w:r>
            <w:r w:rsidR="0003627E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  <w:vertAlign w:val="superscript"/>
              </w:rPr>
              <w:t>o</w:t>
            </w:r>
            <w:r w:rsidR="00E757F4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 </w:t>
            </w:r>
            <w:r w:rsidRPr="00722D36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Clinical Laboratory Administration</w:t>
            </w:r>
            <w:r w:rsidR="00E757F4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^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3D7D1CD" w14:textId="77777777" w:rsidR="00896001" w:rsidRPr="004940F2" w:rsidRDefault="00896001" w:rsidP="00896001">
            <w:pPr>
              <w:pStyle w:val="ListParagraph"/>
              <w:ind w:left="36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------------</w:t>
            </w:r>
          </w:p>
          <w:p w14:paraId="3998AB12" w14:textId="2BB3E90F" w:rsidR="00896001" w:rsidRPr="004940F2" w:rsidRDefault="00896001" w:rsidP="0089600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775</w:t>
            </w:r>
            <w:r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4"/>
                <w:szCs w:val="24"/>
                <w:vertAlign w:val="superscript"/>
              </w:rPr>
              <w:t>+</w:t>
            </w:r>
            <w:r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  <w:t xml:space="preserve">   </w:t>
            </w:r>
            <w:r w:rsidRPr="00722D36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MLS Education Practicum</w:t>
            </w:r>
          </w:p>
          <w:p w14:paraId="30E7A649" w14:textId="431A8B7B" w:rsidR="00896001" w:rsidRPr="004940F2" w:rsidRDefault="00896001" w:rsidP="0089600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780</w:t>
            </w:r>
            <w:r w:rsidR="0003627E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  <w:vertAlign w:val="superscript"/>
              </w:rPr>
              <w:t>o</w:t>
            </w:r>
            <w:r w:rsidR="00E757F4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</w:t>
            </w:r>
            <w:r w:rsidR="00E757F4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</w:t>
            </w:r>
            <w:r w:rsidRPr="00722D36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Capstone I</w:t>
            </w:r>
            <w:r w:rsidR="00E757F4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**</w:t>
            </w:r>
          </w:p>
          <w:p w14:paraId="41E302B4" w14:textId="6C65B324" w:rsidR="00896001" w:rsidRDefault="00896001" w:rsidP="0089600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79</w:t>
            </w:r>
            <w:r w:rsidR="0003627E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0</w:t>
            </w:r>
            <w:r w:rsidR="0003627E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  <w:vertAlign w:val="superscript"/>
              </w:rPr>
              <w:t>o</w:t>
            </w:r>
            <w:r w:rsidR="00E757F4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 xml:space="preserve">  </w:t>
            </w:r>
            <w:r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E757F4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Pr="00722D36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Capstone II</w:t>
            </w:r>
            <w:r w:rsidR="00E757F4"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**</w:t>
            </w:r>
          </w:p>
          <w:p w14:paraId="3CEB9878" w14:textId="77777777" w:rsidR="00896001" w:rsidRPr="00730A3E" w:rsidRDefault="00896001" w:rsidP="00896001">
            <w:pPr>
              <w:pStyle w:val="ListParagraph"/>
              <w:ind w:left="360"/>
              <w:rPr>
                <w:rFonts w:ascii="Calibri" w:hAnsi="Calibri" w:cs="Calibri"/>
                <w:color w:val="0D0D0D" w:themeColor="text1" w:themeTint="F2"/>
                <w:sz w:val="6"/>
                <w:szCs w:val="6"/>
              </w:rPr>
            </w:pPr>
          </w:p>
          <w:p w14:paraId="35450EB5" w14:textId="77777777" w:rsidR="00896001" w:rsidRDefault="00896001" w:rsidP="00896001">
            <w:pPr>
              <w:pStyle w:val="ListParagraph"/>
              <w:ind w:left="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--------------------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------</w:t>
            </w:r>
          </w:p>
          <w:p w14:paraId="6CE57B32" w14:textId="77777777" w:rsidR="0003627E" w:rsidRPr="0003627E" w:rsidRDefault="0003627E" w:rsidP="00896001">
            <w:pPr>
              <w:pStyle w:val="ListParagraph"/>
              <w:ind w:left="0"/>
              <w:rPr>
                <w:rFonts w:ascii="Calibri" w:hAnsi="Calibri" w:cs="Calibri"/>
                <w:color w:val="0D0D0D" w:themeColor="text1" w:themeTint="F2"/>
                <w:sz w:val="6"/>
                <w:szCs w:val="6"/>
              </w:rPr>
            </w:pPr>
          </w:p>
          <w:p w14:paraId="51938A37" w14:textId="2FC701C8" w:rsidR="00896001" w:rsidRPr="006C5550" w:rsidRDefault="0003627E" w:rsidP="006C5550">
            <w:pPr>
              <w:pStyle w:val="ListParagraph"/>
              <w:ind w:left="0"/>
              <w:rPr>
                <w:rFonts w:cs="Calibri"/>
                <w:color w:val="0D0D0D" w:themeColor="text1" w:themeTint="F2"/>
                <w:sz w:val="4"/>
                <w:szCs w:val="4"/>
              </w:rPr>
            </w:pPr>
            <w:r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  <w:vertAlign w:val="superscript"/>
              </w:rPr>
              <w:t>o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</w:t>
            </w:r>
            <w:r w:rsidR="00BB747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</w:t>
            </w:r>
            <w:r w:rsidR="006E6FE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UNC MCLS-MLS Required Course</w:t>
            </w:r>
          </w:p>
          <w:p w14:paraId="242A3C98" w14:textId="40FDD7F3" w:rsidR="00896001" w:rsidRDefault="00896001" w:rsidP="006C5550">
            <w:pPr>
              <w:pStyle w:val="ListParagraph"/>
              <w:ind w:left="0"/>
              <w:rPr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</w:pPr>
            <w:r w:rsidRPr="00BB7470">
              <w:rPr>
                <w:rFonts w:ascii="Calibri" w:hAnsi="Calibri" w:cs="Calibri"/>
                <w:b/>
                <w:color w:val="0D0D0D" w:themeColor="text1" w:themeTint="F2"/>
                <w:sz w:val="20"/>
                <w:szCs w:val="20"/>
              </w:rPr>
              <w:t>^</w:t>
            </w:r>
            <w:r w:rsidRPr="00ED6D63">
              <w:rPr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BB7470">
              <w:rPr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6E6FE0">
              <w:rPr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Pr="00ED6D63">
              <w:rPr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  <w:t>UNC</w:t>
            </w:r>
            <w:r w:rsidR="00D6239C">
              <w:rPr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  <w:t>-</w:t>
            </w:r>
            <w:r w:rsidRPr="00ED6D63">
              <w:rPr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  <w:t>CLS graduates are not required to take CLSC 730</w:t>
            </w:r>
            <w:r>
              <w:rPr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  <w:t xml:space="preserve">,   </w:t>
            </w:r>
          </w:p>
          <w:p w14:paraId="7C0FE2F1" w14:textId="77777777" w:rsidR="006E6FE0" w:rsidRDefault="00896001" w:rsidP="006C5550">
            <w:pPr>
              <w:pStyle w:val="ListParagraph"/>
              <w:ind w:left="0"/>
              <w:rPr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  <w:t xml:space="preserve">    </w:t>
            </w:r>
            <w:r w:rsidR="00BB7470">
              <w:rPr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  <w:t xml:space="preserve">  </w:t>
            </w:r>
            <w:r w:rsidR="006E6FE0">
              <w:rPr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  <w:t xml:space="preserve">  </w:t>
            </w:r>
            <w:r w:rsidRPr="00ED6D63">
              <w:rPr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  <w:t xml:space="preserve">750, or 770. CLSC 772 plus an additional elective will </w:t>
            </w:r>
            <w:r w:rsidR="006E6FE0">
              <w:rPr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03635A2E" w14:textId="74EFA116" w:rsidR="00896001" w:rsidRDefault="006E6FE0" w:rsidP="006C5550">
            <w:pPr>
              <w:pStyle w:val="ListParagraph"/>
              <w:ind w:left="0"/>
              <w:rPr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  <w:t xml:space="preserve">        </w:t>
            </w:r>
            <w:r w:rsidR="00896001" w:rsidRPr="00ED6D63">
              <w:rPr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  <w:t xml:space="preserve">be </w:t>
            </w:r>
            <w:r w:rsidR="00BB7470" w:rsidRPr="00ED6D63">
              <w:rPr>
                <w:rFonts w:ascii="Calibri" w:hAnsi="Calibri" w:cs="Calibri"/>
                <w:bCs/>
                <w:color w:val="0D0D0D" w:themeColor="text1" w:themeTint="F2"/>
                <w:sz w:val="20"/>
                <w:szCs w:val="20"/>
              </w:rPr>
              <w:t>substituted.</w:t>
            </w:r>
          </w:p>
          <w:p w14:paraId="15874AB7" w14:textId="2EE9DD58" w:rsidR="00896001" w:rsidRPr="00BB7470" w:rsidRDefault="00BB7470" w:rsidP="006C5550">
            <w:pPr>
              <w:pStyle w:val="ListParagraph"/>
              <w:ind w:left="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+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</w:t>
            </w:r>
            <w:r w:rsidR="006E6FE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UNC</w:t>
            </w:r>
            <w:r w:rsidR="0030371A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M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</w:t>
            </w:r>
            <w:r w:rsidR="0030371A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-MLS 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Elective</w:t>
            </w:r>
            <w:r w:rsidR="0030371A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Course</w:t>
            </w:r>
          </w:p>
          <w:p w14:paraId="6C9021CB" w14:textId="7874B169" w:rsidR="00896001" w:rsidRPr="006C5550" w:rsidRDefault="00896001" w:rsidP="006C5550">
            <w:pPr>
              <w:pStyle w:val="ListParagraph"/>
              <w:ind w:left="0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BB7470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*</w:t>
            </w:r>
            <w:r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6E6FE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BB7470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Pr="005C033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Recent UNC-CLS 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graduates </w:t>
            </w:r>
            <w:r w:rsidRPr="005C0332"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only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. </w:t>
            </w:r>
          </w:p>
          <w:p w14:paraId="706D5FF5" w14:textId="6AFEE87A" w:rsidR="00896001" w:rsidRDefault="00896001" w:rsidP="006C5550">
            <w:pPr>
              <w:rPr>
                <w:rFonts w:ascii="Calibri" w:hAnsi="Calibri" w:cs="Calibri"/>
                <w:sz w:val="20"/>
                <w:szCs w:val="20"/>
              </w:rPr>
            </w:pPr>
            <w:r w:rsidRPr="00BB7470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  <w:r w:rsidR="006E6F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5C0332">
              <w:rPr>
                <w:rFonts w:ascii="Calibri" w:hAnsi="Calibri" w:cs="Calibri"/>
                <w:sz w:val="20"/>
                <w:szCs w:val="20"/>
              </w:rPr>
              <w:t>All required MLS courses are pre- or co-requisites.</w:t>
            </w:r>
          </w:p>
          <w:p w14:paraId="2F072A79" w14:textId="77777777" w:rsidR="00896001" w:rsidRPr="00730A3E" w:rsidRDefault="00896001" w:rsidP="00896001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40F53029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sz w:val="4"/>
                <w:szCs w:val="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---------------------------</w:t>
            </w:r>
          </w:p>
          <w:p w14:paraId="19456452" w14:textId="45F7400C" w:rsidR="00896001" w:rsidRPr="00896001" w:rsidRDefault="00896001" w:rsidP="00D6239C">
            <w:pPr>
              <w:pStyle w:val="ListParagraph"/>
              <w:numPr>
                <w:ilvl w:val="0"/>
                <w:numId w:val="5"/>
              </w:numPr>
              <w:ind w:left="346" w:hanging="270"/>
              <w:rPr>
                <w:rFonts w:ascii="Calibri" w:hAnsi="Calibri" w:cs="Calibri"/>
                <w:sz w:val="18"/>
                <w:szCs w:val="18"/>
              </w:rPr>
            </w:pPr>
            <w:r w:rsidRPr="00896001">
              <w:rPr>
                <w:rFonts w:ascii="Calibri" w:hAnsi="Calibri" w:cs="Calibri"/>
                <w:sz w:val="18"/>
                <w:szCs w:val="18"/>
              </w:rPr>
              <w:t xml:space="preserve">All </w:t>
            </w:r>
            <w:r w:rsidR="00D6239C">
              <w:rPr>
                <w:rFonts w:ascii="Calibri" w:hAnsi="Calibri" w:cs="Calibri"/>
                <w:sz w:val="18"/>
                <w:szCs w:val="18"/>
              </w:rPr>
              <w:t xml:space="preserve">CLSC </w:t>
            </w:r>
            <w:r w:rsidRPr="00896001">
              <w:rPr>
                <w:rFonts w:ascii="Calibri" w:hAnsi="Calibri" w:cs="Calibri"/>
                <w:sz w:val="18"/>
                <w:szCs w:val="18"/>
              </w:rPr>
              <w:t>courses listed are 3 Credit Hour Courses</w:t>
            </w:r>
            <w:r w:rsidR="0003627E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162665F3" w14:textId="0FD6E1FF" w:rsidR="00896001" w:rsidRPr="00896001" w:rsidRDefault="00896001" w:rsidP="00D6239C">
            <w:pPr>
              <w:pStyle w:val="ListParagraph"/>
              <w:numPr>
                <w:ilvl w:val="0"/>
                <w:numId w:val="5"/>
              </w:numPr>
              <w:ind w:hanging="284"/>
              <w:rPr>
                <w:rFonts w:ascii="Calibri" w:hAnsi="Calibri" w:cs="Calibri"/>
                <w:sz w:val="18"/>
                <w:szCs w:val="18"/>
              </w:rPr>
            </w:pPr>
            <w:r w:rsidRPr="00896001">
              <w:rPr>
                <w:rFonts w:ascii="Calibri" w:hAnsi="Calibri" w:cs="Calibri"/>
                <w:sz w:val="18"/>
                <w:szCs w:val="18"/>
              </w:rPr>
              <w:t xml:space="preserve">33 Credit Hours </w:t>
            </w:r>
            <w:r w:rsidR="0003627E">
              <w:rPr>
                <w:rFonts w:ascii="Calibri" w:hAnsi="Calibri" w:cs="Calibri"/>
                <w:sz w:val="18"/>
                <w:szCs w:val="18"/>
              </w:rPr>
              <w:t>r</w:t>
            </w:r>
            <w:r w:rsidRPr="00896001">
              <w:rPr>
                <w:rFonts w:ascii="Calibri" w:hAnsi="Calibri" w:cs="Calibri"/>
                <w:sz w:val="18"/>
                <w:szCs w:val="18"/>
              </w:rPr>
              <w:t xml:space="preserve">equired for </w:t>
            </w:r>
            <w:r w:rsidR="0003627E">
              <w:rPr>
                <w:rFonts w:ascii="Calibri" w:hAnsi="Calibri" w:cs="Calibri"/>
                <w:sz w:val="18"/>
                <w:szCs w:val="18"/>
              </w:rPr>
              <w:t>g</w:t>
            </w:r>
            <w:r w:rsidRPr="00896001">
              <w:rPr>
                <w:rFonts w:ascii="Calibri" w:hAnsi="Calibri" w:cs="Calibri"/>
                <w:sz w:val="18"/>
                <w:szCs w:val="18"/>
              </w:rPr>
              <w:t>raduation (30 credit hours for UN</w:t>
            </w:r>
            <w:r w:rsidR="00E37D4C">
              <w:rPr>
                <w:rFonts w:ascii="Calibri" w:hAnsi="Calibri" w:cs="Calibri"/>
                <w:sz w:val="18"/>
                <w:szCs w:val="18"/>
              </w:rPr>
              <w:t>C</w:t>
            </w:r>
            <w:r w:rsidRPr="00896001">
              <w:rPr>
                <w:rFonts w:ascii="Calibri" w:hAnsi="Calibri" w:cs="Calibri"/>
                <w:sz w:val="18"/>
                <w:szCs w:val="18"/>
              </w:rPr>
              <w:t>-CLS graduates)</w:t>
            </w:r>
            <w:r w:rsidR="0003627E">
              <w:rPr>
                <w:rFonts w:ascii="Calibri" w:hAnsi="Calibri" w:cs="Calibri"/>
                <w:sz w:val="18"/>
                <w:szCs w:val="18"/>
              </w:rPr>
              <w:t>.</w:t>
            </w:r>
            <w:r w:rsidRPr="0089600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0C17751" w14:textId="77777777" w:rsidR="00896001" w:rsidRPr="00896001" w:rsidRDefault="00896001" w:rsidP="00896001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5A21CBAE" w14:textId="1A8D4280" w:rsidR="006725DB" w:rsidRPr="00337AED" w:rsidRDefault="00896001" w:rsidP="00896001">
            <w:pPr>
              <w:rPr>
                <w:rFonts w:ascii="Calibri" w:hAnsi="Calibri" w:cs="Calibri"/>
                <w:sz w:val="18"/>
                <w:szCs w:val="18"/>
              </w:rPr>
            </w:pPr>
            <w:r w:rsidRPr="005C0332">
              <w:rPr>
                <w:rFonts w:ascii="Calibri" w:hAnsi="Calibri" w:cs="Calibri"/>
                <w:sz w:val="18"/>
                <w:szCs w:val="18"/>
              </w:rPr>
              <w:t xml:space="preserve">For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additional course information and requirements </w:t>
            </w:r>
            <w:r w:rsidRPr="005C0332">
              <w:rPr>
                <w:rFonts w:ascii="Calibri" w:hAnsi="Calibri" w:cs="Calibri"/>
                <w:sz w:val="18"/>
                <w:szCs w:val="18"/>
              </w:rPr>
              <w:t xml:space="preserve">see </w:t>
            </w:r>
            <w:r w:rsidRPr="00730A3E">
              <w:rPr>
                <w:rFonts w:ascii="Calibri" w:hAnsi="Calibri" w:cs="Calibri"/>
                <w:b/>
                <w:bCs/>
                <w:sz w:val="18"/>
                <w:szCs w:val="18"/>
              </w:rPr>
              <w:t>MLS Curriculum</w:t>
            </w:r>
            <w:r w:rsidRPr="005C03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at </w:t>
            </w:r>
            <w:r w:rsidRPr="005C0332">
              <w:rPr>
                <w:rFonts w:ascii="Calibri" w:hAnsi="Calibri" w:cs="Calibri"/>
                <w:sz w:val="18"/>
                <w:szCs w:val="18"/>
              </w:rPr>
              <w:t>go.unc.edu/mls</w:t>
            </w:r>
          </w:p>
        </w:tc>
      </w:tr>
      <w:tr w:rsidR="006E6FE0" w14:paraId="06E5FDAB" w14:textId="77777777" w:rsidTr="003A4955">
        <w:trPr>
          <w:trHeight w:val="350"/>
        </w:trPr>
        <w:tc>
          <w:tcPr>
            <w:tcW w:w="963" w:type="dxa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6DBC69E4" w14:textId="77777777" w:rsidR="00896001" w:rsidRPr="00091128" w:rsidRDefault="00896001" w:rsidP="00896001">
            <w:pPr>
              <w:jc w:val="center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7037350E" w14:textId="77777777" w:rsidR="00896001" w:rsidRPr="00091128" w:rsidRDefault="00896001" w:rsidP="00896001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091128">
              <w:rPr>
                <w:b/>
                <w:bCs/>
                <w:color w:val="0D0D0D" w:themeColor="text1" w:themeTint="F2"/>
              </w:rPr>
              <w:t>SS II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10FB4337" w14:textId="77777777" w:rsidR="00896001" w:rsidRPr="00091128" w:rsidRDefault="00896001" w:rsidP="00896001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091128">
              <w:rPr>
                <w:b/>
                <w:bCs/>
                <w:color w:val="0D0D0D" w:themeColor="text1" w:themeTint="F2"/>
              </w:rPr>
              <w:t>Fall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124E4277" w14:textId="77777777" w:rsidR="00896001" w:rsidRPr="00091128" w:rsidRDefault="00896001" w:rsidP="00896001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091128">
              <w:rPr>
                <w:b/>
                <w:bCs/>
                <w:color w:val="0D0D0D" w:themeColor="text1" w:themeTint="F2"/>
              </w:rPr>
              <w:t>Spring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F588C85" w14:textId="3ED416D6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 w:rsidRPr="004940F2">
              <w:rPr>
                <w:rFonts w:ascii="Calibri" w:hAnsi="Calibri" w:cs="Calibri"/>
                <w:b/>
                <w:bCs/>
                <w:color w:val="0D0D0D" w:themeColor="text1" w:themeTint="F2"/>
              </w:rPr>
              <w:t xml:space="preserve">Notes: </w:t>
            </w: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6313BA7B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E6FE0" w14:paraId="09C141E2" w14:textId="77777777" w:rsidTr="003A4955">
        <w:trPr>
          <w:trHeight w:hRule="exact" w:val="432"/>
        </w:trPr>
        <w:tc>
          <w:tcPr>
            <w:tcW w:w="963" w:type="dxa"/>
            <w:vMerge w:val="restart"/>
            <w:shd w:val="clear" w:color="auto" w:fill="DAE9F7" w:themeFill="text2" w:themeFillTint="1A"/>
            <w:vAlign w:val="center"/>
          </w:tcPr>
          <w:p w14:paraId="40413BB3" w14:textId="77777777" w:rsidR="00896001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 w:rsidRPr="0097768B">
              <w:rPr>
                <w:rFonts w:ascii="Calibri" w:hAnsi="Calibri" w:cs="Calibri"/>
                <w:b/>
                <w:bCs/>
                <w:color w:val="0D0D0D" w:themeColor="text1" w:themeTint="F2"/>
              </w:rPr>
              <w:t>Year 1</w:t>
            </w:r>
          </w:p>
          <w:p w14:paraId="219C0CCF" w14:textId="6C3475AD" w:rsidR="00896001" w:rsidRPr="009C15A1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9C15A1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202</w:t>
            </w:r>
            <w:r w:rsidR="00CC7889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6</w:t>
            </w:r>
            <w:r w:rsidRPr="009C15A1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 xml:space="preserve"> -202</w:t>
            </w:r>
            <w:r w:rsidR="00CC7889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7AA41F50" w14:textId="77777777" w:rsidR="00896001" w:rsidRPr="00137933" w:rsidRDefault="00896001" w:rsidP="008C054E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>CLSC 708</w:t>
            </w: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05523029" w14:textId="78DEB8BF" w:rsidR="00896001" w:rsidRPr="00137933" w:rsidRDefault="00896001" w:rsidP="008C054E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3D0E3E2E" w14:textId="1CFB89B5" w:rsidR="0003627E" w:rsidRPr="00137933" w:rsidRDefault="0003627E" w:rsidP="008C054E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667447C5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15F24156" w14:textId="77777777" w:rsidR="00896001" w:rsidRPr="00873817" w:rsidRDefault="00896001" w:rsidP="00896001">
            <w:pPr>
              <w:pStyle w:val="ListParagraph"/>
              <w:numPr>
                <w:ilvl w:val="0"/>
                <w:numId w:val="4"/>
              </w:numPr>
              <w:jc w:val="right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6E6FE0" w14:paraId="0451DDF8" w14:textId="77777777" w:rsidTr="003A4955">
        <w:trPr>
          <w:trHeight w:hRule="exact" w:val="432"/>
        </w:trPr>
        <w:tc>
          <w:tcPr>
            <w:tcW w:w="963" w:type="dxa"/>
            <w:vMerge/>
            <w:shd w:val="clear" w:color="auto" w:fill="EAF2FA"/>
            <w:vAlign w:val="center"/>
          </w:tcPr>
          <w:p w14:paraId="56093312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39F92DAE" w14:textId="77777777" w:rsidR="00896001" w:rsidRPr="00137933" w:rsidRDefault="00896001" w:rsidP="008C054E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275A3485" w14:textId="77777777" w:rsidR="00896001" w:rsidRPr="00137933" w:rsidRDefault="00896001" w:rsidP="008C054E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4A9D90A8" w14:textId="77777777" w:rsidR="00896001" w:rsidRPr="00137933" w:rsidRDefault="00896001" w:rsidP="008C054E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19C35BAB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76A07267" w14:textId="77777777" w:rsidR="00896001" w:rsidRPr="00873817" w:rsidRDefault="00896001" w:rsidP="00896001">
            <w:pPr>
              <w:pStyle w:val="ListParagraph"/>
              <w:numPr>
                <w:ilvl w:val="0"/>
                <w:numId w:val="4"/>
              </w:numPr>
              <w:jc w:val="right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6E6FE0" w14:paraId="39F10625" w14:textId="77777777" w:rsidTr="003A4955">
        <w:trPr>
          <w:trHeight w:hRule="exact" w:val="432"/>
        </w:trPr>
        <w:tc>
          <w:tcPr>
            <w:tcW w:w="963" w:type="dxa"/>
            <w:vMerge/>
            <w:shd w:val="clear" w:color="auto" w:fill="EAF2FA"/>
            <w:vAlign w:val="center"/>
          </w:tcPr>
          <w:p w14:paraId="53BD3302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1C5AAB3F" w14:textId="77777777" w:rsidR="00896001" w:rsidRPr="00137933" w:rsidRDefault="00896001" w:rsidP="008C054E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5D68495B" w14:textId="77777777" w:rsidR="00896001" w:rsidRPr="00137933" w:rsidRDefault="00896001" w:rsidP="008C054E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04D30E1D" w14:textId="77777777" w:rsidR="00896001" w:rsidRPr="00137933" w:rsidRDefault="00896001" w:rsidP="008C054E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2FD13126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075744A4" w14:textId="77777777" w:rsidR="00896001" w:rsidRPr="00873817" w:rsidRDefault="00896001" w:rsidP="00896001">
            <w:pPr>
              <w:pStyle w:val="ListParagraph"/>
              <w:numPr>
                <w:ilvl w:val="0"/>
                <w:numId w:val="4"/>
              </w:numPr>
              <w:jc w:val="right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896001" w14:paraId="38AD70F5" w14:textId="77777777" w:rsidTr="003A4955">
        <w:trPr>
          <w:trHeight w:hRule="exact" w:val="90"/>
        </w:trPr>
        <w:tc>
          <w:tcPr>
            <w:tcW w:w="6025" w:type="dxa"/>
            <w:gridSpan w:val="5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E85869D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138A38B0" w14:textId="77777777" w:rsidR="00896001" w:rsidRPr="00873817" w:rsidRDefault="00896001" w:rsidP="00896001">
            <w:pPr>
              <w:pStyle w:val="ListParagraph"/>
              <w:numPr>
                <w:ilvl w:val="0"/>
                <w:numId w:val="4"/>
              </w:numPr>
              <w:jc w:val="right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6E6FE0" w14:paraId="6FC4D70E" w14:textId="77777777" w:rsidTr="003A4955">
        <w:trPr>
          <w:trHeight w:hRule="exact" w:val="457"/>
        </w:trPr>
        <w:tc>
          <w:tcPr>
            <w:tcW w:w="963" w:type="dxa"/>
            <w:shd w:val="clear" w:color="auto" w:fill="D9F2D0" w:themeFill="accent6" w:themeFillTint="33"/>
            <w:vAlign w:val="center"/>
          </w:tcPr>
          <w:p w14:paraId="70D3499B" w14:textId="77777777" w:rsidR="00896001" w:rsidRPr="00091128" w:rsidRDefault="00896001" w:rsidP="00896001">
            <w:pPr>
              <w:jc w:val="center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1118" w:type="dxa"/>
            <w:shd w:val="clear" w:color="auto" w:fill="D9F2D0" w:themeFill="accent6" w:themeFillTint="33"/>
            <w:vAlign w:val="center"/>
          </w:tcPr>
          <w:p w14:paraId="74BBC102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 w:rsidRPr="00091128">
              <w:rPr>
                <w:b/>
                <w:bCs/>
                <w:color w:val="0D0D0D" w:themeColor="text1" w:themeTint="F2"/>
              </w:rPr>
              <w:t>SS II</w:t>
            </w:r>
          </w:p>
        </w:tc>
        <w:tc>
          <w:tcPr>
            <w:tcW w:w="1118" w:type="dxa"/>
            <w:shd w:val="clear" w:color="auto" w:fill="D9F2D0" w:themeFill="accent6" w:themeFillTint="33"/>
            <w:vAlign w:val="center"/>
          </w:tcPr>
          <w:p w14:paraId="61E853C0" w14:textId="77777777" w:rsidR="00896001" w:rsidRPr="000D3041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u w:val="single"/>
              </w:rPr>
            </w:pPr>
            <w:r w:rsidRPr="00091128">
              <w:rPr>
                <w:b/>
                <w:bCs/>
                <w:color w:val="0D0D0D" w:themeColor="text1" w:themeTint="F2"/>
              </w:rPr>
              <w:t>Fall</w:t>
            </w:r>
          </w:p>
        </w:tc>
        <w:tc>
          <w:tcPr>
            <w:tcW w:w="1118" w:type="dxa"/>
            <w:shd w:val="clear" w:color="auto" w:fill="D9F2D0" w:themeFill="accent6" w:themeFillTint="33"/>
            <w:vAlign w:val="center"/>
          </w:tcPr>
          <w:p w14:paraId="28E1C77D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 w:rsidRPr="00091128">
              <w:rPr>
                <w:b/>
                <w:bCs/>
                <w:color w:val="0D0D0D" w:themeColor="text1" w:themeTint="F2"/>
              </w:rPr>
              <w:t>Spring</w:t>
            </w:r>
          </w:p>
        </w:tc>
        <w:tc>
          <w:tcPr>
            <w:tcW w:w="1708" w:type="dxa"/>
            <w:vMerge w:val="restart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78AEDEF9" w14:textId="77777777" w:rsidR="00896001" w:rsidRPr="00337AED" w:rsidRDefault="00896001" w:rsidP="00896001">
            <w:pP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b/>
                <w:bCs/>
                <w:color w:val="0D0D0D" w:themeColor="text1" w:themeTint="F2"/>
              </w:rPr>
              <w:t>Notes:</w:t>
            </w:r>
            <w: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  <w:t xml:space="preserve">    </w:t>
            </w: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67ACEB1E" w14:textId="77777777" w:rsidR="00896001" w:rsidRPr="00873817" w:rsidRDefault="00896001" w:rsidP="00896001">
            <w:pPr>
              <w:pStyle w:val="ListParagraph"/>
              <w:numPr>
                <w:ilvl w:val="0"/>
                <w:numId w:val="4"/>
              </w:numPr>
              <w:jc w:val="right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6E6FE0" w14:paraId="079444C4" w14:textId="77777777" w:rsidTr="003A4955">
        <w:trPr>
          <w:trHeight w:hRule="exact" w:val="432"/>
        </w:trPr>
        <w:tc>
          <w:tcPr>
            <w:tcW w:w="963" w:type="dxa"/>
            <w:vMerge w:val="restart"/>
            <w:shd w:val="clear" w:color="auto" w:fill="DAE9F7" w:themeFill="text2" w:themeFillTint="1A"/>
            <w:vAlign w:val="center"/>
          </w:tcPr>
          <w:p w14:paraId="6D7B2945" w14:textId="77777777" w:rsidR="00896001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>
              <w:rPr>
                <w:rFonts w:ascii="Calibri" w:hAnsi="Calibri" w:cs="Calibri"/>
                <w:b/>
                <w:bCs/>
                <w:color w:val="0D0D0D" w:themeColor="text1" w:themeTint="F2"/>
              </w:rPr>
              <w:t>Year 2</w:t>
            </w:r>
          </w:p>
          <w:p w14:paraId="28EB3F91" w14:textId="2EE200D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 w:rsidRPr="009C15A1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202</w:t>
            </w:r>
            <w:r w:rsidR="00CC7889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7</w:t>
            </w:r>
            <w:r w:rsidRPr="009C15A1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 xml:space="preserve"> -202</w:t>
            </w:r>
            <w:r w:rsidR="00CC7889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63F26F1F" w14:textId="2915693D" w:rsidR="00896001" w:rsidRPr="00AE5269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669DE31C" w14:textId="4C2E58E7" w:rsidR="00896001" w:rsidRPr="00AE5269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521E83C2" w14:textId="77777777" w:rsidR="00896001" w:rsidRPr="00AE5269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77B19A77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737FC422" w14:textId="77777777" w:rsidR="00896001" w:rsidRPr="00873817" w:rsidRDefault="00896001" w:rsidP="00896001">
            <w:pPr>
              <w:pStyle w:val="ListParagraph"/>
              <w:numPr>
                <w:ilvl w:val="0"/>
                <w:numId w:val="4"/>
              </w:numPr>
              <w:jc w:val="right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6E6FE0" w14:paraId="3E73A727" w14:textId="77777777" w:rsidTr="003A4955">
        <w:trPr>
          <w:trHeight w:hRule="exact" w:val="432"/>
        </w:trPr>
        <w:tc>
          <w:tcPr>
            <w:tcW w:w="963" w:type="dxa"/>
            <w:vMerge/>
            <w:shd w:val="clear" w:color="auto" w:fill="DAE9F7" w:themeFill="text2" w:themeFillTint="1A"/>
            <w:vAlign w:val="center"/>
          </w:tcPr>
          <w:p w14:paraId="5E1EC2C8" w14:textId="77777777" w:rsidR="00896001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5D23599B" w14:textId="77777777" w:rsidR="00896001" w:rsidRPr="00AE5269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30317F2E" w14:textId="35732267" w:rsidR="00896001" w:rsidRPr="00AE5269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75E8C274" w14:textId="77777777" w:rsidR="00896001" w:rsidRPr="00AE5269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7D78C590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1D401508" w14:textId="77777777" w:rsidR="00896001" w:rsidRPr="00873817" w:rsidRDefault="00896001" w:rsidP="00896001">
            <w:pPr>
              <w:pStyle w:val="ListParagraph"/>
              <w:numPr>
                <w:ilvl w:val="0"/>
                <w:numId w:val="4"/>
              </w:numPr>
              <w:jc w:val="right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6E6FE0" w14:paraId="5BC8C535" w14:textId="77777777" w:rsidTr="003A4955">
        <w:trPr>
          <w:trHeight w:hRule="exact" w:val="432"/>
        </w:trPr>
        <w:tc>
          <w:tcPr>
            <w:tcW w:w="963" w:type="dxa"/>
            <w:vMerge/>
            <w:shd w:val="clear" w:color="auto" w:fill="DAE9F7" w:themeFill="text2" w:themeFillTint="1A"/>
            <w:vAlign w:val="center"/>
          </w:tcPr>
          <w:p w14:paraId="75E05570" w14:textId="77777777" w:rsidR="00896001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3A3A9476" w14:textId="77777777" w:rsidR="00896001" w:rsidRPr="00AE5269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745E468F" w14:textId="77777777" w:rsidR="00896001" w:rsidRPr="00AE5269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5FC5D807" w14:textId="77777777" w:rsidR="00896001" w:rsidRPr="00AE5269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43FD7CF4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6EAF7282" w14:textId="77777777" w:rsidR="00896001" w:rsidRPr="00873817" w:rsidRDefault="00896001" w:rsidP="00896001">
            <w:pPr>
              <w:pStyle w:val="ListParagraph"/>
              <w:numPr>
                <w:ilvl w:val="0"/>
                <w:numId w:val="4"/>
              </w:numPr>
              <w:jc w:val="right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896001" w14:paraId="3A195973" w14:textId="77777777" w:rsidTr="003A4955">
        <w:trPr>
          <w:trHeight w:hRule="exact" w:val="118"/>
        </w:trPr>
        <w:tc>
          <w:tcPr>
            <w:tcW w:w="6025" w:type="dxa"/>
            <w:gridSpan w:val="5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0427651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50C1E920" w14:textId="77777777" w:rsidR="00896001" w:rsidRPr="00873817" w:rsidRDefault="00896001" w:rsidP="00896001">
            <w:pPr>
              <w:pStyle w:val="ListParagraph"/>
              <w:numPr>
                <w:ilvl w:val="0"/>
                <w:numId w:val="4"/>
              </w:numPr>
              <w:jc w:val="right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6E6FE0" w14:paraId="6C1FCBBC" w14:textId="77777777" w:rsidTr="003A4955">
        <w:trPr>
          <w:trHeight w:hRule="exact" w:val="362"/>
        </w:trPr>
        <w:tc>
          <w:tcPr>
            <w:tcW w:w="963" w:type="dxa"/>
            <w:shd w:val="clear" w:color="auto" w:fill="D9F2D0" w:themeFill="accent6" w:themeFillTint="33"/>
            <w:vAlign w:val="center"/>
          </w:tcPr>
          <w:p w14:paraId="79896F09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1118" w:type="dxa"/>
            <w:shd w:val="clear" w:color="auto" w:fill="D9F2D0" w:themeFill="accent6" w:themeFillTint="33"/>
            <w:vAlign w:val="center"/>
          </w:tcPr>
          <w:p w14:paraId="28759971" w14:textId="77777777" w:rsidR="00896001" w:rsidRPr="00091128" w:rsidRDefault="00896001" w:rsidP="00896001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091128">
              <w:rPr>
                <w:b/>
                <w:bCs/>
                <w:color w:val="0D0D0D" w:themeColor="text1" w:themeTint="F2"/>
              </w:rPr>
              <w:t>SSII</w:t>
            </w:r>
          </w:p>
        </w:tc>
        <w:tc>
          <w:tcPr>
            <w:tcW w:w="1118" w:type="dxa"/>
            <w:shd w:val="clear" w:color="auto" w:fill="D9F2D0" w:themeFill="accent6" w:themeFillTint="33"/>
            <w:vAlign w:val="center"/>
          </w:tcPr>
          <w:p w14:paraId="428C508E" w14:textId="77777777" w:rsidR="00896001" w:rsidRPr="00091128" w:rsidRDefault="00896001" w:rsidP="00896001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091128">
              <w:rPr>
                <w:b/>
                <w:bCs/>
                <w:color w:val="0D0D0D" w:themeColor="text1" w:themeTint="F2"/>
              </w:rPr>
              <w:t>Fall</w:t>
            </w:r>
          </w:p>
        </w:tc>
        <w:tc>
          <w:tcPr>
            <w:tcW w:w="1118" w:type="dxa"/>
            <w:shd w:val="clear" w:color="auto" w:fill="D9F2D0" w:themeFill="accent6" w:themeFillTint="33"/>
            <w:vAlign w:val="center"/>
          </w:tcPr>
          <w:p w14:paraId="1BFB1C86" w14:textId="77777777" w:rsidR="00896001" w:rsidRPr="00091128" w:rsidRDefault="00896001" w:rsidP="00896001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091128">
              <w:rPr>
                <w:b/>
                <w:bCs/>
                <w:color w:val="0D0D0D" w:themeColor="text1" w:themeTint="F2"/>
              </w:rPr>
              <w:t>Sp</w:t>
            </w:r>
            <w:r>
              <w:rPr>
                <w:b/>
                <w:bCs/>
                <w:color w:val="0D0D0D" w:themeColor="text1" w:themeTint="F2"/>
              </w:rPr>
              <w:t>ring</w:t>
            </w:r>
          </w:p>
        </w:tc>
        <w:tc>
          <w:tcPr>
            <w:tcW w:w="1708" w:type="dxa"/>
            <w:vMerge w:val="restart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0B81F85B" w14:textId="0F7BCE78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 w:rsidRPr="004940F2">
              <w:rPr>
                <w:rFonts w:ascii="Calibri" w:hAnsi="Calibri" w:cs="Calibri"/>
                <w:b/>
                <w:bCs/>
                <w:color w:val="0D0D0D" w:themeColor="text1" w:themeTint="F2"/>
              </w:rPr>
              <w:t xml:space="preserve">Notes: </w:t>
            </w:r>
          </w:p>
          <w:p w14:paraId="14216CF7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615DF228" w14:textId="77777777" w:rsidR="00896001" w:rsidRPr="00873817" w:rsidRDefault="00896001" w:rsidP="00896001">
            <w:pPr>
              <w:pStyle w:val="ListParagraph"/>
              <w:numPr>
                <w:ilvl w:val="0"/>
                <w:numId w:val="4"/>
              </w:numPr>
              <w:jc w:val="right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6E6FE0" w14:paraId="2E7C1F0E" w14:textId="77777777" w:rsidTr="003A4955">
        <w:trPr>
          <w:trHeight w:hRule="exact" w:val="432"/>
        </w:trPr>
        <w:tc>
          <w:tcPr>
            <w:tcW w:w="963" w:type="dxa"/>
            <w:vMerge w:val="restart"/>
            <w:shd w:val="clear" w:color="auto" w:fill="DAE9F7" w:themeFill="text2" w:themeFillTint="1A"/>
            <w:vAlign w:val="center"/>
          </w:tcPr>
          <w:p w14:paraId="1AD7D805" w14:textId="77777777" w:rsidR="00896001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>
              <w:rPr>
                <w:rFonts w:ascii="Calibri" w:hAnsi="Calibri" w:cs="Calibri"/>
                <w:b/>
                <w:bCs/>
                <w:color w:val="0D0D0D" w:themeColor="text1" w:themeTint="F2"/>
              </w:rPr>
              <w:t>Year 3</w:t>
            </w:r>
          </w:p>
          <w:p w14:paraId="658700DF" w14:textId="7AE8FE6E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 w:rsidRPr="009C15A1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20</w:t>
            </w:r>
            <w:r w:rsidR="00CE2BE9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="00CC7889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8</w:t>
            </w:r>
            <w:r w:rsidRPr="009C15A1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 xml:space="preserve"> -202</w:t>
            </w:r>
            <w:r w:rsidR="00CC7889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073948AD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3BA5CA46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624DA676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57F7DE33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5B14227E" w14:textId="77777777" w:rsidR="00896001" w:rsidRPr="00873817" w:rsidRDefault="00896001" w:rsidP="0089600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6E6FE0" w14:paraId="4849CC5B" w14:textId="77777777" w:rsidTr="003A4955">
        <w:trPr>
          <w:trHeight w:hRule="exact" w:val="432"/>
        </w:trPr>
        <w:tc>
          <w:tcPr>
            <w:tcW w:w="963" w:type="dxa"/>
            <w:vMerge/>
            <w:shd w:val="clear" w:color="auto" w:fill="DAE9F7" w:themeFill="text2" w:themeFillTint="1A"/>
            <w:vAlign w:val="center"/>
          </w:tcPr>
          <w:p w14:paraId="6AC02969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69018C5D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7B72C936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7D9E1F5D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362631A4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724B27FB" w14:textId="77777777" w:rsidR="00896001" w:rsidRPr="00873817" w:rsidRDefault="00896001" w:rsidP="0089600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6E6FE0" w14:paraId="2392F774" w14:textId="77777777" w:rsidTr="003A4955">
        <w:trPr>
          <w:trHeight w:hRule="exact" w:val="432"/>
        </w:trPr>
        <w:tc>
          <w:tcPr>
            <w:tcW w:w="963" w:type="dxa"/>
            <w:vMerge/>
            <w:shd w:val="clear" w:color="auto" w:fill="DAE9F7" w:themeFill="text2" w:themeFillTint="1A"/>
            <w:vAlign w:val="center"/>
          </w:tcPr>
          <w:p w14:paraId="5231A8C8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5624E5CF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60911847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395D5314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4C4906B3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2892D21A" w14:textId="77777777" w:rsidR="00896001" w:rsidRPr="00873817" w:rsidRDefault="00896001" w:rsidP="0089600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896001" w14:paraId="6985E1C4" w14:textId="77777777" w:rsidTr="003A4955">
        <w:trPr>
          <w:trHeight w:hRule="exact" w:val="90"/>
        </w:trPr>
        <w:tc>
          <w:tcPr>
            <w:tcW w:w="6025" w:type="dxa"/>
            <w:gridSpan w:val="5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82BE5F8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27224A37" w14:textId="77777777" w:rsidR="00896001" w:rsidRPr="00B6628C" w:rsidRDefault="00896001" w:rsidP="00896001">
            <w:pPr>
              <w:rPr>
                <w:b/>
                <w:bCs/>
                <w:color w:val="0D0D0D" w:themeColor="text1" w:themeTint="F2"/>
              </w:rPr>
            </w:pPr>
          </w:p>
        </w:tc>
      </w:tr>
      <w:tr w:rsidR="006E6FE0" w14:paraId="119BEC65" w14:textId="77777777" w:rsidTr="003A4955">
        <w:trPr>
          <w:trHeight w:hRule="exact" w:val="362"/>
        </w:trPr>
        <w:tc>
          <w:tcPr>
            <w:tcW w:w="963" w:type="dxa"/>
            <w:shd w:val="clear" w:color="auto" w:fill="D9F2D0" w:themeFill="accent6" w:themeFillTint="33"/>
            <w:vAlign w:val="center"/>
          </w:tcPr>
          <w:p w14:paraId="50330879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1118" w:type="dxa"/>
            <w:shd w:val="clear" w:color="auto" w:fill="D9F2D0" w:themeFill="accent6" w:themeFillTint="33"/>
            <w:vAlign w:val="center"/>
          </w:tcPr>
          <w:p w14:paraId="50D8F5DA" w14:textId="77777777" w:rsidR="00896001" w:rsidRPr="00091128" w:rsidRDefault="00896001" w:rsidP="00896001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091128">
              <w:rPr>
                <w:b/>
                <w:bCs/>
                <w:color w:val="0D0D0D" w:themeColor="text1" w:themeTint="F2"/>
              </w:rPr>
              <w:t>SSII</w:t>
            </w:r>
          </w:p>
        </w:tc>
        <w:tc>
          <w:tcPr>
            <w:tcW w:w="1118" w:type="dxa"/>
            <w:shd w:val="clear" w:color="auto" w:fill="D9F2D0" w:themeFill="accent6" w:themeFillTint="33"/>
            <w:vAlign w:val="center"/>
          </w:tcPr>
          <w:p w14:paraId="2E5C9B9D" w14:textId="77777777" w:rsidR="00896001" w:rsidRPr="00091128" w:rsidRDefault="00896001" w:rsidP="00896001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091128">
              <w:rPr>
                <w:b/>
                <w:bCs/>
                <w:color w:val="0D0D0D" w:themeColor="text1" w:themeTint="F2"/>
              </w:rPr>
              <w:t>Fall</w:t>
            </w:r>
          </w:p>
        </w:tc>
        <w:tc>
          <w:tcPr>
            <w:tcW w:w="1118" w:type="dxa"/>
            <w:shd w:val="clear" w:color="auto" w:fill="D9F2D0" w:themeFill="accent6" w:themeFillTint="33"/>
            <w:vAlign w:val="center"/>
          </w:tcPr>
          <w:p w14:paraId="31CAB3B2" w14:textId="77777777" w:rsidR="00896001" w:rsidRPr="00091128" w:rsidRDefault="00896001" w:rsidP="00896001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091128">
              <w:rPr>
                <w:b/>
                <w:bCs/>
                <w:color w:val="0D0D0D" w:themeColor="text1" w:themeTint="F2"/>
              </w:rPr>
              <w:t>Sp</w:t>
            </w:r>
            <w:r>
              <w:rPr>
                <w:b/>
                <w:bCs/>
                <w:color w:val="0D0D0D" w:themeColor="text1" w:themeTint="F2"/>
              </w:rPr>
              <w:t>ring</w:t>
            </w:r>
          </w:p>
        </w:tc>
        <w:tc>
          <w:tcPr>
            <w:tcW w:w="1708" w:type="dxa"/>
            <w:vMerge w:val="restart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485C8F73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 w:rsidRPr="004940F2">
              <w:rPr>
                <w:rFonts w:ascii="Calibri" w:hAnsi="Calibri" w:cs="Calibri"/>
                <w:b/>
                <w:bCs/>
                <w:color w:val="0D0D0D" w:themeColor="text1" w:themeTint="F2"/>
              </w:rPr>
              <w:t xml:space="preserve">Notes:  </w:t>
            </w:r>
          </w:p>
          <w:p w14:paraId="21F81C2D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465DA551" w14:textId="77777777" w:rsidR="00896001" w:rsidRPr="00B6628C" w:rsidRDefault="00896001" w:rsidP="00896001">
            <w:pPr>
              <w:rPr>
                <w:b/>
                <w:bCs/>
                <w:color w:val="0D0D0D" w:themeColor="text1" w:themeTint="F2"/>
              </w:rPr>
            </w:pPr>
          </w:p>
        </w:tc>
      </w:tr>
      <w:tr w:rsidR="006E6FE0" w14:paraId="42B68C3F" w14:textId="77777777" w:rsidTr="003A4955">
        <w:trPr>
          <w:trHeight w:hRule="exact" w:val="432"/>
        </w:trPr>
        <w:tc>
          <w:tcPr>
            <w:tcW w:w="963" w:type="dxa"/>
            <w:vMerge w:val="restart"/>
            <w:shd w:val="clear" w:color="auto" w:fill="DAE9F7" w:themeFill="text2" w:themeFillTint="1A"/>
            <w:vAlign w:val="center"/>
          </w:tcPr>
          <w:p w14:paraId="25C89B9C" w14:textId="77777777" w:rsidR="00896001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>
              <w:rPr>
                <w:rFonts w:ascii="Calibri" w:hAnsi="Calibri" w:cs="Calibri"/>
                <w:b/>
                <w:bCs/>
                <w:color w:val="0D0D0D" w:themeColor="text1" w:themeTint="F2"/>
              </w:rPr>
              <w:t>Year 4</w:t>
            </w:r>
          </w:p>
          <w:p w14:paraId="1C067D00" w14:textId="56CF770B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 w:rsidRPr="009C15A1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202</w:t>
            </w:r>
            <w:r w:rsidR="00CC7889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  <w:r w:rsidRPr="009C15A1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-20</w:t>
            </w:r>
            <w:r w:rsidR="00CC7889">
              <w:rPr>
                <w:rFonts w:ascii="Calibri" w:hAnsi="Calibri" w:cs="Calibri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3FF62DDC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624A27FD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51ECF14C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09F1C907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1BB9D1E9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6E6FE0" w14:paraId="144349CC" w14:textId="77777777" w:rsidTr="003A4955">
        <w:trPr>
          <w:trHeight w:hRule="exact" w:val="432"/>
        </w:trPr>
        <w:tc>
          <w:tcPr>
            <w:tcW w:w="963" w:type="dxa"/>
            <w:vMerge/>
            <w:shd w:val="clear" w:color="auto" w:fill="DAE9F7" w:themeFill="text2" w:themeFillTint="1A"/>
            <w:vAlign w:val="center"/>
          </w:tcPr>
          <w:p w14:paraId="702F13FE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591EDF93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1073DE40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4821FA8B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5A95704D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32021097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6E6FE0" w14:paraId="27B34881" w14:textId="77777777" w:rsidTr="003A4955">
        <w:trPr>
          <w:trHeight w:hRule="exact" w:val="432"/>
        </w:trPr>
        <w:tc>
          <w:tcPr>
            <w:tcW w:w="963" w:type="dxa"/>
            <w:vMerge/>
            <w:shd w:val="clear" w:color="auto" w:fill="DAE9F7" w:themeFill="text2" w:themeFillTint="1A"/>
            <w:vAlign w:val="center"/>
          </w:tcPr>
          <w:p w14:paraId="7472E1E3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7650A5F1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0EFAFEB9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4E0AAF89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0AFCFAAE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2629ABDF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6E6FE0" w14:paraId="4C6A678F" w14:textId="77777777" w:rsidTr="003A4955">
        <w:trPr>
          <w:trHeight w:hRule="exact" w:val="90"/>
        </w:trPr>
        <w:tc>
          <w:tcPr>
            <w:tcW w:w="963" w:type="dxa"/>
            <w:shd w:val="clear" w:color="auto" w:fill="7F7F7F" w:themeFill="text1" w:themeFillTint="80"/>
            <w:vAlign w:val="center"/>
          </w:tcPr>
          <w:p w14:paraId="23F14313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1118" w:type="dxa"/>
            <w:shd w:val="clear" w:color="auto" w:fill="7F7F7F" w:themeFill="text1" w:themeFillTint="80"/>
            <w:vAlign w:val="center"/>
          </w:tcPr>
          <w:p w14:paraId="79A6EAF1" w14:textId="77777777" w:rsidR="00896001" w:rsidRPr="00091128" w:rsidRDefault="00896001" w:rsidP="00896001">
            <w:pPr>
              <w:jc w:val="center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1118" w:type="dxa"/>
            <w:shd w:val="clear" w:color="auto" w:fill="7F7F7F" w:themeFill="text1" w:themeFillTint="80"/>
            <w:vAlign w:val="center"/>
          </w:tcPr>
          <w:p w14:paraId="139024DA" w14:textId="77777777" w:rsidR="00896001" w:rsidRPr="00091128" w:rsidRDefault="00896001" w:rsidP="00896001">
            <w:pPr>
              <w:jc w:val="center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1118" w:type="dxa"/>
            <w:shd w:val="clear" w:color="auto" w:fill="7F7F7F" w:themeFill="text1" w:themeFillTint="80"/>
            <w:vAlign w:val="center"/>
          </w:tcPr>
          <w:p w14:paraId="1BE27812" w14:textId="77777777" w:rsidR="00896001" w:rsidRPr="00091128" w:rsidRDefault="00896001" w:rsidP="00896001">
            <w:pPr>
              <w:jc w:val="center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7F7F7F" w:themeFill="text1" w:themeFillTint="80"/>
          </w:tcPr>
          <w:p w14:paraId="5A24F8D8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576B5A0C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6E6FE0" w14:paraId="1A8998CC" w14:textId="77777777" w:rsidTr="003A4955">
        <w:trPr>
          <w:trHeight w:hRule="exact" w:val="362"/>
        </w:trPr>
        <w:tc>
          <w:tcPr>
            <w:tcW w:w="963" w:type="dxa"/>
            <w:shd w:val="clear" w:color="auto" w:fill="D9F2D0" w:themeFill="accent6" w:themeFillTint="33"/>
            <w:vAlign w:val="center"/>
          </w:tcPr>
          <w:p w14:paraId="2913B3B0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1118" w:type="dxa"/>
            <w:shd w:val="clear" w:color="auto" w:fill="D9F2D0" w:themeFill="accent6" w:themeFillTint="33"/>
            <w:vAlign w:val="center"/>
          </w:tcPr>
          <w:p w14:paraId="73E13F80" w14:textId="77777777" w:rsidR="00896001" w:rsidRPr="00091128" w:rsidRDefault="00896001" w:rsidP="00896001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091128">
              <w:rPr>
                <w:b/>
                <w:bCs/>
                <w:color w:val="0D0D0D" w:themeColor="text1" w:themeTint="F2"/>
              </w:rPr>
              <w:t>SSII</w:t>
            </w:r>
          </w:p>
        </w:tc>
        <w:tc>
          <w:tcPr>
            <w:tcW w:w="1118" w:type="dxa"/>
            <w:shd w:val="clear" w:color="auto" w:fill="D9F2D0" w:themeFill="accent6" w:themeFillTint="33"/>
            <w:vAlign w:val="center"/>
          </w:tcPr>
          <w:p w14:paraId="234E062A" w14:textId="77777777" w:rsidR="00896001" w:rsidRPr="00091128" w:rsidRDefault="00896001" w:rsidP="00896001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091128">
              <w:rPr>
                <w:b/>
                <w:bCs/>
                <w:color w:val="0D0D0D" w:themeColor="text1" w:themeTint="F2"/>
              </w:rPr>
              <w:t>Fall</w:t>
            </w:r>
          </w:p>
        </w:tc>
        <w:tc>
          <w:tcPr>
            <w:tcW w:w="1118" w:type="dxa"/>
            <w:shd w:val="clear" w:color="auto" w:fill="D9F2D0" w:themeFill="accent6" w:themeFillTint="33"/>
            <w:vAlign w:val="center"/>
          </w:tcPr>
          <w:p w14:paraId="034F4C0F" w14:textId="77777777" w:rsidR="00896001" w:rsidRPr="00091128" w:rsidRDefault="00896001" w:rsidP="00896001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091128">
              <w:rPr>
                <w:b/>
                <w:bCs/>
                <w:color w:val="0D0D0D" w:themeColor="text1" w:themeTint="F2"/>
              </w:rPr>
              <w:t>Sp</w:t>
            </w:r>
            <w:r>
              <w:rPr>
                <w:b/>
                <w:bCs/>
                <w:color w:val="0D0D0D" w:themeColor="text1" w:themeTint="F2"/>
              </w:rPr>
              <w:t>ring</w:t>
            </w:r>
          </w:p>
        </w:tc>
        <w:tc>
          <w:tcPr>
            <w:tcW w:w="1708" w:type="dxa"/>
            <w:vMerge w:val="restart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142583EA" w14:textId="77777777" w:rsidR="00896001" w:rsidRPr="00226F48" w:rsidRDefault="00896001" w:rsidP="00896001">
            <w:pPr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  <w:r w:rsidRPr="004940F2">
              <w:rPr>
                <w:rFonts w:ascii="Calibri" w:hAnsi="Calibri" w:cs="Calibri"/>
                <w:b/>
                <w:bCs/>
                <w:color w:val="0D0D0D" w:themeColor="text1" w:themeTint="F2"/>
              </w:rPr>
              <w:t>Notes:</w:t>
            </w:r>
          </w:p>
          <w:p w14:paraId="7E425EC7" w14:textId="77777777" w:rsidR="00896001" w:rsidRPr="004940F2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533B0708" w14:textId="77777777" w:rsidR="00896001" w:rsidRPr="00B6628C" w:rsidRDefault="00896001" w:rsidP="00896001">
            <w:pPr>
              <w:rPr>
                <w:b/>
                <w:bCs/>
                <w:color w:val="0D0D0D" w:themeColor="text1" w:themeTint="F2"/>
              </w:rPr>
            </w:pPr>
          </w:p>
        </w:tc>
      </w:tr>
      <w:tr w:rsidR="006E6FE0" w14:paraId="6E17ECB6" w14:textId="77777777" w:rsidTr="003A4955">
        <w:trPr>
          <w:trHeight w:hRule="exact" w:val="432"/>
        </w:trPr>
        <w:tc>
          <w:tcPr>
            <w:tcW w:w="963" w:type="dxa"/>
            <w:vMerge w:val="restart"/>
            <w:shd w:val="clear" w:color="auto" w:fill="DAE9F7" w:themeFill="text2" w:themeFillTint="1A"/>
            <w:vAlign w:val="center"/>
          </w:tcPr>
          <w:p w14:paraId="2BB78A40" w14:textId="77777777" w:rsidR="00896001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>
              <w:rPr>
                <w:rFonts w:ascii="Calibri" w:hAnsi="Calibri" w:cs="Calibri"/>
                <w:b/>
                <w:bCs/>
                <w:color w:val="0D0D0D" w:themeColor="text1" w:themeTint="F2"/>
              </w:rPr>
              <w:t>Year 5</w:t>
            </w:r>
          </w:p>
          <w:p w14:paraId="3B3F7F4F" w14:textId="7C86775B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  <w:r w:rsidRPr="009C15A1">
              <w:rPr>
                <w:rFonts w:ascii="Calibri" w:hAnsi="Calibri" w:cs="Calibri"/>
                <w:b/>
                <w:bCs/>
                <w:color w:val="0D0D0D" w:themeColor="text1" w:themeTint="F2"/>
                <w:sz w:val="18"/>
                <w:szCs w:val="18"/>
              </w:rPr>
              <w:t>20</w:t>
            </w:r>
            <w:r w:rsidR="00CC7889">
              <w:rPr>
                <w:rFonts w:ascii="Calibri" w:hAnsi="Calibri" w:cs="Calibri"/>
                <w:b/>
                <w:bCs/>
                <w:color w:val="0D0D0D" w:themeColor="text1" w:themeTint="F2"/>
                <w:sz w:val="18"/>
                <w:szCs w:val="18"/>
              </w:rPr>
              <w:t>30</w:t>
            </w:r>
            <w:r w:rsidRPr="009C15A1">
              <w:rPr>
                <w:rFonts w:ascii="Calibri" w:hAnsi="Calibri" w:cs="Calibri"/>
                <w:b/>
                <w:bCs/>
                <w:color w:val="0D0D0D" w:themeColor="text1" w:themeTint="F2"/>
                <w:sz w:val="18"/>
                <w:szCs w:val="18"/>
              </w:rPr>
              <w:t>-20</w:t>
            </w:r>
            <w:r w:rsidR="00CE2BE9">
              <w:rPr>
                <w:rFonts w:ascii="Calibri" w:hAnsi="Calibri" w:cs="Calibri"/>
                <w:b/>
                <w:bCs/>
                <w:color w:val="0D0D0D" w:themeColor="text1" w:themeTint="F2"/>
                <w:sz w:val="18"/>
                <w:szCs w:val="18"/>
              </w:rPr>
              <w:t>3</w:t>
            </w:r>
            <w:r w:rsidR="00CC7889">
              <w:rPr>
                <w:rFonts w:ascii="Calibri" w:hAnsi="Calibri" w:cs="Calibri"/>
                <w:b/>
                <w:bCs/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0E03CD2C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42E2D1CC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12975D86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53EB8C0F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0E690600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6E6FE0" w14:paraId="02A9A4F5" w14:textId="77777777" w:rsidTr="003A4955">
        <w:trPr>
          <w:trHeight w:hRule="exact" w:val="432"/>
        </w:trPr>
        <w:tc>
          <w:tcPr>
            <w:tcW w:w="963" w:type="dxa"/>
            <w:vMerge/>
            <w:shd w:val="clear" w:color="auto" w:fill="DAE9F7" w:themeFill="text2" w:themeFillTint="1A"/>
            <w:vAlign w:val="center"/>
          </w:tcPr>
          <w:p w14:paraId="26E10398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2153B344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2310F166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5C09AAA6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79E47EEA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4DE5C454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6E6FE0" w14:paraId="77726B89" w14:textId="77777777" w:rsidTr="003A4955">
        <w:trPr>
          <w:trHeight w:hRule="exact" w:val="432"/>
        </w:trPr>
        <w:tc>
          <w:tcPr>
            <w:tcW w:w="963" w:type="dxa"/>
            <w:vMerge/>
            <w:shd w:val="clear" w:color="auto" w:fill="DAE9F7" w:themeFill="text2" w:themeFillTint="1A"/>
            <w:vAlign w:val="center"/>
          </w:tcPr>
          <w:p w14:paraId="412A07B2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04761674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41482201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DAE9F7" w:themeFill="text2" w:themeFillTint="1A"/>
            <w:vAlign w:val="center"/>
          </w:tcPr>
          <w:p w14:paraId="074D4D3E" w14:textId="77777777" w:rsidR="00896001" w:rsidRPr="00137933" w:rsidRDefault="00896001" w:rsidP="00896001">
            <w:pPr>
              <w:jc w:val="center"/>
              <w:rPr>
                <w:rFonts w:ascii="Calibri" w:hAnsi="Calibri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3B9904F0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785F349D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6E6FE0" w14:paraId="7528467B" w14:textId="77777777" w:rsidTr="003A4955">
        <w:trPr>
          <w:cantSplit/>
          <w:trHeight w:val="410"/>
        </w:trPr>
        <w:tc>
          <w:tcPr>
            <w:tcW w:w="963" w:type="dxa"/>
            <w:tcBorders>
              <w:bottom w:val="nil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DBEDC21" w14:textId="324E11BE" w:rsidR="006F3DAE" w:rsidRPr="00226F48" w:rsidRDefault="00BB7470" w:rsidP="0089600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725DB">
              <w:rPr>
                <w:b/>
                <w:bCs/>
                <w:sz w:val="14"/>
                <w:szCs w:val="14"/>
              </w:rPr>
              <w:t>CREDIT HOURS</w:t>
            </w:r>
          </w:p>
        </w:tc>
        <w:tc>
          <w:tcPr>
            <w:tcW w:w="1118" w:type="dxa"/>
            <w:tcBorders>
              <w:bottom w:val="nil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E0FC025" w14:textId="77777777" w:rsidR="006F3DAE" w:rsidRPr="00226F48" w:rsidRDefault="006F3DAE" w:rsidP="00896001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bottom w:val="nil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D4B2356" w14:textId="77777777" w:rsidR="006F3DAE" w:rsidRPr="00226F48" w:rsidRDefault="006F3DAE" w:rsidP="00896001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bottom w:val="nil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6975030" w14:textId="77777777" w:rsidR="006F3DAE" w:rsidRPr="00226F48" w:rsidRDefault="006F3DAE" w:rsidP="00896001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tcBorders>
              <w:bottom w:val="nil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1DC1240" w14:textId="57D6DD9B" w:rsidR="006F3DAE" w:rsidRPr="00D6239C" w:rsidRDefault="00BB7470" w:rsidP="00896001">
            <w:pPr>
              <w:spacing w:line="276" w:lineRule="auto"/>
              <w:rPr>
                <w:sz w:val="20"/>
                <w:szCs w:val="20"/>
              </w:rPr>
            </w:pPr>
            <w:r w:rsidRPr="006E6FE0">
              <w:rPr>
                <w:b/>
                <w:bCs/>
                <w:sz w:val="16"/>
                <w:szCs w:val="16"/>
              </w:rPr>
              <w:t>TOTAL HOURS</w:t>
            </w:r>
            <w:r w:rsidR="00D6239C" w:rsidRPr="006E6FE0">
              <w:rPr>
                <w:b/>
                <w:bCs/>
                <w:sz w:val="16"/>
                <w:szCs w:val="16"/>
              </w:rPr>
              <w:t>:</w:t>
            </w:r>
            <w:r w:rsidR="006E6FE0" w:rsidRPr="006E6FE0">
              <w:rPr>
                <w:b/>
                <w:bCs/>
                <w:sz w:val="16"/>
                <w:szCs w:val="16"/>
              </w:rPr>
              <w:t xml:space="preserve"> </w:t>
            </w:r>
            <w:r w:rsidR="00D6239C" w:rsidRPr="00BB7470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</w:tcPr>
          <w:p w14:paraId="02B5025C" w14:textId="77777777" w:rsidR="006F3DAE" w:rsidRPr="00091128" w:rsidRDefault="006F3DAE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896001" w14:paraId="49F28670" w14:textId="77777777" w:rsidTr="003A4955">
        <w:trPr>
          <w:cantSplit/>
          <w:trHeight w:val="1121"/>
        </w:trPr>
        <w:tc>
          <w:tcPr>
            <w:tcW w:w="6025" w:type="dxa"/>
            <w:gridSpan w:val="5"/>
            <w:tcBorders>
              <w:bottom w:val="nil"/>
              <w:right w:val="single" w:sz="4" w:space="0" w:color="auto"/>
            </w:tcBorders>
            <w:shd w:val="clear" w:color="auto" w:fill="DAE9F7" w:themeFill="text2" w:themeFillTint="1A"/>
          </w:tcPr>
          <w:p w14:paraId="7B945463" w14:textId="4652EA41" w:rsidR="00896001" w:rsidRPr="00226F48" w:rsidRDefault="00896001" w:rsidP="00896001">
            <w:pPr>
              <w:spacing w:line="276" w:lineRule="auto"/>
              <w:rPr>
                <w:b/>
                <w:bCs/>
              </w:rPr>
            </w:pPr>
            <w:r w:rsidRPr="00226F48">
              <w:rPr>
                <w:b/>
                <w:bCs/>
                <w:sz w:val="20"/>
                <w:szCs w:val="20"/>
              </w:rPr>
              <w:t>Notes:</w:t>
            </w:r>
          </w:p>
        </w:tc>
        <w:tc>
          <w:tcPr>
            <w:tcW w:w="4860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</w:tcPr>
          <w:p w14:paraId="04765048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896001" w14:paraId="5E787C5F" w14:textId="77777777" w:rsidTr="003A4955">
        <w:trPr>
          <w:cantSplit/>
          <w:trHeight w:hRule="exact" w:val="670"/>
        </w:trPr>
        <w:tc>
          <w:tcPr>
            <w:tcW w:w="6025" w:type="dxa"/>
            <w:gridSpan w:val="5"/>
            <w:tcBorders>
              <w:bottom w:val="nil"/>
              <w:right w:val="single" w:sz="4" w:space="0" w:color="auto"/>
            </w:tcBorders>
            <w:shd w:val="clear" w:color="auto" w:fill="7F7F7F" w:themeFill="text1" w:themeFillTint="80"/>
          </w:tcPr>
          <w:p w14:paraId="781C5DF0" w14:textId="032A0FF8" w:rsidR="00896001" w:rsidRDefault="00896001" w:rsidP="008960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734CA590" w14:textId="77777777" w:rsidR="00896001" w:rsidRPr="00091128" w:rsidRDefault="00896001" w:rsidP="00896001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  <w:tr w:rsidR="00896001" w14:paraId="20F83EBA" w14:textId="77777777" w:rsidTr="006725DB">
        <w:trPr>
          <w:trHeight w:hRule="exact" w:val="169"/>
        </w:trPr>
        <w:tc>
          <w:tcPr>
            <w:tcW w:w="10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F483A7A" w14:textId="77777777" w:rsidR="00896001" w:rsidRPr="00091128" w:rsidRDefault="00896001" w:rsidP="00896001">
            <w:pPr>
              <w:rPr>
                <w:rFonts w:ascii="Calibri" w:hAnsi="Calibri" w:cs="Calibri"/>
                <w:b/>
                <w:bCs/>
                <w:color w:val="0D0D0D" w:themeColor="text1" w:themeTint="F2"/>
              </w:rPr>
            </w:pPr>
          </w:p>
        </w:tc>
      </w:tr>
    </w:tbl>
    <w:p w14:paraId="2DBB225C" w14:textId="77777777" w:rsidR="00ED6D63" w:rsidRDefault="00ED6D63" w:rsidP="00C24104"/>
    <w:sectPr w:rsidR="00ED6D63" w:rsidSect="00896001">
      <w:headerReference w:type="default" r:id="rId7"/>
      <w:pgSz w:w="12240" w:h="15840"/>
      <w:pgMar w:top="720" w:right="720" w:bottom="72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3D2F" w14:textId="77777777" w:rsidR="000D3041" w:rsidRDefault="000D3041" w:rsidP="000D3041">
      <w:pPr>
        <w:spacing w:after="0" w:line="240" w:lineRule="auto"/>
      </w:pPr>
      <w:r>
        <w:separator/>
      </w:r>
    </w:p>
  </w:endnote>
  <w:endnote w:type="continuationSeparator" w:id="0">
    <w:p w14:paraId="159C5796" w14:textId="77777777" w:rsidR="000D3041" w:rsidRDefault="000D3041" w:rsidP="000D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630C" w14:textId="77777777" w:rsidR="000D3041" w:rsidRDefault="000D3041" w:rsidP="000D3041">
      <w:pPr>
        <w:spacing w:after="0" w:line="240" w:lineRule="auto"/>
      </w:pPr>
      <w:r>
        <w:separator/>
      </w:r>
    </w:p>
  </w:footnote>
  <w:footnote w:type="continuationSeparator" w:id="0">
    <w:p w14:paraId="6AD84AF1" w14:textId="77777777" w:rsidR="000D3041" w:rsidRDefault="000D3041" w:rsidP="000D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5A45" w14:textId="259ED1D1" w:rsidR="004D0611" w:rsidRPr="004D0611" w:rsidRDefault="000D3041">
    <w:pPr>
      <w:pStyle w:val="Header"/>
      <w:rPr>
        <w:rFonts w:ascii="Calibri" w:hAnsi="Calibri" w:cs="Calibri"/>
        <w:b/>
        <w:bCs/>
        <w:color w:val="002060"/>
        <w:sz w:val="24"/>
        <w:szCs w:val="24"/>
      </w:rPr>
    </w:pPr>
    <w:r w:rsidRPr="004D0611">
      <w:rPr>
        <w:rFonts w:ascii="Calibri" w:hAnsi="Calibri" w:cs="Calibri"/>
        <w:b/>
        <w:bCs/>
        <w:color w:val="002060"/>
        <w:sz w:val="24"/>
        <w:szCs w:val="24"/>
      </w:rPr>
      <w:t xml:space="preserve">MCLS-MLS Planned Course of Study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7E9F"/>
    <w:multiLevelType w:val="hybridMultilevel"/>
    <w:tmpl w:val="D50A7C9A"/>
    <w:lvl w:ilvl="0" w:tplc="0409000D">
      <w:start w:val="1"/>
      <w:numFmt w:val="bullet"/>
      <w:lvlText w:val=""/>
      <w:lvlJc w:val="left"/>
      <w:pPr>
        <w:ind w:left="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" w15:restartNumberingAfterBreak="0">
    <w:nsid w:val="35901277"/>
    <w:multiLevelType w:val="hybridMultilevel"/>
    <w:tmpl w:val="EEBA0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445921"/>
    <w:multiLevelType w:val="hybridMultilevel"/>
    <w:tmpl w:val="7C3A4936"/>
    <w:lvl w:ilvl="0" w:tplc="2E0CE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B6614"/>
    <w:multiLevelType w:val="hybridMultilevel"/>
    <w:tmpl w:val="4BBCCE10"/>
    <w:lvl w:ilvl="0" w:tplc="F0BAC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27B46"/>
    <w:multiLevelType w:val="hybridMultilevel"/>
    <w:tmpl w:val="01464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400010">
    <w:abstractNumId w:val="2"/>
  </w:num>
  <w:num w:numId="2" w16cid:durableId="1811946499">
    <w:abstractNumId w:val="4"/>
  </w:num>
  <w:num w:numId="3" w16cid:durableId="879627829">
    <w:abstractNumId w:val="3"/>
  </w:num>
  <w:num w:numId="4" w16cid:durableId="1122841517">
    <w:abstractNumId w:val="1"/>
  </w:num>
  <w:num w:numId="5" w16cid:durableId="138433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28"/>
    <w:rsid w:val="0000316A"/>
    <w:rsid w:val="0003627E"/>
    <w:rsid w:val="000906A8"/>
    <w:rsid w:val="00091128"/>
    <w:rsid w:val="000B3A37"/>
    <w:rsid w:val="000D3041"/>
    <w:rsid w:val="00123941"/>
    <w:rsid w:val="00137933"/>
    <w:rsid w:val="001C3F1F"/>
    <w:rsid w:val="00226F48"/>
    <w:rsid w:val="0030371A"/>
    <w:rsid w:val="0030684A"/>
    <w:rsid w:val="00337AED"/>
    <w:rsid w:val="00371C29"/>
    <w:rsid w:val="003A4955"/>
    <w:rsid w:val="003D6138"/>
    <w:rsid w:val="004135B4"/>
    <w:rsid w:val="004940F2"/>
    <w:rsid w:val="004D0611"/>
    <w:rsid w:val="004E4662"/>
    <w:rsid w:val="00573F1E"/>
    <w:rsid w:val="005A358F"/>
    <w:rsid w:val="005C0332"/>
    <w:rsid w:val="00645F87"/>
    <w:rsid w:val="006725DB"/>
    <w:rsid w:val="006C5550"/>
    <w:rsid w:val="006D1C5D"/>
    <w:rsid w:val="006D3E48"/>
    <w:rsid w:val="006E6FE0"/>
    <w:rsid w:val="006F2EDE"/>
    <w:rsid w:val="006F3DAE"/>
    <w:rsid w:val="007221FB"/>
    <w:rsid w:val="00722D36"/>
    <w:rsid w:val="00730A3E"/>
    <w:rsid w:val="007B0045"/>
    <w:rsid w:val="007D5108"/>
    <w:rsid w:val="007F7D7A"/>
    <w:rsid w:val="008041F9"/>
    <w:rsid w:val="008323B5"/>
    <w:rsid w:val="00873817"/>
    <w:rsid w:val="00884342"/>
    <w:rsid w:val="00896001"/>
    <w:rsid w:val="008C054E"/>
    <w:rsid w:val="0097768B"/>
    <w:rsid w:val="009A3DCE"/>
    <w:rsid w:val="009C15A1"/>
    <w:rsid w:val="00AE3A43"/>
    <w:rsid w:val="00AE5269"/>
    <w:rsid w:val="00B15034"/>
    <w:rsid w:val="00B81A65"/>
    <w:rsid w:val="00BA5447"/>
    <w:rsid w:val="00BB7470"/>
    <w:rsid w:val="00BC1F0F"/>
    <w:rsid w:val="00C24104"/>
    <w:rsid w:val="00C730BD"/>
    <w:rsid w:val="00CA67E3"/>
    <w:rsid w:val="00CB10F5"/>
    <w:rsid w:val="00CC7889"/>
    <w:rsid w:val="00CE2BE9"/>
    <w:rsid w:val="00D44044"/>
    <w:rsid w:val="00D444CA"/>
    <w:rsid w:val="00D46DE5"/>
    <w:rsid w:val="00D56894"/>
    <w:rsid w:val="00D6239C"/>
    <w:rsid w:val="00DA6BB0"/>
    <w:rsid w:val="00E37D4C"/>
    <w:rsid w:val="00E538FA"/>
    <w:rsid w:val="00E757F4"/>
    <w:rsid w:val="00EA5E65"/>
    <w:rsid w:val="00EB272B"/>
    <w:rsid w:val="00EC3DF0"/>
    <w:rsid w:val="00ED6D63"/>
    <w:rsid w:val="00F07F5A"/>
    <w:rsid w:val="00F2461D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2B349"/>
  <w15:chartTrackingRefBased/>
  <w15:docId w15:val="{A34C45CA-7A8A-4FAD-84CC-C95AFC2C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1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1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1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1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3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041"/>
  </w:style>
  <w:style w:type="paragraph" w:styleId="Footer">
    <w:name w:val="footer"/>
    <w:basedOn w:val="Normal"/>
    <w:link w:val="FooterChar"/>
    <w:uiPriority w:val="99"/>
    <w:unhideWhenUsed/>
    <w:rsid w:val="000D3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Luby, Shawn</dc:creator>
  <cp:keywords/>
  <dc:description/>
  <cp:lastModifiedBy>Stewart, Laine K</cp:lastModifiedBy>
  <cp:revision>2</cp:revision>
  <dcterms:created xsi:type="dcterms:W3CDTF">2025-10-23T15:07:00Z</dcterms:created>
  <dcterms:modified xsi:type="dcterms:W3CDTF">2025-10-23T15:07:00Z</dcterms:modified>
</cp:coreProperties>
</file>