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4480" w14:textId="77777777" w:rsidR="009B405E" w:rsidRPr="00A75117" w:rsidRDefault="009B405E" w:rsidP="009B405E">
      <w:pPr>
        <w:pStyle w:val="Heading1"/>
        <w:tabs>
          <w:tab w:val="left" w:pos="10260"/>
        </w:tabs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75117">
        <w:rPr>
          <w:rFonts w:ascii="Arial" w:hAnsi="Arial" w:cs="Arial"/>
          <w:sz w:val="24"/>
          <w:szCs w:val="24"/>
        </w:rPr>
        <w:t>COURSE OF STUDY OUTLINE</w:t>
      </w:r>
    </w:p>
    <w:p w14:paraId="44D0B213" w14:textId="77777777" w:rsidR="009B405E" w:rsidRPr="00A75117" w:rsidRDefault="009B405E" w:rsidP="009B405E">
      <w:pPr>
        <w:ind w:left="360"/>
        <w:rPr>
          <w:rFonts w:cs="Arial"/>
        </w:rPr>
      </w:pPr>
    </w:p>
    <w:p w14:paraId="154C58FF" w14:textId="77777777" w:rsidR="009B405E" w:rsidRDefault="009B405E" w:rsidP="009B405E">
      <w:pPr>
        <w:tabs>
          <w:tab w:val="left" w:pos="2595"/>
          <w:tab w:val="left" w:pos="3345"/>
          <w:tab w:val="left" w:pos="4140"/>
          <w:tab w:val="left" w:pos="5715"/>
          <w:tab w:val="left" w:pos="7020"/>
          <w:tab w:val="left" w:pos="7200"/>
          <w:tab w:val="left" w:pos="9090"/>
        </w:tabs>
        <w:ind w:left="360"/>
        <w:rPr>
          <w:rFonts w:cs="Arial"/>
          <w:b/>
          <w:bCs/>
          <w:smallCaps/>
        </w:rPr>
      </w:pPr>
      <w:r w:rsidRPr="00A75117">
        <w:rPr>
          <w:rFonts w:cs="Arial"/>
        </w:rPr>
        <w:t>Student</w:t>
      </w:r>
      <w:r w:rsidRPr="00202B51">
        <w:rPr>
          <w:rFonts w:cs="Arial"/>
        </w:rPr>
        <w:t xml:space="preserve">: </w:t>
      </w:r>
      <w:r w:rsidRPr="00A75117">
        <w:rPr>
          <w:rFonts w:cs="Arial"/>
          <w:b/>
          <w:bCs/>
          <w:smallCaps/>
        </w:rPr>
        <w:t>________________________</w:t>
      </w:r>
      <w:r w:rsidRPr="00A75117">
        <w:rPr>
          <w:rFonts w:cs="Arial"/>
        </w:rPr>
        <w:t xml:space="preserve">    </w:t>
      </w:r>
      <w:r>
        <w:rPr>
          <w:rFonts w:cs="Arial"/>
        </w:rPr>
        <w:t xml:space="preserve">Mentor: </w:t>
      </w:r>
      <w:r w:rsidRPr="00A75117">
        <w:rPr>
          <w:rFonts w:cs="Arial"/>
          <w:b/>
          <w:bCs/>
          <w:smallCaps/>
        </w:rPr>
        <w:t xml:space="preserve">___________________  </w:t>
      </w:r>
    </w:p>
    <w:p w14:paraId="2CFEFD2A" w14:textId="77777777" w:rsidR="009B405E" w:rsidRDefault="009B405E" w:rsidP="009B405E">
      <w:pPr>
        <w:tabs>
          <w:tab w:val="left" w:pos="2595"/>
          <w:tab w:val="left" w:pos="3345"/>
          <w:tab w:val="left" w:pos="4140"/>
          <w:tab w:val="left" w:pos="5715"/>
          <w:tab w:val="left" w:pos="7020"/>
          <w:tab w:val="left" w:pos="7200"/>
          <w:tab w:val="left" w:pos="9090"/>
        </w:tabs>
        <w:ind w:left="360"/>
        <w:rPr>
          <w:rFonts w:cs="Arial"/>
          <w:b/>
          <w:bCs/>
          <w:smallCaps/>
        </w:rPr>
      </w:pPr>
    </w:p>
    <w:p w14:paraId="4D42F585" w14:textId="77777777" w:rsidR="009B405E" w:rsidRPr="00A75117" w:rsidRDefault="009B405E" w:rsidP="009B405E">
      <w:pPr>
        <w:tabs>
          <w:tab w:val="left" w:pos="2595"/>
          <w:tab w:val="left" w:pos="3345"/>
          <w:tab w:val="left" w:pos="4140"/>
          <w:tab w:val="left" w:pos="5715"/>
          <w:tab w:val="left" w:pos="7020"/>
          <w:tab w:val="left" w:pos="7200"/>
          <w:tab w:val="left" w:pos="9090"/>
        </w:tabs>
        <w:ind w:left="360"/>
        <w:rPr>
          <w:rFonts w:cs="Arial"/>
        </w:rPr>
      </w:pPr>
      <w:r>
        <w:rPr>
          <w:rFonts w:cs="Arial"/>
        </w:rPr>
        <w:t xml:space="preserve">Latest Revision </w:t>
      </w:r>
      <w:r w:rsidRPr="00A75117">
        <w:rPr>
          <w:rFonts w:cs="Arial"/>
        </w:rPr>
        <w:t>Date</w:t>
      </w:r>
      <w:r>
        <w:rPr>
          <w:rFonts w:cs="Arial"/>
        </w:rPr>
        <w:t xml:space="preserve">: </w:t>
      </w:r>
      <w:r w:rsidRPr="00A75117">
        <w:rPr>
          <w:rFonts w:cs="Arial"/>
          <w:b/>
          <w:bCs/>
          <w:smallCaps/>
        </w:rPr>
        <w:t>_______</w:t>
      </w:r>
      <w:r>
        <w:rPr>
          <w:rFonts w:cs="Arial"/>
          <w:b/>
          <w:bCs/>
          <w:smallCaps/>
        </w:rPr>
        <w:t>________</w:t>
      </w:r>
      <w:r w:rsidRPr="00A75117">
        <w:rPr>
          <w:rFonts w:cs="Arial"/>
          <w:b/>
          <w:bCs/>
          <w:smallCaps/>
        </w:rPr>
        <w:t>________</w:t>
      </w:r>
    </w:p>
    <w:p w14:paraId="1CD1D12D" w14:textId="77777777" w:rsidR="009B405E" w:rsidRPr="00A75117" w:rsidRDefault="009B405E" w:rsidP="009B405E">
      <w:pPr>
        <w:rPr>
          <w:rFonts w:cs="Arial"/>
        </w:rPr>
      </w:pPr>
    </w:p>
    <w:p w14:paraId="3852675E" w14:textId="77777777" w:rsidR="009B405E" w:rsidRPr="00A75117" w:rsidRDefault="009B405E" w:rsidP="009B405E">
      <w:pPr>
        <w:tabs>
          <w:tab w:val="left" w:pos="4050"/>
          <w:tab w:val="left" w:pos="4590"/>
          <w:tab w:val="left" w:pos="9090"/>
        </w:tabs>
        <w:ind w:left="360"/>
        <w:rPr>
          <w:rFonts w:cs="Arial"/>
        </w:rPr>
      </w:pPr>
      <w:r w:rsidRPr="00A75117">
        <w:rPr>
          <w:rFonts w:cs="Arial"/>
        </w:rPr>
        <w:t>Specialization Area</w:t>
      </w:r>
      <w:r>
        <w:rPr>
          <w:rFonts w:cs="Arial"/>
        </w:rPr>
        <w:t xml:space="preserve">: </w:t>
      </w:r>
      <w:r w:rsidRPr="00A75117">
        <w:rPr>
          <w:rFonts w:cs="Arial"/>
          <w:b/>
          <w:bCs/>
          <w:smallCaps/>
        </w:rPr>
        <w:t>________</w:t>
      </w:r>
      <w:r>
        <w:rPr>
          <w:rFonts w:cs="Arial"/>
          <w:b/>
          <w:bCs/>
          <w:smallCaps/>
        </w:rPr>
        <w:t>_________</w:t>
      </w:r>
      <w:r w:rsidRPr="00A75117">
        <w:rPr>
          <w:rFonts w:cs="Arial"/>
          <w:b/>
          <w:bCs/>
          <w:smallCaps/>
        </w:rPr>
        <w:t>_______</w:t>
      </w:r>
      <w:r w:rsidRPr="00A75117">
        <w:rPr>
          <w:rFonts w:cs="Arial"/>
        </w:rPr>
        <w:t xml:space="preserve"> </w:t>
      </w:r>
      <w:r w:rsidRPr="00A75117">
        <w:rPr>
          <w:rFonts w:cs="Arial"/>
          <w:u w:val="single"/>
        </w:rPr>
        <w:t xml:space="preserve">                        </w:t>
      </w:r>
      <w:r w:rsidRPr="00A75117">
        <w:rPr>
          <w:rFonts w:cs="Arial"/>
        </w:rPr>
        <w:t xml:space="preserve">   </w:t>
      </w:r>
    </w:p>
    <w:p w14:paraId="4C544795" w14:textId="77777777" w:rsidR="009B405E" w:rsidRPr="00A75117" w:rsidRDefault="009B405E" w:rsidP="009B405E">
      <w:pPr>
        <w:ind w:left="360"/>
        <w:rPr>
          <w:rFonts w:cs="Arial"/>
        </w:rPr>
      </w:pPr>
    </w:p>
    <w:p w14:paraId="584AEF14" w14:textId="77777777" w:rsidR="009B405E" w:rsidRPr="00A75117" w:rsidRDefault="009B405E" w:rsidP="009B405E">
      <w:pPr>
        <w:pStyle w:val="BodyText2"/>
        <w:ind w:left="360"/>
        <w:rPr>
          <w:rFonts w:cs="Arial"/>
        </w:rPr>
      </w:pPr>
      <w:r>
        <w:rPr>
          <w:rFonts w:cs="Arial"/>
        </w:rPr>
        <w:t xml:space="preserve">This document shows </w:t>
      </w:r>
      <w:r w:rsidRPr="00A75117">
        <w:rPr>
          <w:rFonts w:cs="Arial"/>
        </w:rPr>
        <w:t>the courses, teaching experiences, lab rotations, etc. you plan to take</w:t>
      </w:r>
      <w:r>
        <w:rPr>
          <w:rFonts w:cs="Arial"/>
        </w:rPr>
        <w:t xml:space="preserve"> by year/semester</w:t>
      </w:r>
      <w:r w:rsidRPr="00A75117">
        <w:rPr>
          <w:rFonts w:cs="Arial"/>
        </w:rPr>
        <w:t xml:space="preserve">.  If you </w:t>
      </w:r>
      <w:r>
        <w:rPr>
          <w:rFonts w:cs="Arial"/>
        </w:rPr>
        <w:t xml:space="preserve">plan to take one or more independent study (HMSC 877) courses, </w:t>
      </w:r>
      <w:r w:rsidRPr="00A75117">
        <w:rPr>
          <w:rFonts w:cs="Arial"/>
        </w:rPr>
        <w:t>be certain to include the area of study and the instructor's name</w:t>
      </w:r>
      <w:r>
        <w:rPr>
          <w:rFonts w:cs="Arial"/>
        </w:rPr>
        <w:t xml:space="preserve"> for each course</w:t>
      </w:r>
      <w:r w:rsidRPr="00A75117">
        <w:rPr>
          <w:rFonts w:cs="Arial"/>
        </w:rPr>
        <w:t>.</w:t>
      </w:r>
      <w:r>
        <w:rPr>
          <w:rFonts w:cs="Arial"/>
        </w:rPr>
        <w:t xml:space="preserve"> Note that you must complete an Independent Study tracking form (see pp. 55-57 of this manual) for each HMSC 877 course.</w:t>
      </w:r>
    </w:p>
    <w:p w14:paraId="4DC2A4D6" w14:textId="77777777" w:rsidR="009B405E" w:rsidRDefault="009B405E" w:rsidP="009B405E">
      <w:pPr>
        <w:pStyle w:val="BodyText2"/>
        <w:rPr>
          <w:rFonts w:cs="Arial"/>
        </w:rPr>
      </w:pPr>
    </w:p>
    <w:p w14:paraId="3F3A8607" w14:textId="77777777" w:rsidR="009B405E" w:rsidRPr="00202B51" w:rsidRDefault="009B405E" w:rsidP="009B405E">
      <w:pPr>
        <w:pStyle w:val="BodyText2"/>
        <w:rPr>
          <w:rFonts w:cs="Arial"/>
          <w:iCs/>
        </w:rPr>
      </w:pPr>
      <w:r>
        <w:rPr>
          <w:rFonts w:cs="Arial"/>
          <w:iCs/>
        </w:rPr>
        <w:t>YEAR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4140"/>
        <w:gridCol w:w="1440"/>
        <w:gridCol w:w="1080"/>
        <w:gridCol w:w="1080"/>
      </w:tblGrid>
      <w:tr w:rsidR="009B405E" w:rsidRPr="00A75117" w14:paraId="75DFB703" w14:textId="77777777" w:rsidTr="00293A6F">
        <w:trPr>
          <w:cantSplit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347DAE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</w:rPr>
              <w:br w:type="page"/>
            </w:r>
            <w:r w:rsidRPr="00A75117">
              <w:rPr>
                <w:rFonts w:cs="Arial"/>
                <w:b/>
              </w:rPr>
              <w:t>Semester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C64C75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 xml:space="preserve">Course # </w:t>
            </w: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7012F4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Title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3C414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Instructor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5F7E7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Credits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941B15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Grade</w:t>
            </w:r>
          </w:p>
        </w:tc>
      </w:tr>
      <w:tr w:rsidR="009B405E" w:rsidRPr="00A75117" w14:paraId="0C3EFB3A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7CEBBF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C96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D45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3E1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BC9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998FC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5D5D59B1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38A753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1165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F4E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32DE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316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45CE9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2099FFA5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46CFAA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89F7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C76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CD29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5D9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F061B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324AA98E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F11B82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1768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A7B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83B3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45A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F6A38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0092FE82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783CD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39CC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175B" w14:textId="77777777" w:rsidR="009B405E" w:rsidRPr="00A75117" w:rsidRDefault="009B405E" w:rsidP="00293A6F">
            <w:pPr>
              <w:ind w:left="360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EC8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E0C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885E3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4F9B1129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3A8065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5AE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A4A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3EEF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2D5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C4120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2DFD832C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E3601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6B40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5A8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E23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A87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72403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71DFF386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E0107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65C6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3D1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6A60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BD5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C867B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4C02AB2D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E4987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7E9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F3D8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A91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C34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83C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75D30D4B" w14:textId="77777777" w:rsidTr="00293A6F">
        <w:trPr>
          <w:cantSplit/>
          <w:trHeight w:val="7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6DC760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622E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29F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FB5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E49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E403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62143686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1EBCF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3DE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179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D0F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A16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B4C2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215CA679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C96C9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6A4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BD5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CDF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CBD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B865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7B662279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B29A6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C04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A70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858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2B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BDB21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1CDD45F8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458168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399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2248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087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5F3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5325C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</w:tbl>
    <w:p w14:paraId="6FD20C8A" w14:textId="77777777" w:rsidR="009B405E" w:rsidRPr="00A75117" w:rsidRDefault="009B405E" w:rsidP="009B405E">
      <w:pPr>
        <w:ind w:left="360"/>
        <w:rPr>
          <w:rFonts w:cs="Arial"/>
        </w:rPr>
      </w:pPr>
    </w:p>
    <w:p w14:paraId="6837F4FA" w14:textId="77777777" w:rsidR="009B405E" w:rsidRPr="00202B51" w:rsidRDefault="009B405E" w:rsidP="009B405E">
      <w:pPr>
        <w:rPr>
          <w:rFonts w:cs="Arial"/>
          <w:b/>
        </w:rPr>
      </w:pPr>
      <w:r w:rsidRPr="00202B51">
        <w:rPr>
          <w:rFonts w:cs="Arial"/>
          <w:b/>
        </w:rPr>
        <w:t>YEAR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4140"/>
        <w:gridCol w:w="1440"/>
        <w:gridCol w:w="1080"/>
        <w:gridCol w:w="1080"/>
      </w:tblGrid>
      <w:tr w:rsidR="009B405E" w:rsidRPr="00A75117" w14:paraId="08726D8F" w14:textId="77777777" w:rsidTr="00293A6F">
        <w:trPr>
          <w:cantSplit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BE1BEC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</w:rPr>
              <w:br w:type="page"/>
            </w:r>
            <w:r w:rsidRPr="00A75117">
              <w:rPr>
                <w:rFonts w:cs="Arial"/>
                <w:b/>
              </w:rPr>
              <w:t>Semester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2054D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 xml:space="preserve">Course # </w:t>
            </w: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D22945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Title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863526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Instructor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B1E106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Credits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28483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Grade</w:t>
            </w:r>
          </w:p>
        </w:tc>
      </w:tr>
      <w:tr w:rsidR="009B405E" w:rsidRPr="00A75117" w14:paraId="5F7AB08E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E1C3DE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E8F9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83A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15A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D0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EEF004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0E5635F9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40F08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5868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7F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BFB5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441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DF0F2E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48699B6F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615844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F52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FD75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2095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CC0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9B822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6B4D627B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7CDC2D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5E92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F808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2173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0AB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5036A6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7B6F0AD3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C80345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27D7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84F" w14:textId="77777777" w:rsidR="009B405E" w:rsidRPr="00A75117" w:rsidRDefault="009B405E" w:rsidP="00293A6F">
            <w:pPr>
              <w:ind w:left="360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40D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CC5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67492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08624EBD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F4BCB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906C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6BC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9F5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CC5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B8D8E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4022453C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D72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7E83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4818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BF20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F29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534AA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5D2CBB54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C6E2B7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711A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E9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3EA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C48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0B281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137CB651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B75C3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710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47A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DD0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505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4354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2933D43B" w14:textId="77777777" w:rsidTr="00293A6F">
        <w:trPr>
          <w:cantSplit/>
          <w:trHeight w:val="7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B0CE1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EA34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BE4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BD0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665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0FF4EC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5B0BFB7B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61B4C0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F10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A99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44B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530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52E3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2D7D316B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BB7A4B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7C9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A11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89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57A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7FFC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717A1CF7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DD9676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F65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7B9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45D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78E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B7350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4BA0DC69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B61E3F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5418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E44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3D2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C8D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352E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</w:tbl>
    <w:p w14:paraId="0837CDA6" w14:textId="77777777" w:rsidR="009B405E" w:rsidRDefault="009B405E" w:rsidP="009B405E">
      <w:pPr>
        <w:pStyle w:val="BodyText2"/>
        <w:rPr>
          <w:rFonts w:cs="Arial"/>
          <w:u w:val="single"/>
        </w:rPr>
      </w:pPr>
    </w:p>
    <w:p w14:paraId="75347638" w14:textId="79388449" w:rsidR="009B405E" w:rsidRPr="00202B51" w:rsidRDefault="009B405E" w:rsidP="009B405E">
      <w:pPr>
        <w:pStyle w:val="BodyText2"/>
        <w:rPr>
          <w:rFonts w:cs="Arial"/>
          <w:iCs/>
        </w:rPr>
      </w:pPr>
      <w:r>
        <w:rPr>
          <w:rFonts w:cs="Arial"/>
          <w:iCs/>
        </w:rPr>
        <w:t>YEAR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4140"/>
        <w:gridCol w:w="1440"/>
        <w:gridCol w:w="1080"/>
        <w:gridCol w:w="1080"/>
      </w:tblGrid>
      <w:tr w:rsidR="009B405E" w:rsidRPr="00A75117" w14:paraId="4BC5A86D" w14:textId="77777777" w:rsidTr="00293A6F">
        <w:trPr>
          <w:cantSplit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A82685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</w:rPr>
              <w:br w:type="page"/>
            </w:r>
            <w:r w:rsidRPr="00A75117">
              <w:rPr>
                <w:rFonts w:cs="Arial"/>
                <w:b/>
              </w:rPr>
              <w:t>Semester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DAB6F9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 xml:space="preserve">Course # </w:t>
            </w: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AA55A3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Title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40643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Instructor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10D15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Credits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AFC92E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Grade</w:t>
            </w:r>
          </w:p>
        </w:tc>
      </w:tr>
      <w:tr w:rsidR="009B405E" w:rsidRPr="00A75117" w14:paraId="3304DFF6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DB38B5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732A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CC0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041C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587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1090C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45834D04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10A899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D35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AD2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A6FD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F35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C0B8ED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4234B669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E6207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7CA2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47B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549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A36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D7C41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1074D614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46AA17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2D4A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505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047F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6A8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23C621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2E332E8C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57AEE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E91C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9955" w14:textId="77777777" w:rsidR="009B405E" w:rsidRPr="00A75117" w:rsidRDefault="009B405E" w:rsidP="00293A6F">
            <w:pPr>
              <w:ind w:left="360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3AA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09C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1089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4E9EE8E5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D7258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90BB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2C0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D71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8EC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43054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7CC74B20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598610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EABB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D66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4E42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1FF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8BB5B9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6F56A772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9A116D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2D62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D79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0D7A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CA7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B8268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48899454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62AE2F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1EF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8DB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C6B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7D2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CDBD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297575EF" w14:textId="77777777" w:rsidTr="00293A6F">
        <w:trPr>
          <w:cantSplit/>
          <w:trHeight w:val="7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0C2538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B2DB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4968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106C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B97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44762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51BC4A12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A1B68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267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951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E9E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CB6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482D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</w:tbl>
    <w:p w14:paraId="3F7277D2" w14:textId="77777777" w:rsidR="009B405E" w:rsidRDefault="009B405E" w:rsidP="009B405E">
      <w:pPr>
        <w:rPr>
          <w:rFonts w:cs="Arial"/>
          <w:u w:val="single"/>
        </w:rPr>
      </w:pPr>
    </w:p>
    <w:p w14:paraId="256B809E" w14:textId="77777777" w:rsidR="009B405E" w:rsidRPr="00202B51" w:rsidRDefault="009B405E" w:rsidP="009B405E">
      <w:pPr>
        <w:pStyle w:val="BodyText2"/>
        <w:rPr>
          <w:rFonts w:cs="Arial"/>
          <w:iCs/>
        </w:rPr>
      </w:pPr>
      <w:r>
        <w:rPr>
          <w:rFonts w:cs="Arial"/>
          <w:iCs/>
        </w:rPr>
        <w:t>YEAR 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4140"/>
        <w:gridCol w:w="1440"/>
        <w:gridCol w:w="1080"/>
        <w:gridCol w:w="1080"/>
      </w:tblGrid>
      <w:tr w:rsidR="009B405E" w:rsidRPr="00A75117" w14:paraId="7E9901D2" w14:textId="77777777" w:rsidTr="00293A6F">
        <w:trPr>
          <w:cantSplit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31F242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</w:rPr>
              <w:br w:type="page"/>
            </w:r>
            <w:r w:rsidRPr="00A75117">
              <w:rPr>
                <w:rFonts w:cs="Arial"/>
                <w:b/>
              </w:rPr>
              <w:t>Semester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27A50C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 xml:space="preserve">Course # </w:t>
            </w: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37362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Title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E4F04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Instructor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4A332F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Credits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9A46C1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Grade</w:t>
            </w:r>
          </w:p>
        </w:tc>
      </w:tr>
      <w:tr w:rsidR="009B405E" w:rsidRPr="00A75117" w14:paraId="31F919C6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E7DFD5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C2AD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279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7CF0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B5B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2A0B1C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0D5413A8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5E8A49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E5B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29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3CD6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D75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E69F8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6A3656B8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2CF39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AA9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C6C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D5E6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EB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F5BED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702D23CF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A9BB34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A0B2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883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28C8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695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DB248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14263B87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C3AA1F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2CB9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774B" w14:textId="77777777" w:rsidR="009B405E" w:rsidRPr="00A75117" w:rsidRDefault="009B405E" w:rsidP="00293A6F">
            <w:pPr>
              <w:ind w:left="360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5A0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99F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8169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0F30F8C1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659C7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DAF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B8E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CB5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1E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AF7BE6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2F557A9C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C3C18D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3C5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30E4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748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D60C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22925B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5A2B4840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D8C6F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6F65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2CE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E1D3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4D2C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74B94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2E1FA96E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7FB723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852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991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D25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67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A60C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0A029756" w14:textId="77777777" w:rsidTr="00293A6F">
        <w:trPr>
          <w:cantSplit/>
          <w:trHeight w:val="7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B3B376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68D1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078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55C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B8C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53DD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1DCF8F99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46821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821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BC57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1A3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EAF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9AE85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</w:tbl>
    <w:p w14:paraId="3EC49316" w14:textId="77777777" w:rsidR="009B405E" w:rsidRDefault="009B405E" w:rsidP="009B405E">
      <w:pPr>
        <w:pStyle w:val="BodyText2"/>
        <w:rPr>
          <w:rFonts w:cs="Arial"/>
          <w:iCs/>
        </w:rPr>
      </w:pPr>
    </w:p>
    <w:p w14:paraId="164B76CE" w14:textId="77777777" w:rsidR="009B405E" w:rsidRPr="00202B51" w:rsidRDefault="009B405E" w:rsidP="009B405E">
      <w:pPr>
        <w:pStyle w:val="BodyText2"/>
        <w:rPr>
          <w:rFonts w:cs="Arial"/>
          <w:iCs/>
        </w:rPr>
      </w:pPr>
      <w:r>
        <w:rPr>
          <w:rFonts w:cs="Arial"/>
          <w:iCs/>
        </w:rPr>
        <w:t>YEAR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4140"/>
        <w:gridCol w:w="1440"/>
        <w:gridCol w:w="1080"/>
        <w:gridCol w:w="1080"/>
      </w:tblGrid>
      <w:tr w:rsidR="009B405E" w:rsidRPr="00A75117" w14:paraId="5217DE7C" w14:textId="77777777" w:rsidTr="00293A6F">
        <w:trPr>
          <w:cantSplit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197F12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</w:rPr>
              <w:br w:type="page"/>
            </w:r>
            <w:r w:rsidRPr="00A75117">
              <w:rPr>
                <w:rFonts w:cs="Arial"/>
                <w:b/>
              </w:rPr>
              <w:t>Semester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CC542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 xml:space="preserve">Course # </w:t>
            </w: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984826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Title</w:t>
            </w:r>
          </w:p>
        </w:tc>
        <w:tc>
          <w:tcPr>
            <w:tcW w:w="1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14A51C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Instructor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EEBB4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Credits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52BA3" w14:textId="77777777" w:rsidR="009B405E" w:rsidRPr="00A75117" w:rsidRDefault="009B405E" w:rsidP="00293A6F">
            <w:pPr>
              <w:jc w:val="center"/>
              <w:rPr>
                <w:rFonts w:cs="Arial"/>
                <w:b/>
              </w:rPr>
            </w:pPr>
            <w:r w:rsidRPr="00A75117">
              <w:rPr>
                <w:rFonts w:cs="Arial"/>
                <w:b/>
              </w:rPr>
              <w:t>Grade</w:t>
            </w:r>
          </w:p>
        </w:tc>
      </w:tr>
      <w:tr w:rsidR="009B405E" w:rsidRPr="00A75117" w14:paraId="1DB52553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BF25D1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BCE8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056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C9DC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9D26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2A1003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1994A652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6599A6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4D7E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D2F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E855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CAD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BE4CC9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32260D00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BD4F75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3A22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034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1F05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0DC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1595F1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225A311A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D99A8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A803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6CE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7421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C0B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D5B08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0E1996E6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A7B33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3BAE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4844" w14:textId="77777777" w:rsidR="009B405E" w:rsidRPr="00A75117" w:rsidRDefault="009B405E" w:rsidP="00293A6F">
            <w:pPr>
              <w:ind w:left="360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528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38F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187A5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26092C37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EB9BE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6CBD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69C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A5F8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2185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499B3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2E364F42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20FB3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1814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66C6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738C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B5D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CA2690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781064FE" w14:textId="77777777" w:rsidTr="00293A6F">
        <w:trPr>
          <w:cantSplit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8B74DC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0C9E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C411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A2A3" w14:textId="77777777" w:rsidR="009B405E" w:rsidRPr="00A75117" w:rsidRDefault="009B405E" w:rsidP="00293A6F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EE40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ECFF71" w14:textId="77777777" w:rsidR="009B405E" w:rsidRPr="00A75117" w:rsidRDefault="009B405E" w:rsidP="00293A6F">
            <w:pPr>
              <w:rPr>
                <w:rFonts w:cs="Arial"/>
              </w:rPr>
            </w:pPr>
          </w:p>
        </w:tc>
      </w:tr>
      <w:tr w:rsidR="009B405E" w:rsidRPr="00A75117" w14:paraId="40052DE3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FF6766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891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642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8DAD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DC2C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A51E9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3BB21458" w14:textId="77777777" w:rsidTr="00293A6F">
        <w:trPr>
          <w:cantSplit/>
          <w:trHeight w:val="72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E39EE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187C" w14:textId="77777777" w:rsidR="009B405E" w:rsidRPr="00A75117" w:rsidRDefault="009B405E" w:rsidP="00293A6F">
            <w:pPr>
              <w:rPr>
                <w:rFonts w:cs="Arial"/>
                <w:b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094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3738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494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1195F2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  <w:tr w:rsidR="009B405E" w:rsidRPr="00A75117" w14:paraId="15C48FC4" w14:textId="77777777" w:rsidTr="00293A6F">
        <w:trPr>
          <w:cantSplit/>
        </w:trPr>
        <w:tc>
          <w:tcPr>
            <w:tcW w:w="136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C34CFC" w14:textId="77777777" w:rsidR="009B405E" w:rsidRPr="00A75117" w:rsidRDefault="009B405E" w:rsidP="00293A6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314C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EA9B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066A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DCA3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C21AC" w14:textId="77777777" w:rsidR="009B405E" w:rsidRPr="00A75117" w:rsidRDefault="009B405E" w:rsidP="00293A6F">
            <w:pPr>
              <w:ind w:left="360"/>
              <w:rPr>
                <w:rFonts w:cs="Arial"/>
              </w:rPr>
            </w:pPr>
          </w:p>
        </w:tc>
      </w:tr>
    </w:tbl>
    <w:p w14:paraId="30CC023C" w14:textId="77777777" w:rsidR="009B405E" w:rsidRDefault="009B405E" w:rsidP="009B405E">
      <w:pPr>
        <w:rPr>
          <w:rFonts w:cs="Arial"/>
          <w:u w:val="single"/>
        </w:rPr>
      </w:pPr>
    </w:p>
    <w:p w14:paraId="1135E757" w14:textId="77777777" w:rsidR="00DF74FA" w:rsidRDefault="00DF74FA"/>
    <w:sectPr w:rsidR="00DF74FA" w:rsidSect="00B56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5E"/>
    <w:rsid w:val="00582E4E"/>
    <w:rsid w:val="00767B3A"/>
    <w:rsid w:val="009B405E"/>
    <w:rsid w:val="00B56D43"/>
    <w:rsid w:val="00D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2F714"/>
  <w15:chartTrackingRefBased/>
  <w15:docId w15:val="{2B0A8868-E7AA-E846-B801-C0865CA6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5E"/>
    <w:rPr>
      <w:rFonts w:ascii="Arial" w:eastAsia="Times New Roman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405E"/>
    <w:pPr>
      <w:keepNext/>
      <w:tabs>
        <w:tab w:val="left" w:pos="540"/>
      </w:tabs>
      <w:ind w:left="450" w:right="46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05E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BodyText2">
    <w:name w:val="Body Text 2"/>
    <w:basedOn w:val="Normal"/>
    <w:link w:val="BodyText2Char"/>
    <w:rsid w:val="009B405E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9B405E"/>
    <w:rPr>
      <w:rFonts w:ascii="Arial" w:eastAsia="Times New Roman" w:hAnsi="Arial" w:cs="Times New Roman"/>
      <w:b/>
      <w:bCs/>
      <w:lang w:eastAsia="en-US"/>
    </w:rPr>
  </w:style>
  <w:style w:type="character" w:styleId="CommentReference">
    <w:name w:val="annotation reference"/>
    <w:basedOn w:val="DefaultParagraphFont"/>
    <w:semiHidden/>
    <w:rsid w:val="009B40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4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05E"/>
    <w:rPr>
      <w:rFonts w:ascii="Arial" w:eastAsia="Times New Roman" w:hAnsi="Arial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05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5E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Ear, Rachel</dc:creator>
  <cp:keywords/>
  <dc:description/>
  <cp:lastModifiedBy>Ear, Rachel</cp:lastModifiedBy>
  <cp:revision>3</cp:revision>
  <dcterms:created xsi:type="dcterms:W3CDTF">2020-06-17T15:53:00Z</dcterms:created>
  <dcterms:modified xsi:type="dcterms:W3CDTF">2020-06-23T14:56:00Z</dcterms:modified>
</cp:coreProperties>
</file>