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70" w:rsidRPr="006D7FDD" w:rsidRDefault="006D7470" w:rsidP="006D7470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</w:t>
      </w:r>
      <w:r w:rsidR="00007D5F">
        <w:rPr>
          <w:rFonts w:asciiTheme="minorHAnsi" w:hAnsiTheme="minorHAnsi"/>
          <w:b/>
          <w:bCs/>
        </w:rPr>
        <w:t>Fall</w:t>
      </w:r>
      <w:proofErr w:type="gramEnd"/>
      <w:r w:rsidR="00007D5F">
        <w:rPr>
          <w:rFonts w:asciiTheme="minorHAnsi" w:hAnsiTheme="minorHAnsi"/>
          <w:b/>
          <w:bCs/>
        </w:rPr>
        <w:t xml:space="preserve"> 2015</w:t>
      </w:r>
    </w:p>
    <w:p w:rsidR="006D7470" w:rsidRDefault="006D7470" w:rsidP="006D7470">
      <w:pPr>
        <w:spacing w:after="0"/>
        <w:jc w:val="center"/>
      </w:pPr>
      <w:r>
        <w:t>MOVEMENT-BASED LESSON PLANNING – LANGUAGE ARTS</w:t>
      </w:r>
    </w:p>
    <w:p w:rsidR="006D7470" w:rsidRDefault="006D7470" w:rsidP="006D74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470" w:rsidRPr="006D7470" w:rsidRDefault="006D7470" w:rsidP="006D747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bookmarkStart w:id="0" w:name="CCSS.ELA-Literacy.RL.1.1"/>
    <w:p w:rsidR="006D7470" w:rsidRPr="006D7470" w:rsidRDefault="006D7470" w:rsidP="006D747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6D7470">
        <w:rPr>
          <w:rFonts w:eastAsia="Times New Roman" w:cs="Times New Roman"/>
          <w:sz w:val="20"/>
          <w:szCs w:val="20"/>
        </w:rPr>
        <w:fldChar w:fldCharType="begin"/>
      </w:r>
      <w:r w:rsidRPr="006D7470">
        <w:rPr>
          <w:rFonts w:eastAsia="Times New Roman" w:cs="Times New Roman"/>
          <w:sz w:val="20"/>
          <w:szCs w:val="20"/>
        </w:rPr>
        <w:instrText xml:space="preserve"> HYPERLINK "http://www.corestandards.org/ELA-Literacy/RL/1/1/" </w:instrText>
      </w:r>
      <w:r w:rsidRPr="006D7470">
        <w:rPr>
          <w:rFonts w:eastAsia="Times New Roman" w:cs="Times New Roman"/>
          <w:sz w:val="20"/>
          <w:szCs w:val="20"/>
        </w:rPr>
        <w:fldChar w:fldCharType="separate"/>
      </w:r>
      <w:r w:rsidRPr="002519D9">
        <w:rPr>
          <w:rFonts w:eastAsia="Times New Roman" w:cs="Times New Roman"/>
          <w:color w:val="0000FF"/>
          <w:sz w:val="20"/>
          <w:szCs w:val="20"/>
          <w:u w:val="single"/>
        </w:rPr>
        <w:t>CCSS.ELA-Literacy.RL.1.1</w:t>
      </w:r>
      <w:r w:rsidRPr="006D7470">
        <w:rPr>
          <w:rFonts w:eastAsia="Times New Roman" w:cs="Times New Roman"/>
          <w:sz w:val="20"/>
          <w:szCs w:val="20"/>
        </w:rPr>
        <w:fldChar w:fldCharType="end"/>
      </w:r>
      <w:bookmarkEnd w:id="0"/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bookmarkStart w:id="1" w:name="CCSS.ELA-Literacy.RL.1.2"/>
    <w:p w:rsidR="006D7470" w:rsidRPr="006D7470" w:rsidRDefault="006D7470" w:rsidP="006D747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6D7470">
        <w:rPr>
          <w:rFonts w:eastAsia="Times New Roman" w:cs="Times New Roman"/>
          <w:sz w:val="20"/>
          <w:szCs w:val="20"/>
        </w:rPr>
        <w:fldChar w:fldCharType="begin"/>
      </w:r>
      <w:r w:rsidRPr="006D7470">
        <w:rPr>
          <w:rFonts w:eastAsia="Times New Roman" w:cs="Times New Roman"/>
          <w:sz w:val="20"/>
          <w:szCs w:val="20"/>
        </w:rPr>
        <w:instrText xml:space="preserve"> HYPERLINK "http://www.corestandards.org/ELA-Literacy/RL/1/2/" </w:instrText>
      </w:r>
      <w:r w:rsidRPr="006D7470">
        <w:rPr>
          <w:rFonts w:eastAsia="Times New Roman" w:cs="Times New Roman"/>
          <w:sz w:val="20"/>
          <w:szCs w:val="20"/>
        </w:rPr>
        <w:fldChar w:fldCharType="separate"/>
      </w:r>
      <w:r w:rsidRPr="002519D9">
        <w:rPr>
          <w:rFonts w:eastAsia="Times New Roman" w:cs="Times New Roman"/>
          <w:color w:val="0000FF"/>
          <w:sz w:val="20"/>
          <w:szCs w:val="20"/>
          <w:u w:val="single"/>
        </w:rPr>
        <w:t>CCSS.ELA-Literacy.RL.1.2</w:t>
      </w:r>
      <w:r w:rsidRPr="006D7470">
        <w:rPr>
          <w:rFonts w:eastAsia="Times New Roman" w:cs="Times New Roman"/>
          <w:sz w:val="20"/>
          <w:szCs w:val="20"/>
        </w:rPr>
        <w:fldChar w:fldCharType="end"/>
      </w:r>
      <w:bookmarkEnd w:id="1"/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bookmarkStart w:id="2" w:name="CCSS.ELA-Literacy.RL.1.3"/>
    <w:p w:rsidR="006D7470" w:rsidRPr="006D7470" w:rsidRDefault="006D7470" w:rsidP="006D747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6D7470">
        <w:rPr>
          <w:rFonts w:eastAsia="Times New Roman" w:cs="Times New Roman"/>
          <w:sz w:val="20"/>
          <w:szCs w:val="20"/>
        </w:rPr>
        <w:fldChar w:fldCharType="begin"/>
      </w:r>
      <w:r w:rsidRPr="006D7470">
        <w:rPr>
          <w:rFonts w:eastAsia="Times New Roman" w:cs="Times New Roman"/>
          <w:sz w:val="20"/>
          <w:szCs w:val="20"/>
        </w:rPr>
        <w:instrText xml:space="preserve"> HYPERLINK "http://www.corestandards.org/ELA-Literacy/RL/1/3/" </w:instrText>
      </w:r>
      <w:r w:rsidRPr="006D7470">
        <w:rPr>
          <w:rFonts w:eastAsia="Times New Roman" w:cs="Times New Roman"/>
          <w:sz w:val="20"/>
          <w:szCs w:val="20"/>
        </w:rPr>
        <w:fldChar w:fldCharType="separate"/>
      </w:r>
      <w:r w:rsidRPr="002519D9">
        <w:rPr>
          <w:rFonts w:eastAsia="Times New Roman" w:cs="Times New Roman"/>
          <w:color w:val="0000FF"/>
          <w:sz w:val="20"/>
          <w:szCs w:val="20"/>
          <w:u w:val="single"/>
        </w:rPr>
        <w:t>CCSS.ELA-Literacy.RL.1.3</w:t>
      </w:r>
      <w:r w:rsidRPr="006D7470">
        <w:rPr>
          <w:rFonts w:eastAsia="Times New Roman" w:cs="Times New Roman"/>
          <w:sz w:val="20"/>
          <w:szCs w:val="20"/>
        </w:rPr>
        <w:fldChar w:fldCharType="end"/>
      </w:r>
      <w:bookmarkEnd w:id="2"/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D7470" w:rsidRDefault="006D7470" w:rsidP="006D74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8"/>
        <w:gridCol w:w="3597"/>
        <w:gridCol w:w="1800"/>
        <w:gridCol w:w="1801"/>
      </w:tblGrid>
      <w:tr w:rsidR="006D7470" w:rsidTr="00980179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D7470" w:rsidRPr="006D7470" w:rsidRDefault="00980179" w:rsidP="006D747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D7470" w:rsidRPr="00980179" w:rsidTr="00980179">
        <w:trPr>
          <w:trHeight w:val="537"/>
        </w:trPr>
        <w:tc>
          <w:tcPr>
            <w:tcW w:w="3604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6D7470" w:rsidRPr="00980179" w:rsidRDefault="006D7470" w:rsidP="00980179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980179" w:rsidRPr="00481E4C" w:rsidTr="00E660A0">
        <w:trPr>
          <w:trHeight w:val="537"/>
        </w:trPr>
        <w:tc>
          <w:tcPr>
            <w:tcW w:w="3604" w:type="dxa"/>
          </w:tcPr>
          <w:p w:rsidR="00980179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Book – “The Tortoise and the Hare”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Parts of the book –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Open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Close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Front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Back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Spine</w:t>
            </w:r>
          </w:p>
          <w:p w:rsidR="00961A5F" w:rsidRPr="00481E4C" w:rsidRDefault="00961A5F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Turn the page – wave</w:t>
            </w: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Student move all body movements</w:t>
            </w:r>
          </w:p>
        </w:tc>
        <w:tc>
          <w:tcPr>
            <w:tcW w:w="3605" w:type="dxa"/>
          </w:tcPr>
          <w:p w:rsidR="00961A5F" w:rsidRPr="00481E4C" w:rsidRDefault="00961A5F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As book is being read, 2 groups of students (tortoises and hares) move about the room when their character is discussed</w:t>
            </w:r>
          </w:p>
          <w:p w:rsidR="00D13D09" w:rsidRPr="00481E4C" w:rsidRDefault="00D13D09" w:rsidP="00961A5F">
            <w:pPr>
              <w:rPr>
                <w:sz w:val="20"/>
                <w:szCs w:val="20"/>
              </w:rPr>
            </w:pPr>
          </w:p>
          <w:p w:rsidR="00D13D09" w:rsidRPr="00481E4C" w:rsidRDefault="00D13D09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2 students are given a portion of the story and have to act it out. </w:t>
            </w:r>
          </w:p>
          <w:p w:rsidR="00D13D09" w:rsidRPr="00481E4C" w:rsidRDefault="00D13D09" w:rsidP="00961A5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Class has to tell if this happened at the beginning, middle or end.</w:t>
            </w: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</w:p>
          <w:p w:rsidR="00961A5F" w:rsidRPr="00481E4C" w:rsidRDefault="00961A5F" w:rsidP="00961A5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980179" w:rsidRPr="00481E4C" w:rsidRDefault="00D13D09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Hop about room like hare</w:t>
            </w: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Crawl about the room like tortoise</w:t>
            </w:r>
          </w:p>
        </w:tc>
        <w:tc>
          <w:tcPr>
            <w:tcW w:w="1802" w:type="dxa"/>
          </w:tcPr>
          <w:p w:rsidR="00980179" w:rsidRPr="00481E4C" w:rsidRDefault="00980179" w:rsidP="00313C4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ind w:left="167"/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</w:p>
          <w:p w:rsidR="003C3B6E" w:rsidRPr="00481E4C" w:rsidRDefault="003C3B6E" w:rsidP="00313C4F">
            <w:pPr>
              <w:rPr>
                <w:sz w:val="20"/>
                <w:szCs w:val="20"/>
              </w:rPr>
            </w:pPr>
          </w:p>
          <w:p w:rsidR="00980179" w:rsidRPr="00481E4C" w:rsidRDefault="00980179" w:rsidP="00313C4F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980179" w:rsidRPr="00481E4C" w:rsidRDefault="00980179" w:rsidP="00980179">
            <w:pPr>
              <w:rPr>
                <w:sz w:val="20"/>
                <w:szCs w:val="20"/>
              </w:rPr>
            </w:pPr>
          </w:p>
          <w:p w:rsidR="00980179" w:rsidRPr="00481E4C" w:rsidRDefault="00D13D09" w:rsidP="00980179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Correctly identifying the beginning, middle and end of the story.</w:t>
            </w:r>
          </w:p>
          <w:p w:rsidR="00D13D09" w:rsidRPr="00481E4C" w:rsidRDefault="00D13D09" w:rsidP="00980179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Learned the characters and differences.</w:t>
            </w:r>
          </w:p>
          <w:p w:rsidR="00980179" w:rsidRPr="00481E4C" w:rsidRDefault="0098017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Accurately identifying the part of the story from the charade</w:t>
            </w: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  <w:p w:rsidR="00D13D09" w:rsidRPr="00481E4C" w:rsidRDefault="00D13D09" w:rsidP="006D7470">
            <w:pPr>
              <w:rPr>
                <w:sz w:val="20"/>
                <w:szCs w:val="20"/>
              </w:rPr>
            </w:pPr>
          </w:p>
        </w:tc>
      </w:tr>
    </w:tbl>
    <w:p w:rsidR="0074180E" w:rsidRDefault="0074180E" w:rsidP="006D7470">
      <w:pPr>
        <w:spacing w:after="0"/>
      </w:pPr>
    </w:p>
    <w:p w:rsidR="0074180E" w:rsidRPr="006D7470" w:rsidRDefault="0074180E" w:rsidP="0074180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74180E" w:rsidRDefault="0074180E" w:rsidP="007418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799"/>
        <w:gridCol w:w="1799"/>
      </w:tblGrid>
      <w:tr w:rsidR="0074180E" w:rsidTr="0074180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4180E" w:rsidRPr="006D7470" w:rsidRDefault="0074180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4180E" w:rsidRPr="00980179" w:rsidTr="0074180E">
        <w:trPr>
          <w:trHeight w:val="537"/>
        </w:trPr>
        <w:tc>
          <w:tcPr>
            <w:tcW w:w="3595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4180E" w:rsidRPr="00481E4C" w:rsidTr="0074180E">
        <w:trPr>
          <w:trHeight w:val="537"/>
        </w:trPr>
        <w:tc>
          <w:tcPr>
            <w:tcW w:w="3595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Movement for each vocabulary word</w:t>
            </w:r>
          </w:p>
        </w:tc>
        <w:tc>
          <w:tcPr>
            <w:tcW w:w="3599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story by acting it out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movements as story is read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TPR Storytelling</w:t>
            </w:r>
          </w:p>
        </w:tc>
        <w:tc>
          <w:tcPr>
            <w:tcW w:w="3598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elements song with movements</w:t>
            </w:r>
          </w:p>
        </w:tc>
        <w:tc>
          <w:tcPr>
            <w:tcW w:w="1799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799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</w:tc>
      </w:tr>
    </w:tbl>
    <w:p w:rsidR="0074180E" w:rsidRDefault="0074180E">
      <w:r>
        <w:br w:type="page"/>
      </w:r>
    </w:p>
    <w:p w:rsidR="0074180E" w:rsidRPr="006D7470" w:rsidRDefault="0074180E" w:rsidP="0074180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in wheelchair, in inclusion class - typical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9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0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74180E" w:rsidRDefault="0074180E" w:rsidP="007418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799"/>
        <w:gridCol w:w="1799"/>
      </w:tblGrid>
      <w:tr w:rsidR="0074180E" w:rsidTr="0074180E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4180E" w:rsidRPr="006D7470" w:rsidRDefault="0074180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4180E" w:rsidRPr="00980179" w:rsidTr="0074180E">
        <w:trPr>
          <w:trHeight w:val="537"/>
        </w:trPr>
        <w:tc>
          <w:tcPr>
            <w:tcW w:w="3595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4180E" w:rsidRPr="00481E4C" w:rsidTr="0074180E">
        <w:trPr>
          <w:trHeight w:val="537"/>
        </w:trPr>
        <w:tc>
          <w:tcPr>
            <w:tcW w:w="3595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Lifting arms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wheelchair forward and backwards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Sequencing, moving wheelchair, divided into groups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Stander, walker</w:t>
            </w:r>
          </w:p>
        </w:tc>
        <w:tc>
          <w:tcPr>
            <w:tcW w:w="3598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Wobbly Man – music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movement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 on floor</w:t>
            </w:r>
          </w:p>
        </w:tc>
        <w:tc>
          <w:tcPr>
            <w:tcW w:w="1799" w:type="dxa"/>
          </w:tcPr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799" w:type="dxa"/>
          </w:tcPr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comprehensive questions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comprehensive questions</w:t>
            </w: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Default="0074180E" w:rsidP="0074180E">
            <w:pPr>
              <w:rPr>
                <w:sz w:val="20"/>
                <w:szCs w:val="20"/>
              </w:rPr>
            </w:pPr>
          </w:p>
          <w:p w:rsidR="0074180E" w:rsidRPr="00481E4C" w:rsidRDefault="0074180E" w:rsidP="00741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comprehensive questions</w:t>
            </w:r>
          </w:p>
        </w:tc>
      </w:tr>
    </w:tbl>
    <w:p w:rsidR="0074180E" w:rsidRDefault="0074180E" w:rsidP="006D7470">
      <w:pPr>
        <w:spacing w:after="0"/>
      </w:pPr>
    </w:p>
    <w:p w:rsidR="0074180E" w:rsidRDefault="0074180E">
      <w:r>
        <w:br w:type="page"/>
      </w:r>
    </w:p>
    <w:p w:rsidR="0074180E" w:rsidRPr="006D7470" w:rsidRDefault="0074180E" w:rsidP="0074180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1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2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74180E" w:rsidRPr="006D7470" w:rsidRDefault="00467832" w:rsidP="0074180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3" w:history="1">
        <w:r w:rsidR="0074180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74180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74180E" w:rsidRDefault="0074180E" w:rsidP="007418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799"/>
        <w:gridCol w:w="1799"/>
      </w:tblGrid>
      <w:tr w:rsidR="0074180E" w:rsidTr="00E660A0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74180E" w:rsidRPr="006D7470" w:rsidRDefault="0074180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74180E" w:rsidRPr="00980179" w:rsidTr="00E660A0">
        <w:trPr>
          <w:trHeight w:val="537"/>
        </w:trPr>
        <w:tc>
          <w:tcPr>
            <w:tcW w:w="3595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74180E" w:rsidRPr="00980179" w:rsidRDefault="0074180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74180E" w:rsidRPr="00481E4C" w:rsidTr="00E660A0">
        <w:trPr>
          <w:trHeight w:val="537"/>
        </w:trPr>
        <w:tc>
          <w:tcPr>
            <w:tcW w:w="3595" w:type="dxa"/>
          </w:tcPr>
          <w:p w:rsidR="0074180E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Boom, Boom,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Crossover and clap wile chanting alphabet</w:t>
            </w:r>
          </w:p>
          <w:p w:rsidR="0074180E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</w:tcPr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book of choice, discuss beginning, middle, and end.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as a class students repeat repetitive lines (include movement).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proofErr w:type="spellStart"/>
            <w:r>
              <w:rPr>
                <w:sz w:val="20"/>
                <w:szCs w:val="20"/>
              </w:rPr>
              <w:t>GoMap</w:t>
            </w:r>
            <w:proofErr w:type="spellEnd"/>
            <w:r>
              <w:rPr>
                <w:sz w:val="20"/>
                <w:szCs w:val="20"/>
              </w:rPr>
              <w:t xml:space="preserve"> (map that shows movement via shapes)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up, Hand Up, Pair Up</w:t>
            </w:r>
          </w:p>
        </w:tc>
        <w:tc>
          <w:tcPr>
            <w:tcW w:w="3598" w:type="dxa"/>
          </w:tcPr>
          <w:p w:rsidR="0074180E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Choice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to Home Baseline</w:t>
            </w:r>
          </w:p>
        </w:tc>
        <w:tc>
          <w:tcPr>
            <w:tcW w:w="1799" w:type="dxa"/>
          </w:tcPr>
          <w:p w:rsidR="0074180E" w:rsidRPr="00481E4C" w:rsidRDefault="0074180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ind w:left="167"/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</w:p>
          <w:p w:rsidR="0074180E" w:rsidRPr="00481E4C" w:rsidRDefault="0074180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799" w:type="dxa"/>
          </w:tcPr>
          <w:p w:rsidR="0074180E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parts of the story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Map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Anytime teacher/students assess</w:t>
            </w:r>
          </w:p>
        </w:tc>
      </w:tr>
    </w:tbl>
    <w:p w:rsidR="0087521D" w:rsidRDefault="0087521D" w:rsidP="006D7470">
      <w:pPr>
        <w:spacing w:after="0"/>
      </w:pPr>
    </w:p>
    <w:p w:rsidR="0087521D" w:rsidRDefault="0087521D">
      <w:r>
        <w:br w:type="page"/>
      </w:r>
    </w:p>
    <w:p w:rsidR="0087521D" w:rsidRPr="006D7FDD" w:rsidRDefault="0087521D" w:rsidP="0087521D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87521D" w:rsidRDefault="0087521D" w:rsidP="0087521D">
      <w:pPr>
        <w:spacing w:after="0"/>
        <w:jc w:val="center"/>
      </w:pPr>
      <w:r>
        <w:t>MOVEMENT-BASED LESSON PLANNING – LANGUAGE ARTS</w:t>
      </w:r>
    </w:p>
    <w:p w:rsidR="0087521D" w:rsidRDefault="0087521D" w:rsidP="008752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21D" w:rsidRPr="006D7470" w:rsidRDefault="0087521D" w:rsidP="0087521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87521D" w:rsidRPr="006D7470" w:rsidRDefault="00467832" w:rsidP="0087521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4" w:history="1">
        <w:r w:rsidR="0087521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87521D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87521D" w:rsidRPr="006D7470" w:rsidRDefault="00467832" w:rsidP="0087521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5" w:history="1">
        <w:r w:rsidR="0087521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87521D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87521D" w:rsidRPr="006D7470" w:rsidRDefault="00467832" w:rsidP="0087521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6" w:history="1">
        <w:r w:rsidR="0087521D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87521D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87521D" w:rsidRDefault="0087521D" w:rsidP="0087521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8"/>
        <w:gridCol w:w="3593"/>
        <w:gridCol w:w="1799"/>
        <w:gridCol w:w="1801"/>
      </w:tblGrid>
      <w:tr w:rsidR="0087521D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87521D" w:rsidRPr="006D7470" w:rsidRDefault="0087521D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87521D" w:rsidRPr="00980179" w:rsidTr="00E660A0">
        <w:trPr>
          <w:trHeight w:val="537"/>
        </w:trPr>
        <w:tc>
          <w:tcPr>
            <w:tcW w:w="3604" w:type="dxa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87521D" w:rsidRPr="00980179" w:rsidRDefault="0087521D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87521D" w:rsidRPr="00481E4C" w:rsidTr="00E660A0">
        <w:trPr>
          <w:trHeight w:val="537"/>
        </w:trPr>
        <w:tc>
          <w:tcPr>
            <w:tcW w:w="3604" w:type="dxa"/>
          </w:tcPr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Noodle Energizer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Moosetube</w:t>
            </w:r>
            <w:proofErr w:type="spellEnd"/>
          </w:p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Activate Knowledge through a movie/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show that everyone has seen?</w:t>
            </w:r>
          </w:p>
          <w:p w:rsidR="0087521D" w:rsidRP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what the overall message is</w:t>
            </w:r>
          </w:p>
        </w:tc>
        <w:tc>
          <w:tcPr>
            <w:tcW w:w="3605" w:type="dxa"/>
          </w:tcPr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organizers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– touch head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– touch stomach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– touch toes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practice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students to show various parts of beginning, middle, and end with a class read aloud</w:t>
            </w:r>
          </w:p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Practice</w:t>
            </w:r>
          </w:p>
          <w:p w:rsid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read a story &amp; find the beginning middle and end</w:t>
            </w:r>
          </w:p>
          <w:p w:rsidR="0087521D" w:rsidRPr="0087521D" w:rsidRDefault="0087521D" w:rsidP="0087521D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picture or act it out</w:t>
            </w:r>
          </w:p>
        </w:tc>
        <w:tc>
          <w:tcPr>
            <w:tcW w:w="3604" w:type="dxa"/>
          </w:tcPr>
          <w:p w:rsid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minute Kiss your Brain Song</w:t>
            </w:r>
          </w:p>
          <w:p w:rsidR="0087521D" w:rsidRPr="0087521D" w:rsidRDefault="0087521D" w:rsidP="0087521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Individually have students read a short story and write a sentence for beginning, middle, and end - assessment</w:t>
            </w:r>
          </w:p>
        </w:tc>
        <w:tc>
          <w:tcPr>
            <w:tcW w:w="1802" w:type="dxa"/>
          </w:tcPr>
          <w:p w:rsidR="0087521D" w:rsidRPr="00481E4C" w:rsidRDefault="0087521D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ind w:left="167"/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87521D" w:rsidRDefault="0087521D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Retelling stories</w:t>
            </w: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E660A0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</w:t>
            </w:r>
          </w:p>
          <w:p w:rsidR="0087521D" w:rsidRDefault="0087521D" w:rsidP="008752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:rsidR="0087521D" w:rsidRDefault="0087521D" w:rsidP="008752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:rsidR="0087521D" w:rsidRDefault="0087521D" w:rsidP="0087521D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rPr>
                <w:sz w:val="20"/>
                <w:szCs w:val="20"/>
              </w:rPr>
            </w:pPr>
          </w:p>
          <w:p w:rsidR="0087521D" w:rsidRDefault="0087521D" w:rsidP="0087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until Mastery</w:t>
            </w:r>
          </w:p>
          <w:p w:rsidR="001205EE" w:rsidRDefault="001205EE" w:rsidP="0087521D">
            <w:pPr>
              <w:rPr>
                <w:sz w:val="20"/>
                <w:szCs w:val="20"/>
              </w:rPr>
            </w:pPr>
          </w:p>
          <w:p w:rsidR="001205EE" w:rsidRPr="0087521D" w:rsidRDefault="001205EE" w:rsidP="0087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BOY, MOY, EOY</w:t>
            </w: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  <w:p w:rsidR="0087521D" w:rsidRPr="00481E4C" w:rsidRDefault="0087521D" w:rsidP="00E660A0">
            <w:pPr>
              <w:rPr>
                <w:sz w:val="20"/>
                <w:szCs w:val="20"/>
              </w:rPr>
            </w:pPr>
          </w:p>
        </w:tc>
      </w:tr>
    </w:tbl>
    <w:p w:rsidR="0087521D" w:rsidRDefault="0087521D" w:rsidP="0087521D">
      <w:pPr>
        <w:spacing w:after="0"/>
      </w:pPr>
    </w:p>
    <w:p w:rsidR="001205EE" w:rsidRDefault="0087521D" w:rsidP="0087521D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1205EE" w:rsidRPr="006D7FDD" w:rsidRDefault="001205EE" w:rsidP="001205EE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1205EE" w:rsidRDefault="001205EE" w:rsidP="001205EE">
      <w:pPr>
        <w:spacing w:after="0"/>
        <w:jc w:val="center"/>
      </w:pPr>
      <w:r>
        <w:t>MOVEMENT-BASED LESSON PLANNING – LANGUAGE ARTS</w:t>
      </w:r>
    </w:p>
    <w:p w:rsidR="001205EE" w:rsidRDefault="001205EE" w:rsidP="001205E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5EE" w:rsidRPr="006D7470" w:rsidRDefault="001205EE" w:rsidP="001205EE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The Snowy Day</w:t>
      </w:r>
    </w:p>
    <w:p w:rsidR="001205EE" w:rsidRPr="006D7470" w:rsidRDefault="00467832" w:rsidP="001205E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7" w:history="1">
        <w:r w:rsidR="001205E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1205EE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1205EE" w:rsidRPr="006D7470" w:rsidRDefault="00467832" w:rsidP="001205E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8" w:history="1">
        <w:r w:rsidR="001205E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1205EE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1205EE" w:rsidRPr="006D7470" w:rsidRDefault="00467832" w:rsidP="001205EE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19" w:history="1">
        <w:r w:rsidR="001205EE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1205EE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1205EE" w:rsidRDefault="001205EE" w:rsidP="001205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9"/>
        <w:gridCol w:w="3596"/>
        <w:gridCol w:w="1799"/>
        <w:gridCol w:w="1799"/>
      </w:tblGrid>
      <w:tr w:rsidR="001205EE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1205EE" w:rsidRPr="006D7470" w:rsidRDefault="001205EE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1205EE" w:rsidRPr="00980179" w:rsidTr="00E660A0">
        <w:trPr>
          <w:trHeight w:val="537"/>
        </w:trPr>
        <w:tc>
          <w:tcPr>
            <w:tcW w:w="3604" w:type="dxa"/>
          </w:tcPr>
          <w:p w:rsidR="001205EE" w:rsidRPr="00980179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1205EE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1205EE" w:rsidRPr="00980179" w:rsidRDefault="001205EE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1205EE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1205EE" w:rsidRPr="00980179" w:rsidRDefault="001205EE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1205EE" w:rsidRPr="00980179" w:rsidRDefault="001205EE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1205EE" w:rsidRPr="00481E4C" w:rsidTr="00E660A0">
        <w:trPr>
          <w:trHeight w:val="537"/>
        </w:trPr>
        <w:tc>
          <w:tcPr>
            <w:tcW w:w="3604" w:type="dxa"/>
          </w:tcPr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Energizers - </w:t>
            </w:r>
            <w:r w:rsidRPr="001205EE">
              <w:rPr>
                <w:sz w:val="20"/>
                <w:szCs w:val="20"/>
              </w:rPr>
              <w:t>Over, under, around and through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“….a steep mountain”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“….a steep hill”</w:t>
            </w:r>
          </w:p>
          <w:p w:rsidR="001205EE" w:rsidRP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 minutes</w:t>
            </w:r>
          </w:p>
          <w:p w:rsidR="001205EE" w:rsidRPr="0087521D" w:rsidRDefault="001205EE" w:rsidP="001205EE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 The Snowy Day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Fingertracking</w:t>
            </w:r>
            <w:proofErr w:type="spellEnd"/>
            <w:r>
              <w:rPr>
                <w:sz w:val="20"/>
                <w:szCs w:val="20"/>
              </w:rPr>
              <w:t xml:space="preserve"> or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along with students coming to the active board or projectable book</w:t>
            </w:r>
          </w:p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Snowy Day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Coast, hats, gloves</w:t>
            </w:r>
          </w:p>
          <w:p w:rsidR="001205EE" w:rsidRDefault="001205EE" w:rsidP="001205E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out 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“crunch, crunch, crunch in the snow</w:t>
            </w:r>
          </w:p>
          <w:p w:rsidR="001205EE" w:rsidRP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Packing snow balls round and firm</w:t>
            </w:r>
          </w:p>
        </w:tc>
        <w:tc>
          <w:tcPr>
            <w:tcW w:w="3604" w:type="dxa"/>
          </w:tcPr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Snowball battle with balled up paper and a parachute</w:t>
            </w:r>
          </w:p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be a snow angel in the snow</w:t>
            </w:r>
          </w:p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 jacks to look like a snow angel</w:t>
            </w:r>
          </w:p>
          <w:p w:rsidR="001205EE" w:rsidRDefault="001205EE" w:rsidP="00E660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Materials:</w:t>
            </w:r>
          </w:p>
          <w:p w:rsidR="001205EE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</w:p>
          <w:p w:rsidR="001205EE" w:rsidRPr="0087521D" w:rsidRDefault="001205EE" w:rsidP="001205EE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parachute</w:t>
            </w:r>
          </w:p>
        </w:tc>
        <w:tc>
          <w:tcPr>
            <w:tcW w:w="1802" w:type="dxa"/>
          </w:tcPr>
          <w:p w:rsidR="001205EE" w:rsidRPr="00481E4C" w:rsidRDefault="001205E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1205EE" w:rsidRPr="00481E4C" w:rsidRDefault="001205EE" w:rsidP="00E660A0">
            <w:pPr>
              <w:ind w:left="167"/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ind w:left="167"/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ind w:left="167"/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1205EE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Directions</w:t>
            </w: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Pr="001205EE" w:rsidRDefault="001205EE" w:rsidP="001205EE">
            <w:pPr>
              <w:rPr>
                <w:sz w:val="20"/>
                <w:szCs w:val="20"/>
              </w:rPr>
            </w:pPr>
            <w:r w:rsidRPr="001205EE">
              <w:rPr>
                <w:sz w:val="20"/>
                <w:szCs w:val="20"/>
              </w:rPr>
              <w:t>Probes behavior chart</w:t>
            </w:r>
            <w:r>
              <w:rPr>
                <w:sz w:val="20"/>
                <w:szCs w:val="20"/>
              </w:rPr>
              <w:t xml:space="preserve"> or Class Dojo</w:t>
            </w: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</w:p>
          <w:p w:rsidR="001205EE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 2x/week</w:t>
            </w:r>
          </w:p>
          <w:p w:rsidR="001205EE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Chart/Dojo daily</w:t>
            </w:r>
          </w:p>
          <w:p w:rsidR="001205EE" w:rsidRPr="0087521D" w:rsidRDefault="001205EE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School Environment</w:t>
            </w: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  <w:p w:rsidR="001205EE" w:rsidRPr="00481E4C" w:rsidRDefault="001205EE" w:rsidP="00E660A0">
            <w:pPr>
              <w:rPr>
                <w:sz w:val="20"/>
                <w:szCs w:val="20"/>
              </w:rPr>
            </w:pPr>
          </w:p>
        </w:tc>
      </w:tr>
    </w:tbl>
    <w:p w:rsidR="001205EE" w:rsidRDefault="001205EE" w:rsidP="001205EE">
      <w:pPr>
        <w:spacing w:after="0"/>
      </w:pPr>
    </w:p>
    <w:p w:rsidR="001205EE" w:rsidRDefault="001205EE" w:rsidP="001205EE">
      <w:pPr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9B70E5" w:rsidRPr="006D7FDD" w:rsidRDefault="009B70E5" w:rsidP="009B70E5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9B70E5" w:rsidRDefault="009B70E5" w:rsidP="009B70E5">
      <w:pPr>
        <w:spacing w:after="0"/>
        <w:jc w:val="center"/>
      </w:pPr>
      <w:r>
        <w:t>MOVEMENT-BASED LESSON PLANNING – LANGUAGE ARTS</w:t>
      </w:r>
    </w:p>
    <w:p w:rsidR="009B70E5" w:rsidRDefault="009B70E5" w:rsidP="009B70E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0E5" w:rsidRPr="006D7470" w:rsidRDefault="009B70E5" w:rsidP="009B70E5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9B70E5" w:rsidRPr="006D7470" w:rsidRDefault="00467832" w:rsidP="009B70E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0" w:history="1">
        <w:r w:rsidR="009B70E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9B70E5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9B70E5" w:rsidRPr="006D7470" w:rsidRDefault="00467832" w:rsidP="009B70E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1" w:history="1">
        <w:r w:rsidR="009B70E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9B70E5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9B70E5" w:rsidRPr="006D7470" w:rsidRDefault="00467832" w:rsidP="009B70E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2" w:history="1">
        <w:r w:rsidR="009B70E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9B70E5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9B70E5" w:rsidRDefault="009B70E5" w:rsidP="009B70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7"/>
        <w:gridCol w:w="1800"/>
        <w:gridCol w:w="1797"/>
      </w:tblGrid>
      <w:tr w:rsidR="009B70E5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9B70E5" w:rsidRPr="006D7470" w:rsidRDefault="009B70E5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9B70E5" w:rsidRPr="00980179" w:rsidTr="00E660A0">
        <w:trPr>
          <w:trHeight w:val="537"/>
        </w:trPr>
        <w:tc>
          <w:tcPr>
            <w:tcW w:w="3604" w:type="dxa"/>
          </w:tcPr>
          <w:p w:rsidR="009B70E5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(5 min)</w:t>
            </w:r>
          </w:p>
        </w:tc>
        <w:tc>
          <w:tcPr>
            <w:tcW w:w="3605" w:type="dxa"/>
          </w:tcPr>
          <w:p w:rsidR="009B70E5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9B70E5" w:rsidRPr="00980179" w:rsidRDefault="009B70E5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9B70E5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9B70E5" w:rsidRPr="00980179" w:rsidRDefault="009B70E5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9B70E5" w:rsidRPr="00980179" w:rsidRDefault="009B70E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9B70E5" w:rsidRPr="00481E4C" w:rsidTr="00E660A0">
        <w:trPr>
          <w:trHeight w:val="537"/>
        </w:trPr>
        <w:tc>
          <w:tcPr>
            <w:tcW w:w="3604" w:type="dxa"/>
          </w:tcPr>
          <w:p w:rsid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Frogs in the pond</w:t>
            </w:r>
          </w:p>
          <w:p w:rsidR="00026E7F" w:rsidRPr="00026E7F" w:rsidRDefault="00026E7F" w:rsidP="00026E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children (frogs) to jump around, staying away from the alligator, who will chomp them</w:t>
            </w:r>
          </w:p>
        </w:tc>
        <w:tc>
          <w:tcPr>
            <w:tcW w:w="3605" w:type="dxa"/>
          </w:tcPr>
          <w:p w:rsid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number line, children will move to a greater number by jumping to it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</w:p>
          <w:p w:rsidR="00026E7F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student jumps to a number (5) 2</w:t>
            </w:r>
            <w:r w:rsidRPr="00026E7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frog jumps to a number (7) and 3</w:t>
            </w:r>
            <w:r w:rsidRPr="00026E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frog jumps to 10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E7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student (the alligator) chomps the larger number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</w:p>
          <w:p w:rsidR="00026E7F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Materials:</w:t>
            </w:r>
          </w:p>
          <w:p w:rsidR="00026E7F" w:rsidRPr="00026E7F" w:rsidRDefault="00026E7F" w:rsidP="00026E7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line (tape on the floor)</w:t>
            </w:r>
          </w:p>
          <w:p w:rsidR="00026E7F" w:rsidRPr="009B70E5" w:rsidRDefault="00026E7F" w:rsidP="009B70E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Verbalized the song/chant while walking in a circle</w:t>
            </w:r>
          </w:p>
          <w:p w:rsidR="00026E7F" w:rsidRDefault="00026E7F" w:rsidP="009B70E5">
            <w:pPr>
              <w:rPr>
                <w:sz w:val="20"/>
                <w:szCs w:val="20"/>
              </w:rPr>
            </w:pPr>
          </w:p>
          <w:p w:rsidR="00026E7F" w:rsidRPr="009B70E5" w:rsidRDefault="00026E7F" w:rsidP="009B7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Alligator, alligator chomp! Chomp! Chomp!</w:t>
            </w:r>
          </w:p>
        </w:tc>
        <w:tc>
          <w:tcPr>
            <w:tcW w:w="1802" w:type="dxa"/>
          </w:tcPr>
          <w:p w:rsidR="009B70E5" w:rsidRPr="00481E4C" w:rsidRDefault="009B70E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9B70E5" w:rsidRPr="00481E4C" w:rsidRDefault="009B70E5" w:rsidP="00E660A0">
            <w:pPr>
              <w:ind w:left="167"/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ind w:left="167"/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ind w:left="167"/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  <w:p w:rsidR="009B70E5" w:rsidRPr="00481E4C" w:rsidRDefault="009B70E5" w:rsidP="00E660A0">
            <w:pPr>
              <w:rPr>
                <w:sz w:val="20"/>
                <w:szCs w:val="20"/>
              </w:rPr>
            </w:pPr>
          </w:p>
        </w:tc>
      </w:tr>
    </w:tbl>
    <w:p w:rsidR="009B70E5" w:rsidRDefault="009B70E5" w:rsidP="009B70E5">
      <w:pPr>
        <w:spacing w:after="0"/>
      </w:pPr>
    </w:p>
    <w:p w:rsidR="009B70E5" w:rsidRDefault="009B70E5" w:rsidP="009B70E5">
      <w:pPr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026E7F" w:rsidRPr="006D7FDD" w:rsidRDefault="00026E7F" w:rsidP="00026E7F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026E7F" w:rsidRDefault="00026E7F" w:rsidP="00026E7F">
      <w:pPr>
        <w:spacing w:after="0"/>
        <w:jc w:val="center"/>
      </w:pPr>
      <w:r>
        <w:t>MOVEMENT-BASED LESSON PLANNING – LANGUAGE ARTS</w:t>
      </w:r>
    </w:p>
    <w:p w:rsidR="00026E7F" w:rsidRDefault="00026E7F" w:rsidP="00026E7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6E7F" w:rsidRPr="006D7470" w:rsidRDefault="00026E7F" w:rsidP="00026E7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4C129F">
        <w:rPr>
          <w:rFonts w:eastAsia="Times New Roman" w:cs="Times New Roman"/>
          <w:b/>
          <w:bCs/>
          <w:sz w:val="24"/>
          <w:szCs w:val="24"/>
        </w:rPr>
        <w:t>Rainbow Fish Story</w:t>
      </w:r>
    </w:p>
    <w:p w:rsidR="00026E7F" w:rsidRPr="006D7470" w:rsidRDefault="00467832" w:rsidP="00026E7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3" w:history="1">
        <w:r w:rsidR="00026E7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026E7F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026E7F" w:rsidRPr="006D7470" w:rsidRDefault="00467832" w:rsidP="00026E7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4" w:history="1">
        <w:r w:rsidR="00026E7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026E7F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026E7F" w:rsidRPr="006D7470" w:rsidRDefault="00467832" w:rsidP="00026E7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5" w:history="1">
        <w:r w:rsidR="00026E7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026E7F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026E7F" w:rsidRDefault="00026E7F" w:rsidP="00026E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1800"/>
        <w:gridCol w:w="1798"/>
      </w:tblGrid>
      <w:tr w:rsidR="00026E7F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026E7F" w:rsidRPr="006D7470" w:rsidRDefault="00026E7F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026E7F" w:rsidRPr="00980179" w:rsidTr="00E660A0">
        <w:trPr>
          <w:trHeight w:val="537"/>
        </w:trPr>
        <w:tc>
          <w:tcPr>
            <w:tcW w:w="3604" w:type="dxa"/>
          </w:tcPr>
          <w:p w:rsidR="00026E7F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(5 min)</w:t>
            </w:r>
          </w:p>
        </w:tc>
        <w:tc>
          <w:tcPr>
            <w:tcW w:w="3605" w:type="dxa"/>
          </w:tcPr>
          <w:p w:rsidR="00026E7F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026E7F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026E7F" w:rsidRPr="00980179" w:rsidRDefault="00026E7F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026E7F" w:rsidRPr="00980179" w:rsidRDefault="00026E7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026E7F" w:rsidRPr="00481E4C" w:rsidTr="00E660A0">
        <w:trPr>
          <w:trHeight w:val="537"/>
        </w:trPr>
        <w:tc>
          <w:tcPr>
            <w:tcW w:w="3604" w:type="dxa"/>
          </w:tcPr>
          <w:p w:rsidR="00026E7F" w:rsidRPr="004C129F" w:rsidRDefault="004C129F" w:rsidP="004C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Faces, swimming, go underwater, fish </w:t>
            </w:r>
            <w:proofErr w:type="spellStart"/>
            <w:r>
              <w:rPr>
                <w:sz w:val="20"/>
                <w:szCs w:val="20"/>
              </w:rPr>
              <w:t>congo</w:t>
            </w:r>
            <w:proofErr w:type="spellEnd"/>
            <w:r>
              <w:rPr>
                <w:sz w:val="20"/>
                <w:szCs w:val="20"/>
              </w:rPr>
              <w:t xml:space="preserve"> line, casting/reeling in fish</w:t>
            </w:r>
          </w:p>
        </w:tc>
        <w:tc>
          <w:tcPr>
            <w:tcW w:w="3605" w:type="dxa"/>
          </w:tcPr>
          <w:p w:rsidR="004C129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is read</w:t>
            </w:r>
          </w:p>
          <w:p w:rsidR="004C129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“casts” question</w:t>
            </w:r>
          </w:p>
          <w:p w:rsidR="004C129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answers by “reeling in answer”</w:t>
            </w:r>
          </w:p>
          <w:p w:rsidR="004C129F" w:rsidRPr="00026E7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“Scales” are used in fish bowl = squeeze tongs to move about room &amp; share scales</w:t>
            </w:r>
          </w:p>
          <w:p w:rsidR="00026E7F" w:rsidRPr="009B70E5" w:rsidRDefault="00026E7F" w:rsidP="00E660A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026E7F" w:rsidRDefault="004C129F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&amp; fish faces for a minute</w:t>
            </w: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Pr="009B70E5" w:rsidRDefault="004C129F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timer or blowing bubbles</w:t>
            </w:r>
          </w:p>
        </w:tc>
        <w:tc>
          <w:tcPr>
            <w:tcW w:w="1802" w:type="dxa"/>
          </w:tcPr>
          <w:p w:rsidR="00026E7F" w:rsidRPr="00481E4C" w:rsidRDefault="00026E7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026E7F" w:rsidRPr="00481E4C" w:rsidRDefault="00026E7F" w:rsidP="00E660A0">
            <w:pPr>
              <w:ind w:left="167"/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ind w:left="167"/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ind w:left="167"/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Pr="00481E4C" w:rsidRDefault="00026E7F" w:rsidP="00E660A0">
            <w:pPr>
              <w:rPr>
                <w:sz w:val="20"/>
                <w:szCs w:val="20"/>
              </w:rPr>
            </w:pPr>
          </w:p>
          <w:p w:rsidR="00026E7F" w:rsidRDefault="00026E7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</w:tc>
      </w:tr>
    </w:tbl>
    <w:p w:rsidR="00026E7F" w:rsidRDefault="00026E7F" w:rsidP="00026E7F">
      <w:pPr>
        <w:spacing w:after="0"/>
      </w:pPr>
    </w:p>
    <w:p w:rsidR="006D7470" w:rsidRDefault="00026E7F" w:rsidP="00026E7F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4C129F" w:rsidRDefault="004C129F" w:rsidP="00026E7F">
      <w:pPr>
        <w:spacing w:after="0"/>
      </w:pPr>
    </w:p>
    <w:p w:rsidR="004C129F" w:rsidRDefault="004C129F">
      <w:r>
        <w:br w:type="page"/>
      </w:r>
    </w:p>
    <w:p w:rsidR="004C129F" w:rsidRPr="006D7FDD" w:rsidRDefault="004C129F" w:rsidP="004C129F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4C129F" w:rsidRDefault="004C129F" w:rsidP="004C129F">
      <w:pPr>
        <w:spacing w:after="0"/>
        <w:jc w:val="center"/>
      </w:pPr>
      <w:r>
        <w:t>MOVEMENT-BASED LESSON PLANNING – LANGUAGE ARTS</w:t>
      </w:r>
    </w:p>
    <w:p w:rsidR="004C129F" w:rsidRDefault="004C129F" w:rsidP="004C129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29F" w:rsidRPr="006D7470" w:rsidRDefault="004C129F" w:rsidP="004C129F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Brown Bear, Brown Bear</w:t>
      </w:r>
    </w:p>
    <w:p w:rsidR="004C129F" w:rsidRPr="006D7470" w:rsidRDefault="00467832" w:rsidP="004C129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6" w:history="1">
        <w:r w:rsidR="004C129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4C129F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4C129F">
        <w:rPr>
          <w:rFonts w:eastAsia="Times New Roman" w:cs="Times New Roman"/>
          <w:sz w:val="20"/>
          <w:szCs w:val="20"/>
        </w:rPr>
        <w:t xml:space="preserve">  Comprehends and reads</w:t>
      </w:r>
    </w:p>
    <w:p w:rsidR="004C129F" w:rsidRPr="006D7470" w:rsidRDefault="00467832" w:rsidP="004C129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7" w:history="1">
        <w:r w:rsidR="004C129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4C129F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  <w:r w:rsidR="004C129F">
        <w:rPr>
          <w:rFonts w:eastAsia="Times New Roman" w:cs="Times New Roman"/>
          <w:sz w:val="20"/>
          <w:szCs w:val="20"/>
        </w:rPr>
        <w:t xml:space="preserve"> Reacts to stories read</w:t>
      </w:r>
    </w:p>
    <w:p w:rsidR="004C129F" w:rsidRPr="006D7470" w:rsidRDefault="00467832" w:rsidP="004C129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8" w:history="1">
        <w:r w:rsidR="004C129F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4C129F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C129F" w:rsidRDefault="004C129F" w:rsidP="004C12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4C129F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C129F" w:rsidRPr="006D7470" w:rsidRDefault="004C129F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C129F" w:rsidRPr="00980179" w:rsidTr="00E660A0">
        <w:trPr>
          <w:trHeight w:val="537"/>
        </w:trPr>
        <w:tc>
          <w:tcPr>
            <w:tcW w:w="3604" w:type="dxa"/>
          </w:tcPr>
          <w:p w:rsidR="004C129F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  <w:p w:rsidR="004C129F" w:rsidRPr="00980179" w:rsidRDefault="004C129F" w:rsidP="00E660A0">
            <w:pPr>
              <w:jc w:val="center"/>
              <w:rPr>
                <w:b/>
              </w:rPr>
            </w:pPr>
            <w:r>
              <w:rPr>
                <w:b/>
              </w:rPr>
              <w:t>(5 min)</w:t>
            </w:r>
          </w:p>
        </w:tc>
        <w:tc>
          <w:tcPr>
            <w:tcW w:w="3605" w:type="dxa"/>
          </w:tcPr>
          <w:p w:rsidR="004C129F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4C129F" w:rsidRPr="00980179" w:rsidRDefault="004C129F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4C129F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4C129F" w:rsidRPr="00980179" w:rsidRDefault="004C129F" w:rsidP="00E660A0">
            <w:pPr>
              <w:jc w:val="center"/>
              <w:rPr>
                <w:b/>
              </w:rPr>
            </w:pPr>
            <w:r>
              <w:rPr>
                <w:b/>
              </w:rPr>
              <w:t>2 Minutes or Less Every 10-15 minutes</w:t>
            </w:r>
          </w:p>
        </w:tc>
        <w:tc>
          <w:tcPr>
            <w:tcW w:w="3605" w:type="dxa"/>
            <w:gridSpan w:val="2"/>
          </w:tcPr>
          <w:p w:rsidR="004C129F" w:rsidRPr="00980179" w:rsidRDefault="004C129F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C129F" w:rsidRPr="00481E4C" w:rsidTr="00E660A0">
        <w:trPr>
          <w:trHeight w:val="537"/>
        </w:trPr>
        <w:tc>
          <w:tcPr>
            <w:tcW w:w="3604" w:type="dxa"/>
          </w:tcPr>
          <w:p w:rsidR="004C129F" w:rsidRPr="004C129F" w:rsidRDefault="004C129F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Head, Shoulders, Knees, and Toes</w:t>
            </w:r>
          </w:p>
        </w:tc>
        <w:tc>
          <w:tcPr>
            <w:tcW w:w="3605" w:type="dxa"/>
          </w:tcPr>
          <w:p w:rsidR="004C129F" w:rsidRPr="00026E7F" w:rsidRDefault="004C129F" w:rsidP="00E660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props, act out animals, change voice for characters</w:t>
            </w:r>
          </w:p>
          <w:p w:rsidR="004C129F" w:rsidRPr="009B70E5" w:rsidRDefault="004C129F" w:rsidP="00E660A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4C129F" w:rsidRPr="009B70E5" w:rsidRDefault="004C129F" w:rsidP="0053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and talk music and movement sensory box with textured toys squishy balls, vibrator</w:t>
            </w:r>
          </w:p>
        </w:tc>
        <w:tc>
          <w:tcPr>
            <w:tcW w:w="1802" w:type="dxa"/>
          </w:tcPr>
          <w:p w:rsidR="004C129F" w:rsidRPr="00481E4C" w:rsidRDefault="004C129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4C129F" w:rsidRPr="00481E4C" w:rsidRDefault="004C129F" w:rsidP="00E660A0">
            <w:pPr>
              <w:ind w:left="167"/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ind w:left="167"/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ind w:left="167"/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Default="004C129F" w:rsidP="00E660A0">
            <w:pPr>
              <w:rPr>
                <w:sz w:val="20"/>
                <w:szCs w:val="20"/>
              </w:rPr>
            </w:pPr>
          </w:p>
          <w:p w:rsidR="004C129F" w:rsidRPr="00481E4C" w:rsidRDefault="004C129F" w:rsidP="00E660A0">
            <w:pPr>
              <w:rPr>
                <w:sz w:val="20"/>
                <w:szCs w:val="20"/>
              </w:rPr>
            </w:pPr>
          </w:p>
        </w:tc>
      </w:tr>
    </w:tbl>
    <w:p w:rsidR="004C129F" w:rsidRDefault="004C129F" w:rsidP="004C129F">
      <w:pPr>
        <w:spacing w:after="0"/>
      </w:pPr>
    </w:p>
    <w:p w:rsidR="004C129F" w:rsidRDefault="004C129F" w:rsidP="004C129F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537671" w:rsidRDefault="00537671" w:rsidP="004C129F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537671" w:rsidRDefault="00537671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537671" w:rsidRPr="006D7FDD" w:rsidRDefault="00537671" w:rsidP="00537671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537671" w:rsidRDefault="00537671" w:rsidP="00537671">
      <w:pPr>
        <w:spacing w:after="0"/>
        <w:jc w:val="center"/>
      </w:pPr>
      <w:r>
        <w:t>MOVEMENT-BASED LESSON PLANNING – LANGUAGE ARTS</w:t>
      </w:r>
    </w:p>
    <w:p w:rsidR="00537671" w:rsidRDefault="00537671" w:rsidP="0053767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671" w:rsidRPr="006D7470" w:rsidRDefault="00537671" w:rsidP="00537671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537671" w:rsidRPr="006D7470" w:rsidRDefault="00467832" w:rsidP="00537671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29" w:history="1">
        <w:r w:rsidR="00537671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537671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537671">
        <w:rPr>
          <w:rFonts w:eastAsia="Times New Roman" w:cs="Times New Roman"/>
          <w:sz w:val="20"/>
          <w:szCs w:val="20"/>
        </w:rPr>
        <w:t xml:space="preserve"> W-H Questions with </w:t>
      </w:r>
      <w:proofErr w:type="gramStart"/>
      <w:r w:rsidR="00537671">
        <w:rPr>
          <w:rFonts w:eastAsia="Times New Roman" w:cs="Times New Roman"/>
          <w:sz w:val="20"/>
          <w:szCs w:val="20"/>
        </w:rPr>
        <w:t>The</w:t>
      </w:r>
      <w:proofErr w:type="gramEnd"/>
      <w:r w:rsidR="00537671">
        <w:rPr>
          <w:rFonts w:eastAsia="Times New Roman" w:cs="Times New Roman"/>
          <w:sz w:val="20"/>
          <w:szCs w:val="20"/>
        </w:rPr>
        <w:t xml:space="preserve"> Gingerbread Man/Baby</w:t>
      </w:r>
    </w:p>
    <w:p w:rsidR="00537671" w:rsidRPr="006D7470" w:rsidRDefault="00467832" w:rsidP="00537671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0" w:history="1">
        <w:r w:rsidR="00537671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537671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537671" w:rsidRPr="006D7470" w:rsidRDefault="00467832" w:rsidP="00537671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1" w:history="1">
        <w:r w:rsidR="00537671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537671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537671" w:rsidRDefault="00537671" w:rsidP="005376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8"/>
        <w:gridCol w:w="3597"/>
        <w:gridCol w:w="1800"/>
        <w:gridCol w:w="1800"/>
      </w:tblGrid>
      <w:tr w:rsidR="00537671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537671" w:rsidRPr="006D7470" w:rsidRDefault="00537671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566663" w:rsidRPr="00980179" w:rsidTr="00E660A0">
        <w:trPr>
          <w:trHeight w:val="537"/>
        </w:trPr>
        <w:tc>
          <w:tcPr>
            <w:tcW w:w="3604" w:type="dxa"/>
          </w:tcPr>
          <w:p w:rsidR="00537671" w:rsidRPr="00980179" w:rsidRDefault="00537671" w:rsidP="00537671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537671" w:rsidRDefault="00537671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537671" w:rsidRPr="00980179" w:rsidRDefault="00537671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537671" w:rsidRDefault="00537671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537671" w:rsidRPr="00980179" w:rsidRDefault="00537671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537671" w:rsidRPr="00980179" w:rsidRDefault="00537671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566663" w:rsidRPr="00481E4C" w:rsidTr="00E660A0">
        <w:trPr>
          <w:trHeight w:val="537"/>
        </w:trPr>
        <w:tc>
          <w:tcPr>
            <w:tcW w:w="3604" w:type="dxa"/>
          </w:tcPr>
          <w:p w:rsidR="00537671" w:rsidRPr="004C129F" w:rsidRDefault="00537671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does the wolf say” to the tune of “what does the fox say” = hand motions</w:t>
            </w:r>
          </w:p>
        </w:tc>
        <w:tc>
          <w:tcPr>
            <w:tcW w:w="3605" w:type="dxa"/>
          </w:tcPr>
          <w:p w:rsidR="00537671" w:rsidRDefault="00537671" w:rsidP="00537671">
            <w:pPr>
              <w:rPr>
                <w:sz w:val="20"/>
                <w:szCs w:val="20"/>
              </w:rPr>
            </w:pPr>
            <w:r w:rsidRPr="00537671">
              <w:rPr>
                <w:sz w:val="20"/>
                <w:szCs w:val="20"/>
              </w:rPr>
              <w:t>Read 1</w:t>
            </w:r>
            <w:r w:rsidRPr="00537671">
              <w:rPr>
                <w:sz w:val="20"/>
                <w:szCs w:val="20"/>
                <w:vertAlign w:val="superscript"/>
              </w:rPr>
              <w:t>st</w:t>
            </w:r>
            <w:r w:rsidRPr="00537671">
              <w:rPr>
                <w:sz w:val="20"/>
                <w:szCs w:val="20"/>
              </w:rPr>
              <w:t xml:space="preserve"> passage</w:t>
            </w:r>
          </w:p>
          <w:p w:rsidR="00537671" w:rsidRDefault="00537671" w:rsidP="005376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 House</w:t>
            </w:r>
          </w:p>
          <w:p w:rsidR="00537671" w:rsidRDefault="00566663" w:rsidP="0053767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Hare students act out how </w:t>
            </w:r>
            <w:r w:rsidR="00537671">
              <w:rPr>
                <w:sz w:val="20"/>
                <w:szCs w:val="20"/>
              </w:rPr>
              <w:t xml:space="preserve">a </w:t>
            </w:r>
            <w:proofErr w:type="spellStart"/>
            <w:r w:rsidR="00537671">
              <w:rPr>
                <w:sz w:val="20"/>
                <w:szCs w:val="20"/>
              </w:rPr>
              <w:t>strawhouse</w:t>
            </w:r>
            <w:proofErr w:type="spellEnd"/>
            <w:r w:rsidR="00537671">
              <w:rPr>
                <w:sz w:val="20"/>
                <w:szCs w:val="20"/>
              </w:rPr>
              <w:t xml:space="preserve"> is built</w:t>
            </w:r>
          </w:p>
          <w:p w:rsidR="00537671" w:rsidRDefault="00537671" w:rsidP="00537671">
            <w:pPr>
              <w:rPr>
                <w:sz w:val="20"/>
                <w:szCs w:val="20"/>
              </w:rPr>
            </w:pPr>
          </w:p>
          <w:p w:rsidR="00537671" w:rsidRDefault="00537671" w:rsidP="0053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2</w:t>
            </w:r>
            <w:r w:rsidRPr="0053767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passage</w:t>
            </w:r>
          </w:p>
          <w:p w:rsidR="00537671" w:rsidRDefault="00537671" w:rsidP="005376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Sticks – students as a group model bldg. a house with st</w:t>
            </w:r>
            <w:r w:rsidR="0056666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cks</w:t>
            </w:r>
          </w:p>
          <w:p w:rsidR="00537671" w:rsidRDefault="00537671" w:rsidP="00537671">
            <w:pPr>
              <w:rPr>
                <w:sz w:val="20"/>
                <w:szCs w:val="20"/>
              </w:rPr>
            </w:pPr>
          </w:p>
          <w:p w:rsidR="00537671" w:rsidRDefault="00537671" w:rsidP="0053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3</w:t>
            </w:r>
            <w:r w:rsidRPr="0053767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passage</w:t>
            </w:r>
          </w:p>
          <w:p w:rsidR="00537671" w:rsidRDefault="00537671" w:rsidP="0053767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Bricks – students act out as a group</w:t>
            </w:r>
          </w:p>
          <w:p w:rsidR="00537671" w:rsidRPr="00537671" w:rsidRDefault="00537671" w:rsidP="00537671">
            <w:pPr>
              <w:rPr>
                <w:sz w:val="20"/>
                <w:szCs w:val="20"/>
              </w:rPr>
            </w:pPr>
          </w:p>
          <w:p w:rsidR="00537671" w:rsidRPr="009B70E5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groups – retelling story using their (prep time)</w:t>
            </w:r>
          </w:p>
        </w:tc>
        <w:tc>
          <w:tcPr>
            <w:tcW w:w="3604" w:type="dxa"/>
          </w:tcPr>
          <w:p w:rsidR="00537671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Clapping rhythm where students repeat led by the teacher.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with a </w:t>
            </w:r>
            <w:proofErr w:type="spellStart"/>
            <w:r>
              <w:rPr>
                <w:sz w:val="20"/>
                <w:szCs w:val="20"/>
              </w:rPr>
              <w:t>self hug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Deep breath once seated.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Pr="009B70E5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presentations</w:t>
            </w:r>
          </w:p>
        </w:tc>
        <w:tc>
          <w:tcPr>
            <w:tcW w:w="1802" w:type="dxa"/>
          </w:tcPr>
          <w:p w:rsidR="00537671" w:rsidRPr="00481E4C" w:rsidRDefault="00537671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537671" w:rsidRPr="00481E4C" w:rsidRDefault="00537671" w:rsidP="00E660A0">
            <w:pPr>
              <w:ind w:left="167"/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ind w:left="167"/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ind w:left="167"/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537671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Throwing colored balls in a circle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Answering the question – 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type of materials would you use to build your house?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Why?</w:t>
            </w: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Default="00537671" w:rsidP="00E660A0">
            <w:pPr>
              <w:rPr>
                <w:sz w:val="20"/>
                <w:szCs w:val="20"/>
              </w:rPr>
            </w:pPr>
          </w:p>
          <w:p w:rsidR="00537671" w:rsidRPr="00481E4C" w:rsidRDefault="00537671" w:rsidP="00E660A0">
            <w:pPr>
              <w:rPr>
                <w:sz w:val="20"/>
                <w:szCs w:val="20"/>
              </w:rPr>
            </w:pPr>
          </w:p>
        </w:tc>
      </w:tr>
    </w:tbl>
    <w:p w:rsidR="00537671" w:rsidRDefault="00537671" w:rsidP="00537671">
      <w:pPr>
        <w:spacing w:after="0"/>
      </w:pPr>
    </w:p>
    <w:p w:rsidR="00537671" w:rsidRDefault="00537671" w:rsidP="00537671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566663" w:rsidRDefault="00566663" w:rsidP="00537671">
      <w:pPr>
        <w:spacing w:after="0"/>
        <w:rPr>
          <w:rFonts w:eastAsia="Times New Roman" w:cs="Times New Roman"/>
          <w:b/>
          <w:bCs/>
          <w:sz w:val="24"/>
          <w:szCs w:val="24"/>
        </w:rPr>
      </w:pPr>
    </w:p>
    <w:p w:rsidR="00566663" w:rsidRDefault="00566663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566663" w:rsidRPr="006D7FDD" w:rsidRDefault="00566663" w:rsidP="00566663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566663" w:rsidRDefault="00566663" w:rsidP="00566663">
      <w:pPr>
        <w:spacing w:after="0"/>
        <w:jc w:val="center"/>
      </w:pPr>
      <w:r>
        <w:t>MOVEMENT-BASED LESSON PLANNING – LANGUAGE ARTS</w:t>
      </w:r>
    </w:p>
    <w:p w:rsidR="00566663" w:rsidRDefault="00566663" w:rsidP="0056666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663" w:rsidRPr="006D7470" w:rsidRDefault="00566663" w:rsidP="00566663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Qualify – It’s a bear story!</w:t>
      </w:r>
    </w:p>
    <w:p w:rsidR="00566663" w:rsidRPr="006D7470" w:rsidRDefault="00467832" w:rsidP="0056666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2" w:history="1">
        <w:r w:rsidR="00566663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566663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566663">
        <w:rPr>
          <w:rFonts w:eastAsia="Times New Roman" w:cs="Times New Roman"/>
          <w:sz w:val="20"/>
          <w:szCs w:val="20"/>
        </w:rPr>
        <w:t xml:space="preserve"> W-H Questions with </w:t>
      </w:r>
      <w:proofErr w:type="gramStart"/>
      <w:r w:rsidR="00566663">
        <w:rPr>
          <w:rFonts w:eastAsia="Times New Roman" w:cs="Times New Roman"/>
          <w:sz w:val="20"/>
          <w:szCs w:val="20"/>
        </w:rPr>
        <w:t>The</w:t>
      </w:r>
      <w:proofErr w:type="gramEnd"/>
      <w:r w:rsidR="00566663">
        <w:rPr>
          <w:rFonts w:eastAsia="Times New Roman" w:cs="Times New Roman"/>
          <w:sz w:val="20"/>
          <w:szCs w:val="20"/>
        </w:rPr>
        <w:t xml:space="preserve"> Gingerbread Man/Baby</w:t>
      </w:r>
    </w:p>
    <w:p w:rsidR="00566663" w:rsidRPr="006D7470" w:rsidRDefault="00467832" w:rsidP="0056666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3" w:history="1">
        <w:r w:rsidR="00566663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566663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566663" w:rsidRPr="006D7470" w:rsidRDefault="00467832" w:rsidP="0056666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4" w:history="1">
        <w:r w:rsidR="00566663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566663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566663" w:rsidRDefault="00566663" w:rsidP="0056666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7"/>
        <w:gridCol w:w="3597"/>
        <w:gridCol w:w="1800"/>
        <w:gridCol w:w="1802"/>
      </w:tblGrid>
      <w:tr w:rsidR="00566663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566663" w:rsidRPr="006D7470" w:rsidRDefault="00566663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566663" w:rsidRPr="00980179" w:rsidTr="00E660A0">
        <w:trPr>
          <w:trHeight w:val="537"/>
        </w:trPr>
        <w:tc>
          <w:tcPr>
            <w:tcW w:w="3604" w:type="dxa"/>
          </w:tcPr>
          <w:p w:rsidR="00566663" w:rsidRPr="00980179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566663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566663" w:rsidRPr="00980179" w:rsidRDefault="00566663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566663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566663" w:rsidRPr="00980179" w:rsidRDefault="00566663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566663" w:rsidRPr="00980179" w:rsidRDefault="00566663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566663" w:rsidRPr="00481E4C" w:rsidTr="00E660A0">
        <w:trPr>
          <w:trHeight w:val="537"/>
        </w:trPr>
        <w:tc>
          <w:tcPr>
            <w:tcW w:w="3604" w:type="dxa"/>
          </w:tcPr>
          <w:p w:rsidR="00566663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on a Bear Hunt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4C129F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Fast, fast, fast</w:t>
            </w:r>
          </w:p>
        </w:tc>
        <w:tc>
          <w:tcPr>
            <w:tcW w:w="3605" w:type="dxa"/>
          </w:tcPr>
          <w:p w:rsidR="00566663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out the story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story is ready, children do a key motion for a key detail</w:t>
            </w:r>
          </w:p>
        </w:tc>
        <w:tc>
          <w:tcPr>
            <w:tcW w:w="3604" w:type="dxa"/>
          </w:tcPr>
          <w:p w:rsidR="00566663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Movements to key elements of the story</w:t>
            </w:r>
          </w:p>
        </w:tc>
        <w:tc>
          <w:tcPr>
            <w:tcW w:w="1802" w:type="dxa"/>
          </w:tcPr>
          <w:p w:rsidR="00566663" w:rsidRPr="00481E4C" w:rsidRDefault="00566663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566663" w:rsidRPr="00481E4C" w:rsidRDefault="00566663" w:rsidP="00E660A0">
            <w:pPr>
              <w:ind w:left="167"/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ind w:left="167"/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ind w:left="167"/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</w:p>
          <w:p w:rsidR="00566663" w:rsidRPr="00481E4C" w:rsidRDefault="00566663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566663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 – characteristics, settings, major events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 of book with key element</w:t>
            </w:r>
          </w:p>
          <w:p w:rsidR="00566663" w:rsidRDefault="00566663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teacher after literacy after 3 days (read, read, tell)</w:t>
            </w:r>
          </w:p>
        </w:tc>
      </w:tr>
    </w:tbl>
    <w:p w:rsidR="00566663" w:rsidRDefault="00566663" w:rsidP="00566663">
      <w:pPr>
        <w:spacing w:after="0"/>
      </w:pPr>
    </w:p>
    <w:p w:rsidR="00566663" w:rsidRDefault="00566663" w:rsidP="00566663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E64D88" w:rsidRDefault="00E64D88">
      <w:r>
        <w:br w:type="page"/>
      </w:r>
    </w:p>
    <w:p w:rsidR="00E64D88" w:rsidRPr="006D7FDD" w:rsidRDefault="00E64D88" w:rsidP="00E64D88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E64D88" w:rsidRDefault="00E64D88" w:rsidP="00E64D88">
      <w:pPr>
        <w:spacing w:after="0"/>
        <w:jc w:val="center"/>
      </w:pPr>
      <w:r>
        <w:t>MOVEMENT-BASED LESSON PLANNING – LANGUAGE ARTS</w:t>
      </w:r>
    </w:p>
    <w:p w:rsidR="00E64D88" w:rsidRDefault="00E64D88" w:rsidP="00E64D8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D88" w:rsidRPr="006D7470" w:rsidRDefault="00E64D88" w:rsidP="00E64D88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Read Johnny Appleseed Book</w:t>
      </w:r>
    </w:p>
    <w:p w:rsidR="00E64D88" w:rsidRPr="006D7470" w:rsidRDefault="00467832" w:rsidP="00E64D8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5" w:history="1">
        <w:r w:rsidR="00E64D8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E64D88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E64D88">
        <w:rPr>
          <w:rFonts w:eastAsia="Times New Roman" w:cs="Times New Roman"/>
          <w:sz w:val="20"/>
          <w:szCs w:val="20"/>
        </w:rPr>
        <w:t xml:space="preserve"> </w:t>
      </w:r>
    </w:p>
    <w:p w:rsidR="00E64D88" w:rsidRPr="006D7470" w:rsidRDefault="00467832" w:rsidP="00E64D8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6" w:history="1">
        <w:r w:rsidR="00E64D8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E64D88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E64D88" w:rsidRPr="006D7470" w:rsidRDefault="00467832" w:rsidP="00E64D8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7" w:history="1">
        <w:r w:rsidR="00E64D88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E64D88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E64D88" w:rsidRDefault="00E64D88" w:rsidP="00E64D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587"/>
        <w:gridCol w:w="3586"/>
        <w:gridCol w:w="1797"/>
        <w:gridCol w:w="1840"/>
      </w:tblGrid>
      <w:tr w:rsidR="00E64D88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E64D88" w:rsidRPr="006D7470" w:rsidRDefault="00E64D88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E64D88" w:rsidRPr="00980179" w:rsidTr="00E660A0">
        <w:trPr>
          <w:trHeight w:val="537"/>
        </w:trPr>
        <w:tc>
          <w:tcPr>
            <w:tcW w:w="3604" w:type="dxa"/>
          </w:tcPr>
          <w:p w:rsidR="00E64D88" w:rsidRPr="00980179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E64D88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E64D88" w:rsidRPr="00980179" w:rsidRDefault="00E64D88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E64D88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E64D88" w:rsidRPr="00980179" w:rsidRDefault="00E64D88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E64D88" w:rsidRPr="00980179" w:rsidRDefault="00E64D88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E64D88" w:rsidRPr="00481E4C" w:rsidTr="00E660A0">
        <w:trPr>
          <w:trHeight w:val="537"/>
        </w:trPr>
        <w:tc>
          <w:tcPr>
            <w:tcW w:w="3604" w:type="dxa"/>
          </w:tcPr>
          <w:p w:rsidR="00E64D88" w:rsidRPr="004C129F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– toss – like egg toss – back up a step each toss/catch cycle</w:t>
            </w:r>
          </w:p>
        </w:tc>
        <w:tc>
          <w:tcPr>
            <w:tcW w:w="3605" w:type="dxa"/>
          </w:tcPr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start bodies as seeds in ground and gesturally move body through tree growing cycle.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the apple trees (students) toss apple to  answer questions about key details from text, retell story, or describe characters, etc.</w:t>
            </w:r>
          </w:p>
        </w:tc>
        <w:tc>
          <w:tcPr>
            <w:tcW w:w="3604" w:type="dxa"/>
          </w:tcPr>
          <w:p w:rsidR="00E64D88" w:rsidRPr="009B70E5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poses – tree, blowing with wind to incorporate trunk rotation balance challenge, large muscle group contractions</w:t>
            </w:r>
          </w:p>
        </w:tc>
        <w:tc>
          <w:tcPr>
            <w:tcW w:w="1802" w:type="dxa"/>
          </w:tcPr>
          <w:p w:rsidR="00E64D88" w:rsidRPr="00481E4C" w:rsidRDefault="00E64D88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E64D88" w:rsidRPr="00481E4C" w:rsidRDefault="00E64D88" w:rsidP="00E660A0">
            <w:pPr>
              <w:ind w:left="167"/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ind w:left="167"/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ind w:left="167"/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story retell sequence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cut/paste/construct apple cycle book</w:t>
            </w: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Default="00E64D88" w:rsidP="00E660A0">
            <w:pPr>
              <w:rPr>
                <w:sz w:val="20"/>
                <w:szCs w:val="20"/>
              </w:rPr>
            </w:pPr>
          </w:p>
          <w:p w:rsidR="00E64D88" w:rsidRPr="00481E4C" w:rsidRDefault="00E64D88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activity by teacher</w:t>
            </w:r>
          </w:p>
        </w:tc>
      </w:tr>
    </w:tbl>
    <w:p w:rsidR="00E64D88" w:rsidRDefault="00E64D88" w:rsidP="00E64D88">
      <w:pPr>
        <w:spacing w:after="0"/>
      </w:pPr>
    </w:p>
    <w:p w:rsidR="00E64D88" w:rsidRDefault="00E64D88" w:rsidP="00E64D88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6F7FC5" w:rsidRDefault="006F7FC5">
      <w:r>
        <w:br w:type="page"/>
      </w:r>
    </w:p>
    <w:p w:rsidR="006F7FC5" w:rsidRPr="006D7FDD" w:rsidRDefault="006F7FC5" w:rsidP="006F7FC5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6F7FC5" w:rsidRDefault="006F7FC5" w:rsidP="006F7FC5">
      <w:pPr>
        <w:spacing w:after="0"/>
        <w:jc w:val="center"/>
      </w:pPr>
      <w:r>
        <w:t>MOVEMENT-BASED LESSON PLANNING – LANGUAGE ARTS</w:t>
      </w:r>
    </w:p>
    <w:p w:rsidR="006F7FC5" w:rsidRDefault="006F7FC5" w:rsidP="006F7F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FC5" w:rsidRPr="006D7470" w:rsidRDefault="006F7FC5" w:rsidP="006F7FC5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6F7FC5" w:rsidRPr="006D7470" w:rsidRDefault="00467832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8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6F7FC5">
        <w:rPr>
          <w:rFonts w:eastAsia="Times New Roman" w:cs="Times New Roman"/>
          <w:sz w:val="20"/>
          <w:szCs w:val="20"/>
        </w:rPr>
        <w:t xml:space="preserve"> </w:t>
      </w:r>
    </w:p>
    <w:p w:rsidR="006F7FC5" w:rsidRPr="006D7470" w:rsidRDefault="00467832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39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6F7FC5" w:rsidRPr="006D7470" w:rsidRDefault="00467832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0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F7FC5" w:rsidRDefault="006F7FC5" w:rsidP="006F7F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  <w:gridCol w:w="1800"/>
        <w:gridCol w:w="1800"/>
      </w:tblGrid>
      <w:tr w:rsidR="006F7FC5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F7FC5" w:rsidRPr="006D7470" w:rsidRDefault="006F7FC5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F7FC5" w:rsidRPr="00980179" w:rsidTr="00E660A0">
        <w:trPr>
          <w:trHeight w:val="537"/>
        </w:trPr>
        <w:tc>
          <w:tcPr>
            <w:tcW w:w="3604" w:type="dxa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F7FC5" w:rsidRPr="00481E4C" w:rsidTr="00E660A0">
        <w:trPr>
          <w:trHeight w:val="537"/>
        </w:trPr>
        <w:tc>
          <w:tcPr>
            <w:tcW w:w="3604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walks/movements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4C129F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to story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3 Little Pigs)</w:t>
            </w:r>
          </w:p>
        </w:tc>
        <w:tc>
          <w:tcPr>
            <w:tcW w:w="3605" w:type="dxa"/>
          </w:tcPr>
          <w:p w:rsidR="006F7FC5" w:rsidRPr="009B70E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out story in reading group – like charades</w:t>
            </w:r>
          </w:p>
        </w:tc>
        <w:tc>
          <w:tcPr>
            <w:tcW w:w="3604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Sing/dance to story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9B70E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(hand movements,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story sequence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pictures or sentence strips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time/week as part of morning work assessed by reg. ed. teacher</w:t>
            </w:r>
          </w:p>
        </w:tc>
      </w:tr>
    </w:tbl>
    <w:p w:rsidR="006F7FC5" w:rsidRDefault="006F7FC5" w:rsidP="006F7FC5">
      <w:pPr>
        <w:spacing w:after="0"/>
      </w:pPr>
    </w:p>
    <w:p w:rsidR="006F7FC5" w:rsidRDefault="006F7FC5" w:rsidP="006F7FC5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6F7FC5" w:rsidRDefault="006F7FC5" w:rsidP="006F7FC5">
      <w:pPr>
        <w:spacing w:after="0"/>
      </w:pPr>
    </w:p>
    <w:p w:rsidR="006F7FC5" w:rsidRDefault="006F7FC5">
      <w:r>
        <w:br w:type="page"/>
      </w:r>
    </w:p>
    <w:p w:rsidR="006F7FC5" w:rsidRPr="006D7FDD" w:rsidRDefault="006F7FC5" w:rsidP="006F7FC5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6F7FC5" w:rsidRDefault="006F7FC5" w:rsidP="006F7FC5">
      <w:pPr>
        <w:spacing w:after="0"/>
        <w:jc w:val="center"/>
      </w:pPr>
      <w:r>
        <w:t>MOVEMENT-BASED LESSON PLANNING – LANGUAGE ARTS</w:t>
      </w:r>
    </w:p>
    <w:p w:rsidR="006F7FC5" w:rsidRDefault="006F7FC5" w:rsidP="006F7F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FC5" w:rsidRPr="006D7470" w:rsidRDefault="006F7FC5" w:rsidP="006F7FC5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6F7FC5" w:rsidRPr="006D7470" w:rsidRDefault="00467832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1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6F7FC5">
        <w:rPr>
          <w:rFonts w:eastAsia="Times New Roman" w:cs="Times New Roman"/>
          <w:sz w:val="20"/>
          <w:szCs w:val="20"/>
        </w:rPr>
        <w:t xml:space="preserve"> </w:t>
      </w:r>
    </w:p>
    <w:p w:rsidR="006F7FC5" w:rsidRPr="006D7470" w:rsidRDefault="00467832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2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6F7FC5" w:rsidRPr="006D7470" w:rsidRDefault="00467832" w:rsidP="006F7FC5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3" w:history="1">
        <w:r w:rsidR="006F7FC5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6F7FC5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F7FC5" w:rsidRDefault="006F7FC5" w:rsidP="006F7FC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8"/>
        <w:gridCol w:w="3597"/>
        <w:gridCol w:w="1800"/>
        <w:gridCol w:w="1800"/>
      </w:tblGrid>
      <w:tr w:rsidR="006F7FC5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F7FC5" w:rsidRPr="006D7470" w:rsidRDefault="006F7FC5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F7FC5" w:rsidRPr="00980179" w:rsidTr="00E660A0">
        <w:trPr>
          <w:trHeight w:val="537"/>
        </w:trPr>
        <w:tc>
          <w:tcPr>
            <w:tcW w:w="3604" w:type="dxa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6F7FC5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6F7FC5" w:rsidRPr="00980179" w:rsidRDefault="006F7FC5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6F7FC5" w:rsidRPr="00980179" w:rsidRDefault="006F7FC5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F7FC5" w:rsidRPr="00481E4C" w:rsidTr="00E660A0">
        <w:trPr>
          <w:trHeight w:val="537"/>
        </w:trPr>
        <w:tc>
          <w:tcPr>
            <w:tcW w:w="3604" w:type="dxa"/>
          </w:tcPr>
          <w:p w:rsidR="006F7FC5" w:rsidRPr="004C129F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&amp; stop (quiet as a mouse) for a few cycles</w:t>
            </w:r>
          </w:p>
        </w:tc>
        <w:tc>
          <w:tcPr>
            <w:tcW w:w="3605" w:type="dxa"/>
          </w:tcPr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Charades – act out part of book and guess</w:t>
            </w:r>
          </w:p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Large drawing on smart board character, setting,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6F7FC5" w:rsidRP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 through event sequence of the story</w:t>
            </w:r>
          </w:p>
        </w:tc>
        <w:tc>
          <w:tcPr>
            <w:tcW w:w="3604" w:type="dxa"/>
          </w:tcPr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 writing or drawing words from story</w:t>
            </w:r>
          </w:p>
          <w:p w:rsid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short song movements about the story</w:t>
            </w:r>
          </w:p>
          <w:p w:rsidR="006F7FC5" w:rsidRPr="006F7FC5" w:rsidRDefault="006F7FC5" w:rsidP="006F7F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themes – “fall like a snowflake”</w:t>
            </w:r>
          </w:p>
        </w:tc>
        <w:tc>
          <w:tcPr>
            <w:tcW w:w="1802" w:type="dxa"/>
          </w:tcPr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ind w:left="167"/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a story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– effect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daily worksheets</w:t>
            </w: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Default="006F7FC5" w:rsidP="00E660A0">
            <w:pPr>
              <w:rPr>
                <w:sz w:val="20"/>
                <w:szCs w:val="20"/>
              </w:rPr>
            </w:pPr>
          </w:p>
          <w:p w:rsidR="006F7FC5" w:rsidRPr="00481E4C" w:rsidRDefault="006F7FC5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Bi-weekly</w:t>
            </w:r>
          </w:p>
        </w:tc>
      </w:tr>
    </w:tbl>
    <w:p w:rsidR="006F7FC5" w:rsidRDefault="006F7FC5" w:rsidP="006F7FC5">
      <w:pPr>
        <w:spacing w:after="0"/>
      </w:pPr>
    </w:p>
    <w:p w:rsidR="006F7FC5" w:rsidRDefault="006F7FC5" w:rsidP="006F7FC5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E660A0" w:rsidRDefault="00E660A0">
      <w:r>
        <w:br w:type="page"/>
      </w:r>
    </w:p>
    <w:p w:rsidR="00E660A0" w:rsidRPr="006D7FDD" w:rsidRDefault="00E660A0" w:rsidP="00E660A0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- </w:t>
      </w:r>
      <w:proofErr w:type="gramStart"/>
      <w:r>
        <w:rPr>
          <w:rFonts w:asciiTheme="minorHAnsi" w:hAnsiTheme="minorHAnsi"/>
          <w:b/>
          <w:bCs/>
        </w:rPr>
        <w:t>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E660A0" w:rsidRDefault="00E660A0" w:rsidP="00E660A0">
      <w:pPr>
        <w:spacing w:after="0"/>
        <w:jc w:val="center"/>
      </w:pPr>
      <w:r>
        <w:t>MOVEMENT-BASED LESSON PLANNING – LANGUAGE ARTS</w:t>
      </w:r>
    </w:p>
    <w:p w:rsidR="00E660A0" w:rsidRDefault="00E660A0" w:rsidP="00E660A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0A0" w:rsidRPr="006D7470" w:rsidRDefault="00E660A0" w:rsidP="00E660A0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  <w:r w:rsidR="00BF5E7A">
        <w:rPr>
          <w:rFonts w:eastAsia="Times New Roman" w:cs="Times New Roman"/>
          <w:b/>
          <w:bCs/>
          <w:sz w:val="24"/>
          <w:szCs w:val="24"/>
        </w:rPr>
        <w:t>Green Eggs and Ham</w:t>
      </w:r>
    </w:p>
    <w:p w:rsidR="00E660A0" w:rsidRPr="006D7470" w:rsidRDefault="00467832" w:rsidP="00E660A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4" w:history="1">
        <w:r w:rsidR="00E660A0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E660A0" w:rsidRPr="006D7470">
        <w:rPr>
          <w:rFonts w:eastAsia="Times New Roman" w:cs="Times New Roman"/>
          <w:sz w:val="20"/>
          <w:szCs w:val="20"/>
        </w:rPr>
        <w:br/>
        <w:t>Ask and answer questi</w:t>
      </w:r>
      <w:r w:rsidR="00E660A0">
        <w:rPr>
          <w:rFonts w:eastAsia="Times New Roman" w:cs="Times New Roman"/>
          <w:sz w:val="20"/>
          <w:szCs w:val="20"/>
        </w:rPr>
        <w:t>ons about key details in a text/pictures</w:t>
      </w:r>
      <w:r w:rsidR="00E660A0">
        <w:rPr>
          <w:rFonts w:eastAsia="Times New Roman" w:cs="Times New Roman"/>
          <w:sz w:val="20"/>
          <w:szCs w:val="20"/>
        </w:rPr>
        <w:tab/>
      </w:r>
      <w:r w:rsidR="00E660A0">
        <w:rPr>
          <w:rFonts w:eastAsia="Times New Roman" w:cs="Times New Roman"/>
          <w:sz w:val="20"/>
          <w:szCs w:val="20"/>
        </w:rPr>
        <w:tab/>
      </w:r>
    </w:p>
    <w:p w:rsidR="00E660A0" w:rsidRPr="006D7470" w:rsidRDefault="00467832" w:rsidP="00E660A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5" w:history="1">
        <w:r w:rsidR="00E660A0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E660A0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E660A0" w:rsidRPr="006D7470" w:rsidRDefault="00467832" w:rsidP="00E660A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6" w:history="1">
        <w:r w:rsidR="00E660A0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E660A0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E660A0" w:rsidRDefault="00E660A0" w:rsidP="00E660A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8"/>
        <w:gridCol w:w="3597"/>
        <w:gridCol w:w="1800"/>
        <w:gridCol w:w="1800"/>
      </w:tblGrid>
      <w:tr w:rsidR="00E660A0" w:rsidTr="00E660A0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E660A0" w:rsidRPr="006D7470" w:rsidRDefault="00E660A0" w:rsidP="00E660A0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E660A0" w:rsidRPr="00980179" w:rsidTr="00E660A0">
        <w:trPr>
          <w:trHeight w:val="537"/>
        </w:trPr>
        <w:tc>
          <w:tcPr>
            <w:tcW w:w="3604" w:type="dxa"/>
          </w:tcPr>
          <w:p w:rsidR="00E660A0" w:rsidRPr="00980179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E660A0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E660A0" w:rsidRPr="00980179" w:rsidRDefault="00E660A0" w:rsidP="00E660A0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E660A0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E660A0" w:rsidRPr="00980179" w:rsidRDefault="00E660A0" w:rsidP="00E660A0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E660A0" w:rsidRPr="00980179" w:rsidRDefault="00E660A0" w:rsidP="00E660A0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E660A0" w:rsidRPr="00481E4C" w:rsidTr="00E660A0">
        <w:trPr>
          <w:trHeight w:val="537"/>
        </w:trPr>
        <w:tc>
          <w:tcPr>
            <w:tcW w:w="3604" w:type="dxa"/>
          </w:tcPr>
          <w:p w:rsidR="00E660A0" w:rsidRPr="004C129F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Dancing to </w:t>
            </w:r>
            <w:proofErr w:type="spellStart"/>
            <w:r>
              <w:rPr>
                <w:sz w:val="20"/>
                <w:szCs w:val="20"/>
              </w:rPr>
              <w:t>Kidz</w:t>
            </w:r>
            <w:proofErr w:type="spellEnd"/>
            <w:r>
              <w:rPr>
                <w:sz w:val="20"/>
                <w:szCs w:val="20"/>
              </w:rPr>
              <w:t xml:space="preserve"> Bop with freeze element</w:t>
            </w:r>
          </w:p>
        </w:tc>
        <w:tc>
          <w:tcPr>
            <w:tcW w:w="3605" w:type="dxa"/>
          </w:tcPr>
          <w:p w:rsidR="00E660A0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do:  Call out words from text while kids do windmills.</w:t>
            </w:r>
          </w:p>
          <w:p w:rsidR="00BF5E7A" w:rsidRPr="009B70E5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hear rhyming words = freeze</w:t>
            </w:r>
          </w:p>
        </w:tc>
        <w:tc>
          <w:tcPr>
            <w:tcW w:w="3604" w:type="dxa"/>
          </w:tcPr>
          <w:p w:rsidR="00E660A0" w:rsidRPr="009B70E5" w:rsidRDefault="00BF5E7A" w:rsidP="00E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kids do constant motion while color words are said and displayed, and then do specific movement when “Green” is said/shown</w:t>
            </w:r>
          </w:p>
        </w:tc>
        <w:tc>
          <w:tcPr>
            <w:tcW w:w="1802" w:type="dxa"/>
          </w:tcPr>
          <w:p w:rsidR="00E660A0" w:rsidRPr="00481E4C" w:rsidRDefault="00E660A0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</w:p>
          <w:p w:rsidR="00E660A0" w:rsidRPr="00481E4C" w:rsidRDefault="00E660A0" w:rsidP="00E660A0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BF5E7A" w:rsidRDefault="00BF5E7A" w:rsidP="00BF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Rhyming words</w:t>
            </w: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Default="00BF5E7A" w:rsidP="00BF5E7A">
            <w:pPr>
              <w:rPr>
                <w:sz w:val="20"/>
                <w:szCs w:val="20"/>
              </w:rPr>
            </w:pPr>
          </w:p>
          <w:p w:rsidR="00BF5E7A" w:rsidRPr="00E660A0" w:rsidRDefault="00BF5E7A" w:rsidP="00BF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rhyming words in 2 columns</w:t>
            </w:r>
          </w:p>
          <w:p w:rsidR="00E660A0" w:rsidRPr="00E660A0" w:rsidRDefault="00E660A0" w:rsidP="00E660A0">
            <w:pPr>
              <w:rPr>
                <w:sz w:val="20"/>
                <w:szCs w:val="20"/>
              </w:rPr>
            </w:pPr>
          </w:p>
        </w:tc>
      </w:tr>
    </w:tbl>
    <w:p w:rsidR="00E660A0" w:rsidRDefault="00E660A0" w:rsidP="00E660A0">
      <w:pPr>
        <w:spacing w:after="0"/>
      </w:pPr>
    </w:p>
    <w:p w:rsidR="00E660A0" w:rsidRDefault="00E660A0" w:rsidP="00E660A0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89454A" w:rsidRDefault="0089454A">
      <w:r>
        <w:br w:type="page"/>
      </w:r>
    </w:p>
    <w:p w:rsidR="0089454A" w:rsidRPr="006D7FDD" w:rsidRDefault="0089454A" w:rsidP="0089454A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89454A" w:rsidRDefault="0089454A" w:rsidP="0089454A">
      <w:pPr>
        <w:spacing w:after="0"/>
        <w:jc w:val="center"/>
      </w:pPr>
      <w:r>
        <w:t>MOVEMENT-BASED LESSON PLANNING – LANGUAGE ARTS</w:t>
      </w:r>
    </w:p>
    <w:p w:rsidR="0089454A" w:rsidRDefault="0089454A" w:rsidP="0089454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54A" w:rsidRPr="006D7470" w:rsidRDefault="0089454A" w:rsidP="0089454A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 </w:t>
      </w:r>
    </w:p>
    <w:p w:rsidR="0089454A" w:rsidRPr="006D7470" w:rsidRDefault="00467832" w:rsidP="008945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7" w:history="1">
        <w:r w:rsidR="0089454A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89454A"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  <w:r w:rsidR="0089454A">
        <w:rPr>
          <w:rFonts w:eastAsia="Times New Roman" w:cs="Times New Roman"/>
          <w:sz w:val="20"/>
          <w:szCs w:val="20"/>
        </w:rPr>
        <w:t xml:space="preserve"> </w:t>
      </w:r>
    </w:p>
    <w:p w:rsidR="0089454A" w:rsidRPr="006D7470" w:rsidRDefault="00467832" w:rsidP="008945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8" w:history="1">
        <w:r w:rsidR="0089454A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89454A"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89454A" w:rsidRPr="006D7470" w:rsidRDefault="00467832" w:rsidP="008945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49" w:history="1">
        <w:r w:rsidR="0089454A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="0089454A"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89454A" w:rsidRDefault="0089454A" w:rsidP="008945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7"/>
        <w:gridCol w:w="3596"/>
        <w:gridCol w:w="1800"/>
        <w:gridCol w:w="1802"/>
      </w:tblGrid>
      <w:tr w:rsidR="0089454A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89454A" w:rsidRPr="006D7470" w:rsidRDefault="0089454A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89454A" w:rsidRPr="00980179" w:rsidTr="00467832">
        <w:trPr>
          <w:trHeight w:val="537"/>
        </w:trPr>
        <w:tc>
          <w:tcPr>
            <w:tcW w:w="3604" w:type="dxa"/>
          </w:tcPr>
          <w:p w:rsidR="0089454A" w:rsidRPr="00980179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89454A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  <w:p w:rsidR="0089454A" w:rsidRPr="00980179" w:rsidRDefault="0089454A" w:rsidP="00467832">
            <w:pPr>
              <w:jc w:val="center"/>
              <w:rPr>
                <w:b/>
              </w:rPr>
            </w:pPr>
            <w:r>
              <w:rPr>
                <w:b/>
              </w:rPr>
              <w:t>Guided Practice</w:t>
            </w:r>
          </w:p>
        </w:tc>
        <w:tc>
          <w:tcPr>
            <w:tcW w:w="3604" w:type="dxa"/>
          </w:tcPr>
          <w:p w:rsidR="0089454A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  <w:p w:rsidR="0089454A" w:rsidRPr="00980179" w:rsidRDefault="0089454A" w:rsidP="00467832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2"/>
          </w:tcPr>
          <w:p w:rsidR="0089454A" w:rsidRPr="00980179" w:rsidRDefault="0089454A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C7064B" w:rsidRPr="00481E4C" w:rsidTr="00467832">
        <w:trPr>
          <w:trHeight w:val="537"/>
        </w:trPr>
        <w:tc>
          <w:tcPr>
            <w:tcW w:w="3604" w:type="dxa"/>
          </w:tcPr>
          <w:p w:rsidR="0089454A" w:rsidRPr="004C129F" w:rsidRDefault="0089454A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directionality to find “mittens” for our “kitten who lost her mittens”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go under table to </w:t>
            </w:r>
            <w:proofErr w:type="spellStart"/>
            <w:r>
              <w:rPr>
                <w:sz w:val="20"/>
                <w:szCs w:val="20"/>
              </w:rPr>
              <w:t>cllect</w:t>
            </w:r>
            <w:proofErr w:type="spellEnd"/>
            <w:r>
              <w:rPr>
                <w:sz w:val="20"/>
                <w:szCs w:val="20"/>
              </w:rPr>
              <w:t xml:space="preserve"> mittens</w:t>
            </w:r>
          </w:p>
        </w:tc>
        <w:tc>
          <w:tcPr>
            <w:tcW w:w="3605" w:type="dxa"/>
          </w:tcPr>
          <w:p w:rsidR="0089454A" w:rsidRDefault="0089454A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story then go back &amp; say okay</w:t>
            </w:r>
          </w:p>
          <w:p w:rsidR="0089454A" w:rsidRPr="009B70E5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9454A">
              <w:rPr>
                <w:sz w:val="20"/>
                <w:szCs w:val="20"/>
              </w:rPr>
              <w:t xml:space="preserve">our turn &amp; when you hear about her </w:t>
            </w:r>
            <w:proofErr w:type="spellStart"/>
            <w:r w:rsidR="0089454A">
              <w:rPr>
                <w:sz w:val="20"/>
                <w:szCs w:val="20"/>
              </w:rPr>
              <w:t>loosing</w:t>
            </w:r>
            <w:proofErr w:type="spellEnd"/>
            <w:r w:rsidR="0089454A">
              <w:rPr>
                <w:sz w:val="20"/>
                <w:szCs w:val="20"/>
              </w:rPr>
              <w:t xml:space="preserve"> a mitten, you have to get up &amp; hang a mitten (fine motor)</w:t>
            </w:r>
          </w:p>
        </w:tc>
        <w:tc>
          <w:tcPr>
            <w:tcW w:w="3604" w:type="dxa"/>
          </w:tcPr>
          <w:p w:rsidR="0089454A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can handle mittens/take back down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a </w:t>
            </w:r>
            <w:proofErr w:type="spellStart"/>
            <w:r>
              <w:rPr>
                <w:sz w:val="20"/>
                <w:szCs w:val="20"/>
              </w:rPr>
              <w:t>pince</w:t>
            </w:r>
            <w:proofErr w:type="spellEnd"/>
            <w:r>
              <w:rPr>
                <w:sz w:val="20"/>
                <w:szCs w:val="20"/>
              </w:rPr>
              <w:t xml:space="preserve"> grip to transfer one mitten off the line then take on basket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Pr="009B70E5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turn pages &amp; look at pictures</w:t>
            </w:r>
          </w:p>
        </w:tc>
        <w:tc>
          <w:tcPr>
            <w:tcW w:w="1802" w:type="dxa"/>
          </w:tcPr>
          <w:p w:rsidR="0089454A" w:rsidRPr="00481E4C" w:rsidRDefault="0089454A" w:rsidP="00467832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Define the behavioral or functional knowledge, action/skill, or ability that will be measured :</w:t>
            </w:r>
          </w:p>
          <w:p w:rsidR="0089454A" w:rsidRPr="00481E4C" w:rsidRDefault="0089454A" w:rsidP="00467832">
            <w:pPr>
              <w:ind w:left="167"/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ind w:left="167"/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ind w:left="167"/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 xml:space="preserve">Describe the data collection method/tool: </w:t>
            </w: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</w:p>
          <w:p w:rsidR="0089454A" w:rsidRPr="00481E4C" w:rsidRDefault="0089454A" w:rsidP="00467832">
            <w:pPr>
              <w:rPr>
                <w:sz w:val="20"/>
                <w:szCs w:val="20"/>
              </w:rPr>
            </w:pPr>
            <w:r w:rsidRPr="00481E4C">
              <w:rPr>
                <w:sz w:val="20"/>
                <w:szCs w:val="20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89454A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 – following direction concepts, understanding, fine motor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sheets</w:t>
            </w: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Default="00C7064B" w:rsidP="00467832">
            <w:pPr>
              <w:rPr>
                <w:sz w:val="20"/>
                <w:szCs w:val="20"/>
              </w:rPr>
            </w:pPr>
          </w:p>
          <w:p w:rsidR="00C7064B" w:rsidRPr="00481E4C" w:rsidRDefault="00C7064B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Directional concepts throughout the day</w:t>
            </w:r>
          </w:p>
        </w:tc>
      </w:tr>
    </w:tbl>
    <w:p w:rsidR="0089454A" w:rsidRDefault="0089454A" w:rsidP="0089454A">
      <w:pPr>
        <w:spacing w:after="0"/>
      </w:pPr>
    </w:p>
    <w:p w:rsidR="0089454A" w:rsidRDefault="0089454A" w:rsidP="0089454A">
      <w:pPr>
        <w:spacing w:after="0"/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</w:t>
      </w:r>
    </w:p>
    <w:p w:rsidR="0089454A" w:rsidRDefault="0089454A" w:rsidP="0089454A">
      <w:pPr>
        <w:spacing w:after="0"/>
      </w:pPr>
    </w:p>
    <w:p w:rsidR="00E660A0" w:rsidRDefault="00E660A0" w:rsidP="00E660A0">
      <w:pPr>
        <w:spacing w:after="0"/>
      </w:pPr>
    </w:p>
    <w:p w:rsidR="006F7FC5" w:rsidRDefault="006F7FC5" w:rsidP="006F7FC5">
      <w:pPr>
        <w:spacing w:after="0"/>
      </w:pPr>
    </w:p>
    <w:p w:rsidR="006B4586" w:rsidRPr="006D7470" w:rsidRDefault="006B4586" w:rsidP="006B4586">
      <w:pPr>
        <w:outlineLvl w:val="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Grade 1</w:t>
      </w:r>
      <w:r w:rsidRPr="002519D9"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  <w:b/>
          <w:bCs/>
        </w:rPr>
        <w:t>Read</w:t>
      </w:r>
      <w:r w:rsidRPr="002519D9">
        <w:rPr>
          <w:rFonts w:eastAsia="Times New Roman" w:cs="Times New Roman"/>
          <w:b/>
          <w:bCs/>
        </w:rPr>
        <w:t>ing</w:t>
      </w:r>
      <w:r w:rsidRPr="006D7470">
        <w:rPr>
          <w:rFonts w:eastAsia="Times New Roman" w:cs="Times New Roman"/>
          <w:b/>
          <w:bCs/>
        </w:rPr>
        <w:t>:</w:t>
      </w:r>
      <w:r w:rsidRPr="002519D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Literature: Key Ideas and Details:</w:t>
      </w:r>
    </w:p>
    <w:p w:rsidR="006B4586" w:rsidRPr="006D7470" w:rsidRDefault="00467832" w:rsidP="006B4586">
      <w:pPr>
        <w:ind w:left="90"/>
        <w:rPr>
          <w:rFonts w:eastAsia="Times New Roman" w:cs="Times New Roman"/>
          <w:sz w:val="20"/>
          <w:szCs w:val="20"/>
        </w:rPr>
      </w:pPr>
      <w:hyperlink r:id="rId50" w:history="1">
        <w:r w:rsidR="006B4586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="006B4586" w:rsidRPr="006D7470">
        <w:rPr>
          <w:rFonts w:eastAsia="Times New Roman" w:cs="Times New Roman"/>
          <w:sz w:val="20"/>
          <w:szCs w:val="20"/>
        </w:rPr>
        <w:t>Ask and answer questions about key details in a text.</w:t>
      </w:r>
    </w:p>
    <w:p w:rsidR="006B4586" w:rsidRPr="006D7470" w:rsidRDefault="00467832" w:rsidP="006B4586">
      <w:pPr>
        <w:ind w:left="90"/>
        <w:rPr>
          <w:rFonts w:eastAsia="Times New Roman" w:cs="Times New Roman"/>
          <w:sz w:val="20"/>
          <w:szCs w:val="20"/>
        </w:rPr>
      </w:pPr>
      <w:hyperlink r:id="rId51" w:history="1">
        <w:r w:rsidR="006B4586"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="006B4586" w:rsidRPr="006D7470">
        <w:rPr>
          <w:rFonts w:eastAsia="Times New Roman" w:cs="Times New Roman"/>
          <w:sz w:val="20"/>
          <w:szCs w:val="20"/>
        </w:rPr>
        <w:t>Retell stories, including key details, and demonstrate understanding of their central message or lesson.</w:t>
      </w:r>
    </w:p>
    <w:p w:rsidR="006B4586" w:rsidRPr="00391B9A" w:rsidRDefault="006B4586" w:rsidP="006B4586">
      <w:pPr>
        <w:pStyle w:val="Default"/>
        <w:rPr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  </w:t>
      </w:r>
      <w:hyperlink r:id="rId52" w:history="1">
        <w:r w:rsidRPr="002519D9">
          <w:rPr>
            <w:rFonts w:eastAsia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/>
          <w:sz w:val="20"/>
          <w:szCs w:val="20"/>
        </w:rPr>
        <w:t>Describe characters, settings, and major events in a story, using key details</w:t>
      </w:r>
      <w:r w:rsidRPr="00391B9A">
        <w:rPr>
          <w:rFonts w:asciiTheme="minorHAnsi" w:hAnsiTheme="minorHAnsi"/>
          <w:b/>
          <w:bCs/>
          <w:color w:val="auto"/>
        </w:rPr>
        <w:t xml:space="preserve"> </w:t>
      </w:r>
    </w:p>
    <w:tbl>
      <w:tblPr>
        <w:tblStyle w:val="TableGrid"/>
        <w:tblpPr w:leftFromText="180" w:rightFromText="180" w:vertAnchor="text" w:horzAnchor="page" w:tblpX="1009" w:tblpY="140"/>
        <w:tblW w:w="13968" w:type="dxa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2070"/>
        <w:gridCol w:w="2338"/>
        <w:gridCol w:w="3962"/>
      </w:tblGrid>
      <w:tr w:rsidR="006B4586" w:rsidTr="00467832">
        <w:trPr>
          <w:trHeight w:val="537"/>
        </w:trPr>
        <w:tc>
          <w:tcPr>
            <w:tcW w:w="13968" w:type="dxa"/>
            <w:gridSpan w:val="5"/>
            <w:shd w:val="clear" w:color="auto" w:fill="D9D9D9" w:themeFill="background1" w:themeFillShade="D9"/>
          </w:tcPr>
          <w:p w:rsidR="006B4586" w:rsidRPr="006D7470" w:rsidRDefault="006B4586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B4586" w:rsidRPr="00980179" w:rsidTr="00467832">
        <w:trPr>
          <w:trHeight w:val="537"/>
        </w:trPr>
        <w:tc>
          <w:tcPr>
            <w:tcW w:w="2628" w:type="dxa"/>
          </w:tcPr>
          <w:p w:rsidR="006B4586" w:rsidRPr="00980179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2970" w:type="dxa"/>
          </w:tcPr>
          <w:p w:rsidR="006B4586" w:rsidRPr="00980179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2070" w:type="dxa"/>
          </w:tcPr>
          <w:p w:rsidR="006B4586" w:rsidRPr="00980179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6300" w:type="dxa"/>
            <w:gridSpan w:val="2"/>
          </w:tcPr>
          <w:p w:rsidR="006B4586" w:rsidRDefault="006B458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  <w:p w:rsidR="006B4586" w:rsidRPr="00E647A0" w:rsidRDefault="006B4586" w:rsidP="00467832">
            <w:pPr>
              <w:tabs>
                <w:tab w:val="left" w:pos="2760"/>
              </w:tabs>
            </w:pPr>
            <w:r>
              <w:tab/>
            </w:r>
          </w:p>
        </w:tc>
      </w:tr>
      <w:tr w:rsidR="006B4586" w:rsidTr="00467832">
        <w:trPr>
          <w:trHeight w:val="4556"/>
        </w:trPr>
        <w:tc>
          <w:tcPr>
            <w:tcW w:w="2628" w:type="dxa"/>
          </w:tcPr>
          <w:p w:rsidR="006B4586" w:rsidRDefault="006B4586" w:rsidP="006B4586">
            <w:pPr>
              <w:pStyle w:val="ListParagraph"/>
              <w:numPr>
                <w:ilvl w:val="0"/>
                <w:numId w:val="9"/>
              </w:numPr>
            </w:pPr>
            <w:r>
              <w:t xml:space="preserve">Clapping rhythmic patterns prior to reading. </w:t>
            </w:r>
          </w:p>
          <w:p w:rsidR="006B4586" w:rsidRDefault="006B4586" w:rsidP="006B4586">
            <w:pPr>
              <w:pStyle w:val="ListParagraph"/>
              <w:numPr>
                <w:ilvl w:val="0"/>
                <w:numId w:val="9"/>
              </w:numPr>
            </w:pPr>
            <w:r>
              <w:t>Tossing the answer ball around the group</w:t>
            </w:r>
          </w:p>
          <w:p w:rsidR="006B4586" w:rsidRDefault="006B4586" w:rsidP="00467832">
            <w:pPr>
              <w:pStyle w:val="ListParagraph"/>
            </w:pPr>
          </w:p>
        </w:tc>
        <w:tc>
          <w:tcPr>
            <w:tcW w:w="2970" w:type="dxa"/>
          </w:tcPr>
          <w:p w:rsidR="006B4586" w:rsidRDefault="006B4586" w:rsidP="00467832">
            <w:r>
              <w:t xml:space="preserve">Read Aloud: HOP on POP by Dr. </w:t>
            </w:r>
            <w:proofErr w:type="spellStart"/>
            <w:r>
              <w:t>Suess</w:t>
            </w:r>
            <w:proofErr w:type="spellEnd"/>
          </w:p>
          <w:p w:rsidR="006B4586" w:rsidRDefault="006B4586" w:rsidP="00467832">
            <w:r>
              <w:t xml:space="preserve">- Pick </w:t>
            </w:r>
            <w:proofErr w:type="spellStart"/>
            <w:r>
              <w:t>a</w:t>
            </w:r>
            <w:proofErr w:type="spellEnd"/>
            <w:r>
              <w:t xml:space="preserve"> action to do when following rhyming words being read aloud</w:t>
            </w:r>
          </w:p>
          <w:p w:rsidR="006B4586" w:rsidRDefault="006B4586" w:rsidP="00467832">
            <w:r>
              <w:t xml:space="preserve">- Answer </w:t>
            </w:r>
            <w:proofErr w:type="spellStart"/>
            <w:r>
              <w:t>Wh</w:t>
            </w:r>
            <w:proofErr w:type="spellEnd"/>
            <w:r>
              <w:t>- question about context (ex: adding other rhyming words to context “What word rhymes with pup?”)</w:t>
            </w:r>
          </w:p>
          <w:p w:rsidR="006B4586" w:rsidRDefault="006B4586" w:rsidP="00467832">
            <w:r>
              <w:t>- Turn and talk following directions from teacher to answer questions about details of the story (ex: find the person to your left and tell the main character)</w:t>
            </w:r>
          </w:p>
        </w:tc>
        <w:tc>
          <w:tcPr>
            <w:tcW w:w="2070" w:type="dxa"/>
          </w:tcPr>
          <w:p w:rsidR="006B4586" w:rsidRDefault="006B4586" w:rsidP="00467832">
            <w:r>
              <w:t xml:space="preserve">Do a yoga pose or picture imitation demonstrating a character or activity in the book. </w:t>
            </w:r>
          </w:p>
        </w:tc>
        <w:tc>
          <w:tcPr>
            <w:tcW w:w="2338" w:type="dxa"/>
          </w:tcPr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>Define the behavioral or functional knowledge, action/skill, or ability that will be measured.</w:t>
            </w:r>
          </w:p>
          <w:p w:rsidR="006B4586" w:rsidRPr="008E1202" w:rsidRDefault="006B4586" w:rsidP="00467832">
            <w:pPr>
              <w:ind w:left="167"/>
              <w:rPr>
                <w:sz w:val="20"/>
                <w:szCs w:val="20"/>
              </w:rPr>
            </w:pPr>
          </w:p>
          <w:p w:rsidR="006B4586" w:rsidRDefault="006B4586" w:rsidP="00467832">
            <w:pPr>
              <w:ind w:left="167"/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 xml:space="preserve">Describe the data collection method/tool: </w:t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>Describe how often, what time of day, where, and by whom student progress will be assessed:</w:t>
            </w: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</w:tcPr>
          <w:p w:rsidR="006B4586" w:rsidRPr="008E1202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1202">
              <w:rPr>
                <w:sz w:val="20"/>
                <w:szCs w:val="20"/>
              </w:rPr>
              <w:t>Does the student understand r</w:t>
            </w:r>
            <w:r>
              <w:rPr>
                <w:sz w:val="20"/>
                <w:szCs w:val="20"/>
              </w:rPr>
              <w:t xml:space="preserve">hyming words, key details, and </w:t>
            </w:r>
            <w:r w:rsidRPr="008E1202">
              <w:rPr>
                <w:sz w:val="20"/>
                <w:szCs w:val="20"/>
              </w:rPr>
              <w:t>main characters?</w:t>
            </w: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tabs>
                <w:tab w:val="left" w:pos="6080"/>
              </w:tabs>
              <w:ind w:right="24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  <w:p w:rsidR="006B4586" w:rsidRPr="00E647A0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647A0">
              <w:rPr>
                <w:sz w:val="20"/>
                <w:szCs w:val="20"/>
              </w:rPr>
              <w:t>Tally</w:t>
            </w:r>
          </w:p>
          <w:p w:rsidR="006B4586" w:rsidRPr="00391B9A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1B9A">
              <w:rPr>
                <w:sz w:val="20"/>
                <w:szCs w:val="20"/>
              </w:rPr>
              <w:t>Student worksheet</w:t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91B9A">
              <w:rPr>
                <w:sz w:val="20"/>
                <w:szCs w:val="20"/>
              </w:rPr>
              <w:t>Teacher notes</w:t>
            </w:r>
          </w:p>
          <w:p w:rsidR="006B4586" w:rsidRDefault="006B4586" w:rsidP="00467832">
            <w:pPr>
              <w:rPr>
                <w:sz w:val="20"/>
                <w:szCs w:val="20"/>
              </w:rPr>
            </w:pPr>
          </w:p>
          <w:p w:rsidR="006B4586" w:rsidRPr="00391B9A" w:rsidRDefault="006B4586" w:rsidP="00467832">
            <w:pPr>
              <w:rPr>
                <w:sz w:val="20"/>
                <w:szCs w:val="20"/>
              </w:rPr>
            </w:pP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  <w:r w:rsidRPr="008E1202">
              <w:rPr>
                <w:sz w:val="20"/>
                <w:szCs w:val="20"/>
              </w:rPr>
              <w:t>- Monitor reading assessments for rhyming words 2x month in small group</w:t>
            </w:r>
          </w:p>
          <w:p w:rsidR="006B4586" w:rsidRPr="008E1202" w:rsidRDefault="006B4586" w:rsidP="00467832">
            <w:pPr>
              <w:rPr>
                <w:sz w:val="20"/>
                <w:szCs w:val="20"/>
              </w:rPr>
            </w:pPr>
          </w:p>
        </w:tc>
      </w:tr>
    </w:tbl>
    <w:p w:rsidR="006B4586" w:rsidRPr="004F23CD" w:rsidRDefault="006B4586" w:rsidP="006B458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B4586" w:rsidRDefault="006B4586" w:rsidP="006B4586">
      <w:pPr>
        <w:pStyle w:val="Default"/>
        <w:jc w:val="center"/>
        <w:rPr>
          <w:rFonts w:asciiTheme="minorHAnsi" w:hAnsiTheme="minorHAnsi"/>
          <w:b/>
          <w:bCs/>
        </w:rPr>
      </w:pPr>
      <w:r w:rsidRPr="006D7FDD">
        <w:rPr>
          <w:rFonts w:asciiTheme="minorHAnsi" w:hAnsiTheme="minorHAnsi"/>
          <w:b/>
          <w:bCs/>
          <w:color w:val="auto"/>
        </w:rPr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6B4586" w:rsidRPr="00391B9A" w:rsidRDefault="006B4586" w:rsidP="006B4586">
      <w:pPr>
        <w:pStyle w:val="Default"/>
        <w:jc w:val="center"/>
        <w:rPr>
          <w:rFonts w:asciiTheme="minorHAnsi" w:hAnsiTheme="minorHAnsi" w:cs="Aharoni"/>
          <w:b/>
        </w:rPr>
      </w:pPr>
      <w:r>
        <w:t>MOVEMENT-BASED LESSON PLANNING – LANGUAGE ARTS</w:t>
      </w:r>
    </w:p>
    <w:p w:rsidR="006336A7" w:rsidRDefault="006336A7">
      <w:r>
        <w:br w:type="page"/>
      </w:r>
    </w:p>
    <w:p w:rsidR="006336A7" w:rsidRPr="006D7FDD" w:rsidRDefault="006336A7" w:rsidP="006336A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Spring</w:t>
      </w:r>
      <w:proofErr w:type="gramEnd"/>
      <w:r>
        <w:rPr>
          <w:rFonts w:asciiTheme="minorHAnsi" w:hAnsiTheme="minorHAnsi"/>
          <w:b/>
          <w:bCs/>
        </w:rPr>
        <w:t xml:space="preserve"> 2016</w:t>
      </w:r>
    </w:p>
    <w:p w:rsidR="006336A7" w:rsidRDefault="006336A7" w:rsidP="006336A7">
      <w:pPr>
        <w:spacing w:after="0"/>
        <w:jc w:val="center"/>
      </w:pPr>
      <w:r>
        <w:t>MOVEMENT-BASED LESSON PLANNING – LANGUAGE ARTS</w:t>
      </w:r>
    </w:p>
    <w:p w:rsidR="006336A7" w:rsidRPr="006D7470" w:rsidRDefault="006336A7" w:rsidP="006336A7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6336A7" w:rsidRPr="006D7470" w:rsidRDefault="006336A7" w:rsidP="006336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3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6336A7" w:rsidRPr="006D7470" w:rsidRDefault="006336A7" w:rsidP="006336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4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6336A7" w:rsidRPr="006D7470" w:rsidRDefault="006336A7" w:rsidP="006336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5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6336A7" w:rsidRDefault="006336A7" w:rsidP="006336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6336A7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6336A7" w:rsidRPr="006D7470" w:rsidRDefault="006336A7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6336A7" w:rsidRPr="00980179" w:rsidTr="00467832">
        <w:trPr>
          <w:trHeight w:val="537"/>
        </w:trPr>
        <w:tc>
          <w:tcPr>
            <w:tcW w:w="3604" w:type="dxa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6336A7" w:rsidRPr="00980179" w:rsidRDefault="006336A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6336A7" w:rsidTr="00467832">
        <w:trPr>
          <w:trHeight w:val="537"/>
        </w:trPr>
        <w:tc>
          <w:tcPr>
            <w:tcW w:w="3604" w:type="dxa"/>
          </w:tcPr>
          <w:p w:rsidR="006336A7" w:rsidRDefault="006336A7" w:rsidP="00467832">
            <w:r>
              <w:t>Jump the  elements of the story- 5 jumps character setting problem solution</w:t>
            </w:r>
          </w:p>
        </w:tc>
        <w:tc>
          <w:tcPr>
            <w:tcW w:w="3605" w:type="dxa"/>
          </w:tcPr>
          <w:p w:rsidR="006336A7" w:rsidRDefault="006336A7" w:rsidP="00467832">
            <w:r>
              <w:t>Progressive retell of the story using a ball toss to individual to tell parts.</w:t>
            </w:r>
          </w:p>
          <w:p w:rsidR="006336A7" w:rsidRDefault="006336A7" w:rsidP="00467832">
            <w:r>
              <w:t xml:space="preserve"> </w:t>
            </w:r>
          </w:p>
        </w:tc>
        <w:tc>
          <w:tcPr>
            <w:tcW w:w="3604" w:type="dxa"/>
          </w:tcPr>
          <w:p w:rsidR="006336A7" w:rsidRDefault="006336A7" w:rsidP="00467832">
            <w:r>
              <w:t xml:space="preserve">Play “concentration”-  Clap “tap </w:t>
            </w:r>
            <w:proofErr w:type="spellStart"/>
            <w:r>
              <w:t>tap</w:t>
            </w:r>
            <w:proofErr w:type="spellEnd"/>
            <w:r>
              <w:t xml:space="preserve"> </w:t>
            </w:r>
            <w:proofErr w:type="spellStart"/>
            <w:r>
              <w:t>tap</w:t>
            </w:r>
            <w:proofErr w:type="spellEnd"/>
            <w:r>
              <w:t xml:space="preserve">”, chant answer to category –character, setting, problem details </w:t>
            </w:r>
            <w:proofErr w:type="spellStart"/>
            <w:r>
              <w:t>solutuion</w:t>
            </w:r>
            <w:proofErr w:type="spellEnd"/>
            <w:r>
              <w:t xml:space="preserve">  </w:t>
            </w:r>
          </w:p>
        </w:tc>
        <w:tc>
          <w:tcPr>
            <w:tcW w:w="1802" w:type="dxa"/>
          </w:tcPr>
          <w:p w:rsidR="006336A7" w:rsidRDefault="006336A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6336A7" w:rsidRDefault="006336A7" w:rsidP="0046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playing concentration have a data sheet to monitor students responses.</w:t>
            </w:r>
          </w:p>
          <w:p w:rsidR="006336A7" w:rsidRPr="00980179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ind w:left="167"/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ind w:left="167"/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6336A7" w:rsidRDefault="006336A7" w:rsidP="00467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sheet</w:t>
            </w: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Default="006336A7" w:rsidP="00467832">
            <w:pPr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rPr>
                <w:sz w:val="18"/>
                <w:szCs w:val="18"/>
              </w:rPr>
            </w:pPr>
          </w:p>
          <w:p w:rsidR="006336A7" w:rsidRPr="00980179" w:rsidRDefault="006336A7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6336A7" w:rsidRDefault="006336A7" w:rsidP="00467832">
            <w:pPr>
              <w:rPr>
                <w:sz w:val="20"/>
              </w:rPr>
            </w:pPr>
          </w:p>
          <w:p w:rsidR="006336A7" w:rsidRPr="00980179" w:rsidRDefault="006336A7" w:rsidP="00467832">
            <w:pPr>
              <w:rPr>
                <w:sz w:val="20"/>
              </w:rPr>
            </w:pPr>
          </w:p>
          <w:p w:rsidR="006336A7" w:rsidRDefault="006336A7" w:rsidP="00467832"/>
        </w:tc>
      </w:tr>
    </w:tbl>
    <w:p w:rsidR="006336A7" w:rsidRDefault="006336A7" w:rsidP="006336A7">
      <w:pPr>
        <w:spacing w:after="0"/>
      </w:pPr>
    </w:p>
    <w:p w:rsidR="00BB0E48" w:rsidRPr="006D7FDD" w:rsidRDefault="00BB0E48" w:rsidP="00BB0E48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Spring</w:t>
      </w:r>
      <w:proofErr w:type="gramEnd"/>
      <w:r>
        <w:rPr>
          <w:rFonts w:asciiTheme="minorHAnsi" w:hAnsiTheme="minorHAnsi"/>
          <w:b/>
          <w:bCs/>
        </w:rPr>
        <w:t xml:space="preserve"> 2016</w:t>
      </w:r>
    </w:p>
    <w:p w:rsidR="00BB0E48" w:rsidRDefault="00BB0E48" w:rsidP="00BB0E48">
      <w:pPr>
        <w:spacing w:after="0"/>
        <w:jc w:val="center"/>
      </w:pPr>
      <w:r>
        <w:t>MOVEMENT-BASED LESSON PLANNING – LANGUAGE ARTS</w:t>
      </w:r>
    </w:p>
    <w:p w:rsidR="00BB0E48" w:rsidRDefault="00BB0E48" w:rsidP="00BB0E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E48" w:rsidRPr="006D7470" w:rsidRDefault="00BB0E48" w:rsidP="00BB0E48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807E87">
        <w:rPr>
          <w:rFonts w:eastAsia="Times New Roman" w:cs="Times New Roman"/>
          <w:b/>
          <w:bCs/>
          <w:color w:val="FF0000"/>
          <w:sz w:val="24"/>
          <w:szCs w:val="24"/>
          <w:u w:val="single"/>
        </w:rPr>
        <w:t>Green Eggs and Ham</w:t>
      </w:r>
    </w:p>
    <w:p w:rsidR="00BB0E48" w:rsidRPr="006D7470" w:rsidRDefault="00BB0E48" w:rsidP="00BB0E4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6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BB0E48" w:rsidRPr="006D7470" w:rsidRDefault="00BB0E48" w:rsidP="00BB0E4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7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BB0E48" w:rsidRPr="006D7470" w:rsidRDefault="00BB0E48" w:rsidP="00BB0E48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8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BB0E48" w:rsidRDefault="00BB0E48" w:rsidP="00BB0E4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BB0E48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BB0E48" w:rsidRPr="006D7470" w:rsidRDefault="00BB0E48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BB0E48" w:rsidRPr="00980179" w:rsidTr="00467832">
        <w:trPr>
          <w:trHeight w:val="537"/>
        </w:trPr>
        <w:tc>
          <w:tcPr>
            <w:tcW w:w="3604" w:type="dxa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BB0E48" w:rsidRPr="00980179" w:rsidRDefault="00BB0E48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BB0E48" w:rsidTr="00467832">
        <w:trPr>
          <w:trHeight w:val="537"/>
        </w:trPr>
        <w:tc>
          <w:tcPr>
            <w:tcW w:w="3604" w:type="dxa"/>
          </w:tcPr>
          <w:p w:rsidR="00BB0E48" w:rsidRDefault="00BB0E48" w:rsidP="00467832">
            <w:r>
              <w:t>Go Noodle;</w:t>
            </w:r>
          </w:p>
          <w:p w:rsidR="00BB0E48" w:rsidRDefault="00BB0E48" w:rsidP="00467832">
            <w:r>
              <w:t>Maybe? Row boat, climb tree,</w:t>
            </w:r>
          </w:p>
        </w:tc>
        <w:tc>
          <w:tcPr>
            <w:tcW w:w="3605" w:type="dxa"/>
          </w:tcPr>
          <w:p w:rsidR="00BB0E48" w:rsidRDefault="00BB0E48" w:rsidP="00467832">
            <w:r>
              <w:t>Throw/toss ball around room talking about settings/favorite place to eat green eggs and ham</w:t>
            </w:r>
          </w:p>
        </w:tc>
        <w:tc>
          <w:tcPr>
            <w:tcW w:w="3604" w:type="dxa"/>
          </w:tcPr>
          <w:p w:rsidR="00BB0E48" w:rsidRDefault="00BB0E48" w:rsidP="00467832">
            <w:r>
              <w:t>Chanting “I don’t like them, Sam I am”</w:t>
            </w:r>
          </w:p>
        </w:tc>
        <w:tc>
          <w:tcPr>
            <w:tcW w:w="1802" w:type="dxa"/>
          </w:tcPr>
          <w:p w:rsidR="00BB0E48" w:rsidRPr="00980179" w:rsidRDefault="00BB0E48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ind w:left="167"/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Default="00BB0E48" w:rsidP="00467832">
            <w:pPr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rPr>
                <w:sz w:val="18"/>
                <w:szCs w:val="18"/>
              </w:rPr>
            </w:pPr>
          </w:p>
          <w:p w:rsidR="00BB0E48" w:rsidRPr="00980179" w:rsidRDefault="00BB0E48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BB0E48" w:rsidRDefault="00BB0E48" w:rsidP="00467832">
            <w:pPr>
              <w:rPr>
                <w:sz w:val="20"/>
              </w:rPr>
            </w:pPr>
          </w:p>
          <w:p w:rsidR="00BB0E48" w:rsidRPr="00980179" w:rsidRDefault="00BB0E48" w:rsidP="00467832">
            <w:pPr>
              <w:rPr>
                <w:sz w:val="20"/>
              </w:rPr>
            </w:pPr>
          </w:p>
          <w:p w:rsidR="00BB0E48" w:rsidRDefault="00BB0E48" w:rsidP="00467832"/>
        </w:tc>
      </w:tr>
    </w:tbl>
    <w:p w:rsidR="00BB0E48" w:rsidRDefault="00BB0E48" w:rsidP="00BB0E48">
      <w:pPr>
        <w:spacing w:after="0"/>
      </w:pPr>
    </w:p>
    <w:p w:rsidR="00DD1417" w:rsidRDefault="00DD1417">
      <w:r>
        <w:br w:type="page"/>
      </w:r>
    </w:p>
    <w:p w:rsidR="00DD1417" w:rsidRPr="006D7FDD" w:rsidRDefault="00DD1417" w:rsidP="00DD141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Spring</w:t>
      </w:r>
      <w:proofErr w:type="gramEnd"/>
      <w:r>
        <w:rPr>
          <w:rFonts w:asciiTheme="minorHAnsi" w:hAnsiTheme="minorHAnsi"/>
          <w:b/>
          <w:bCs/>
        </w:rPr>
        <w:t xml:space="preserve"> 2016</w:t>
      </w:r>
    </w:p>
    <w:p w:rsidR="00DD1417" w:rsidRDefault="00DD1417" w:rsidP="00DD1417">
      <w:pPr>
        <w:spacing w:after="0"/>
        <w:jc w:val="center"/>
      </w:pPr>
      <w:r>
        <w:t>MOVEMENT-BASED LESSON PLANNING – LANGUAGE ARTS</w:t>
      </w:r>
    </w:p>
    <w:p w:rsidR="00DD1417" w:rsidRDefault="00DD1417" w:rsidP="00DD1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417" w:rsidRPr="006D7470" w:rsidRDefault="00DD1417" w:rsidP="00DD1417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DD1417" w:rsidRPr="006D7470" w:rsidRDefault="00DD1417" w:rsidP="00DD141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59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DD1417" w:rsidRPr="006D7470" w:rsidRDefault="00DD1417" w:rsidP="00DD141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0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DD1417" w:rsidRPr="006D7470" w:rsidRDefault="00DD1417" w:rsidP="00DD141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1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DD1417" w:rsidRDefault="00DD1417" w:rsidP="00DD14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DD1417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DD1417" w:rsidRDefault="00DD1417" w:rsidP="00467832"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  <w:p w:rsidR="00DD1417" w:rsidRDefault="00DD1417" w:rsidP="00467832">
            <w:r>
              <w:t>Book – “If You Give a Mouse a Cookie”</w:t>
            </w:r>
          </w:p>
          <w:p w:rsidR="00DD1417" w:rsidRPr="003444ED" w:rsidRDefault="00DD1417" w:rsidP="00467832"/>
        </w:tc>
      </w:tr>
      <w:tr w:rsidR="00DD1417" w:rsidRPr="00980179" w:rsidTr="00467832">
        <w:trPr>
          <w:trHeight w:val="537"/>
        </w:trPr>
        <w:tc>
          <w:tcPr>
            <w:tcW w:w="3604" w:type="dxa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DD1417" w:rsidRPr="00980179" w:rsidRDefault="00DD141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DD1417" w:rsidTr="00467832">
        <w:trPr>
          <w:trHeight w:val="537"/>
        </w:trPr>
        <w:tc>
          <w:tcPr>
            <w:tcW w:w="3604" w:type="dxa"/>
          </w:tcPr>
          <w:p w:rsidR="00DD1417" w:rsidRDefault="00DD1417" w:rsidP="00467832">
            <w:r>
              <w:t xml:space="preserve">Sesame Street cookie monster dance – activity that is loosely related but does not require cognitive overload </w:t>
            </w:r>
          </w:p>
          <w:p w:rsidR="00DD1417" w:rsidRPr="003444ED" w:rsidRDefault="00DD1417" w:rsidP="00467832">
            <w:pPr>
              <w:jc w:val="center"/>
            </w:pPr>
          </w:p>
        </w:tc>
        <w:tc>
          <w:tcPr>
            <w:tcW w:w="3605" w:type="dxa"/>
          </w:tcPr>
          <w:p w:rsidR="00DD1417" w:rsidRDefault="00DD1417" w:rsidP="00467832">
            <w:r>
              <w:t>Role play portions of the story or allow the students to create a new animal and food pair and tell that story</w:t>
            </w:r>
          </w:p>
        </w:tc>
        <w:tc>
          <w:tcPr>
            <w:tcW w:w="3604" w:type="dxa"/>
          </w:tcPr>
          <w:p w:rsidR="00DD1417" w:rsidRDefault="00DD1417" w:rsidP="00467832">
            <w:r>
              <w:t>Doing a movement sequence to replicate the steps to making a cookie – identifying what materials are need, where to find them, and acting out the sequence</w:t>
            </w:r>
          </w:p>
        </w:tc>
        <w:tc>
          <w:tcPr>
            <w:tcW w:w="1802" w:type="dxa"/>
          </w:tcPr>
          <w:p w:rsidR="00DD1417" w:rsidRPr="00980179" w:rsidRDefault="00DD141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ind w:left="167"/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Default="00DD1417" w:rsidP="00467832">
            <w:pPr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rPr>
                <w:sz w:val="18"/>
                <w:szCs w:val="18"/>
              </w:rPr>
            </w:pPr>
          </w:p>
          <w:p w:rsidR="00DD1417" w:rsidRPr="00980179" w:rsidRDefault="00DD1417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DD1417" w:rsidRDefault="00DD1417" w:rsidP="00467832">
            <w:pPr>
              <w:rPr>
                <w:sz w:val="20"/>
              </w:rPr>
            </w:pPr>
          </w:p>
          <w:p w:rsidR="00DD1417" w:rsidRPr="00980179" w:rsidRDefault="00DD1417" w:rsidP="00467832">
            <w:pPr>
              <w:rPr>
                <w:sz w:val="20"/>
              </w:rPr>
            </w:pPr>
          </w:p>
          <w:p w:rsidR="00DD1417" w:rsidRDefault="00DD1417" w:rsidP="00467832"/>
        </w:tc>
      </w:tr>
    </w:tbl>
    <w:p w:rsidR="00DD1417" w:rsidRDefault="00DD1417" w:rsidP="00DD1417">
      <w:pPr>
        <w:spacing w:after="0"/>
      </w:pPr>
    </w:p>
    <w:p w:rsidR="00D72D96" w:rsidRPr="006D7FDD" w:rsidRDefault="00D72D96" w:rsidP="00D72D96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Spring</w:t>
      </w:r>
      <w:proofErr w:type="gramEnd"/>
      <w:r>
        <w:rPr>
          <w:rFonts w:asciiTheme="minorHAnsi" w:hAnsiTheme="minorHAnsi"/>
          <w:b/>
          <w:bCs/>
        </w:rPr>
        <w:t xml:space="preserve"> 2016</w:t>
      </w:r>
    </w:p>
    <w:p w:rsidR="00D72D96" w:rsidRDefault="00D72D96" w:rsidP="00D72D96">
      <w:pPr>
        <w:spacing w:after="0"/>
        <w:jc w:val="center"/>
      </w:pPr>
      <w:r>
        <w:t>MOVEMENT-BASED LESSON PLANNING – LANGUAGE ARTS</w:t>
      </w:r>
    </w:p>
    <w:p w:rsidR="00D72D96" w:rsidRDefault="00D72D96" w:rsidP="00D72D9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D96" w:rsidRPr="006D7470" w:rsidRDefault="00D72D96" w:rsidP="00D72D96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D72D96" w:rsidRPr="006D7470" w:rsidRDefault="00D72D96" w:rsidP="00D72D9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2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D72D96" w:rsidRPr="006D7470" w:rsidRDefault="00D72D96" w:rsidP="00D72D9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3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D72D96" w:rsidRPr="006D7470" w:rsidRDefault="00D72D96" w:rsidP="00D72D96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4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D72D96" w:rsidRDefault="00D72D96" w:rsidP="00D72D9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597"/>
        <w:gridCol w:w="1800"/>
        <w:gridCol w:w="1798"/>
      </w:tblGrid>
      <w:tr w:rsidR="00D72D96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D72D96" w:rsidRPr="006D7470" w:rsidRDefault="00D72D96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D72D96" w:rsidRPr="00980179" w:rsidTr="00467832">
        <w:trPr>
          <w:trHeight w:val="537"/>
        </w:trPr>
        <w:tc>
          <w:tcPr>
            <w:tcW w:w="3604" w:type="dxa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D72D96" w:rsidRPr="00980179" w:rsidRDefault="00D72D96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D72D96" w:rsidTr="00467832">
        <w:trPr>
          <w:trHeight w:val="537"/>
        </w:trPr>
        <w:tc>
          <w:tcPr>
            <w:tcW w:w="3604" w:type="dxa"/>
          </w:tcPr>
          <w:p w:rsidR="00D72D96" w:rsidRDefault="00D72D96" w:rsidP="00467832">
            <w:r>
              <w:t>Just Dance at the carpet</w:t>
            </w:r>
          </w:p>
        </w:tc>
        <w:tc>
          <w:tcPr>
            <w:tcW w:w="3605" w:type="dxa"/>
          </w:tcPr>
          <w:p w:rsidR="00D72D96" w:rsidRDefault="00D72D96" w:rsidP="00467832">
            <w:r>
              <w:t>*Charades – using character/information from book</w:t>
            </w:r>
          </w:p>
          <w:p w:rsidR="00D72D96" w:rsidRDefault="00D72D96" w:rsidP="00467832">
            <w:r>
              <w:t>*Pair keywords with specific movement actions</w:t>
            </w:r>
          </w:p>
        </w:tc>
        <w:tc>
          <w:tcPr>
            <w:tcW w:w="3604" w:type="dxa"/>
          </w:tcPr>
          <w:p w:rsidR="00D72D96" w:rsidRDefault="00D72D96" w:rsidP="00467832">
            <w:r>
              <w:t>Jumping jacks</w:t>
            </w:r>
          </w:p>
          <w:p w:rsidR="00D72D96" w:rsidRDefault="00D72D96" w:rsidP="00467832">
            <w:r>
              <w:t>Animal walks</w:t>
            </w:r>
          </w:p>
        </w:tc>
        <w:tc>
          <w:tcPr>
            <w:tcW w:w="1802" w:type="dxa"/>
          </w:tcPr>
          <w:p w:rsidR="00D72D96" w:rsidRPr="00980179" w:rsidRDefault="00D72D96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ind w:left="167"/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Default="00D72D96" w:rsidP="00467832">
            <w:pPr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rPr>
                <w:sz w:val="18"/>
                <w:szCs w:val="18"/>
              </w:rPr>
            </w:pPr>
          </w:p>
          <w:p w:rsidR="00D72D96" w:rsidRPr="00980179" w:rsidRDefault="00D72D96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D72D96" w:rsidRDefault="00D72D96" w:rsidP="00467832">
            <w:pPr>
              <w:rPr>
                <w:sz w:val="20"/>
              </w:rPr>
            </w:pPr>
          </w:p>
          <w:p w:rsidR="00D72D96" w:rsidRPr="00980179" w:rsidRDefault="00D72D96" w:rsidP="00467832">
            <w:pPr>
              <w:rPr>
                <w:sz w:val="20"/>
              </w:rPr>
            </w:pPr>
          </w:p>
          <w:p w:rsidR="00D72D96" w:rsidRDefault="00D72D96" w:rsidP="00467832"/>
        </w:tc>
      </w:tr>
    </w:tbl>
    <w:p w:rsidR="00D72D96" w:rsidRDefault="00D72D96" w:rsidP="00D72D96">
      <w:pPr>
        <w:spacing w:after="0"/>
      </w:pPr>
    </w:p>
    <w:p w:rsidR="00EF75D7" w:rsidRDefault="00EF75D7">
      <w:r>
        <w:br w:type="page"/>
      </w:r>
    </w:p>
    <w:p w:rsidR="00EF75D7" w:rsidRPr="006D7FDD" w:rsidRDefault="00EF75D7" w:rsidP="00EF75D7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EF75D7" w:rsidRDefault="00EF75D7" w:rsidP="00EF75D7">
      <w:pPr>
        <w:spacing w:after="0"/>
        <w:jc w:val="center"/>
      </w:pPr>
      <w:r>
        <w:t>MOVEMENT-BASED LESSON PLANNING – LANGUAGE ARTS</w:t>
      </w:r>
    </w:p>
    <w:p w:rsidR="00EF75D7" w:rsidRPr="006D7470" w:rsidRDefault="00EF75D7" w:rsidP="00EF75D7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  <w:r>
        <w:rPr>
          <w:rFonts w:eastAsia="Times New Roman" w:cs="Times New Roman"/>
          <w:b/>
          <w:bCs/>
          <w:sz w:val="24"/>
          <w:szCs w:val="24"/>
        </w:rPr>
        <w:t xml:space="preserve"> The Giving Tree</w:t>
      </w:r>
    </w:p>
    <w:p w:rsidR="00EF75D7" w:rsidRPr="006D7470" w:rsidRDefault="00EF75D7" w:rsidP="00EF75D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5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EF75D7" w:rsidRPr="006D7470" w:rsidRDefault="00EF75D7" w:rsidP="00EF75D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6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EF75D7" w:rsidRPr="00EF75D7" w:rsidRDefault="00EF75D7" w:rsidP="00EF75D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7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8"/>
        <w:gridCol w:w="3597"/>
        <w:gridCol w:w="1800"/>
        <w:gridCol w:w="1801"/>
      </w:tblGrid>
      <w:tr w:rsidR="00EF75D7" w:rsidTr="0017330D">
        <w:trPr>
          <w:trHeight w:val="37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EF75D7" w:rsidRPr="006D7470" w:rsidRDefault="00EF75D7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EF75D7" w:rsidRPr="00980179" w:rsidTr="0017330D">
        <w:trPr>
          <w:trHeight w:val="377"/>
        </w:trPr>
        <w:tc>
          <w:tcPr>
            <w:tcW w:w="3594" w:type="dxa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8" w:type="dxa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7" w:type="dxa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1" w:type="dxa"/>
            <w:gridSpan w:val="2"/>
          </w:tcPr>
          <w:p w:rsidR="00EF75D7" w:rsidRPr="00980179" w:rsidRDefault="00EF75D7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EF75D7" w:rsidTr="0017330D">
        <w:trPr>
          <w:trHeight w:val="537"/>
        </w:trPr>
        <w:tc>
          <w:tcPr>
            <w:tcW w:w="3594" w:type="dxa"/>
          </w:tcPr>
          <w:p w:rsidR="00EF75D7" w:rsidRDefault="00EF75D7" w:rsidP="00467832">
            <w:r>
              <w:t xml:space="preserve">Day 1 and 2: Show cover of book and ask students to act like a tree blowing in the wind. Play music that changes speed and have students mimic tree moving at speech of song. </w:t>
            </w:r>
          </w:p>
          <w:p w:rsidR="00EF75D7" w:rsidRDefault="00EF75D7" w:rsidP="00467832"/>
          <w:p w:rsidR="00EF75D7" w:rsidRDefault="00EF75D7" w:rsidP="00467832">
            <w:r>
              <w:t xml:space="preserve">Day 1: Picture walk of the text. Choose one page from the text to act out (i.e. pick apples). </w:t>
            </w:r>
          </w:p>
        </w:tc>
        <w:tc>
          <w:tcPr>
            <w:tcW w:w="3598" w:type="dxa"/>
          </w:tcPr>
          <w:p w:rsidR="00EF75D7" w:rsidRDefault="00EF75D7" w:rsidP="00467832">
            <w:r>
              <w:t xml:space="preserve">Day 1: Teacher reads aloud text while students sit on the floor. Available seating options include (wiggle cushions, stability balls, rocking chairs, hokey stools, carpet square, beanbag, etc.). </w:t>
            </w:r>
          </w:p>
          <w:p w:rsidR="00EF75D7" w:rsidRDefault="00EF75D7" w:rsidP="00467832"/>
          <w:p w:rsidR="00EF75D7" w:rsidRDefault="00EF75D7" w:rsidP="00467832">
            <w:r>
              <w:t xml:space="preserve">Ring bell to initiate transition. Provide each group with a basket for apples. Leave different colored weighted apples around the room. Assign each group a color. As students transition, they fill their basket with their assigned colored apples. </w:t>
            </w:r>
          </w:p>
          <w:p w:rsidR="00EF75D7" w:rsidRDefault="00EF75D7" w:rsidP="00467832"/>
          <w:p w:rsidR="00EF75D7" w:rsidRDefault="00EF75D7" w:rsidP="00467832">
            <w:r>
              <w:t xml:space="preserve">In their groups, students work together to read the story aloud. </w:t>
            </w:r>
          </w:p>
          <w:p w:rsidR="00EF75D7" w:rsidRDefault="00EF75D7" w:rsidP="00467832"/>
          <w:p w:rsidR="00EF75D7" w:rsidRDefault="00EF75D7" w:rsidP="00467832">
            <w:r>
              <w:t xml:space="preserve">Day 2: Teacher rereads story. Each time the words “boy climbs branches” is heard, students act like they are climbing a tree.  </w:t>
            </w:r>
          </w:p>
          <w:p w:rsidR="00EF75D7" w:rsidRDefault="00EF75D7" w:rsidP="00467832"/>
          <w:p w:rsidR="00EF75D7" w:rsidRDefault="00EF75D7" w:rsidP="00467832">
            <w:r>
              <w:t xml:space="preserve">Students sketch to stretch by drawing the sequence of how the tree changes in the story. </w:t>
            </w:r>
          </w:p>
          <w:p w:rsidR="00EF75D7" w:rsidRDefault="00EF75D7" w:rsidP="00467832"/>
        </w:tc>
        <w:tc>
          <w:tcPr>
            <w:tcW w:w="3597" w:type="dxa"/>
          </w:tcPr>
          <w:p w:rsidR="00EF75D7" w:rsidRDefault="00EF75D7" w:rsidP="00467832">
            <w:r>
              <w:t>Day 1: Pull students back together as a group. Project fluency phrases from the passage on the Smartboard. Assign actions to key words:</w:t>
            </w:r>
          </w:p>
          <w:p w:rsidR="00EF75D7" w:rsidRDefault="00EF75D7" w:rsidP="00467832"/>
          <w:p w:rsidR="00EF75D7" w:rsidRDefault="00EF75D7" w:rsidP="00467832">
            <w:r>
              <w:t>Tree-stretch arm above their head</w:t>
            </w:r>
          </w:p>
          <w:p w:rsidR="00EF75D7" w:rsidRDefault="00EF75D7" w:rsidP="00467832">
            <w:r>
              <w:t>Apple-reach up to pick apples</w:t>
            </w:r>
          </w:p>
          <w:p w:rsidR="00EF75D7" w:rsidRDefault="00EF75D7" w:rsidP="00467832">
            <w:r>
              <w:t>Branch-arms out wide</w:t>
            </w:r>
          </w:p>
          <w:p w:rsidR="00EF75D7" w:rsidRDefault="00EF75D7" w:rsidP="00467832"/>
          <w:p w:rsidR="00EF75D7" w:rsidRDefault="00EF75D7" w:rsidP="00467832">
            <w:r>
              <w:t xml:space="preserve">Day 2: Repeat exercise with same activity, but different phrases from the text. </w:t>
            </w:r>
          </w:p>
        </w:tc>
        <w:tc>
          <w:tcPr>
            <w:tcW w:w="1800" w:type="dxa"/>
          </w:tcPr>
          <w:p w:rsidR="00EF75D7" w:rsidRPr="00980179" w:rsidRDefault="00EF75D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ind w:left="167"/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Default="00EF75D7" w:rsidP="00467832">
            <w:pPr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rPr>
                <w:sz w:val="18"/>
                <w:szCs w:val="18"/>
              </w:rPr>
            </w:pPr>
          </w:p>
          <w:p w:rsidR="00EF75D7" w:rsidRPr="00980179" w:rsidRDefault="00EF75D7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1" w:type="dxa"/>
          </w:tcPr>
          <w:p w:rsidR="00EF75D7" w:rsidRDefault="00EF75D7" w:rsidP="00467832">
            <w:pPr>
              <w:rPr>
                <w:sz w:val="20"/>
              </w:rPr>
            </w:pPr>
            <w:r>
              <w:rPr>
                <w:sz w:val="20"/>
              </w:rPr>
              <w:t xml:space="preserve">Given a word bank, students will complete a CLOZED passage summarizing the text. </w:t>
            </w:r>
          </w:p>
          <w:p w:rsidR="00EF75D7" w:rsidRDefault="00EF75D7" w:rsidP="00467832">
            <w:pPr>
              <w:rPr>
                <w:sz w:val="20"/>
              </w:rPr>
            </w:pPr>
          </w:p>
          <w:p w:rsidR="00EF75D7" w:rsidRDefault="00EF75D7" w:rsidP="00467832">
            <w:pPr>
              <w:rPr>
                <w:sz w:val="20"/>
              </w:rPr>
            </w:pPr>
            <w:r>
              <w:rPr>
                <w:sz w:val="20"/>
              </w:rPr>
              <w:t xml:space="preserve">Students will respond in writing to given questions, using text evidence. </w:t>
            </w:r>
          </w:p>
          <w:p w:rsidR="00EF75D7" w:rsidRPr="00980179" w:rsidRDefault="00EF75D7" w:rsidP="00467832">
            <w:pPr>
              <w:rPr>
                <w:sz w:val="20"/>
              </w:rPr>
            </w:pPr>
          </w:p>
          <w:p w:rsidR="00EF75D7" w:rsidRDefault="00EF75D7" w:rsidP="00467832"/>
        </w:tc>
      </w:tr>
    </w:tbl>
    <w:p w:rsidR="0017330D" w:rsidRPr="006D7FDD" w:rsidRDefault="0017330D" w:rsidP="0017330D">
      <w:pPr>
        <w:pStyle w:val="Default"/>
        <w:jc w:val="center"/>
        <w:rPr>
          <w:rFonts w:asciiTheme="minorHAnsi" w:hAnsiTheme="minorHAnsi" w:cs="Aharoni"/>
          <w:b/>
        </w:rPr>
      </w:pPr>
      <w:r w:rsidRPr="006D7FDD">
        <w:rPr>
          <w:rFonts w:asciiTheme="minorHAnsi" w:hAnsiTheme="minorHAns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Theme="minorHAnsi" w:hAnsiTheme="minorHAnsi"/>
          <w:b/>
          <w:bCs/>
        </w:rPr>
        <w:t xml:space="preserve"> </w:t>
      </w:r>
      <w:proofErr w:type="gramStart"/>
      <w:r w:rsidRPr="006D7FDD">
        <w:rPr>
          <w:rFonts w:asciiTheme="minorHAnsi" w:hAnsiTheme="minorHAnsi"/>
          <w:b/>
          <w:bCs/>
        </w:rPr>
        <w:t xml:space="preserve">- </w:t>
      </w:r>
      <w:r>
        <w:rPr>
          <w:rFonts w:asciiTheme="minorHAnsi" w:hAnsiTheme="minorHAnsi"/>
          <w:b/>
          <w:bCs/>
        </w:rPr>
        <w:t xml:space="preserve"> Fall</w:t>
      </w:r>
      <w:proofErr w:type="gramEnd"/>
      <w:r>
        <w:rPr>
          <w:rFonts w:asciiTheme="minorHAnsi" w:hAnsiTheme="minorHAnsi"/>
          <w:b/>
          <w:bCs/>
        </w:rPr>
        <w:t xml:space="preserve"> 2015</w:t>
      </w:r>
    </w:p>
    <w:p w:rsidR="0017330D" w:rsidRDefault="0017330D" w:rsidP="0017330D">
      <w:pPr>
        <w:spacing w:after="0"/>
        <w:jc w:val="center"/>
      </w:pPr>
      <w:r>
        <w:t>MOVEMENT-BASED LESSON PLANNING – LANGUAGE ARTS</w:t>
      </w:r>
    </w:p>
    <w:p w:rsidR="0017330D" w:rsidRPr="006D7470" w:rsidRDefault="0017330D" w:rsidP="0017330D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Grade 1</w:t>
      </w:r>
      <w:r w:rsidRPr="002519D9"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Read</w:t>
      </w:r>
      <w:r w:rsidRPr="002519D9">
        <w:rPr>
          <w:rFonts w:eastAsia="Times New Roman" w:cs="Times New Roman"/>
          <w:b/>
          <w:bCs/>
          <w:sz w:val="24"/>
          <w:szCs w:val="24"/>
        </w:rPr>
        <w:t>ing</w:t>
      </w:r>
      <w:r w:rsidRPr="006D7470">
        <w:rPr>
          <w:rFonts w:eastAsia="Times New Roman" w:cs="Times New Roman"/>
          <w:b/>
          <w:bCs/>
          <w:sz w:val="24"/>
          <w:szCs w:val="24"/>
        </w:rPr>
        <w:t>:</w:t>
      </w:r>
      <w:r w:rsidRPr="002519D9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Literature: Key Ideas and Details:</w:t>
      </w:r>
    </w:p>
    <w:p w:rsidR="0017330D" w:rsidRPr="006D7470" w:rsidRDefault="0017330D" w:rsidP="0017330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8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17330D" w:rsidRPr="006D7470" w:rsidRDefault="0017330D" w:rsidP="0017330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69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17330D" w:rsidRPr="006D7470" w:rsidRDefault="0017330D" w:rsidP="0017330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0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17330D" w:rsidRPr="004F23CD" w:rsidRDefault="0017330D" w:rsidP="0017330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9"/>
        <w:gridCol w:w="3598"/>
        <w:gridCol w:w="1800"/>
        <w:gridCol w:w="1798"/>
      </w:tblGrid>
      <w:tr w:rsidR="0017330D" w:rsidTr="00467832">
        <w:trPr>
          <w:trHeight w:val="537"/>
        </w:trPr>
        <w:tc>
          <w:tcPr>
            <w:tcW w:w="14390" w:type="dxa"/>
            <w:gridSpan w:val="5"/>
            <w:shd w:val="clear" w:color="auto" w:fill="D9D9D9" w:themeFill="background1" w:themeFillShade="D9"/>
          </w:tcPr>
          <w:p w:rsidR="0017330D" w:rsidRPr="006D7470" w:rsidRDefault="0017330D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17330D" w:rsidRPr="00980179" w:rsidTr="00467832">
        <w:trPr>
          <w:trHeight w:val="537"/>
        </w:trPr>
        <w:tc>
          <w:tcPr>
            <w:tcW w:w="3595" w:type="dxa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599" w:type="dxa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598" w:type="dxa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598" w:type="dxa"/>
            <w:gridSpan w:val="2"/>
          </w:tcPr>
          <w:p w:rsidR="0017330D" w:rsidRPr="00980179" w:rsidRDefault="0017330D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17330D" w:rsidTr="00467832">
        <w:trPr>
          <w:trHeight w:val="537"/>
        </w:trPr>
        <w:tc>
          <w:tcPr>
            <w:tcW w:w="3595" w:type="dxa"/>
          </w:tcPr>
          <w:p w:rsidR="0017330D" w:rsidRDefault="0017330D" w:rsidP="00467832">
            <w:r>
              <w:t>Green Eggs &amp; Ham</w:t>
            </w:r>
          </w:p>
          <w:p w:rsidR="0017330D" w:rsidRDefault="0017330D" w:rsidP="00467832"/>
          <w:p w:rsidR="0017330D" w:rsidRDefault="0017330D" w:rsidP="00467832">
            <w:r>
              <w:t xml:space="preserve">Teach movements you are going to use while reading the story ex: green eggs= pretend to flip an egg ;  </w:t>
            </w:r>
          </w:p>
        </w:tc>
        <w:tc>
          <w:tcPr>
            <w:tcW w:w="3599" w:type="dxa"/>
          </w:tcPr>
          <w:p w:rsidR="0017330D" w:rsidRDefault="0017330D" w:rsidP="00467832">
            <w:r>
              <w:t xml:space="preserve">Read the story and students will do movements to specific words discussed in warm up activity </w:t>
            </w:r>
          </w:p>
        </w:tc>
        <w:tc>
          <w:tcPr>
            <w:tcW w:w="3598" w:type="dxa"/>
          </w:tcPr>
          <w:p w:rsidR="0017330D" w:rsidRDefault="0017330D" w:rsidP="00467832">
            <w:r>
              <w:t xml:space="preserve">Yoga moves since the instruction has movements </w:t>
            </w:r>
          </w:p>
        </w:tc>
        <w:tc>
          <w:tcPr>
            <w:tcW w:w="1800" w:type="dxa"/>
          </w:tcPr>
          <w:p w:rsidR="0017330D" w:rsidRPr="00980179" w:rsidRDefault="0017330D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ind w:left="167"/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Default="0017330D" w:rsidP="00467832">
            <w:pPr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rPr>
                <w:sz w:val="18"/>
                <w:szCs w:val="18"/>
              </w:rPr>
            </w:pPr>
          </w:p>
          <w:p w:rsidR="0017330D" w:rsidRPr="00980179" w:rsidRDefault="0017330D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798" w:type="dxa"/>
          </w:tcPr>
          <w:p w:rsidR="0017330D" w:rsidRPr="00980179" w:rsidRDefault="0017330D" w:rsidP="00467832">
            <w:pPr>
              <w:rPr>
                <w:sz w:val="20"/>
              </w:rPr>
            </w:pPr>
            <w:r>
              <w:rPr>
                <w:sz w:val="20"/>
              </w:rPr>
              <w:t>Ability to answer questions</w:t>
            </w:r>
          </w:p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>
            <w:r>
              <w:t>Collect responses, observe responses</w:t>
            </w:r>
          </w:p>
          <w:p w:rsidR="0017330D" w:rsidRDefault="0017330D" w:rsidP="00467832"/>
          <w:p w:rsidR="0017330D" w:rsidRDefault="0017330D" w:rsidP="00467832"/>
          <w:p w:rsidR="0017330D" w:rsidRDefault="0017330D" w:rsidP="00467832"/>
          <w:p w:rsidR="0017330D" w:rsidRDefault="0017330D" w:rsidP="00467832">
            <w:r>
              <w:t>During current enhancement, teacher will monitor all students.</w:t>
            </w:r>
          </w:p>
        </w:tc>
      </w:tr>
    </w:tbl>
    <w:p w:rsidR="00467832" w:rsidRDefault="00467832" w:rsidP="00537671">
      <w:pPr>
        <w:spacing w:after="0"/>
      </w:pPr>
    </w:p>
    <w:p w:rsidR="00467832" w:rsidRDefault="00467832">
      <w:r>
        <w:br w:type="page"/>
      </w:r>
    </w:p>
    <w:p w:rsidR="00467832" w:rsidRPr="006D7470" w:rsidRDefault="00467832" w:rsidP="00467832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1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2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3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578"/>
        <w:gridCol w:w="3578"/>
        <w:gridCol w:w="1880"/>
        <w:gridCol w:w="1781"/>
      </w:tblGrid>
      <w:tr w:rsidR="00467832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67832" w:rsidRPr="006D7470" w:rsidRDefault="00467832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67832" w:rsidRPr="00980179" w:rsidTr="00467832">
        <w:trPr>
          <w:trHeight w:val="537"/>
        </w:trPr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67832" w:rsidTr="00467832">
        <w:trPr>
          <w:trHeight w:val="537"/>
        </w:trPr>
        <w:tc>
          <w:tcPr>
            <w:tcW w:w="3604" w:type="dxa"/>
          </w:tcPr>
          <w:p w:rsidR="00467832" w:rsidRPr="006D7470" w:rsidRDefault="00467832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74" w:history="1">
              <w:r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Dance (12 Powerful Words – Larry Bell)</w:t>
            </w:r>
          </w:p>
        </w:tc>
        <w:tc>
          <w:tcPr>
            <w:tcW w:w="3605" w:type="dxa"/>
          </w:tcPr>
          <w:p w:rsidR="00467832" w:rsidRPr="006D7470" w:rsidRDefault="00467832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75" w:history="1">
              <w:r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 xml:space="preserve">Walking While Listening to a Story Read Out Loud </w:t>
            </w:r>
          </w:p>
        </w:tc>
        <w:tc>
          <w:tcPr>
            <w:tcW w:w="3604" w:type="dxa"/>
          </w:tcPr>
          <w:p w:rsidR="00467832" w:rsidRPr="006D7470" w:rsidRDefault="00467832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76" w:history="1">
              <w:r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Simon Says</w:t>
            </w:r>
          </w:p>
        </w:tc>
        <w:tc>
          <w:tcPr>
            <w:tcW w:w="1802" w:type="dxa"/>
          </w:tcPr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  <w:r>
              <w:rPr>
                <w:sz w:val="18"/>
                <w:szCs w:val="18"/>
              </w:rPr>
              <w:t xml:space="preserve"> Comprehension/Recall</w:t>
            </w: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  <w:r>
              <w:rPr>
                <w:sz w:val="18"/>
                <w:szCs w:val="18"/>
              </w:rPr>
              <w:t>Checklist, Verbal Summary, Exit Ticket</w:t>
            </w: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  <w:r>
              <w:rPr>
                <w:sz w:val="18"/>
                <w:szCs w:val="18"/>
              </w:rPr>
              <w:t xml:space="preserve"> During ELA Block/Classroom, Teacher/Peer Assessment, 2+ times</w:t>
            </w:r>
          </w:p>
          <w:p w:rsidR="00467832" w:rsidRPr="00980179" w:rsidRDefault="00467832" w:rsidP="00467832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467832" w:rsidRDefault="00467832" w:rsidP="00467832">
            <w:pPr>
              <w:rPr>
                <w:sz w:val="20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</w:p>
          <w:p w:rsidR="00467832" w:rsidRDefault="00467832" w:rsidP="00467832"/>
        </w:tc>
      </w:tr>
    </w:tbl>
    <w:p w:rsidR="00467832" w:rsidRDefault="00467832" w:rsidP="00467832">
      <w:pPr>
        <w:spacing w:after="0"/>
      </w:pPr>
    </w:p>
    <w:p w:rsidR="00467832" w:rsidRDefault="00467832" w:rsidP="00467832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67832" w:rsidRDefault="00467832">
      <w:r>
        <w:br w:type="page"/>
      </w:r>
    </w:p>
    <w:p w:rsidR="00467832" w:rsidRPr="006D7470" w:rsidRDefault="00467832" w:rsidP="00467832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7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8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79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578"/>
        <w:gridCol w:w="3578"/>
        <w:gridCol w:w="1880"/>
        <w:gridCol w:w="1781"/>
      </w:tblGrid>
      <w:tr w:rsidR="00467832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67832" w:rsidRPr="006D7470" w:rsidRDefault="00467832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67832" w:rsidRPr="00980179" w:rsidTr="00467832">
        <w:trPr>
          <w:trHeight w:val="537"/>
        </w:trPr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67832" w:rsidTr="00467832">
        <w:trPr>
          <w:trHeight w:val="537"/>
        </w:trPr>
        <w:tc>
          <w:tcPr>
            <w:tcW w:w="3604" w:type="dxa"/>
          </w:tcPr>
          <w:p w:rsidR="00467832" w:rsidRPr="006D7470" w:rsidRDefault="00467832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80" w:history="1">
              <w:r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Dance (12 Powerful Words – Larry Bell)</w:t>
            </w:r>
          </w:p>
        </w:tc>
        <w:tc>
          <w:tcPr>
            <w:tcW w:w="3605" w:type="dxa"/>
          </w:tcPr>
          <w:p w:rsidR="00467832" w:rsidRPr="006D7470" w:rsidRDefault="00467832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81" w:history="1">
              <w:r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 xml:space="preserve">Walking While Listening to a Story Read Out Loud </w:t>
            </w:r>
          </w:p>
        </w:tc>
        <w:tc>
          <w:tcPr>
            <w:tcW w:w="3604" w:type="dxa"/>
          </w:tcPr>
          <w:p w:rsidR="00467832" w:rsidRPr="006D7470" w:rsidRDefault="00467832" w:rsidP="00467832">
            <w:pPr>
              <w:rPr>
                <w:rFonts w:eastAsia="Times New Roman" w:cs="Times New Roman"/>
                <w:sz w:val="20"/>
                <w:szCs w:val="20"/>
              </w:rPr>
            </w:pPr>
            <w:hyperlink r:id="rId82" w:history="1">
              <w:r w:rsidRPr="002519D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CCSS.ELA-Literacy.RL.1.1</w:t>
              </w:r>
            </w:hyperlink>
            <w:r w:rsidRPr="006D7470">
              <w:rPr>
                <w:rFonts w:eastAsia="Times New Roman" w:cs="Times New Roman"/>
                <w:sz w:val="20"/>
                <w:szCs w:val="20"/>
              </w:rPr>
              <w:br/>
              <w:t>Ask and answer questions about key details in a text.</w:t>
            </w:r>
          </w:p>
          <w:p w:rsidR="00467832" w:rsidRDefault="00467832" w:rsidP="00467832"/>
          <w:p w:rsidR="00467832" w:rsidRDefault="00467832" w:rsidP="00467832">
            <w:r>
              <w:t>Simon Says</w:t>
            </w:r>
          </w:p>
        </w:tc>
        <w:tc>
          <w:tcPr>
            <w:tcW w:w="1802" w:type="dxa"/>
          </w:tcPr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  <w:r>
              <w:rPr>
                <w:sz w:val="18"/>
                <w:szCs w:val="18"/>
              </w:rPr>
              <w:t xml:space="preserve"> Comprehension/Recall</w:t>
            </w: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  <w:r>
              <w:rPr>
                <w:sz w:val="18"/>
                <w:szCs w:val="18"/>
              </w:rPr>
              <w:t>Checklist, Verbal Summary, Exit Ticket</w:t>
            </w: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  <w:r>
              <w:rPr>
                <w:sz w:val="18"/>
                <w:szCs w:val="18"/>
              </w:rPr>
              <w:t xml:space="preserve"> During ELA Block/Classroom, Teacher/Peer Assessment, 2+ times</w:t>
            </w:r>
          </w:p>
          <w:p w:rsidR="00467832" w:rsidRPr="00980179" w:rsidRDefault="00467832" w:rsidP="00467832">
            <w:pPr>
              <w:rPr>
                <w:sz w:val="20"/>
              </w:rPr>
            </w:pPr>
          </w:p>
        </w:tc>
        <w:tc>
          <w:tcPr>
            <w:tcW w:w="1803" w:type="dxa"/>
          </w:tcPr>
          <w:p w:rsidR="00467832" w:rsidRDefault="00467832" w:rsidP="00467832">
            <w:pPr>
              <w:rPr>
                <w:sz w:val="20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</w:p>
          <w:p w:rsidR="00467832" w:rsidRDefault="00467832" w:rsidP="00467832"/>
        </w:tc>
      </w:tr>
    </w:tbl>
    <w:p w:rsidR="00467832" w:rsidRDefault="00467832" w:rsidP="00467832">
      <w:pPr>
        <w:spacing w:after="0"/>
      </w:pPr>
    </w:p>
    <w:p w:rsidR="00467832" w:rsidRDefault="00467832" w:rsidP="00467832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467832" w:rsidRDefault="00467832">
      <w:r>
        <w:br w:type="page"/>
      </w:r>
    </w:p>
    <w:p w:rsidR="00467832" w:rsidRPr="006D7470" w:rsidRDefault="00467832" w:rsidP="00467832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980179">
        <w:rPr>
          <w:rFonts w:eastAsia="Times New Roman" w:cs="Times New Roman"/>
          <w:b/>
          <w:bCs/>
          <w:sz w:val="24"/>
          <w:szCs w:val="24"/>
        </w:rPr>
        <w:lastRenderedPageBreak/>
        <w:t xml:space="preserve">Grade 1: Reading: Literature: </w:t>
      </w:r>
      <w:r w:rsidRPr="006D7470">
        <w:rPr>
          <w:rFonts w:eastAsia="Times New Roman" w:cs="Times New Roman"/>
          <w:b/>
          <w:bCs/>
          <w:sz w:val="24"/>
          <w:szCs w:val="24"/>
        </w:rPr>
        <w:t>Key Ideas and Details: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3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CCSS.ELA-Literacy.RL.1.1</w:t>
        </w:r>
      </w:hyperlink>
      <w:r w:rsidRPr="006D7470">
        <w:rPr>
          <w:rFonts w:eastAsia="Times New Roman" w:cs="Times New Roman"/>
          <w:sz w:val="20"/>
          <w:szCs w:val="20"/>
        </w:rPr>
        <w:br/>
        <w:t>Ask and answer questions about key details in a text.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4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CCSS.ELA-Literacy.RL.1.2</w:t>
        </w:r>
      </w:hyperlink>
      <w:r w:rsidRPr="006D7470">
        <w:rPr>
          <w:rFonts w:eastAsia="Times New Roman" w:cs="Times New Roman"/>
          <w:sz w:val="20"/>
          <w:szCs w:val="20"/>
        </w:rPr>
        <w:br/>
        <w:t>Retell stories, including key details, and demonstrate understanding of their central message or lesson.</w:t>
      </w:r>
    </w:p>
    <w:p w:rsidR="00467832" w:rsidRPr="006D7470" w:rsidRDefault="00467832" w:rsidP="0046783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hyperlink r:id="rId85" w:history="1">
        <w:r w:rsidRPr="002519D9">
          <w:rPr>
            <w:rFonts w:eastAsia="Times New Roman" w:cs="Times New Roman"/>
            <w:color w:val="0000FF"/>
            <w:sz w:val="20"/>
            <w:szCs w:val="20"/>
            <w:u w:val="single"/>
          </w:rPr>
          <w:t>CCSS.ELA-Literacy.RL.1.3</w:t>
        </w:r>
      </w:hyperlink>
      <w:r w:rsidRPr="006D7470">
        <w:rPr>
          <w:rFonts w:eastAsia="Times New Roman" w:cs="Times New Roman"/>
          <w:sz w:val="20"/>
          <w:szCs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1800"/>
        <w:gridCol w:w="1798"/>
      </w:tblGrid>
      <w:tr w:rsidR="00467832" w:rsidTr="00467832">
        <w:trPr>
          <w:trHeight w:val="537"/>
        </w:trPr>
        <w:tc>
          <w:tcPr>
            <w:tcW w:w="14418" w:type="dxa"/>
            <w:gridSpan w:val="5"/>
            <w:shd w:val="clear" w:color="auto" w:fill="D9D9D9" w:themeFill="background1" w:themeFillShade="D9"/>
          </w:tcPr>
          <w:p w:rsidR="00467832" w:rsidRPr="006D7470" w:rsidRDefault="00467832" w:rsidP="00467832">
            <w:pPr>
              <w:rPr>
                <w:b/>
              </w:rPr>
            </w:pPr>
            <w:r w:rsidRPr="006D7470">
              <w:rPr>
                <w:b/>
              </w:rPr>
              <w:t>FINAL DRAFT</w:t>
            </w:r>
            <w:r>
              <w:t xml:space="preserve"> (PLEASE WRITE LEGIBLY SO WE CAN ADD THIS TO THE LESSON PLAN COLLECTION)</w:t>
            </w:r>
          </w:p>
        </w:tc>
      </w:tr>
      <w:tr w:rsidR="00467832" w:rsidRPr="00980179" w:rsidTr="00467832">
        <w:trPr>
          <w:trHeight w:val="537"/>
        </w:trPr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980179" w:rsidRDefault="00467832" w:rsidP="00467832">
            <w:pPr>
              <w:jc w:val="center"/>
              <w:rPr>
                <w:b/>
              </w:rPr>
            </w:pPr>
            <w:r w:rsidRPr="00980179">
              <w:rPr>
                <w:b/>
              </w:rPr>
              <w:t>PROGRESS MONITORING</w:t>
            </w:r>
          </w:p>
        </w:tc>
      </w:tr>
      <w:tr w:rsidR="00467832" w:rsidTr="00467832">
        <w:trPr>
          <w:trHeight w:val="537"/>
        </w:trPr>
        <w:tc>
          <w:tcPr>
            <w:tcW w:w="3604" w:type="dxa"/>
          </w:tcPr>
          <w:p w:rsidR="00467832" w:rsidRDefault="00467832" w:rsidP="00467832">
            <w:r>
              <w:t>12 Powerful Words Hip Hop Video with Movement</w:t>
            </w:r>
          </w:p>
        </w:tc>
        <w:tc>
          <w:tcPr>
            <w:tcW w:w="3605" w:type="dxa"/>
          </w:tcPr>
          <w:p w:rsidR="00467832" w:rsidRDefault="00467832" w:rsidP="00467832">
            <w:r>
              <w:t>Introduction of elements of a story by modeling the 3 little pigs story and the characters (ex. Wolf “huffs and puffs”, movements to demonstrate building the house, hammering movements)</w:t>
            </w:r>
          </w:p>
          <w:p w:rsidR="00467832" w:rsidRDefault="00467832" w:rsidP="00467832"/>
          <w:p w:rsidR="00467832" w:rsidRDefault="00467832" w:rsidP="00467832"/>
        </w:tc>
        <w:tc>
          <w:tcPr>
            <w:tcW w:w="3604" w:type="dxa"/>
          </w:tcPr>
          <w:p w:rsidR="00467832" w:rsidRDefault="00467832" w:rsidP="00467832">
            <w:r>
              <w:t xml:space="preserve"> Movements will mimic 12 powerful words when students are asked questions to review the elements of fiction and the plot of the story</w:t>
            </w:r>
          </w:p>
        </w:tc>
        <w:tc>
          <w:tcPr>
            <w:tcW w:w="1802" w:type="dxa"/>
          </w:tcPr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>Define the behavioral or functional knowledge, action/skill, or ability that will be measured :</w:t>
            </w: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ind w:left="167"/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  <w:r w:rsidRPr="00980179">
              <w:rPr>
                <w:sz w:val="18"/>
                <w:szCs w:val="18"/>
              </w:rPr>
              <w:t xml:space="preserve">Describe the data collection method/tool: </w:t>
            </w: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18"/>
                <w:szCs w:val="18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  <w:r w:rsidRPr="00980179">
              <w:rPr>
                <w:sz w:val="18"/>
                <w:szCs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67832" w:rsidRDefault="00467832" w:rsidP="00467832">
            <w:pPr>
              <w:rPr>
                <w:sz w:val="20"/>
              </w:rPr>
            </w:pPr>
          </w:p>
          <w:p w:rsidR="00467832" w:rsidRPr="00980179" w:rsidRDefault="00467832" w:rsidP="00467832">
            <w:pPr>
              <w:rPr>
                <w:sz w:val="20"/>
              </w:rPr>
            </w:pPr>
          </w:p>
          <w:p w:rsidR="00467832" w:rsidRDefault="00467832" w:rsidP="00467832"/>
        </w:tc>
      </w:tr>
    </w:tbl>
    <w:p w:rsidR="00467832" w:rsidRDefault="00467832" w:rsidP="00467832">
      <w:pPr>
        <w:spacing w:after="0"/>
      </w:pPr>
    </w:p>
    <w:p w:rsidR="00467832" w:rsidRDefault="00467832">
      <w:r>
        <w:br w:type="page"/>
      </w:r>
    </w:p>
    <w:p w:rsidR="00467832" w:rsidRPr="006D7FDD" w:rsidRDefault="00467832" w:rsidP="00467832">
      <w:pPr>
        <w:pStyle w:val="Default"/>
        <w:jc w:val="center"/>
        <w:rPr>
          <w:rFonts w:ascii="Calibri" w:hAnsi="Calibri" w:cs="Aharoni"/>
          <w:b/>
          <w:lang w:bidi="he-IL"/>
        </w:rPr>
      </w:pPr>
      <w:r w:rsidRPr="006D7FDD">
        <w:rPr>
          <w:rFonts w:ascii="Calibri" w:hAnsi="Calibri"/>
          <w:b/>
          <w:bCs/>
          <w:color w:val="auto"/>
        </w:rPr>
        <w:lastRenderedPageBreak/>
        <w:t>Incorporating Movement into Classroom Instruction</w:t>
      </w:r>
      <w:r w:rsidRPr="006D7FDD">
        <w:rPr>
          <w:rFonts w:ascii="Calibri" w:hAnsi="Calibri"/>
          <w:b/>
          <w:bCs/>
        </w:rPr>
        <w:t xml:space="preserve"> </w:t>
      </w:r>
      <w:proofErr w:type="gramStart"/>
      <w:r w:rsidRPr="006D7FDD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 xml:space="preserve"> Fall</w:t>
      </w:r>
      <w:proofErr w:type="gramEnd"/>
      <w:r>
        <w:rPr>
          <w:rFonts w:ascii="Calibri" w:hAnsi="Calibri"/>
          <w:b/>
          <w:bCs/>
        </w:rPr>
        <w:t xml:space="preserve"> 2015</w:t>
      </w:r>
    </w:p>
    <w:p w:rsidR="00467832" w:rsidRDefault="00467832" w:rsidP="00467832">
      <w:pPr>
        <w:spacing w:after="0"/>
        <w:jc w:val="center"/>
      </w:pPr>
      <w:r>
        <w:t>MOVEMENT-BASED LESSON PLANNING – LANGUAGE ARTS</w:t>
      </w:r>
    </w:p>
    <w:p w:rsidR="00467832" w:rsidRDefault="00467832" w:rsidP="00467832">
      <w:pPr>
        <w:spacing w:after="0" w:line="240" w:lineRule="auto"/>
        <w:outlineLvl w:val="3"/>
        <w:rPr>
          <w:rFonts w:ascii="Times New Roman" w:hAnsi="Times New Roman"/>
          <w:b/>
          <w:bCs/>
          <w:sz w:val="24"/>
        </w:rPr>
      </w:pPr>
    </w:p>
    <w:p w:rsidR="00467832" w:rsidRPr="006D7470" w:rsidRDefault="00467832" w:rsidP="00467832">
      <w:pPr>
        <w:spacing w:after="0" w:line="240" w:lineRule="auto"/>
        <w:outlineLvl w:val="3"/>
        <w:rPr>
          <w:b/>
          <w:bCs/>
          <w:sz w:val="24"/>
        </w:rPr>
      </w:pPr>
      <w:r w:rsidRPr="00980179">
        <w:rPr>
          <w:b/>
          <w:bCs/>
          <w:sz w:val="24"/>
        </w:rPr>
        <w:t xml:space="preserve">Grade 1: Reading: Literature: </w:t>
      </w:r>
      <w:r w:rsidRPr="006D7470">
        <w:rPr>
          <w:b/>
          <w:bCs/>
          <w:sz w:val="24"/>
        </w:rPr>
        <w:t>Key Ideas and Details: Kindergarten</w:t>
      </w:r>
    </w:p>
    <w:p w:rsidR="00467832" w:rsidRPr="006D7470" w:rsidRDefault="00467832" w:rsidP="00467832">
      <w:pPr>
        <w:spacing w:after="0" w:line="240" w:lineRule="auto"/>
        <w:ind w:left="720"/>
        <w:rPr>
          <w:sz w:val="20"/>
        </w:rPr>
      </w:pPr>
      <w:hyperlink r:id="rId86" w:history="1">
        <w:r w:rsidRPr="002519D9">
          <w:rPr>
            <w:color w:val="0000FF"/>
            <w:sz w:val="20"/>
            <w:u w:val="single"/>
          </w:rPr>
          <w:t>CCSS.ELA-Literacy.RL.1.1</w:t>
        </w:r>
      </w:hyperlink>
      <w:r w:rsidRPr="006D7470">
        <w:rPr>
          <w:sz w:val="20"/>
        </w:rPr>
        <w:br/>
        <w:t>Ask and answer questions about key details in a text.</w:t>
      </w:r>
    </w:p>
    <w:p w:rsidR="00467832" w:rsidRPr="006D7470" w:rsidRDefault="00467832" w:rsidP="00467832">
      <w:pPr>
        <w:spacing w:after="0" w:line="240" w:lineRule="auto"/>
        <w:ind w:left="720"/>
        <w:rPr>
          <w:sz w:val="20"/>
        </w:rPr>
      </w:pPr>
      <w:hyperlink r:id="rId87" w:history="1">
        <w:r w:rsidRPr="002519D9">
          <w:rPr>
            <w:color w:val="0000FF"/>
            <w:sz w:val="20"/>
            <w:u w:val="single"/>
          </w:rPr>
          <w:t>CCSS.ELA-Literacy.RL.1.2</w:t>
        </w:r>
      </w:hyperlink>
      <w:r w:rsidRPr="006D7470">
        <w:rPr>
          <w:sz w:val="20"/>
        </w:rPr>
        <w:br/>
        <w:t>Retell stories, including key details, and demonstrate understanding of their central message or lesson.</w:t>
      </w:r>
    </w:p>
    <w:p w:rsidR="00467832" w:rsidRPr="006D7470" w:rsidRDefault="00467832" w:rsidP="00467832">
      <w:pPr>
        <w:spacing w:after="0" w:line="240" w:lineRule="auto"/>
        <w:ind w:left="720"/>
        <w:rPr>
          <w:sz w:val="20"/>
        </w:rPr>
      </w:pPr>
      <w:hyperlink r:id="rId88" w:history="1">
        <w:r w:rsidRPr="002519D9">
          <w:rPr>
            <w:color w:val="0000FF"/>
            <w:sz w:val="20"/>
            <w:u w:val="single"/>
          </w:rPr>
          <w:t>CCSS.ELA-Literacy.RL.1.3</w:t>
        </w:r>
      </w:hyperlink>
      <w:r w:rsidRPr="006D7470">
        <w:rPr>
          <w:sz w:val="20"/>
        </w:rPr>
        <w:br/>
        <w:t>Describe characters, settings, and major events in a story, using key details.</w:t>
      </w:r>
    </w:p>
    <w:p w:rsidR="00467832" w:rsidRDefault="00467832" w:rsidP="00467832">
      <w:pPr>
        <w:spacing w:after="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95"/>
        <w:gridCol w:w="3597"/>
        <w:gridCol w:w="3596"/>
        <w:gridCol w:w="1800"/>
        <w:gridCol w:w="1802"/>
      </w:tblGrid>
      <w:tr w:rsidR="00467832" w:rsidRPr="0061379E" w:rsidTr="00467832">
        <w:trPr>
          <w:trHeight w:val="537"/>
        </w:trPr>
        <w:tc>
          <w:tcPr>
            <w:tcW w:w="14418" w:type="dxa"/>
            <w:gridSpan w:val="5"/>
            <w:shd w:val="clear" w:color="auto" w:fill="D9D9D9"/>
          </w:tcPr>
          <w:p w:rsidR="00467832" w:rsidRPr="0061379E" w:rsidRDefault="00467832" w:rsidP="00467832">
            <w:pPr>
              <w:rPr>
                <w:b/>
              </w:rPr>
            </w:pPr>
            <w:r w:rsidRPr="0061379E">
              <w:rPr>
                <w:b/>
              </w:rPr>
              <w:t>FINAL DRAFT</w:t>
            </w:r>
            <w:r w:rsidRPr="0061379E">
              <w:t xml:space="preserve"> (PLEASE WRITE LEGIBLY SO WE CAN ADD THIS TO THE LESSON PLAN COLLECTION)</w:t>
            </w:r>
          </w:p>
        </w:tc>
      </w:tr>
      <w:tr w:rsidR="00467832" w:rsidRPr="0061379E" w:rsidTr="00467832">
        <w:trPr>
          <w:trHeight w:val="537"/>
        </w:trPr>
        <w:tc>
          <w:tcPr>
            <w:tcW w:w="3604" w:type="dxa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WARM-UP ACTIVITY</w:t>
            </w:r>
          </w:p>
        </w:tc>
        <w:tc>
          <w:tcPr>
            <w:tcW w:w="3605" w:type="dxa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CURRICULUM ENHANCEMENT</w:t>
            </w:r>
          </w:p>
        </w:tc>
        <w:tc>
          <w:tcPr>
            <w:tcW w:w="3604" w:type="dxa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INSTRUCTIONAL BREAK</w:t>
            </w:r>
          </w:p>
        </w:tc>
        <w:tc>
          <w:tcPr>
            <w:tcW w:w="3605" w:type="dxa"/>
            <w:gridSpan w:val="2"/>
          </w:tcPr>
          <w:p w:rsidR="00467832" w:rsidRPr="0061379E" w:rsidRDefault="00467832" w:rsidP="00467832">
            <w:pPr>
              <w:jc w:val="center"/>
              <w:rPr>
                <w:b/>
              </w:rPr>
            </w:pPr>
            <w:r w:rsidRPr="0061379E">
              <w:rPr>
                <w:b/>
              </w:rPr>
              <w:t>PROGRESS MONITORING</w:t>
            </w:r>
          </w:p>
        </w:tc>
      </w:tr>
      <w:tr w:rsidR="00467832" w:rsidRPr="0061379E" w:rsidTr="00467832">
        <w:trPr>
          <w:trHeight w:val="537"/>
        </w:trPr>
        <w:tc>
          <w:tcPr>
            <w:tcW w:w="3604" w:type="dxa"/>
          </w:tcPr>
          <w:p w:rsidR="00467832" w:rsidRPr="0061379E" w:rsidRDefault="00467832" w:rsidP="00467832">
            <w:r w:rsidRPr="0061379E">
              <w:t>Movement review of story parts</w:t>
            </w:r>
          </w:p>
          <w:p w:rsidR="00467832" w:rsidRPr="0061379E" w:rsidRDefault="00467832" w:rsidP="00467832">
            <w:r w:rsidRPr="0061379E">
              <w:t>-characters</w:t>
            </w:r>
          </w:p>
          <w:p w:rsidR="00467832" w:rsidRPr="0061379E" w:rsidRDefault="00467832" w:rsidP="00467832">
            <w:r w:rsidRPr="0061379E">
              <w:t>-setting</w:t>
            </w:r>
          </w:p>
          <w:p w:rsidR="00467832" w:rsidRPr="0061379E" w:rsidRDefault="00467832" w:rsidP="00467832">
            <w:r w:rsidRPr="0061379E">
              <w:t>-beginning</w:t>
            </w:r>
          </w:p>
          <w:p w:rsidR="00467832" w:rsidRPr="0061379E" w:rsidRDefault="00467832" w:rsidP="00467832">
            <w:r w:rsidRPr="0061379E">
              <w:t>-middle</w:t>
            </w:r>
          </w:p>
          <w:p w:rsidR="00467832" w:rsidRPr="0061379E" w:rsidRDefault="00467832" w:rsidP="00467832">
            <w:r w:rsidRPr="0061379E">
              <w:t>-end</w:t>
            </w:r>
          </w:p>
          <w:p w:rsidR="00467832" w:rsidRPr="0061379E" w:rsidRDefault="00467832" w:rsidP="00467832"/>
        </w:tc>
        <w:tc>
          <w:tcPr>
            <w:tcW w:w="3605" w:type="dxa"/>
          </w:tcPr>
          <w:p w:rsidR="00467832" w:rsidRPr="0061379E" w:rsidRDefault="00467832" w:rsidP="00467832">
            <w:r w:rsidRPr="0061379E">
              <w:t>-Charades to act out story</w:t>
            </w:r>
          </w:p>
          <w:p w:rsidR="00467832" w:rsidRPr="0061379E" w:rsidRDefault="00467832" w:rsidP="00467832"/>
          <w:p w:rsidR="00467832" w:rsidRPr="0061379E" w:rsidRDefault="00467832" w:rsidP="00467832">
            <w:r w:rsidRPr="0061379E">
              <w:t>-Movements associated with words as read aloud</w:t>
            </w:r>
          </w:p>
          <w:p w:rsidR="00467832" w:rsidRPr="0061379E" w:rsidRDefault="00467832" w:rsidP="00467832"/>
          <w:p w:rsidR="00467832" w:rsidRPr="0061379E" w:rsidRDefault="00467832" w:rsidP="00467832"/>
          <w:p w:rsidR="00467832" w:rsidRPr="0061379E" w:rsidRDefault="00467832" w:rsidP="00467832">
            <w:r w:rsidRPr="0061379E">
              <w:t>Sign language to identify beginning sound for words</w:t>
            </w:r>
          </w:p>
        </w:tc>
        <w:tc>
          <w:tcPr>
            <w:tcW w:w="3604" w:type="dxa"/>
          </w:tcPr>
          <w:p w:rsidR="00467832" w:rsidRPr="0061379E" w:rsidRDefault="00467832" w:rsidP="00467832">
            <w:r w:rsidRPr="0061379E">
              <w:t>-</w:t>
            </w:r>
            <w:proofErr w:type="spellStart"/>
            <w:r w:rsidRPr="0061379E">
              <w:t>GoNoodles</w:t>
            </w:r>
            <w:proofErr w:type="spellEnd"/>
          </w:p>
          <w:p w:rsidR="00467832" w:rsidRPr="0061379E" w:rsidRDefault="00467832" w:rsidP="00467832"/>
          <w:p w:rsidR="00467832" w:rsidRPr="0061379E" w:rsidRDefault="00467832" w:rsidP="00467832">
            <w:r w:rsidRPr="0061379E">
              <w:t>-Point of view videos such as riding a roller coaster</w:t>
            </w:r>
          </w:p>
          <w:p w:rsidR="00467832" w:rsidRPr="0061379E" w:rsidRDefault="00467832" w:rsidP="00467832"/>
          <w:p w:rsidR="00467832" w:rsidRPr="0061379E" w:rsidRDefault="00467832" w:rsidP="00467832">
            <w:r w:rsidRPr="0061379E">
              <w:t>-Yoga</w:t>
            </w:r>
          </w:p>
          <w:p w:rsidR="00467832" w:rsidRPr="0061379E" w:rsidRDefault="00467832" w:rsidP="00467832"/>
          <w:p w:rsidR="00467832" w:rsidRPr="0061379E" w:rsidRDefault="00467832" w:rsidP="00467832">
            <w:r w:rsidRPr="0061379E">
              <w:t xml:space="preserve">-Balloon beach ball </w:t>
            </w:r>
          </w:p>
        </w:tc>
        <w:tc>
          <w:tcPr>
            <w:tcW w:w="1802" w:type="dxa"/>
          </w:tcPr>
          <w:p w:rsidR="00467832" w:rsidRPr="0061379E" w:rsidRDefault="00467832" w:rsidP="00467832">
            <w:pPr>
              <w:rPr>
                <w:sz w:val="18"/>
              </w:rPr>
            </w:pPr>
            <w:r w:rsidRPr="0061379E">
              <w:rPr>
                <w:sz w:val="18"/>
              </w:rPr>
              <w:t>Define the behavioral or functional knowledge, action/skill, or ability that will be measured :</w:t>
            </w: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ind w:left="167"/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ind w:left="167"/>
              <w:rPr>
                <w:sz w:val="18"/>
              </w:rPr>
            </w:pPr>
          </w:p>
          <w:p w:rsidR="00467832" w:rsidRPr="0061379E" w:rsidRDefault="00467832" w:rsidP="00467832">
            <w:pPr>
              <w:ind w:left="167"/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  <w:r w:rsidRPr="0061379E">
              <w:rPr>
                <w:sz w:val="18"/>
              </w:rPr>
              <w:t xml:space="preserve">Describe the data collection method/tool: </w:t>
            </w: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18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18"/>
              </w:rPr>
              <w:t>Describe how often, what time of day, where, and by whom  student progress will be assessed:</w:t>
            </w:r>
          </w:p>
        </w:tc>
        <w:tc>
          <w:tcPr>
            <w:tcW w:w="1803" w:type="dxa"/>
          </w:tcPr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-Complete actions by end of week without prompting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-blurting out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-on task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-Observation/tally mark log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-regular classroom data</w:t>
            </w: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-Baseline</w:t>
            </w: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-Daily check-ins</w:t>
            </w:r>
          </w:p>
          <w:p w:rsidR="00467832" w:rsidRPr="0061379E" w:rsidRDefault="00467832" w:rsidP="00467832">
            <w:pPr>
              <w:rPr>
                <w:sz w:val="20"/>
              </w:rPr>
            </w:pPr>
            <w:r w:rsidRPr="0061379E">
              <w:rPr>
                <w:sz w:val="20"/>
              </w:rPr>
              <w:t>-Weekly-going over numbers</w:t>
            </w:r>
          </w:p>
          <w:p w:rsidR="00467832" w:rsidRPr="0061379E" w:rsidRDefault="00467832" w:rsidP="00467832">
            <w:r w:rsidRPr="0061379E">
              <w:rPr>
                <w:sz w:val="20"/>
              </w:rPr>
              <w:t>-Reporting period-comparative to intervention and long term progress</w:t>
            </w:r>
          </w:p>
        </w:tc>
      </w:tr>
    </w:tbl>
    <w:p w:rsidR="00566663" w:rsidRDefault="00566663" w:rsidP="00537671">
      <w:pPr>
        <w:spacing w:after="0"/>
      </w:pPr>
      <w:bookmarkStart w:id="3" w:name="_GoBack"/>
      <w:bookmarkEnd w:id="3"/>
    </w:p>
    <w:sectPr w:rsidR="00566663" w:rsidSect="006D7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351E"/>
    <w:multiLevelType w:val="hybridMultilevel"/>
    <w:tmpl w:val="D7C2A7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017B5"/>
    <w:multiLevelType w:val="hybridMultilevel"/>
    <w:tmpl w:val="F87C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A2812"/>
    <w:multiLevelType w:val="hybridMultilevel"/>
    <w:tmpl w:val="A372E418"/>
    <w:lvl w:ilvl="0" w:tplc="06064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2B6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9BC1C85"/>
    <w:multiLevelType w:val="hybridMultilevel"/>
    <w:tmpl w:val="BBE2516A"/>
    <w:lvl w:ilvl="0" w:tplc="C104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A49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D04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EF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E4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67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2A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CE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F06A3"/>
    <w:multiLevelType w:val="hybridMultilevel"/>
    <w:tmpl w:val="A2D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0D37"/>
    <w:multiLevelType w:val="hybridMultilevel"/>
    <w:tmpl w:val="1B90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3BFE"/>
    <w:multiLevelType w:val="hybridMultilevel"/>
    <w:tmpl w:val="C3E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3A91"/>
    <w:multiLevelType w:val="hybridMultilevel"/>
    <w:tmpl w:val="807A4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70"/>
    <w:rsid w:val="00007D5F"/>
    <w:rsid w:val="00026E7F"/>
    <w:rsid w:val="001205EE"/>
    <w:rsid w:val="0017330D"/>
    <w:rsid w:val="001A2263"/>
    <w:rsid w:val="002519D9"/>
    <w:rsid w:val="00313C4F"/>
    <w:rsid w:val="00374C57"/>
    <w:rsid w:val="003C3B6E"/>
    <w:rsid w:val="00467832"/>
    <w:rsid w:val="00481E4C"/>
    <w:rsid w:val="004C129F"/>
    <w:rsid w:val="004F23CD"/>
    <w:rsid w:val="00537671"/>
    <w:rsid w:val="00566663"/>
    <w:rsid w:val="006336A7"/>
    <w:rsid w:val="00656491"/>
    <w:rsid w:val="006B4586"/>
    <w:rsid w:val="006D7470"/>
    <w:rsid w:val="006F2030"/>
    <w:rsid w:val="006F7FC5"/>
    <w:rsid w:val="00700488"/>
    <w:rsid w:val="0074180E"/>
    <w:rsid w:val="00742E23"/>
    <w:rsid w:val="0077481C"/>
    <w:rsid w:val="0087521D"/>
    <w:rsid w:val="0089454A"/>
    <w:rsid w:val="008A14A3"/>
    <w:rsid w:val="00961A5F"/>
    <w:rsid w:val="00980179"/>
    <w:rsid w:val="009B70E5"/>
    <w:rsid w:val="00B5688F"/>
    <w:rsid w:val="00BB0E48"/>
    <w:rsid w:val="00BF5E7A"/>
    <w:rsid w:val="00C7064B"/>
    <w:rsid w:val="00D13D09"/>
    <w:rsid w:val="00D72D96"/>
    <w:rsid w:val="00DD1417"/>
    <w:rsid w:val="00E64D88"/>
    <w:rsid w:val="00E660A0"/>
    <w:rsid w:val="00EF75D7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A0D27-96A5-47A3-BE8C-04B8AAD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7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D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4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470"/>
    <w:rPr>
      <w:color w:val="0000FF"/>
      <w:u w:val="single"/>
    </w:rPr>
  </w:style>
  <w:style w:type="table" w:styleId="TableGrid">
    <w:name w:val="Table Grid"/>
    <w:basedOn w:val="TableNormal"/>
    <w:uiPriority w:val="99"/>
    <w:rsid w:val="006D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ELA-Literacy/RL/1/1/" TargetMode="External"/><Relationship Id="rId21" Type="http://schemas.openxmlformats.org/officeDocument/2006/relationships/hyperlink" Target="http://www.corestandards.org/ELA-Literacy/RL/1/2/" TargetMode="External"/><Relationship Id="rId42" Type="http://schemas.openxmlformats.org/officeDocument/2006/relationships/hyperlink" Target="http://www.corestandards.org/ELA-Literacy/RL/1/2/" TargetMode="External"/><Relationship Id="rId47" Type="http://schemas.openxmlformats.org/officeDocument/2006/relationships/hyperlink" Target="http://www.corestandards.org/ELA-Literacy/RL/1/1/" TargetMode="External"/><Relationship Id="rId63" Type="http://schemas.openxmlformats.org/officeDocument/2006/relationships/hyperlink" Target="http://www.corestandards.org/ELA-Literacy/RL/1/2/" TargetMode="External"/><Relationship Id="rId68" Type="http://schemas.openxmlformats.org/officeDocument/2006/relationships/hyperlink" Target="http://www.corestandards.org/ELA-Literacy/RL/1/1/" TargetMode="External"/><Relationship Id="rId84" Type="http://schemas.openxmlformats.org/officeDocument/2006/relationships/hyperlink" Target="http://www.corestandards.org/ELA-Literacy/RL/1/2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corestandards.org/ELA-Literacy/RL/1/3/" TargetMode="External"/><Relationship Id="rId11" Type="http://schemas.openxmlformats.org/officeDocument/2006/relationships/hyperlink" Target="http://www.corestandards.org/ELA-Literacy/RL/1/1/" TargetMode="External"/><Relationship Id="rId32" Type="http://schemas.openxmlformats.org/officeDocument/2006/relationships/hyperlink" Target="http://www.corestandards.org/ELA-Literacy/RL/1/1/" TargetMode="External"/><Relationship Id="rId37" Type="http://schemas.openxmlformats.org/officeDocument/2006/relationships/hyperlink" Target="http://www.corestandards.org/ELA-Literacy/RL/1/3/" TargetMode="External"/><Relationship Id="rId53" Type="http://schemas.openxmlformats.org/officeDocument/2006/relationships/hyperlink" Target="http://www.corestandards.org/ELA-Literacy/RL/1/1/" TargetMode="External"/><Relationship Id="rId58" Type="http://schemas.openxmlformats.org/officeDocument/2006/relationships/hyperlink" Target="http://www.corestandards.org/ELA-Literacy/RL/1/3/" TargetMode="External"/><Relationship Id="rId74" Type="http://schemas.openxmlformats.org/officeDocument/2006/relationships/hyperlink" Target="http://www.corestandards.org/ELA-Literacy/RL/1/1/" TargetMode="External"/><Relationship Id="rId79" Type="http://schemas.openxmlformats.org/officeDocument/2006/relationships/hyperlink" Target="http://www.corestandards.org/ELA-Literacy/RL/1/3/" TargetMode="External"/><Relationship Id="rId5" Type="http://schemas.openxmlformats.org/officeDocument/2006/relationships/hyperlink" Target="http://www.corestandards.org/ELA-Literacy/RL/1/1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corestandards.org/ELA-Literacy/RL/1/1/" TargetMode="External"/><Relationship Id="rId22" Type="http://schemas.openxmlformats.org/officeDocument/2006/relationships/hyperlink" Target="http://www.corestandards.org/ELA-Literacy/RL/1/3/" TargetMode="External"/><Relationship Id="rId27" Type="http://schemas.openxmlformats.org/officeDocument/2006/relationships/hyperlink" Target="http://www.corestandards.org/ELA-Literacy/RL/1/2/" TargetMode="External"/><Relationship Id="rId30" Type="http://schemas.openxmlformats.org/officeDocument/2006/relationships/hyperlink" Target="http://www.corestandards.org/ELA-Literacy/RL/1/2/" TargetMode="External"/><Relationship Id="rId35" Type="http://schemas.openxmlformats.org/officeDocument/2006/relationships/hyperlink" Target="http://www.corestandards.org/ELA-Literacy/RL/1/1/" TargetMode="External"/><Relationship Id="rId43" Type="http://schemas.openxmlformats.org/officeDocument/2006/relationships/hyperlink" Target="http://www.corestandards.org/ELA-Literacy/RL/1/3/" TargetMode="External"/><Relationship Id="rId48" Type="http://schemas.openxmlformats.org/officeDocument/2006/relationships/hyperlink" Target="http://www.corestandards.org/ELA-Literacy/RL/1/2/" TargetMode="External"/><Relationship Id="rId56" Type="http://schemas.openxmlformats.org/officeDocument/2006/relationships/hyperlink" Target="http://www.corestandards.org/ELA-Literacy/RL/1/1/" TargetMode="External"/><Relationship Id="rId64" Type="http://schemas.openxmlformats.org/officeDocument/2006/relationships/hyperlink" Target="http://www.corestandards.org/ELA-Literacy/RL/1/3/" TargetMode="External"/><Relationship Id="rId69" Type="http://schemas.openxmlformats.org/officeDocument/2006/relationships/hyperlink" Target="http://www.corestandards.org/ELA-Literacy/RL/1/2/" TargetMode="External"/><Relationship Id="rId77" Type="http://schemas.openxmlformats.org/officeDocument/2006/relationships/hyperlink" Target="http://www.corestandards.org/ELA-Literacy/RL/1/1/" TargetMode="External"/><Relationship Id="rId8" Type="http://schemas.openxmlformats.org/officeDocument/2006/relationships/hyperlink" Target="http://www.corestandards.org/ELA-Literacy/RL/1/1/" TargetMode="External"/><Relationship Id="rId51" Type="http://schemas.openxmlformats.org/officeDocument/2006/relationships/hyperlink" Target="http://www.corestandards.org/ELA-Literacy/RL/1/2/" TargetMode="External"/><Relationship Id="rId72" Type="http://schemas.openxmlformats.org/officeDocument/2006/relationships/hyperlink" Target="http://www.corestandards.org/ELA-Literacy/RL/1/2/" TargetMode="External"/><Relationship Id="rId80" Type="http://schemas.openxmlformats.org/officeDocument/2006/relationships/hyperlink" Target="http://www.corestandards.org/ELA-Literacy/RL/1/1/" TargetMode="External"/><Relationship Id="rId85" Type="http://schemas.openxmlformats.org/officeDocument/2006/relationships/hyperlink" Target="http://www.corestandards.org/ELA-Literacy/RL/1/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ELA-Literacy/RL/1/2/" TargetMode="External"/><Relationship Id="rId17" Type="http://schemas.openxmlformats.org/officeDocument/2006/relationships/hyperlink" Target="http://www.corestandards.org/ELA-Literacy/RL/1/1/" TargetMode="External"/><Relationship Id="rId25" Type="http://schemas.openxmlformats.org/officeDocument/2006/relationships/hyperlink" Target="http://www.corestandards.org/ELA-Literacy/RL/1/3/" TargetMode="External"/><Relationship Id="rId33" Type="http://schemas.openxmlformats.org/officeDocument/2006/relationships/hyperlink" Target="http://www.corestandards.org/ELA-Literacy/RL/1/2/" TargetMode="External"/><Relationship Id="rId38" Type="http://schemas.openxmlformats.org/officeDocument/2006/relationships/hyperlink" Target="http://www.corestandards.org/ELA-Literacy/RL/1/1/" TargetMode="External"/><Relationship Id="rId46" Type="http://schemas.openxmlformats.org/officeDocument/2006/relationships/hyperlink" Target="http://www.corestandards.org/ELA-Literacy/RL/1/3/" TargetMode="External"/><Relationship Id="rId59" Type="http://schemas.openxmlformats.org/officeDocument/2006/relationships/hyperlink" Target="http://www.corestandards.org/ELA-Literacy/RL/1/1/" TargetMode="External"/><Relationship Id="rId67" Type="http://schemas.openxmlformats.org/officeDocument/2006/relationships/hyperlink" Target="http://www.corestandards.org/ELA-Literacy/RL/1/3/" TargetMode="External"/><Relationship Id="rId20" Type="http://schemas.openxmlformats.org/officeDocument/2006/relationships/hyperlink" Target="http://www.corestandards.org/ELA-Literacy/RL/1/1/" TargetMode="External"/><Relationship Id="rId41" Type="http://schemas.openxmlformats.org/officeDocument/2006/relationships/hyperlink" Target="http://www.corestandards.org/ELA-Literacy/RL/1/1/" TargetMode="External"/><Relationship Id="rId54" Type="http://schemas.openxmlformats.org/officeDocument/2006/relationships/hyperlink" Target="http://www.corestandards.org/ELA-Literacy/RL/1/2/" TargetMode="External"/><Relationship Id="rId62" Type="http://schemas.openxmlformats.org/officeDocument/2006/relationships/hyperlink" Target="http://www.corestandards.org/ELA-Literacy/RL/1/1/" TargetMode="External"/><Relationship Id="rId70" Type="http://schemas.openxmlformats.org/officeDocument/2006/relationships/hyperlink" Target="http://www.corestandards.org/ELA-Literacy/RL/1/3/" TargetMode="External"/><Relationship Id="rId75" Type="http://schemas.openxmlformats.org/officeDocument/2006/relationships/hyperlink" Target="http://www.corestandards.org/ELA-Literacy/RL/1/1/" TargetMode="External"/><Relationship Id="rId83" Type="http://schemas.openxmlformats.org/officeDocument/2006/relationships/hyperlink" Target="http://www.corestandards.org/ELA-Literacy/RL/1/1/" TargetMode="External"/><Relationship Id="rId88" Type="http://schemas.openxmlformats.org/officeDocument/2006/relationships/hyperlink" Target="http://www.corestandards.org/ELA-Literacy/RL/1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1/2/" TargetMode="External"/><Relationship Id="rId15" Type="http://schemas.openxmlformats.org/officeDocument/2006/relationships/hyperlink" Target="http://www.corestandards.org/ELA-Literacy/RL/1/2/" TargetMode="External"/><Relationship Id="rId23" Type="http://schemas.openxmlformats.org/officeDocument/2006/relationships/hyperlink" Target="http://www.corestandards.org/ELA-Literacy/RL/1/1/" TargetMode="External"/><Relationship Id="rId28" Type="http://schemas.openxmlformats.org/officeDocument/2006/relationships/hyperlink" Target="http://www.corestandards.org/ELA-Literacy/RL/1/3/" TargetMode="External"/><Relationship Id="rId36" Type="http://schemas.openxmlformats.org/officeDocument/2006/relationships/hyperlink" Target="http://www.corestandards.org/ELA-Literacy/RL/1/2/" TargetMode="External"/><Relationship Id="rId49" Type="http://schemas.openxmlformats.org/officeDocument/2006/relationships/hyperlink" Target="http://www.corestandards.org/ELA-Literacy/RL/1/3/" TargetMode="External"/><Relationship Id="rId57" Type="http://schemas.openxmlformats.org/officeDocument/2006/relationships/hyperlink" Target="http://www.corestandards.org/ELA-Literacy/RL/1/2/" TargetMode="External"/><Relationship Id="rId10" Type="http://schemas.openxmlformats.org/officeDocument/2006/relationships/hyperlink" Target="http://www.corestandards.org/ELA-Literacy/RL/1/3/" TargetMode="External"/><Relationship Id="rId31" Type="http://schemas.openxmlformats.org/officeDocument/2006/relationships/hyperlink" Target="http://www.corestandards.org/ELA-Literacy/RL/1/3/" TargetMode="External"/><Relationship Id="rId44" Type="http://schemas.openxmlformats.org/officeDocument/2006/relationships/hyperlink" Target="http://www.corestandards.org/ELA-Literacy/RL/1/1/" TargetMode="External"/><Relationship Id="rId52" Type="http://schemas.openxmlformats.org/officeDocument/2006/relationships/hyperlink" Target="http://www.corestandards.org/ELA-Literacy/RL/1/3/" TargetMode="External"/><Relationship Id="rId60" Type="http://schemas.openxmlformats.org/officeDocument/2006/relationships/hyperlink" Target="http://www.corestandards.org/ELA-Literacy/RL/1/2/" TargetMode="External"/><Relationship Id="rId65" Type="http://schemas.openxmlformats.org/officeDocument/2006/relationships/hyperlink" Target="http://www.corestandards.org/ELA-Literacy/RL/1/1/" TargetMode="External"/><Relationship Id="rId73" Type="http://schemas.openxmlformats.org/officeDocument/2006/relationships/hyperlink" Target="http://www.corestandards.org/ELA-Literacy/RL/1/3/" TargetMode="External"/><Relationship Id="rId78" Type="http://schemas.openxmlformats.org/officeDocument/2006/relationships/hyperlink" Target="http://www.corestandards.org/ELA-Literacy/RL/1/2/" TargetMode="External"/><Relationship Id="rId81" Type="http://schemas.openxmlformats.org/officeDocument/2006/relationships/hyperlink" Target="http://www.corestandards.org/ELA-Literacy/RL/1/1/" TargetMode="External"/><Relationship Id="rId86" Type="http://schemas.openxmlformats.org/officeDocument/2006/relationships/hyperlink" Target="http://www.corestandards.org/ELA-Literacy/RL/1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1/2/" TargetMode="External"/><Relationship Id="rId13" Type="http://schemas.openxmlformats.org/officeDocument/2006/relationships/hyperlink" Target="http://www.corestandards.org/ELA-Literacy/RL/1/3/" TargetMode="External"/><Relationship Id="rId18" Type="http://schemas.openxmlformats.org/officeDocument/2006/relationships/hyperlink" Target="http://www.corestandards.org/ELA-Literacy/RL/1/2/" TargetMode="External"/><Relationship Id="rId39" Type="http://schemas.openxmlformats.org/officeDocument/2006/relationships/hyperlink" Target="http://www.corestandards.org/ELA-Literacy/RL/1/2/" TargetMode="External"/><Relationship Id="rId34" Type="http://schemas.openxmlformats.org/officeDocument/2006/relationships/hyperlink" Target="http://www.corestandards.org/ELA-Literacy/RL/1/3/" TargetMode="External"/><Relationship Id="rId50" Type="http://schemas.openxmlformats.org/officeDocument/2006/relationships/hyperlink" Target="http://www.corestandards.org/ELA-Literacy/RL/1/1/" TargetMode="External"/><Relationship Id="rId55" Type="http://schemas.openxmlformats.org/officeDocument/2006/relationships/hyperlink" Target="http://www.corestandards.org/ELA-Literacy/RL/1/3/" TargetMode="External"/><Relationship Id="rId76" Type="http://schemas.openxmlformats.org/officeDocument/2006/relationships/hyperlink" Target="http://www.corestandards.org/ELA-Literacy/RL/1/1/" TargetMode="External"/><Relationship Id="rId7" Type="http://schemas.openxmlformats.org/officeDocument/2006/relationships/hyperlink" Target="http://www.corestandards.org/ELA-Literacy/RL/1/3/" TargetMode="External"/><Relationship Id="rId71" Type="http://schemas.openxmlformats.org/officeDocument/2006/relationships/hyperlink" Target="http://www.corestandards.org/ELA-Literacy/RL/1/1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RL/1/1/" TargetMode="External"/><Relationship Id="rId24" Type="http://schemas.openxmlformats.org/officeDocument/2006/relationships/hyperlink" Target="http://www.corestandards.org/ELA-Literacy/RL/1/2/" TargetMode="External"/><Relationship Id="rId40" Type="http://schemas.openxmlformats.org/officeDocument/2006/relationships/hyperlink" Target="http://www.corestandards.org/ELA-Literacy/RL/1/3/" TargetMode="External"/><Relationship Id="rId45" Type="http://schemas.openxmlformats.org/officeDocument/2006/relationships/hyperlink" Target="http://www.corestandards.org/ELA-Literacy/RL/1/2/" TargetMode="External"/><Relationship Id="rId66" Type="http://schemas.openxmlformats.org/officeDocument/2006/relationships/hyperlink" Target="http://www.corestandards.org/ELA-Literacy/RL/1/2/" TargetMode="External"/><Relationship Id="rId87" Type="http://schemas.openxmlformats.org/officeDocument/2006/relationships/hyperlink" Target="http://www.corestandards.org/ELA-Literacy/RL/1/2/" TargetMode="External"/><Relationship Id="rId61" Type="http://schemas.openxmlformats.org/officeDocument/2006/relationships/hyperlink" Target="http://www.corestandards.org/ELA-Literacy/RL/1/3/" TargetMode="External"/><Relationship Id="rId82" Type="http://schemas.openxmlformats.org/officeDocument/2006/relationships/hyperlink" Target="http://www.corestandards.org/ELA-Literacy/RL/1/1/" TargetMode="External"/><Relationship Id="rId19" Type="http://schemas.openxmlformats.org/officeDocument/2006/relationships/hyperlink" Target="http://www.corestandards.org/ELA-Literacy/RL/1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28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McLemore, Amy</cp:lastModifiedBy>
  <cp:revision>15</cp:revision>
  <cp:lastPrinted>2015-03-31T13:43:00Z</cp:lastPrinted>
  <dcterms:created xsi:type="dcterms:W3CDTF">2016-02-25T13:38:00Z</dcterms:created>
  <dcterms:modified xsi:type="dcterms:W3CDTF">2016-08-18T21:22:00Z</dcterms:modified>
</cp:coreProperties>
</file>