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D8698" w14:textId="77777777" w:rsidR="00923C9E" w:rsidRPr="002D274B" w:rsidRDefault="00C156CE" w:rsidP="00C156CE">
      <w:pPr>
        <w:ind w:firstLine="0"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2D274B">
        <w:rPr>
          <w:rFonts w:ascii="Times New Roman" w:hAnsi="Times New Roman"/>
          <w:sz w:val="22"/>
          <w:szCs w:val="22"/>
        </w:rPr>
        <w:t>Sensory Processing Strategies Used in the Classroom: Evaluating the Evidence</w:t>
      </w:r>
    </w:p>
    <w:p w14:paraId="5B61476A" w14:textId="77777777" w:rsidR="00C156CE" w:rsidRPr="002D274B" w:rsidRDefault="00C156CE" w:rsidP="00C156CE">
      <w:pPr>
        <w:ind w:firstLine="0"/>
        <w:jc w:val="center"/>
        <w:rPr>
          <w:rFonts w:ascii="Times New Roman" w:hAnsi="Times New Roman"/>
          <w:sz w:val="22"/>
          <w:szCs w:val="22"/>
        </w:rPr>
      </w:pPr>
      <w:r w:rsidRPr="002D274B">
        <w:rPr>
          <w:rFonts w:ascii="Times New Roman" w:hAnsi="Times New Roman"/>
          <w:sz w:val="22"/>
          <w:szCs w:val="22"/>
        </w:rPr>
        <w:t xml:space="preserve">A review prepared by Nancy </w:t>
      </w:r>
      <w:proofErr w:type="spellStart"/>
      <w:r w:rsidRPr="002D274B">
        <w:rPr>
          <w:rFonts w:ascii="Times New Roman" w:hAnsi="Times New Roman"/>
          <w:sz w:val="22"/>
          <w:szCs w:val="22"/>
        </w:rPr>
        <w:t>Bagatell</w:t>
      </w:r>
      <w:proofErr w:type="spellEnd"/>
      <w:r w:rsidRPr="002D274B">
        <w:rPr>
          <w:rFonts w:ascii="Times New Roman" w:hAnsi="Times New Roman"/>
          <w:sz w:val="22"/>
          <w:szCs w:val="22"/>
        </w:rPr>
        <w:t>, PhD, OTR/L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3610"/>
        <w:gridCol w:w="1178"/>
        <w:gridCol w:w="2150"/>
        <w:gridCol w:w="1670"/>
        <w:gridCol w:w="1603"/>
        <w:gridCol w:w="1666"/>
        <w:gridCol w:w="1493"/>
      </w:tblGrid>
      <w:tr w:rsidR="00C156CE" w:rsidRPr="002D274B" w14:paraId="1925957B" w14:textId="77777777" w:rsidTr="00C156CE">
        <w:tc>
          <w:tcPr>
            <w:tcW w:w="3610" w:type="dxa"/>
            <w:shd w:val="clear" w:color="auto" w:fill="DDD9C3" w:themeFill="background2" w:themeFillShade="E6"/>
          </w:tcPr>
          <w:p w14:paraId="3DFD9150" w14:textId="77777777" w:rsidR="00C156CE" w:rsidRPr="002D274B" w:rsidRDefault="00C156CE" w:rsidP="00E40202">
            <w:pPr>
              <w:tabs>
                <w:tab w:val="left" w:pos="390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Citation</w:t>
            </w:r>
          </w:p>
        </w:tc>
        <w:tc>
          <w:tcPr>
            <w:tcW w:w="1178" w:type="dxa"/>
            <w:shd w:val="clear" w:color="auto" w:fill="DDD9C3" w:themeFill="background2" w:themeFillShade="E6"/>
          </w:tcPr>
          <w:p w14:paraId="43BC81CE" w14:textId="77777777" w:rsidR="00C156CE" w:rsidRPr="002D274B" w:rsidRDefault="00C156CE" w:rsidP="00E40202">
            <w:pPr>
              <w:tabs>
                <w:tab w:val="left" w:pos="390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Level of Evidence</w:t>
            </w:r>
          </w:p>
        </w:tc>
        <w:tc>
          <w:tcPr>
            <w:tcW w:w="2150" w:type="dxa"/>
            <w:shd w:val="clear" w:color="auto" w:fill="DDD9C3" w:themeFill="background2" w:themeFillShade="E6"/>
          </w:tcPr>
          <w:p w14:paraId="31CC8A36" w14:textId="77777777" w:rsidR="00C156CE" w:rsidRPr="002D274B" w:rsidRDefault="00C156CE" w:rsidP="00E40202">
            <w:pPr>
              <w:tabs>
                <w:tab w:val="left" w:pos="390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Participants</w:t>
            </w:r>
          </w:p>
        </w:tc>
        <w:tc>
          <w:tcPr>
            <w:tcW w:w="1670" w:type="dxa"/>
            <w:shd w:val="clear" w:color="auto" w:fill="DDD9C3" w:themeFill="background2" w:themeFillShade="E6"/>
          </w:tcPr>
          <w:p w14:paraId="0EDF134F" w14:textId="77777777" w:rsidR="00C156CE" w:rsidRPr="002D274B" w:rsidRDefault="00C156CE" w:rsidP="00E40202">
            <w:pPr>
              <w:tabs>
                <w:tab w:val="left" w:pos="390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Outcome of Interest</w:t>
            </w:r>
          </w:p>
        </w:tc>
        <w:tc>
          <w:tcPr>
            <w:tcW w:w="1603" w:type="dxa"/>
            <w:shd w:val="clear" w:color="auto" w:fill="DDD9C3" w:themeFill="background2" w:themeFillShade="E6"/>
          </w:tcPr>
          <w:p w14:paraId="1EF48170" w14:textId="77777777" w:rsidR="00C156CE" w:rsidRPr="002D274B" w:rsidRDefault="00C156CE" w:rsidP="00E40202">
            <w:pPr>
              <w:tabs>
                <w:tab w:val="left" w:pos="390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Design</w:t>
            </w:r>
          </w:p>
        </w:tc>
        <w:tc>
          <w:tcPr>
            <w:tcW w:w="1666" w:type="dxa"/>
            <w:shd w:val="clear" w:color="auto" w:fill="DDD9C3" w:themeFill="background2" w:themeFillShade="E6"/>
          </w:tcPr>
          <w:p w14:paraId="251660F5" w14:textId="77777777" w:rsidR="00C156CE" w:rsidRPr="002D274B" w:rsidRDefault="00C156CE" w:rsidP="00E40202">
            <w:pPr>
              <w:tabs>
                <w:tab w:val="left" w:pos="390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Outcomes</w:t>
            </w:r>
          </w:p>
        </w:tc>
        <w:tc>
          <w:tcPr>
            <w:tcW w:w="1493" w:type="dxa"/>
            <w:shd w:val="clear" w:color="auto" w:fill="DDD9C3" w:themeFill="background2" w:themeFillShade="E6"/>
          </w:tcPr>
          <w:p w14:paraId="6692647A" w14:textId="77777777" w:rsidR="00C156CE" w:rsidRPr="002D274B" w:rsidRDefault="00C156CE" w:rsidP="00E40202">
            <w:pPr>
              <w:tabs>
                <w:tab w:val="left" w:pos="390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Limitations</w:t>
            </w:r>
          </w:p>
        </w:tc>
      </w:tr>
      <w:tr w:rsidR="00C156CE" w:rsidRPr="002D274B" w14:paraId="13F83D6C" w14:textId="77777777" w:rsidTr="00C156CE">
        <w:tc>
          <w:tcPr>
            <w:tcW w:w="3610" w:type="dxa"/>
            <w:shd w:val="clear" w:color="auto" w:fill="EEECE1" w:themeFill="background2"/>
          </w:tcPr>
          <w:p w14:paraId="51E45E82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410A7E5D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Weighted Vests</w:t>
            </w:r>
          </w:p>
        </w:tc>
        <w:tc>
          <w:tcPr>
            <w:tcW w:w="1178" w:type="dxa"/>
            <w:shd w:val="clear" w:color="auto" w:fill="EEECE1" w:themeFill="background2"/>
          </w:tcPr>
          <w:p w14:paraId="4A9E8728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0" w:type="dxa"/>
            <w:shd w:val="clear" w:color="auto" w:fill="EEECE1" w:themeFill="background2"/>
          </w:tcPr>
          <w:p w14:paraId="3EB3ED69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EEECE1" w:themeFill="background2"/>
          </w:tcPr>
          <w:p w14:paraId="17A7B3DB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EEECE1" w:themeFill="background2"/>
          </w:tcPr>
          <w:p w14:paraId="17ABA2D1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EEECE1" w:themeFill="background2"/>
          </w:tcPr>
          <w:p w14:paraId="2E91DFA1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EEECE1" w:themeFill="background2"/>
          </w:tcPr>
          <w:p w14:paraId="2D3CE3B4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41E9" w:rsidRPr="002D274B" w14:paraId="1DFC3BC9" w14:textId="77777777" w:rsidTr="00C156CE">
        <w:tc>
          <w:tcPr>
            <w:tcW w:w="3610" w:type="dxa"/>
          </w:tcPr>
          <w:p w14:paraId="3A21848E" w14:textId="1B0F53CD" w:rsidR="00AB41E9" w:rsidRPr="00B231EE" w:rsidRDefault="00AB41E9" w:rsidP="00AB41E9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  <w:r w:rsidRPr="00B231EE">
              <w:rPr>
                <w:rFonts w:ascii="Times New Roman" w:hAnsi="Times New Roman"/>
                <w:sz w:val="22"/>
                <w:szCs w:val="22"/>
              </w:rPr>
              <w:t xml:space="preserve">Lin, H.-Y., Lee, P., Chang, W.-D., &amp; Hong, F.-Y. (2014). Effects of weighted vests on attention, impulse control, and on-task behavior in children with attention deficit hyperactivity disorder. </w:t>
            </w:r>
            <w:r w:rsidRPr="00B231EE">
              <w:rPr>
                <w:rFonts w:ascii="Times New Roman" w:hAnsi="Times New Roman"/>
                <w:i/>
                <w:sz w:val="22"/>
                <w:szCs w:val="22"/>
              </w:rPr>
              <w:t>American Journal of Occupational Therapy, 68,</w:t>
            </w:r>
          </w:p>
          <w:p w14:paraId="3B2BF08C" w14:textId="360EAFF2" w:rsidR="00AB41E9" w:rsidRPr="00B231EE" w:rsidRDefault="00AB41E9" w:rsidP="00AB41E9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  <w:r w:rsidRPr="00B231EE">
              <w:rPr>
                <w:rFonts w:ascii="Times New Roman" w:hAnsi="Times New Roman"/>
                <w:sz w:val="22"/>
                <w:szCs w:val="22"/>
              </w:rPr>
              <w:t xml:space="preserve">      149–158.</w:t>
            </w:r>
          </w:p>
        </w:tc>
        <w:tc>
          <w:tcPr>
            <w:tcW w:w="1178" w:type="dxa"/>
          </w:tcPr>
          <w:p w14:paraId="1FB80B85" w14:textId="54A02D26" w:rsidR="00AB41E9" w:rsidRPr="00B231EE" w:rsidRDefault="00B231EE" w:rsidP="00E402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II</w:t>
            </w:r>
          </w:p>
        </w:tc>
        <w:tc>
          <w:tcPr>
            <w:tcW w:w="2150" w:type="dxa"/>
          </w:tcPr>
          <w:p w14:paraId="729EACEE" w14:textId="25B86AAF" w:rsidR="00AB41E9" w:rsidRPr="00B231EE" w:rsidRDefault="00B231E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1EE">
              <w:rPr>
                <w:rFonts w:ascii="Times New Roman" w:hAnsi="Times New Roman"/>
                <w:sz w:val="22"/>
                <w:szCs w:val="22"/>
              </w:rPr>
              <w:t>110 children dx with ADHD in Taiwan; recruited from clinics</w:t>
            </w:r>
          </w:p>
        </w:tc>
        <w:tc>
          <w:tcPr>
            <w:tcW w:w="1670" w:type="dxa"/>
          </w:tcPr>
          <w:p w14:paraId="65B09B52" w14:textId="77777777" w:rsidR="00AB41E9" w:rsidRPr="00B231EE" w:rsidRDefault="00B231EE" w:rsidP="00B231EE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1EE">
              <w:rPr>
                <w:rFonts w:ascii="Times New Roman" w:hAnsi="Times New Roman"/>
                <w:sz w:val="22"/>
                <w:szCs w:val="22"/>
              </w:rPr>
              <w:t>Attention, impulse control, and on-task behavior</w:t>
            </w:r>
          </w:p>
          <w:p w14:paraId="4C5D0877" w14:textId="7C79BF66" w:rsidR="00B231EE" w:rsidRPr="00B231EE" w:rsidRDefault="00B231EE" w:rsidP="00B231EE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</w:tcPr>
          <w:p w14:paraId="45EA30D1" w14:textId="61DC7CEF" w:rsidR="00AB41E9" w:rsidRPr="00B231EE" w:rsidRDefault="00AB41E9" w:rsidP="00AB41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1EE">
              <w:rPr>
                <w:rFonts w:ascii="Times New Roman" w:hAnsi="Times New Roman"/>
                <w:sz w:val="22"/>
                <w:szCs w:val="22"/>
              </w:rPr>
              <w:t>Randomized, two-period crossover design; 2 conditions</w:t>
            </w:r>
            <w:r w:rsidR="00B231EE" w:rsidRPr="00B231EE">
              <w:rPr>
                <w:rFonts w:ascii="Times New Roman" w:hAnsi="Times New Roman"/>
                <w:sz w:val="22"/>
                <w:szCs w:val="22"/>
              </w:rPr>
              <w:t>; with and w/out vests with 10% of body weight; participants completed</w:t>
            </w:r>
          </w:p>
          <w:p w14:paraId="7081C4F4" w14:textId="2D1A7B6A" w:rsidR="00B231EE" w:rsidRPr="00B231EE" w:rsidRDefault="00B231EE" w:rsidP="00AB41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231EE">
              <w:rPr>
                <w:rFonts w:ascii="Times New Roman" w:hAnsi="Times New Roman"/>
                <w:sz w:val="22"/>
                <w:szCs w:val="22"/>
              </w:rPr>
              <w:t>Conners</w:t>
            </w:r>
            <w:proofErr w:type="spellEnd"/>
            <w:r w:rsidRPr="00B231EE">
              <w:rPr>
                <w:rFonts w:ascii="Times New Roman" w:hAnsi="Times New Roman"/>
                <w:sz w:val="22"/>
                <w:szCs w:val="22"/>
              </w:rPr>
              <w:t>’ Continuous Performance Test–II (CPT–II) task (14 min computerized task)</w:t>
            </w:r>
          </w:p>
          <w:p w14:paraId="281AAD8D" w14:textId="25ADA195" w:rsidR="00AB41E9" w:rsidRPr="00B231EE" w:rsidRDefault="00AB41E9" w:rsidP="00AB41E9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</w:tcPr>
          <w:p w14:paraId="1B0C0E8B" w14:textId="37BB7C74" w:rsidR="00B231EE" w:rsidRPr="00B231EE" w:rsidRDefault="00B231EE" w:rsidP="00B231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1EE">
              <w:rPr>
                <w:rFonts w:ascii="Times New Roman" w:hAnsi="Times New Roman"/>
                <w:sz w:val="22"/>
                <w:szCs w:val="22"/>
              </w:rPr>
              <w:t>Significant improvement in all 3 attentional variables of the CPT–II task (inattention; speed of processing and responding; consistency</w:t>
            </w:r>
          </w:p>
          <w:p w14:paraId="3896BC05" w14:textId="602704B3" w:rsidR="00B231EE" w:rsidRPr="00B231EE" w:rsidRDefault="00B231EE" w:rsidP="00B231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231EE">
              <w:rPr>
                <w:rFonts w:ascii="Times New Roman" w:hAnsi="Times New Roman"/>
                <w:sz w:val="22"/>
                <w:szCs w:val="22"/>
              </w:rPr>
              <w:t>of</w:t>
            </w:r>
            <w:proofErr w:type="gramEnd"/>
            <w:r w:rsidRPr="00B231EE">
              <w:rPr>
                <w:rFonts w:ascii="Times New Roman" w:hAnsi="Times New Roman"/>
                <w:sz w:val="22"/>
                <w:szCs w:val="22"/>
              </w:rPr>
              <w:t xml:space="preserve"> executive management). Significant improvement on 3 of 4 on-task behavior. No</w:t>
            </w:r>
          </w:p>
          <w:p w14:paraId="2280B86A" w14:textId="53EC279C" w:rsidR="00AB41E9" w:rsidRPr="00B231EE" w:rsidRDefault="00B231EE" w:rsidP="00B231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1EE">
              <w:rPr>
                <w:rFonts w:ascii="Times New Roman" w:hAnsi="Times New Roman"/>
                <w:sz w:val="22"/>
                <w:szCs w:val="22"/>
              </w:rPr>
              <w:t xml:space="preserve">significant improvements in impulse control and automatic vocalizations </w:t>
            </w:r>
          </w:p>
        </w:tc>
        <w:tc>
          <w:tcPr>
            <w:tcW w:w="1493" w:type="dxa"/>
          </w:tcPr>
          <w:p w14:paraId="3F2F8B35" w14:textId="1B458230" w:rsidR="00AB41E9" w:rsidRPr="00B231EE" w:rsidRDefault="00B231E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31EE">
              <w:rPr>
                <w:rFonts w:ascii="Times New Roman" w:hAnsi="Times New Roman"/>
                <w:sz w:val="22"/>
                <w:szCs w:val="22"/>
              </w:rPr>
              <w:t>Looked at immediate effect of weighted vests; used computer task, not classroom activity</w:t>
            </w:r>
          </w:p>
        </w:tc>
      </w:tr>
      <w:tr w:rsidR="00AB41E9" w:rsidRPr="002D274B" w14:paraId="06A12DB9" w14:textId="77777777" w:rsidTr="00C156CE">
        <w:tc>
          <w:tcPr>
            <w:tcW w:w="3610" w:type="dxa"/>
          </w:tcPr>
          <w:p w14:paraId="516B4F9E" w14:textId="23FC0FF7" w:rsidR="00AB41E9" w:rsidRPr="008E2A9D" w:rsidRDefault="00F5511C" w:rsidP="00F551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  <w:r w:rsidRPr="00F5511C">
              <w:rPr>
                <w:rFonts w:ascii="Times New Roman" w:hAnsi="Times New Roman"/>
                <w:sz w:val="22"/>
                <w:szCs w:val="22"/>
              </w:rPr>
              <w:t xml:space="preserve">Collins, A., &amp; Dworkin, R. J. (2011). Pilot study of the effectiveness of weighted vests. </w:t>
            </w:r>
            <w:r w:rsidRPr="00F5511C">
              <w:rPr>
                <w:rFonts w:ascii="Times New Roman" w:hAnsi="Times New Roman"/>
                <w:i/>
                <w:sz w:val="22"/>
                <w:szCs w:val="22"/>
              </w:rPr>
              <w:t>American Journal of Occupational Therapy, 65</w:t>
            </w:r>
            <w:r w:rsidRPr="00F5511C">
              <w:rPr>
                <w:rFonts w:ascii="Times New Roman" w:hAnsi="Times New Roman"/>
                <w:sz w:val="22"/>
                <w:szCs w:val="22"/>
              </w:rPr>
              <w:t>, 688–694.</w:t>
            </w:r>
          </w:p>
        </w:tc>
        <w:tc>
          <w:tcPr>
            <w:tcW w:w="1178" w:type="dxa"/>
          </w:tcPr>
          <w:p w14:paraId="1CDA4494" w14:textId="17FD3B84" w:rsidR="00AB41E9" w:rsidRDefault="00F5511C" w:rsidP="00E402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2150" w:type="dxa"/>
          </w:tcPr>
          <w:p w14:paraId="56A3D579" w14:textId="02A17430" w:rsidR="00AB41E9" w:rsidRDefault="00F5511C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Non-special education students identified as:</w:t>
            </w:r>
          </w:p>
          <w:p w14:paraId="34A4FC81" w14:textId="0E3B5F09" w:rsidR="00F5511C" w:rsidRDefault="00F5511C" w:rsidP="00F551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(1) having more difficulty staying in own seat than peers;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(2) having more</w:t>
            </w:r>
          </w:p>
          <w:p w14:paraId="3877ADD1" w14:textId="77777777" w:rsidR="00F5511C" w:rsidRDefault="00F5511C" w:rsidP="00F551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difficulty than peers keeping eyes on teacher, board, or</w:t>
            </w:r>
          </w:p>
          <w:p w14:paraId="49A9E302" w14:textId="0211D082" w:rsidR="00F5511C" w:rsidRDefault="00F5511C" w:rsidP="00F551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own work; (3) needing more frequent reminders to work on task than peers; and (4) asking more irrelevant</w:t>
            </w:r>
          </w:p>
          <w:p w14:paraId="30FFAAAC" w14:textId="77777777" w:rsidR="00F5511C" w:rsidRDefault="00F5511C" w:rsidP="00F5511C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questions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or talks off topic than peers.</w:t>
            </w:r>
          </w:p>
          <w:p w14:paraId="3D8EA83E" w14:textId="70BB8C90" w:rsidR="00F5511C" w:rsidRDefault="00F5511C" w:rsidP="00F551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yr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5 mo -</w:t>
            </w:r>
          </w:p>
          <w:p w14:paraId="3EEB9812" w14:textId="77777777" w:rsidR="00F5511C" w:rsidRDefault="00F5511C" w:rsidP="00F551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yr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3 mo.; 8 male, 3 female</w:t>
            </w:r>
          </w:p>
          <w:p w14:paraId="7C85B5FB" w14:textId="6F35D0E3" w:rsidR="00340B69" w:rsidRDefault="00340B69" w:rsidP="00F551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 children in experimental group; 4 in control</w:t>
            </w:r>
          </w:p>
        </w:tc>
        <w:tc>
          <w:tcPr>
            <w:tcW w:w="1670" w:type="dxa"/>
          </w:tcPr>
          <w:p w14:paraId="319327EB" w14:textId="77777777" w:rsidR="00AB41E9" w:rsidRDefault="00340B69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Attention, on-task behavior</w:t>
            </w:r>
          </w:p>
          <w:p w14:paraId="1F0CE516" w14:textId="4551B46D" w:rsidR="00340B69" w:rsidRDefault="00340B69" w:rsidP="00340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(having writing supplies and work materials on the desk; </w:t>
            </w:r>
          </w:p>
          <w:p w14:paraId="4CBD40A7" w14:textId="6A839D53" w:rsidR="00340B69" w:rsidRDefault="00340B69" w:rsidP="00340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keeping eyes on the teacher, the</w:t>
            </w:r>
          </w:p>
          <w:p w14:paraId="13662156" w14:textId="77777777" w:rsidR="00340B69" w:rsidRDefault="00340B69" w:rsidP="00340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board, or their own work; listening to or working on the</w:t>
            </w:r>
          </w:p>
          <w:p w14:paraId="50198B7A" w14:textId="144C3358" w:rsidR="00340B69" w:rsidRDefault="00340B69" w:rsidP="00340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assignment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; and asking relevant questions.</w:t>
            </w:r>
          </w:p>
          <w:p w14:paraId="30A364AE" w14:textId="5637704A" w:rsidR="00340B69" w:rsidRDefault="00340B69" w:rsidP="00340B69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</w:tcPr>
          <w:p w14:paraId="4A5A8292" w14:textId="699C8C5E" w:rsidR="00AB41E9" w:rsidRDefault="00340B69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 group,</w:t>
            </w:r>
            <w:r w:rsidR="00F5511C">
              <w:rPr>
                <w:rFonts w:ascii="Times New Roman" w:hAnsi="Times New Roman"/>
                <w:sz w:val="22"/>
                <w:szCs w:val="22"/>
              </w:rPr>
              <w:t xml:space="preserve"> ABA </w:t>
            </w:r>
          </w:p>
          <w:p w14:paraId="0D4FFF72" w14:textId="77777777" w:rsidR="00340B69" w:rsidRDefault="00340B69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Video 3 x for 10 minutes in each phase;</w:t>
            </w:r>
          </w:p>
          <w:p w14:paraId="075A42DA" w14:textId="5A77BF1D" w:rsidR="00340B69" w:rsidRDefault="00340B69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Students wore</w:t>
            </w:r>
          </w:p>
        </w:tc>
        <w:tc>
          <w:tcPr>
            <w:tcW w:w="1666" w:type="dxa"/>
          </w:tcPr>
          <w:p w14:paraId="23127146" w14:textId="695B08B9" w:rsidR="00340B69" w:rsidRDefault="00340B69" w:rsidP="00340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Intervention</w:t>
            </w:r>
          </w:p>
          <w:p w14:paraId="2CC35E4B" w14:textId="6853A837" w:rsidR="00AB41E9" w:rsidRPr="00340B69" w:rsidRDefault="00340B69" w:rsidP="00340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group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participants did not increase attention to task and did not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differ from the control group.</w:t>
            </w:r>
          </w:p>
        </w:tc>
        <w:tc>
          <w:tcPr>
            <w:tcW w:w="1493" w:type="dxa"/>
          </w:tcPr>
          <w:p w14:paraId="5FF619CB" w14:textId="3D9387B9" w:rsidR="00340B69" w:rsidRDefault="00340B69" w:rsidP="00340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Narrower inclusion criteria would have yielded a more</w:t>
            </w:r>
          </w:p>
          <w:p w14:paraId="787A826B" w14:textId="77777777" w:rsidR="00AB41E9" w:rsidRDefault="00340B69" w:rsidP="00340B69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homogeneous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sample; </w:t>
            </w:r>
          </w:p>
          <w:p w14:paraId="5E052675" w14:textId="4D721255" w:rsidR="00340B69" w:rsidRDefault="00340B69" w:rsidP="00340B69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small sample size with control group</w:t>
            </w:r>
          </w:p>
        </w:tc>
      </w:tr>
      <w:tr w:rsidR="00E40202" w:rsidRPr="002D274B" w14:paraId="2948BC1A" w14:textId="77777777" w:rsidTr="00C156CE">
        <w:tc>
          <w:tcPr>
            <w:tcW w:w="3610" w:type="dxa"/>
          </w:tcPr>
          <w:p w14:paraId="0E2EAA6B" w14:textId="0EEA4BFE" w:rsidR="008E2A9D" w:rsidRPr="008E2A9D" w:rsidRDefault="00945665" w:rsidP="008E2A9D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  <w:r w:rsidRPr="008E2A9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Davis, T. N., </w:t>
            </w:r>
            <w:proofErr w:type="spellStart"/>
            <w:r w:rsidRPr="008E2A9D">
              <w:rPr>
                <w:rFonts w:ascii="Times New Roman" w:hAnsi="Times New Roman"/>
                <w:sz w:val="22"/>
                <w:szCs w:val="22"/>
              </w:rPr>
              <w:t>Dacus</w:t>
            </w:r>
            <w:proofErr w:type="spellEnd"/>
            <w:r w:rsidRPr="008E2A9D">
              <w:rPr>
                <w:rFonts w:ascii="Times New Roman" w:hAnsi="Times New Roman"/>
                <w:sz w:val="22"/>
                <w:szCs w:val="22"/>
              </w:rPr>
              <w:t>, S., Strickland, E…. (2011). The effects of a weighted vest on aggressive and self-injurious</w:t>
            </w:r>
            <w:r w:rsidR="008E2A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E2A9D">
              <w:rPr>
                <w:rFonts w:ascii="Times New Roman" w:hAnsi="Times New Roman"/>
                <w:sz w:val="22"/>
                <w:szCs w:val="22"/>
              </w:rPr>
              <w:t>behavior in a child with autism</w:t>
            </w:r>
            <w:r w:rsidR="008E2A9D" w:rsidRPr="008E2A9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8E2A9D" w:rsidRPr="008E2A9D">
              <w:rPr>
                <w:rFonts w:ascii="Times New Roman" w:hAnsi="Times New Roman"/>
                <w:i/>
                <w:sz w:val="22"/>
                <w:szCs w:val="22"/>
              </w:rPr>
              <w:t xml:space="preserve">Developmental </w:t>
            </w:r>
            <w:proofErr w:type="spellStart"/>
            <w:r w:rsidR="008E2A9D" w:rsidRPr="008E2A9D">
              <w:rPr>
                <w:rFonts w:ascii="Times New Roman" w:hAnsi="Times New Roman"/>
                <w:i/>
                <w:sz w:val="22"/>
                <w:szCs w:val="22"/>
              </w:rPr>
              <w:t>Neurorehabilitation</w:t>
            </w:r>
            <w:proofErr w:type="spellEnd"/>
            <w:r w:rsidR="008E2A9D" w:rsidRPr="008E2A9D">
              <w:rPr>
                <w:rFonts w:ascii="Times New Roman" w:hAnsi="Times New Roman"/>
                <w:i/>
                <w:sz w:val="22"/>
                <w:szCs w:val="22"/>
              </w:rPr>
              <w:t>, 16</w:t>
            </w:r>
            <w:r w:rsidR="008E2A9D" w:rsidRPr="008E2A9D">
              <w:rPr>
                <w:rFonts w:ascii="Times New Roman" w:hAnsi="Times New Roman"/>
                <w:sz w:val="22"/>
                <w:szCs w:val="22"/>
              </w:rPr>
              <w:t>(3): 210–215.</w:t>
            </w:r>
          </w:p>
          <w:p w14:paraId="35590139" w14:textId="22F598A6" w:rsidR="00E40202" w:rsidRDefault="00E40202" w:rsidP="00945665">
            <w:pPr>
              <w:pStyle w:val="Ref"/>
              <w:spacing w:line="240" w:lineRule="auto"/>
              <w:ind w:left="532" w:hanging="446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3290A8E5" w14:textId="33DDF07B" w:rsidR="00E40202" w:rsidRDefault="008E2A9D" w:rsidP="00E402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2150" w:type="dxa"/>
          </w:tcPr>
          <w:p w14:paraId="72AC3414" w14:textId="3DCAA8D5" w:rsidR="00E40202" w:rsidRDefault="008E2A9D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 year-old male with autism (severe range on CARS); self-contained classroom</w:t>
            </w:r>
          </w:p>
        </w:tc>
        <w:tc>
          <w:tcPr>
            <w:tcW w:w="1670" w:type="dxa"/>
          </w:tcPr>
          <w:p w14:paraId="5356C9C4" w14:textId="11820A00" w:rsidR="00E40202" w:rsidRDefault="008E2A9D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Aggressive and self-injurious behavior: Biting</w:t>
            </w:r>
          </w:p>
        </w:tc>
        <w:tc>
          <w:tcPr>
            <w:tcW w:w="1603" w:type="dxa"/>
          </w:tcPr>
          <w:p w14:paraId="2D289D41" w14:textId="77777777" w:rsidR="00E40202" w:rsidRDefault="008E2A9D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Single subject ABAB design (no vest/vest)</w:t>
            </w:r>
          </w:p>
          <w:p w14:paraId="0A259584" w14:textId="77777777" w:rsidR="008E2A9D" w:rsidRDefault="008E2A9D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6D602586" w14:textId="328E7DB7" w:rsidR="008E2A9D" w:rsidRDefault="008E2A9D" w:rsidP="008E2A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Five conditions, </w:t>
            </w:r>
            <w:proofErr w:type="spellStart"/>
            <w:r>
              <w:rPr>
                <w:rFonts w:ascii="Times New Roman" w:hAnsi="Times New Roman"/>
              </w:rPr>
              <w:t>counterbalanced:attention</w:t>
            </w:r>
            <w:proofErr w:type="spellEnd"/>
            <w:r>
              <w:rPr>
                <w:rFonts w:ascii="Times New Roman" w:hAnsi="Times New Roman"/>
              </w:rPr>
              <w:t>, demand, tangible, play,</w:t>
            </w:r>
          </w:p>
          <w:p w14:paraId="438750A0" w14:textId="1C8C880F" w:rsidR="008E2A9D" w:rsidRDefault="008E2A9D" w:rsidP="008E2A9D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</w:rPr>
              <w:t>and</w:t>
            </w:r>
            <w:proofErr w:type="gramEnd"/>
            <w:r>
              <w:rPr>
                <w:rFonts w:ascii="Times New Roman" w:hAnsi="Times New Roman"/>
              </w:rPr>
              <w:t xml:space="preserve"> alone. Sessions were 5 min in duration.</w:t>
            </w:r>
          </w:p>
        </w:tc>
        <w:tc>
          <w:tcPr>
            <w:tcW w:w="1666" w:type="dxa"/>
          </w:tcPr>
          <w:p w14:paraId="4381AA66" w14:textId="12E25FCD" w:rsidR="008E2A9D" w:rsidRDefault="008E2A9D" w:rsidP="008E2A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Levels of aggressive</w:t>
            </w:r>
          </w:p>
          <w:p w14:paraId="6072D1C9" w14:textId="77777777" w:rsidR="008E2A9D" w:rsidRDefault="008E2A9D" w:rsidP="008E2A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 self-injurious behaviors were similar across</w:t>
            </w:r>
          </w:p>
          <w:p w14:paraId="31EF18B8" w14:textId="77777777" w:rsidR="00E40202" w:rsidRDefault="008E2A9D" w:rsidP="008E2A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phases,  no vest mean of 21% of intervals and 20% of intervals during the weighted vest  phases</w:t>
            </w:r>
          </w:p>
          <w:p w14:paraId="392CDD99" w14:textId="3C9413E6" w:rsidR="008E2A9D" w:rsidRPr="008E2A9D" w:rsidRDefault="008E2A9D" w:rsidP="008E2A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Lowest rate of biting during alone condition</w:t>
            </w:r>
          </w:p>
        </w:tc>
        <w:tc>
          <w:tcPr>
            <w:tcW w:w="1493" w:type="dxa"/>
          </w:tcPr>
          <w:p w14:paraId="093DF766" w14:textId="4F317D99" w:rsidR="00E40202" w:rsidRDefault="008E2A9D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Observers not blind to condition; formal assessment of sensory needs not completed; participant had worn vest for 7 months prior to study</w:t>
            </w:r>
          </w:p>
        </w:tc>
      </w:tr>
      <w:tr w:rsidR="00E40202" w:rsidRPr="002D274B" w14:paraId="1819DB6E" w14:textId="77777777" w:rsidTr="00C156CE">
        <w:tc>
          <w:tcPr>
            <w:tcW w:w="3610" w:type="dxa"/>
          </w:tcPr>
          <w:p w14:paraId="66650630" w14:textId="77777777" w:rsidR="00005C84" w:rsidRPr="00945665" w:rsidRDefault="00005C84" w:rsidP="00005C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4CAB49FC" w14:textId="77777777" w:rsidR="00005C84" w:rsidRPr="00945665" w:rsidRDefault="00005C84" w:rsidP="009456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540" w:hanging="5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5665">
              <w:rPr>
                <w:rFonts w:ascii="Times New Roman" w:hAnsi="Times New Roman"/>
                <w:color w:val="000000"/>
                <w:sz w:val="22"/>
                <w:szCs w:val="22"/>
              </w:rPr>
              <w:t>Hodgetts, S</w:t>
            </w:r>
            <w:proofErr w:type="gramStart"/>
            <w:r w:rsidRPr="00945665">
              <w:rPr>
                <w:rFonts w:ascii="Times New Roman" w:hAnsi="Times New Roman"/>
                <w:color w:val="000000"/>
                <w:sz w:val="22"/>
                <w:szCs w:val="22"/>
              </w:rPr>
              <w:t>. ,</w:t>
            </w:r>
            <w:proofErr w:type="gramEnd"/>
            <w:r w:rsidRPr="0094566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Magill-Evans, J. &amp; </w:t>
            </w:r>
            <w:proofErr w:type="spellStart"/>
            <w:r w:rsidRPr="00945665">
              <w:rPr>
                <w:rFonts w:ascii="Times New Roman" w:hAnsi="Times New Roman"/>
                <w:color w:val="000000"/>
                <w:sz w:val="22"/>
                <w:szCs w:val="22"/>
              </w:rPr>
              <w:t>Misiaszek</w:t>
            </w:r>
            <w:proofErr w:type="spellEnd"/>
            <w:r w:rsidRPr="0094566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J. (2011). Effects of weighted vests on classroom behavior for children with </w:t>
            </w:r>
            <w:r w:rsidRPr="0094566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autism. </w:t>
            </w:r>
            <w:r w:rsidRPr="00945665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Research in Autism Spectrum Disorders, 5,</w:t>
            </w:r>
            <w:r w:rsidRPr="0094566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495=505. </w:t>
            </w:r>
          </w:p>
          <w:p w14:paraId="62422DA0" w14:textId="77777777" w:rsidR="00E40202" w:rsidRPr="00945665" w:rsidRDefault="00E40202" w:rsidP="00005C84">
            <w:pPr>
              <w:pStyle w:val="Ref"/>
              <w:spacing w:line="240" w:lineRule="auto"/>
              <w:ind w:left="532" w:hanging="446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77B3532E" w14:textId="77777777" w:rsidR="00E40202" w:rsidRDefault="00E40202" w:rsidP="00E402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FDD2E3D" w14:textId="358AF73C" w:rsidR="00945665" w:rsidRPr="00945665" w:rsidRDefault="00945665" w:rsidP="00E402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2150" w:type="dxa"/>
          </w:tcPr>
          <w:p w14:paraId="411363DB" w14:textId="73657644" w:rsidR="00836AB2" w:rsidRPr="00945665" w:rsidRDefault="00836AB2" w:rsidP="00836A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45665">
              <w:rPr>
                <w:rFonts w:ascii="Times New Roman" w:hAnsi="Times New Roman"/>
                <w:sz w:val="22"/>
                <w:szCs w:val="22"/>
              </w:rPr>
              <w:t xml:space="preserve">8 boys and 2 girls </w:t>
            </w:r>
            <w:r w:rsidR="00EA219C" w:rsidRPr="00945665">
              <w:rPr>
                <w:rFonts w:ascii="Times New Roman" w:hAnsi="Times New Roman"/>
                <w:sz w:val="22"/>
                <w:szCs w:val="22"/>
              </w:rPr>
              <w:t xml:space="preserve">between the ages of 3–10 years w/ dx of autism, </w:t>
            </w:r>
            <w:r w:rsidRPr="00945665">
              <w:rPr>
                <w:rFonts w:ascii="Times New Roman" w:hAnsi="Times New Roman"/>
                <w:sz w:val="22"/>
                <w:szCs w:val="22"/>
              </w:rPr>
              <w:t xml:space="preserve">difficulty with attention to task </w:t>
            </w:r>
            <w:r w:rsidRPr="00945665">
              <w:rPr>
                <w:rFonts w:ascii="Times New Roman" w:hAnsi="Times New Roman"/>
                <w:sz w:val="22"/>
                <w:szCs w:val="22"/>
              </w:rPr>
              <w:lastRenderedPageBreak/>
              <w:t>based on teacher report, and sensory</w:t>
            </w:r>
          </w:p>
          <w:p w14:paraId="0343AF35" w14:textId="5276F2FD" w:rsidR="00E40202" w:rsidRPr="00945665" w:rsidRDefault="00836AB2" w:rsidP="00EA21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45665">
              <w:rPr>
                <w:rFonts w:ascii="Times New Roman" w:hAnsi="Times New Roman"/>
                <w:sz w:val="22"/>
                <w:szCs w:val="22"/>
              </w:rPr>
              <w:t>modulation</w:t>
            </w:r>
            <w:proofErr w:type="gramEnd"/>
            <w:r w:rsidRPr="00945665">
              <w:rPr>
                <w:rFonts w:ascii="Times New Roman" w:hAnsi="Times New Roman"/>
                <w:sz w:val="22"/>
                <w:szCs w:val="22"/>
              </w:rPr>
              <w:t xml:space="preserve"> dysfunction </w:t>
            </w:r>
            <w:r w:rsidR="00EA219C" w:rsidRPr="00945665">
              <w:rPr>
                <w:rFonts w:ascii="Times New Roman" w:hAnsi="Times New Roman"/>
                <w:sz w:val="22"/>
                <w:szCs w:val="22"/>
              </w:rPr>
              <w:t>(</w:t>
            </w:r>
            <w:r w:rsidRPr="00945665">
              <w:rPr>
                <w:rFonts w:ascii="Times New Roman" w:hAnsi="Times New Roman"/>
                <w:sz w:val="22"/>
                <w:szCs w:val="22"/>
              </w:rPr>
              <w:t>more than</w:t>
            </w:r>
            <w:r w:rsidR="00EA219C" w:rsidRPr="00945665">
              <w:rPr>
                <w:rFonts w:ascii="Times New Roman" w:hAnsi="Times New Roman"/>
                <w:sz w:val="22"/>
                <w:szCs w:val="22"/>
              </w:rPr>
              <w:t xml:space="preserve"> 2 standard deviations below</w:t>
            </w:r>
            <w:r w:rsidRPr="00945665">
              <w:rPr>
                <w:rFonts w:ascii="Times New Roman" w:hAnsi="Times New Roman"/>
                <w:sz w:val="22"/>
                <w:szCs w:val="22"/>
              </w:rPr>
              <w:t xml:space="preserve"> mean on the Short Sensory</w:t>
            </w:r>
            <w:r w:rsidR="00EA219C" w:rsidRPr="009456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45665">
              <w:rPr>
                <w:rFonts w:ascii="Times New Roman" w:hAnsi="Times New Roman"/>
                <w:sz w:val="22"/>
                <w:szCs w:val="22"/>
              </w:rPr>
              <w:t>Profile</w:t>
            </w:r>
            <w:r w:rsidR="00EA219C" w:rsidRPr="00945665">
              <w:rPr>
                <w:rFonts w:ascii="Times New Roman" w:hAnsi="Times New Roman"/>
                <w:sz w:val="22"/>
                <w:szCs w:val="22"/>
              </w:rPr>
              <w:t>). Most had severe language impairments and cognitive impairments. Self-contained classroom.</w:t>
            </w:r>
          </w:p>
        </w:tc>
        <w:tc>
          <w:tcPr>
            <w:tcW w:w="1670" w:type="dxa"/>
          </w:tcPr>
          <w:p w14:paraId="4334830A" w14:textId="3EFBA424" w:rsidR="00EA219C" w:rsidRPr="00945665" w:rsidRDefault="00EA219C" w:rsidP="00EA21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4566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Off-task behavior (looking away from the activity or not </w:t>
            </w:r>
            <w:r w:rsidRPr="00945665">
              <w:rPr>
                <w:rFonts w:ascii="Times New Roman" w:hAnsi="Times New Roman"/>
                <w:sz w:val="22"/>
                <w:szCs w:val="22"/>
              </w:rPr>
              <w:lastRenderedPageBreak/>
              <w:t>participating in the intended functional</w:t>
            </w:r>
          </w:p>
          <w:p w14:paraId="56A53DF3" w14:textId="5F5637C7" w:rsidR="00E40202" w:rsidRPr="00945665" w:rsidRDefault="00EA219C" w:rsidP="00EA219C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45665">
              <w:rPr>
                <w:rFonts w:ascii="Times New Roman" w:hAnsi="Times New Roman"/>
                <w:sz w:val="22"/>
                <w:szCs w:val="22"/>
              </w:rPr>
              <w:t>manipulation of materials related to the activity); sitting time measured in 3 children</w:t>
            </w:r>
          </w:p>
        </w:tc>
        <w:tc>
          <w:tcPr>
            <w:tcW w:w="1603" w:type="dxa"/>
          </w:tcPr>
          <w:p w14:paraId="37C999BC" w14:textId="45CE29BC" w:rsidR="00E40202" w:rsidRPr="00945665" w:rsidRDefault="00945665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45665">
              <w:rPr>
                <w:rFonts w:ascii="Times New Roman" w:hAnsi="Times New Roman"/>
                <w:sz w:val="22"/>
                <w:szCs w:val="22"/>
              </w:rPr>
              <w:lastRenderedPageBreak/>
              <w:t>S</w:t>
            </w:r>
            <w:r w:rsidR="00005C84" w:rsidRPr="00945665">
              <w:rPr>
                <w:rFonts w:ascii="Times New Roman" w:hAnsi="Times New Roman"/>
                <w:sz w:val="22"/>
                <w:szCs w:val="22"/>
              </w:rPr>
              <w:t>ingle</w:t>
            </w:r>
            <w:r w:rsidR="00EA219C" w:rsidRPr="00945665">
              <w:rPr>
                <w:rFonts w:ascii="Times New Roman" w:hAnsi="Times New Roman"/>
                <w:sz w:val="22"/>
                <w:szCs w:val="22"/>
              </w:rPr>
              <w:t>-case, withdrawal design</w:t>
            </w:r>
          </w:p>
          <w:p w14:paraId="18C6A515" w14:textId="77777777" w:rsidR="00EA219C" w:rsidRPr="00945665" w:rsidRDefault="00EA219C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45665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proofErr w:type="spellStart"/>
            <w:r w:rsidRPr="00945665">
              <w:rPr>
                <w:rFonts w:ascii="Times New Roman" w:hAnsi="Times New Roman"/>
                <w:sz w:val="22"/>
                <w:szCs w:val="22"/>
              </w:rPr>
              <w:t>wk</w:t>
            </w:r>
            <w:proofErr w:type="spellEnd"/>
            <w:r w:rsidRPr="00945665">
              <w:rPr>
                <w:rFonts w:ascii="Times New Roman" w:hAnsi="Times New Roman"/>
                <w:sz w:val="22"/>
                <w:szCs w:val="22"/>
              </w:rPr>
              <w:t xml:space="preserve"> (phase A) w/out vest </w:t>
            </w:r>
            <w:r w:rsidRPr="00945665">
              <w:rPr>
                <w:rFonts w:ascii="Times New Roman" w:hAnsi="Times New Roman"/>
                <w:sz w:val="22"/>
                <w:szCs w:val="22"/>
              </w:rPr>
              <w:lastRenderedPageBreak/>
              <w:t>followed be 2 weeks (phase B) w/ vest no weight and 2 weeks (phase C) vest w/ 5-10% of body weight.</w:t>
            </w:r>
          </w:p>
          <w:p w14:paraId="17B7C5E9" w14:textId="77777777" w:rsidR="00EA219C" w:rsidRPr="00945665" w:rsidRDefault="00EA219C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0238BAC7" w14:textId="1123EA51" w:rsidR="00EA219C" w:rsidRPr="00945665" w:rsidRDefault="00EA219C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45665">
              <w:rPr>
                <w:rFonts w:ascii="Times New Roman" w:hAnsi="Times New Roman"/>
                <w:sz w:val="22"/>
                <w:szCs w:val="22"/>
              </w:rPr>
              <w:t>10-, 5-min videos for each treatment condition; off-task behavior coded</w:t>
            </w:r>
            <w:r w:rsidR="00945665" w:rsidRPr="00945665">
              <w:rPr>
                <w:rFonts w:ascii="Times New Roman" w:hAnsi="Times New Roman"/>
                <w:sz w:val="22"/>
                <w:szCs w:val="22"/>
              </w:rPr>
              <w:t xml:space="preserve"> (rater blinded to condition)</w:t>
            </w:r>
          </w:p>
          <w:p w14:paraId="55621D76" w14:textId="77777777" w:rsidR="00EA219C" w:rsidRPr="00945665" w:rsidRDefault="00EA219C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3011286A" w14:textId="07A851C9" w:rsidR="00EA219C" w:rsidRPr="00945665" w:rsidRDefault="00EA219C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45665">
              <w:rPr>
                <w:rFonts w:ascii="Times New Roman" w:hAnsi="Times New Roman"/>
                <w:sz w:val="22"/>
                <w:szCs w:val="22"/>
              </w:rPr>
              <w:t xml:space="preserve">Teacher impressions of restlessness, impulsivity and emotional </w:t>
            </w:r>
            <w:proofErr w:type="spellStart"/>
            <w:r w:rsidRPr="00945665">
              <w:rPr>
                <w:rFonts w:ascii="Times New Roman" w:hAnsi="Times New Roman"/>
                <w:sz w:val="22"/>
                <w:szCs w:val="22"/>
              </w:rPr>
              <w:t>lability</w:t>
            </w:r>
            <w:proofErr w:type="spellEnd"/>
            <w:r w:rsidRPr="00945665">
              <w:rPr>
                <w:rFonts w:ascii="Times New Roman" w:hAnsi="Times New Roman"/>
                <w:sz w:val="22"/>
                <w:szCs w:val="22"/>
              </w:rPr>
              <w:t xml:space="preserve"> rated at the end of each phase</w:t>
            </w:r>
          </w:p>
          <w:p w14:paraId="1C4667E0" w14:textId="57160132" w:rsidR="00EA219C" w:rsidRPr="00945665" w:rsidRDefault="00EA219C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</w:tcPr>
          <w:p w14:paraId="3D031637" w14:textId="77777777" w:rsidR="00E40202" w:rsidRPr="00945665" w:rsidRDefault="00EA219C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45665">
              <w:rPr>
                <w:rFonts w:ascii="Times New Roman" w:hAnsi="Times New Roman"/>
                <w:sz w:val="22"/>
                <w:szCs w:val="22"/>
              </w:rPr>
              <w:lastRenderedPageBreak/>
              <w:t>Weighted vest had no effect on sitting time for the 3 children;</w:t>
            </w:r>
          </w:p>
          <w:p w14:paraId="0C08134C" w14:textId="77777777" w:rsidR="00EA219C" w:rsidRPr="00945665" w:rsidRDefault="00EA219C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30B7758F" w14:textId="77777777" w:rsidR="00A12434" w:rsidRPr="00945665" w:rsidRDefault="00A12434" w:rsidP="00A124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45665">
              <w:rPr>
                <w:rFonts w:ascii="Times New Roman" w:hAnsi="Times New Roman"/>
                <w:sz w:val="22"/>
                <w:szCs w:val="22"/>
              </w:rPr>
              <w:lastRenderedPageBreak/>
              <w:t>Weighted vest was effective in decreasing off-task behaviors</w:t>
            </w:r>
            <w:r w:rsidR="005A21F5" w:rsidRPr="00945665">
              <w:rPr>
                <w:rFonts w:ascii="Times New Roman" w:hAnsi="Times New Roman"/>
                <w:sz w:val="22"/>
                <w:szCs w:val="22"/>
              </w:rPr>
              <w:t xml:space="preserve"> of</w:t>
            </w:r>
            <w:r w:rsidRPr="00945665">
              <w:rPr>
                <w:rFonts w:ascii="Times New Roman" w:hAnsi="Times New Roman"/>
                <w:sz w:val="22"/>
                <w:szCs w:val="22"/>
              </w:rPr>
              <w:t xml:space="preserve"> 3 children and ineffective in decreasing off-task behavior for 4 children</w:t>
            </w:r>
            <w:r w:rsidR="00945665" w:rsidRPr="00945665">
              <w:rPr>
                <w:rFonts w:ascii="Times New Roman" w:hAnsi="Times New Roman"/>
                <w:sz w:val="22"/>
                <w:szCs w:val="22"/>
              </w:rPr>
              <w:t>; one child had less variability in off-task behavior and one child had more variability while wearing the weighted vest.</w:t>
            </w:r>
          </w:p>
          <w:p w14:paraId="34AF7870" w14:textId="4A45D61F" w:rsidR="00945665" w:rsidRPr="00945665" w:rsidRDefault="00945665" w:rsidP="009456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45665">
              <w:rPr>
                <w:rFonts w:ascii="Times New Roman" w:hAnsi="Times New Roman"/>
                <w:sz w:val="22"/>
                <w:szCs w:val="22"/>
              </w:rPr>
              <w:t>Vest had some effect in decreasing off-task behavior, based</w:t>
            </w:r>
          </w:p>
          <w:p w14:paraId="0B08D1DD" w14:textId="77777777" w:rsidR="00945665" w:rsidRPr="00945665" w:rsidRDefault="00945665" w:rsidP="009456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45665">
              <w:rPr>
                <w:rFonts w:ascii="Times New Roman" w:hAnsi="Times New Roman"/>
                <w:sz w:val="22"/>
                <w:szCs w:val="22"/>
              </w:rPr>
              <w:t>on objective measures, in three participants; subjective feedback suggested ‘some’ effect</w:t>
            </w:r>
          </w:p>
          <w:p w14:paraId="6C67BC10" w14:textId="77777777" w:rsidR="00945665" w:rsidRPr="00945665" w:rsidRDefault="00945665" w:rsidP="009456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540BC9A0" w14:textId="6169350E" w:rsidR="00945665" w:rsidRPr="00945665" w:rsidRDefault="00945665" w:rsidP="009456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45665">
              <w:rPr>
                <w:rFonts w:ascii="Times New Roman" w:hAnsi="Times New Roman"/>
                <w:sz w:val="22"/>
                <w:szCs w:val="22"/>
              </w:rPr>
              <w:t xml:space="preserve">“The sensory input from the weighted vest </w:t>
            </w:r>
            <w:r w:rsidRPr="00945665">
              <w:rPr>
                <w:rFonts w:ascii="Times New Roman" w:hAnsi="Times New Roman"/>
                <w:sz w:val="22"/>
                <w:szCs w:val="22"/>
              </w:rPr>
              <w:lastRenderedPageBreak/>
              <w:t>did not override other experiences in the children’s lives.”</w:t>
            </w:r>
          </w:p>
        </w:tc>
        <w:tc>
          <w:tcPr>
            <w:tcW w:w="1493" w:type="dxa"/>
          </w:tcPr>
          <w:p w14:paraId="6342E361" w14:textId="3BC8C3DE" w:rsidR="00E40202" w:rsidRPr="00945665" w:rsidRDefault="00945665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4566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Homogeneous sample; school time constraints with length of </w:t>
            </w:r>
            <w:r w:rsidRPr="00945665">
              <w:rPr>
                <w:rFonts w:ascii="Times New Roman" w:hAnsi="Times New Roman"/>
                <w:sz w:val="22"/>
                <w:szCs w:val="22"/>
              </w:rPr>
              <w:lastRenderedPageBreak/>
              <w:t>phases so that stability was not achieved in the B phase.</w:t>
            </w:r>
          </w:p>
        </w:tc>
      </w:tr>
      <w:tr w:rsidR="00E40202" w:rsidRPr="002D274B" w14:paraId="169D270A" w14:textId="77777777" w:rsidTr="00C156CE">
        <w:tc>
          <w:tcPr>
            <w:tcW w:w="3610" w:type="dxa"/>
          </w:tcPr>
          <w:p w14:paraId="3303C09C" w14:textId="3A781BBD" w:rsidR="00E40202" w:rsidRPr="00005C84" w:rsidRDefault="00E40202" w:rsidP="00E402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540" w:hanging="540"/>
              <w:rPr>
                <w:rFonts w:ascii="Times New Roman" w:hAnsi="Times New Roman"/>
                <w:sz w:val="22"/>
                <w:szCs w:val="22"/>
              </w:rPr>
            </w:pPr>
            <w:r w:rsidRPr="00005C8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Hodgetts, S., Magill-Evans, J., &amp; </w:t>
            </w:r>
            <w:proofErr w:type="spellStart"/>
            <w:r w:rsidRPr="00005C84">
              <w:rPr>
                <w:rFonts w:ascii="Times New Roman" w:hAnsi="Times New Roman"/>
                <w:sz w:val="22"/>
                <w:szCs w:val="22"/>
              </w:rPr>
              <w:t>Misiaszek</w:t>
            </w:r>
            <w:proofErr w:type="spellEnd"/>
            <w:r w:rsidRPr="00005C84">
              <w:rPr>
                <w:rFonts w:ascii="Times New Roman" w:hAnsi="Times New Roman"/>
                <w:sz w:val="22"/>
                <w:szCs w:val="22"/>
              </w:rPr>
              <w:t xml:space="preserve">, J.E. (2011). Weighted vests, stereotyped behaviors and arousal in children with autism. </w:t>
            </w:r>
            <w:r w:rsidRPr="00005C84">
              <w:rPr>
                <w:rFonts w:ascii="Times New Roman" w:hAnsi="Times New Roman"/>
                <w:i/>
                <w:sz w:val="22"/>
                <w:szCs w:val="22"/>
              </w:rPr>
              <w:t>Journal of Autism &amp; Developmental Disabilities, 41,</w:t>
            </w:r>
            <w:r w:rsidRPr="00005C84">
              <w:rPr>
                <w:rFonts w:ascii="Times New Roman" w:hAnsi="Times New Roman"/>
                <w:sz w:val="22"/>
                <w:szCs w:val="22"/>
              </w:rPr>
              <w:t xml:space="preserve"> 805-814. </w:t>
            </w:r>
          </w:p>
          <w:p w14:paraId="3200FC9C" w14:textId="77777777" w:rsidR="00E40202" w:rsidRPr="00005C84" w:rsidRDefault="00E40202" w:rsidP="00E402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005C8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AE7C1A3" w14:textId="77777777" w:rsidR="00E40202" w:rsidRPr="00005C84" w:rsidRDefault="00E40202" w:rsidP="00E40202">
            <w:pPr>
              <w:pStyle w:val="Ref"/>
              <w:spacing w:line="240" w:lineRule="auto"/>
              <w:ind w:left="532" w:hanging="446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57FC89AB" w14:textId="2F3B8573" w:rsidR="00E40202" w:rsidRPr="00005C84" w:rsidRDefault="00945665" w:rsidP="00E402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2150" w:type="dxa"/>
          </w:tcPr>
          <w:p w14:paraId="0E3A3DEA" w14:textId="77777777" w:rsidR="00E40202" w:rsidRPr="00005C84" w:rsidRDefault="00E40202" w:rsidP="00E402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5C84">
              <w:rPr>
                <w:rFonts w:ascii="Times New Roman" w:hAnsi="Times New Roman"/>
                <w:sz w:val="22"/>
                <w:szCs w:val="22"/>
              </w:rPr>
              <w:t>5 boys and 1 girl</w:t>
            </w:r>
          </w:p>
          <w:p w14:paraId="6B65F6D9" w14:textId="77777777" w:rsidR="00E40202" w:rsidRPr="00005C84" w:rsidRDefault="00E40202" w:rsidP="00E402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5C84">
              <w:rPr>
                <w:rFonts w:ascii="Times New Roman" w:hAnsi="Times New Roman"/>
                <w:sz w:val="22"/>
                <w:szCs w:val="22"/>
              </w:rPr>
              <w:t>between the ages of 4–10 years w/ dx of autism; sensory modulation dysfunction as identified  by &gt; 2 SD below mean on</w:t>
            </w:r>
          </w:p>
          <w:p w14:paraId="41BBCF8E" w14:textId="77777777" w:rsidR="00E40202" w:rsidRPr="00005C84" w:rsidRDefault="00E40202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5C84">
              <w:rPr>
                <w:rFonts w:ascii="Times New Roman" w:hAnsi="Times New Roman"/>
                <w:sz w:val="22"/>
                <w:szCs w:val="22"/>
              </w:rPr>
              <w:t>Short Sensory Profile; stereotyped behavior; self-contained classroom</w:t>
            </w:r>
          </w:p>
        </w:tc>
        <w:tc>
          <w:tcPr>
            <w:tcW w:w="1670" w:type="dxa"/>
          </w:tcPr>
          <w:p w14:paraId="5D1643A4" w14:textId="77777777" w:rsidR="00E40202" w:rsidRPr="00005C84" w:rsidRDefault="00E40202" w:rsidP="00E402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5C84">
              <w:rPr>
                <w:rFonts w:ascii="Times New Roman" w:hAnsi="Times New Roman"/>
                <w:sz w:val="22"/>
                <w:szCs w:val="22"/>
              </w:rPr>
              <w:t>Stereotyped behaviors - repetitive movements</w:t>
            </w:r>
          </w:p>
          <w:p w14:paraId="3A2DC83D" w14:textId="77777777" w:rsidR="00E40202" w:rsidRPr="00005C84" w:rsidRDefault="00E40202" w:rsidP="00E402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5C84">
              <w:rPr>
                <w:rFonts w:ascii="Times New Roman" w:hAnsi="Times New Roman"/>
                <w:sz w:val="22"/>
                <w:szCs w:val="22"/>
              </w:rPr>
              <w:t>or behaviors that did not appear to serve an adaptive</w:t>
            </w:r>
          </w:p>
          <w:p w14:paraId="0967A7F3" w14:textId="77777777" w:rsidR="00E40202" w:rsidRPr="00005C84" w:rsidRDefault="00E40202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5C84">
              <w:rPr>
                <w:rFonts w:ascii="Times New Roman" w:hAnsi="Times New Roman"/>
                <w:sz w:val="22"/>
                <w:szCs w:val="22"/>
              </w:rPr>
              <w:t>function; decreased heart rate</w:t>
            </w:r>
          </w:p>
        </w:tc>
        <w:tc>
          <w:tcPr>
            <w:tcW w:w="1603" w:type="dxa"/>
          </w:tcPr>
          <w:p w14:paraId="68A2DC4F" w14:textId="77777777" w:rsidR="00E40202" w:rsidRPr="00005C84" w:rsidRDefault="00005C84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5C84">
              <w:rPr>
                <w:rFonts w:ascii="Times New Roman" w:hAnsi="Times New Roman"/>
                <w:sz w:val="22"/>
                <w:szCs w:val="22"/>
              </w:rPr>
              <w:t xml:space="preserve">Single subject, withdrawal design; </w:t>
            </w:r>
            <w:r w:rsidR="00E40202" w:rsidRPr="00005C84">
              <w:rPr>
                <w:rFonts w:ascii="Times New Roman" w:hAnsi="Times New Roman"/>
                <w:sz w:val="22"/>
                <w:szCs w:val="22"/>
              </w:rPr>
              <w:t>3 phase</w:t>
            </w:r>
          </w:p>
          <w:p w14:paraId="4AEAA408" w14:textId="77777777" w:rsidR="00E40202" w:rsidRPr="00005C84" w:rsidRDefault="00E40202" w:rsidP="00E402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5C84">
              <w:rPr>
                <w:rFonts w:ascii="Times New Roman" w:hAnsi="Times New Roman"/>
                <w:sz w:val="22"/>
                <w:szCs w:val="22"/>
              </w:rPr>
              <w:t>A (no equipment – 1 week); phase B (vest w/ no weight) &amp; C (vest with 5-10% of body weight) lasted 2 weeks</w:t>
            </w:r>
            <w:r w:rsidR="00005C84" w:rsidRPr="00005C84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26A39EE0" w14:textId="77777777" w:rsidR="00005C84" w:rsidRPr="00005C84" w:rsidRDefault="00005C84" w:rsidP="00E402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5C84">
              <w:rPr>
                <w:rFonts w:ascii="Times New Roman" w:hAnsi="Times New Roman"/>
                <w:sz w:val="22"/>
                <w:szCs w:val="22"/>
              </w:rPr>
              <w:t>Video during table top activity; 5 min of video coded by blinded rater</w:t>
            </w:r>
          </w:p>
          <w:p w14:paraId="6E12B44A" w14:textId="77777777" w:rsidR="00E40202" w:rsidRPr="00005C84" w:rsidRDefault="00E40202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</w:tcPr>
          <w:p w14:paraId="5E9B6E92" w14:textId="77777777" w:rsidR="00005C84" w:rsidRPr="00005C84" w:rsidRDefault="00005C84" w:rsidP="00005C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5C84">
              <w:rPr>
                <w:rFonts w:ascii="Times New Roman" w:hAnsi="Times New Roman"/>
                <w:sz w:val="22"/>
                <w:szCs w:val="22"/>
              </w:rPr>
              <w:t>Vest did not functionally</w:t>
            </w:r>
          </w:p>
          <w:p w14:paraId="0BEDC244" w14:textId="77777777" w:rsidR="00005C84" w:rsidRPr="00005C84" w:rsidRDefault="00005C84" w:rsidP="00005C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05C84">
              <w:rPr>
                <w:rFonts w:ascii="Times New Roman" w:hAnsi="Times New Roman"/>
                <w:sz w:val="22"/>
                <w:szCs w:val="22"/>
              </w:rPr>
              <w:t>decrease</w:t>
            </w:r>
            <w:proofErr w:type="gramEnd"/>
            <w:r w:rsidRPr="00005C84">
              <w:rPr>
                <w:rFonts w:ascii="Times New Roman" w:hAnsi="Times New Roman"/>
                <w:sz w:val="22"/>
                <w:szCs w:val="22"/>
              </w:rPr>
              <w:t xml:space="preserve"> motoric stereotyped behaviors; may have decreased 1 child’s verbal stereotyped behavior. Considerable variability in behavior within and between phases; weighted vests did not</w:t>
            </w:r>
          </w:p>
          <w:p w14:paraId="3B425B68" w14:textId="77777777" w:rsidR="00E40202" w:rsidRPr="00005C84" w:rsidRDefault="00005C84" w:rsidP="00005C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05C84">
              <w:rPr>
                <w:rFonts w:ascii="Times New Roman" w:hAnsi="Times New Roman"/>
                <w:sz w:val="22"/>
                <w:szCs w:val="22"/>
              </w:rPr>
              <w:t>decrease</w:t>
            </w:r>
            <w:proofErr w:type="gramEnd"/>
            <w:r w:rsidRPr="00005C84">
              <w:rPr>
                <w:rFonts w:ascii="Times New Roman" w:hAnsi="Times New Roman"/>
                <w:sz w:val="22"/>
                <w:szCs w:val="22"/>
              </w:rPr>
              <w:t xml:space="preserve"> heart rate variability.</w:t>
            </w:r>
          </w:p>
        </w:tc>
        <w:tc>
          <w:tcPr>
            <w:tcW w:w="1493" w:type="dxa"/>
          </w:tcPr>
          <w:p w14:paraId="7BB9812A" w14:textId="77777777" w:rsidR="00E40202" w:rsidRPr="00005C84" w:rsidRDefault="00005C84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5C84">
              <w:rPr>
                <w:rFonts w:ascii="Times New Roman" w:hAnsi="Times New Roman"/>
                <w:sz w:val="22"/>
                <w:szCs w:val="22"/>
              </w:rPr>
              <w:t>Time constraints of school led to change in length of phases, decreasing internal validity</w:t>
            </w:r>
          </w:p>
        </w:tc>
      </w:tr>
      <w:tr w:rsidR="002D274B" w:rsidRPr="002D274B" w14:paraId="11474309" w14:textId="77777777" w:rsidTr="00C156CE">
        <w:tc>
          <w:tcPr>
            <w:tcW w:w="3610" w:type="dxa"/>
          </w:tcPr>
          <w:p w14:paraId="25EF6B00" w14:textId="77777777" w:rsidR="002D274B" w:rsidRPr="002D274B" w:rsidRDefault="002D274B" w:rsidP="00E40202">
            <w:pPr>
              <w:pStyle w:val="Ref"/>
              <w:spacing w:line="240" w:lineRule="auto"/>
              <w:ind w:left="532" w:hanging="44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Leew</w:t>
            </w:r>
            <w:proofErr w:type="spellEnd"/>
            <w:r>
              <w:rPr>
                <w:sz w:val="22"/>
                <w:szCs w:val="22"/>
              </w:rPr>
              <w:t xml:space="preserve">, S.V., Stein, N.G., &amp; </w:t>
            </w:r>
            <w:proofErr w:type="spellStart"/>
            <w:r>
              <w:rPr>
                <w:sz w:val="22"/>
                <w:szCs w:val="22"/>
              </w:rPr>
              <w:t>Gibbard</w:t>
            </w:r>
            <w:proofErr w:type="spellEnd"/>
            <w:r>
              <w:rPr>
                <w:sz w:val="22"/>
                <w:szCs w:val="22"/>
              </w:rPr>
              <w:t xml:space="preserve">, W.B. (2010). Weighted vests’ effect on social attention for toddlers with Autism Spectrum Disorders. </w:t>
            </w:r>
            <w:r w:rsidRPr="002D274B">
              <w:rPr>
                <w:i/>
                <w:sz w:val="22"/>
                <w:szCs w:val="22"/>
              </w:rPr>
              <w:t>Canadian Journal of Occupational Therapy, 77</w:t>
            </w:r>
            <w:r>
              <w:rPr>
                <w:sz w:val="22"/>
                <w:szCs w:val="22"/>
              </w:rPr>
              <w:t>(2), 113-124.</w:t>
            </w:r>
          </w:p>
        </w:tc>
        <w:tc>
          <w:tcPr>
            <w:tcW w:w="1178" w:type="dxa"/>
          </w:tcPr>
          <w:p w14:paraId="6CE89399" w14:textId="77777777" w:rsidR="002D274B" w:rsidRPr="002D274B" w:rsidRDefault="00A04EAB" w:rsidP="00E402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2150" w:type="dxa"/>
          </w:tcPr>
          <w:p w14:paraId="3173420E" w14:textId="77777777" w:rsidR="002D274B" w:rsidRPr="002D274B" w:rsidRDefault="00A04EAB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 children 2 yrs old w/ dx of autism; ITSP profile that indicated need for vest;  reduced joint attention, &gt; 1SD below mean on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Commun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Symb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Behavior Scale</w:t>
            </w:r>
          </w:p>
        </w:tc>
        <w:tc>
          <w:tcPr>
            <w:tcW w:w="1670" w:type="dxa"/>
          </w:tcPr>
          <w:p w14:paraId="2DB9D519" w14:textId="77777777" w:rsidR="002D274B" w:rsidRDefault="006E08A5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Competing behaviors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e.g.,distraction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emotional reaction, withdrawal, etc); joint attention (e.g., joint attention, eye-gaze alteration, pointing,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giving, etc.) during play with parent at home; parenting morale</w:t>
            </w:r>
          </w:p>
          <w:p w14:paraId="4D30FAE5" w14:textId="77777777" w:rsidR="006E08A5" w:rsidRPr="002D274B" w:rsidRDefault="006E08A5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</w:tcPr>
          <w:p w14:paraId="6B1602B9" w14:textId="77777777" w:rsidR="006E08A5" w:rsidRDefault="00A04EAB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Multiple baseline across subjects</w:t>
            </w:r>
            <w:r w:rsidR="006E08A5">
              <w:rPr>
                <w:rFonts w:ascii="Times New Roman" w:hAnsi="Times New Roman"/>
                <w:sz w:val="22"/>
                <w:szCs w:val="22"/>
              </w:rPr>
              <w:t xml:space="preserve">; regular sessions with parent as play partner and generalization sessions occurred every two sessions (play with </w:t>
            </w:r>
            <w:r w:rsidR="006E08A5">
              <w:rPr>
                <w:rFonts w:ascii="Times New Roman" w:hAnsi="Times New Roman"/>
                <w:sz w:val="22"/>
                <w:szCs w:val="22"/>
              </w:rPr>
              <w:lastRenderedPageBreak/>
              <w:t>female research assistant)</w:t>
            </w:r>
          </w:p>
          <w:p w14:paraId="467363C0" w14:textId="77777777" w:rsidR="002D274B" w:rsidRDefault="006E08A5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vest weight = 5% of body weight</w:t>
            </w:r>
          </w:p>
          <w:p w14:paraId="53C68FFF" w14:textId="77777777" w:rsidR="006E08A5" w:rsidRPr="002D274B" w:rsidRDefault="006E08A5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 weeks</w:t>
            </w:r>
          </w:p>
        </w:tc>
        <w:tc>
          <w:tcPr>
            <w:tcW w:w="1666" w:type="dxa"/>
          </w:tcPr>
          <w:p w14:paraId="038EFBE9" w14:textId="77777777" w:rsidR="002D274B" w:rsidRDefault="006E08A5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Competing behaviors: no effect of intervention across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particip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1F62DE0E" w14:textId="77777777" w:rsidR="006E08A5" w:rsidRDefault="006E08A5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Joint attention: no observable change in level and slope from baseline to intervention; </w:t>
            </w:r>
          </w:p>
          <w:p w14:paraId="2EED92B5" w14:textId="77777777" w:rsidR="006E08A5" w:rsidRPr="002D274B" w:rsidRDefault="006E08A5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Parenting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morale: 1 mother had statist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signif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change in morale; 2 had positive change</w:t>
            </w:r>
          </w:p>
        </w:tc>
        <w:tc>
          <w:tcPr>
            <w:tcW w:w="1493" w:type="dxa"/>
          </w:tcPr>
          <w:p w14:paraId="6B21F880" w14:textId="77777777" w:rsidR="002D274B" w:rsidRPr="002D274B" w:rsidRDefault="004859D1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Observational </w:t>
            </w:r>
            <w:r w:rsidR="00F64153">
              <w:rPr>
                <w:rFonts w:ascii="Times New Roman" w:hAnsi="Times New Roman"/>
                <w:sz w:val="22"/>
                <w:szCs w:val="22"/>
              </w:rPr>
              <w:t>codes may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not </w:t>
            </w:r>
            <w:r w:rsidR="00F64153">
              <w:rPr>
                <w:rFonts w:ascii="Times New Roman" w:hAnsi="Times New Roman"/>
                <w:sz w:val="22"/>
                <w:szCs w:val="22"/>
              </w:rPr>
              <w:t xml:space="preserve">have </w:t>
            </w:r>
            <w:r>
              <w:rPr>
                <w:rFonts w:ascii="Times New Roman" w:hAnsi="Times New Roman"/>
                <w:sz w:val="22"/>
                <w:szCs w:val="22"/>
              </w:rPr>
              <w:t>detect</w:t>
            </w:r>
            <w:r w:rsidR="00F64153">
              <w:rPr>
                <w:rFonts w:ascii="Times New Roman" w:hAnsi="Times New Roman"/>
                <w:sz w:val="22"/>
                <w:szCs w:val="22"/>
              </w:rPr>
              <w:t>ed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all changes of behavior</w:t>
            </w:r>
            <w:r w:rsidR="00F64153">
              <w:rPr>
                <w:rFonts w:ascii="Times New Roman" w:hAnsi="Times New Roman"/>
                <w:sz w:val="22"/>
                <w:szCs w:val="22"/>
              </w:rPr>
              <w:t xml:space="preserve">; limited intervention data collected on </w:t>
            </w:r>
            <w:proofErr w:type="spellStart"/>
            <w:r w:rsidR="00F64153">
              <w:rPr>
                <w:rFonts w:ascii="Times New Roman" w:hAnsi="Times New Roman"/>
                <w:sz w:val="22"/>
                <w:szCs w:val="22"/>
              </w:rPr>
              <w:t>subj</w:t>
            </w:r>
            <w:proofErr w:type="spellEnd"/>
            <w:r w:rsidR="00F64153">
              <w:rPr>
                <w:rFonts w:ascii="Times New Roman" w:hAnsi="Times New Roman"/>
                <w:sz w:val="22"/>
                <w:szCs w:val="22"/>
              </w:rPr>
              <w:t xml:space="preserve"> 4</w:t>
            </w:r>
          </w:p>
        </w:tc>
      </w:tr>
      <w:tr w:rsidR="00AA1278" w:rsidRPr="002D274B" w14:paraId="6B9F3BAE" w14:textId="77777777" w:rsidTr="00C156CE">
        <w:tc>
          <w:tcPr>
            <w:tcW w:w="3610" w:type="dxa"/>
          </w:tcPr>
          <w:p w14:paraId="75E35F8C" w14:textId="77777777" w:rsidR="00AA1278" w:rsidRPr="002D274B" w:rsidRDefault="00AA1278" w:rsidP="00E40202">
            <w:pPr>
              <w:pStyle w:val="Ref"/>
              <w:spacing w:line="240" w:lineRule="auto"/>
              <w:ind w:left="532" w:hanging="446"/>
              <w:rPr>
                <w:sz w:val="22"/>
                <w:szCs w:val="22"/>
              </w:rPr>
            </w:pPr>
            <w:proofErr w:type="spellStart"/>
            <w:r w:rsidRPr="002D274B">
              <w:rPr>
                <w:sz w:val="22"/>
                <w:szCs w:val="22"/>
              </w:rPr>
              <w:lastRenderedPageBreak/>
              <w:t>Reichow</w:t>
            </w:r>
            <w:proofErr w:type="spellEnd"/>
            <w:r w:rsidRPr="002D274B">
              <w:rPr>
                <w:sz w:val="22"/>
                <w:szCs w:val="22"/>
              </w:rPr>
              <w:t xml:space="preserve">, B. Barton, E.E., Sewell, J.N., Good, L. &amp; </w:t>
            </w:r>
            <w:proofErr w:type="spellStart"/>
            <w:r w:rsidRPr="002D274B">
              <w:rPr>
                <w:sz w:val="22"/>
                <w:szCs w:val="22"/>
              </w:rPr>
              <w:t>Wolery</w:t>
            </w:r>
            <w:proofErr w:type="spellEnd"/>
            <w:r w:rsidRPr="002D274B">
              <w:rPr>
                <w:sz w:val="22"/>
                <w:szCs w:val="22"/>
              </w:rPr>
              <w:t xml:space="preserve">, M. (2010). Effects of weighted vests on the engagement of children with developmental delays and autism. </w:t>
            </w:r>
            <w:r w:rsidRPr="002D274B">
              <w:rPr>
                <w:i/>
                <w:sz w:val="22"/>
                <w:szCs w:val="22"/>
              </w:rPr>
              <w:t>Focus on Autism and Other Developmental Disabilities, 25</w:t>
            </w:r>
            <w:r w:rsidRPr="002D274B">
              <w:rPr>
                <w:sz w:val="22"/>
                <w:szCs w:val="22"/>
              </w:rPr>
              <w:t xml:space="preserve">(1), 3-11. </w:t>
            </w:r>
          </w:p>
        </w:tc>
        <w:tc>
          <w:tcPr>
            <w:tcW w:w="1178" w:type="dxa"/>
          </w:tcPr>
          <w:p w14:paraId="2ED56F4D" w14:textId="77777777" w:rsidR="00AA1278" w:rsidRPr="002D274B" w:rsidRDefault="00AA1278" w:rsidP="00E402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2150" w:type="dxa"/>
          </w:tcPr>
          <w:p w14:paraId="4D1BB71C" w14:textId="77777777" w:rsidR="00AA1278" w:rsidRPr="002D274B" w:rsidRDefault="00AA1278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3 children ages 4-5, 2 with dx of autism, 1 with DD. Enrolled in early childhood center</w:t>
            </w:r>
          </w:p>
        </w:tc>
        <w:tc>
          <w:tcPr>
            <w:tcW w:w="1670" w:type="dxa"/>
          </w:tcPr>
          <w:p w14:paraId="3B4C9AB8" w14:textId="77777777" w:rsidR="00AA1278" w:rsidRPr="002D274B" w:rsidRDefault="00AA1278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Engagement (purposeful manipulation of materials, attending to teacher or peer), stereotypic behavior (repetitive behavior, mouthing, etc), problem behavior (crying, hitting, etc)</w:t>
            </w:r>
          </w:p>
        </w:tc>
        <w:tc>
          <w:tcPr>
            <w:tcW w:w="1603" w:type="dxa"/>
          </w:tcPr>
          <w:p w14:paraId="04D84DC1" w14:textId="77777777" w:rsidR="00AA1278" w:rsidRPr="002D274B" w:rsidRDefault="004A0DEF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 xml:space="preserve">Alternating </w:t>
            </w:r>
            <w:proofErr w:type="spellStart"/>
            <w:r w:rsidRPr="002D274B">
              <w:rPr>
                <w:rFonts w:ascii="Times New Roman" w:hAnsi="Times New Roman"/>
                <w:sz w:val="22"/>
                <w:szCs w:val="22"/>
              </w:rPr>
              <w:t>tx</w:t>
            </w:r>
            <w:proofErr w:type="spellEnd"/>
            <w:r w:rsidRPr="002D274B">
              <w:rPr>
                <w:rFonts w:ascii="Times New Roman" w:hAnsi="Times New Roman"/>
                <w:sz w:val="22"/>
                <w:szCs w:val="22"/>
              </w:rPr>
              <w:t xml:space="preserve"> design:</w:t>
            </w:r>
          </w:p>
          <w:p w14:paraId="792B8E78" w14:textId="77777777" w:rsidR="004A0DEF" w:rsidRPr="002D274B" w:rsidRDefault="004A0DEF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 xml:space="preserve">Weighted vest, vest with no weights, no vest. </w:t>
            </w:r>
          </w:p>
          <w:p w14:paraId="17059BFD" w14:textId="77777777" w:rsidR="004A0DEF" w:rsidRPr="002D274B" w:rsidRDefault="004A0DEF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Conditions randomly assigned, with one condition not in effect for more than 3 consecutive days</w:t>
            </w:r>
          </w:p>
          <w:p w14:paraId="4D3DFF44" w14:textId="77777777" w:rsidR="0027356F" w:rsidRPr="002D274B" w:rsidRDefault="0027356F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Weight -5% of body weight</w:t>
            </w:r>
          </w:p>
        </w:tc>
        <w:tc>
          <w:tcPr>
            <w:tcW w:w="1666" w:type="dxa"/>
          </w:tcPr>
          <w:p w14:paraId="5E76C30C" w14:textId="77777777" w:rsidR="00AA1278" w:rsidRPr="002D274B" w:rsidRDefault="004A0DEF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Weighted vest not functionally related to engagement</w:t>
            </w:r>
            <w:r w:rsidR="0027356F" w:rsidRPr="002D274B">
              <w:rPr>
                <w:rFonts w:ascii="Times New Roman" w:hAnsi="Times New Roman"/>
                <w:sz w:val="22"/>
                <w:szCs w:val="22"/>
              </w:rPr>
              <w:t xml:space="preserve"> in table time activity for all participants</w:t>
            </w:r>
          </w:p>
          <w:p w14:paraId="0D257A0E" w14:textId="77777777" w:rsidR="0027356F" w:rsidRPr="002D274B" w:rsidRDefault="0027356F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Only one participant showed a lower stereotypic behavior with weighted vest</w:t>
            </w:r>
          </w:p>
        </w:tc>
        <w:tc>
          <w:tcPr>
            <w:tcW w:w="1493" w:type="dxa"/>
          </w:tcPr>
          <w:p w14:paraId="71C824A1" w14:textId="77777777" w:rsidR="0027356F" w:rsidRPr="002D274B" w:rsidRDefault="0027356F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No baseline for 1 participant</w:t>
            </w:r>
          </w:p>
          <w:p w14:paraId="26322183" w14:textId="77777777" w:rsidR="0027356F" w:rsidRPr="002D274B" w:rsidRDefault="0027356F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6C3C5D27" w14:textId="77777777" w:rsidR="00AA1278" w:rsidRPr="002D274B" w:rsidRDefault="0027356F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Brief experimental condition</w:t>
            </w:r>
          </w:p>
          <w:p w14:paraId="62CE94B5" w14:textId="77777777" w:rsidR="0027356F" w:rsidRPr="002D274B" w:rsidRDefault="0027356F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2A2BC131" w14:textId="77777777" w:rsidR="0027356F" w:rsidRPr="002D274B" w:rsidRDefault="0027356F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Did not look at delayed effect of weighted vest</w:t>
            </w:r>
          </w:p>
        </w:tc>
      </w:tr>
      <w:tr w:rsidR="00C156CE" w:rsidRPr="002D274B" w14:paraId="229BF2B4" w14:textId="77777777" w:rsidTr="00C156CE">
        <w:tc>
          <w:tcPr>
            <w:tcW w:w="3610" w:type="dxa"/>
          </w:tcPr>
          <w:p w14:paraId="56C17BF8" w14:textId="77777777" w:rsidR="00C156CE" w:rsidRPr="002D274B" w:rsidRDefault="00C156CE" w:rsidP="00E40202">
            <w:pPr>
              <w:pStyle w:val="Ref"/>
              <w:spacing w:line="240" w:lineRule="auto"/>
              <w:ind w:left="532" w:hanging="446"/>
              <w:rPr>
                <w:sz w:val="22"/>
                <w:szCs w:val="22"/>
              </w:rPr>
            </w:pPr>
            <w:r w:rsidRPr="002D274B">
              <w:rPr>
                <w:sz w:val="22"/>
                <w:szCs w:val="22"/>
              </w:rPr>
              <w:t xml:space="preserve">Stephenson, J. &amp; Carter, M. (2009). The use of weighted vests with children with autism spectrum disorders and other disabilities. </w:t>
            </w:r>
            <w:r w:rsidRPr="002D274B">
              <w:rPr>
                <w:i/>
                <w:sz w:val="22"/>
                <w:szCs w:val="22"/>
              </w:rPr>
              <w:t>Journal of Autism and Developmental Disorders, 39</w:t>
            </w:r>
            <w:r w:rsidRPr="002D274B">
              <w:rPr>
                <w:sz w:val="22"/>
                <w:szCs w:val="22"/>
              </w:rPr>
              <w:t xml:space="preserve">, 105-114. </w:t>
            </w:r>
          </w:p>
        </w:tc>
        <w:tc>
          <w:tcPr>
            <w:tcW w:w="1178" w:type="dxa"/>
          </w:tcPr>
          <w:p w14:paraId="57BDB960" w14:textId="77777777" w:rsidR="00C156CE" w:rsidRPr="002D274B" w:rsidRDefault="00C156CE" w:rsidP="00E402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I</w:t>
            </w:r>
          </w:p>
        </w:tc>
        <w:tc>
          <w:tcPr>
            <w:tcW w:w="2150" w:type="dxa"/>
          </w:tcPr>
          <w:p w14:paraId="247D8160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Studies included children with autism and ADHD</w:t>
            </w:r>
          </w:p>
        </w:tc>
        <w:tc>
          <w:tcPr>
            <w:tcW w:w="1670" w:type="dxa"/>
          </w:tcPr>
          <w:p w14:paraId="7DD9101F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Varied: SIB, self-</w:t>
            </w:r>
            <w:proofErr w:type="spellStart"/>
            <w:r w:rsidRPr="002D274B">
              <w:rPr>
                <w:rFonts w:ascii="Times New Roman" w:hAnsi="Times New Roman"/>
                <w:sz w:val="22"/>
                <w:szCs w:val="22"/>
              </w:rPr>
              <w:t>stim</w:t>
            </w:r>
            <w:proofErr w:type="spellEnd"/>
            <w:r w:rsidRPr="002D274B">
              <w:rPr>
                <w:rFonts w:ascii="Times New Roman" w:hAnsi="Times New Roman"/>
                <w:sz w:val="22"/>
                <w:szCs w:val="22"/>
              </w:rPr>
              <w:t>, attention, engagement, etc.</w:t>
            </w:r>
          </w:p>
        </w:tc>
        <w:tc>
          <w:tcPr>
            <w:tcW w:w="1603" w:type="dxa"/>
          </w:tcPr>
          <w:p w14:paraId="0B4C63B6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Review of 7 studies</w:t>
            </w:r>
          </w:p>
        </w:tc>
        <w:tc>
          <w:tcPr>
            <w:tcW w:w="1666" w:type="dxa"/>
          </w:tcPr>
          <w:p w14:paraId="0C99E6B5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Outcomes inconsistent across behaviors and participants</w:t>
            </w:r>
          </w:p>
          <w:p w14:paraId="073459F7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7E6C12A6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Problems with study designs and interpretation</w:t>
            </w:r>
          </w:p>
          <w:p w14:paraId="131453CF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0DDFD616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 xml:space="preserve">Concludes that research is inconclusive </w:t>
            </w:r>
            <w:r w:rsidRPr="002D274B">
              <w:rPr>
                <w:rFonts w:ascii="Times New Roman" w:hAnsi="Times New Roman"/>
                <w:sz w:val="22"/>
                <w:szCs w:val="22"/>
              </w:rPr>
              <w:lastRenderedPageBreak/>
              <w:t>and thus there is little evidence to support use of vests</w:t>
            </w:r>
          </w:p>
        </w:tc>
        <w:tc>
          <w:tcPr>
            <w:tcW w:w="1493" w:type="dxa"/>
          </w:tcPr>
          <w:p w14:paraId="5F24D212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156CE" w:rsidRPr="002D274B" w14:paraId="35B92525" w14:textId="77777777" w:rsidTr="00C156CE">
        <w:tc>
          <w:tcPr>
            <w:tcW w:w="3610" w:type="dxa"/>
          </w:tcPr>
          <w:p w14:paraId="53BAA806" w14:textId="77777777" w:rsidR="00C156CE" w:rsidRPr="002D274B" w:rsidRDefault="00C156CE" w:rsidP="00E40202">
            <w:pPr>
              <w:autoSpaceDE w:val="0"/>
              <w:autoSpaceDN w:val="0"/>
              <w:adjustRightInd w:val="0"/>
              <w:spacing w:line="240" w:lineRule="auto"/>
              <w:ind w:left="540" w:hanging="540"/>
              <w:rPr>
                <w:rFonts w:ascii="Times New Roman" w:hAnsi="Times New Roman"/>
                <w:bCs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Cox, A.L., </w:t>
            </w:r>
            <w:proofErr w:type="spellStart"/>
            <w:r w:rsidRPr="002D274B">
              <w:rPr>
                <w:rFonts w:ascii="Times New Roman" w:hAnsi="Times New Roman"/>
                <w:sz w:val="22"/>
                <w:szCs w:val="22"/>
              </w:rPr>
              <w:t>Gast</w:t>
            </w:r>
            <w:proofErr w:type="spellEnd"/>
            <w:r w:rsidRPr="002D274B">
              <w:rPr>
                <w:rFonts w:ascii="Times New Roman" w:hAnsi="Times New Roman"/>
                <w:sz w:val="22"/>
                <w:szCs w:val="22"/>
              </w:rPr>
              <w:t xml:space="preserve">, D.L., </w:t>
            </w:r>
            <w:proofErr w:type="spellStart"/>
            <w:r w:rsidRPr="002D274B">
              <w:rPr>
                <w:rFonts w:ascii="Times New Roman" w:hAnsi="Times New Roman"/>
                <w:sz w:val="22"/>
                <w:szCs w:val="22"/>
              </w:rPr>
              <w:t>Luscre</w:t>
            </w:r>
            <w:proofErr w:type="spellEnd"/>
            <w:r w:rsidRPr="002D274B">
              <w:rPr>
                <w:rFonts w:ascii="Times New Roman" w:hAnsi="Times New Roman"/>
                <w:sz w:val="22"/>
                <w:szCs w:val="22"/>
              </w:rPr>
              <w:t xml:space="preserve">, D. &amp; Ayres, K.M. (2009). </w:t>
            </w:r>
            <w:r w:rsidRPr="002D274B">
              <w:rPr>
                <w:rFonts w:ascii="Times New Roman" w:hAnsi="Times New Roman"/>
                <w:bCs/>
                <w:sz w:val="22"/>
                <w:szCs w:val="22"/>
              </w:rPr>
              <w:t xml:space="preserve">The effects of weighted vests on appropriate in-seat behaviors of elementary-age students with autism and severe to profound intellectual disabilities. </w:t>
            </w:r>
            <w:r w:rsidRPr="002D274B">
              <w:rPr>
                <w:rFonts w:ascii="Times New Roman" w:hAnsi="Times New Roman"/>
                <w:bCs/>
                <w:i/>
                <w:sz w:val="22"/>
                <w:szCs w:val="22"/>
              </w:rPr>
              <w:t>Focus on Autism and Other Developmental Disabilities, 24</w:t>
            </w:r>
            <w:r w:rsidRPr="002D274B">
              <w:rPr>
                <w:rFonts w:ascii="Times New Roman" w:hAnsi="Times New Roman"/>
                <w:bCs/>
                <w:sz w:val="22"/>
                <w:szCs w:val="22"/>
              </w:rPr>
              <w:t xml:space="preserve">(1), 17-26. </w:t>
            </w:r>
          </w:p>
        </w:tc>
        <w:tc>
          <w:tcPr>
            <w:tcW w:w="1178" w:type="dxa"/>
          </w:tcPr>
          <w:p w14:paraId="3ACCD6B5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2150" w:type="dxa"/>
          </w:tcPr>
          <w:p w14:paraId="5F55A024" w14:textId="77777777" w:rsidR="00C156CE" w:rsidRPr="002D274B" w:rsidRDefault="00C156CE" w:rsidP="00E402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3 elementary-age students with</w:t>
            </w:r>
          </w:p>
          <w:p w14:paraId="72ED5C5E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autism, intellectual disabilities, and sensory processing dysfunction as identified on the SSP</w:t>
            </w:r>
          </w:p>
        </w:tc>
        <w:tc>
          <w:tcPr>
            <w:tcW w:w="1670" w:type="dxa"/>
          </w:tcPr>
          <w:p w14:paraId="16FD7371" w14:textId="77777777" w:rsidR="00C156CE" w:rsidRPr="002D274B" w:rsidRDefault="00C156CE" w:rsidP="00E402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In-seat behavior (child facing forward with head oriented</w:t>
            </w:r>
          </w:p>
          <w:p w14:paraId="1442821B" w14:textId="77777777" w:rsidR="00C156CE" w:rsidRPr="002D274B" w:rsidRDefault="00C156CE" w:rsidP="00E402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to the teacher leading the activities and buttocks</w:t>
            </w:r>
          </w:p>
          <w:p w14:paraId="5686074B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touching the seat of the chair) during Circle time</w:t>
            </w:r>
          </w:p>
        </w:tc>
        <w:tc>
          <w:tcPr>
            <w:tcW w:w="1603" w:type="dxa"/>
          </w:tcPr>
          <w:p w14:paraId="6ED2BF01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  <w:u w:val="single"/>
              </w:rPr>
              <w:t>Experiment 1:</w:t>
            </w:r>
            <w:r w:rsidRPr="002D274B">
              <w:rPr>
                <w:rFonts w:ascii="Times New Roman" w:hAnsi="Times New Roman"/>
                <w:sz w:val="22"/>
                <w:szCs w:val="22"/>
              </w:rPr>
              <w:t xml:space="preserve"> Alternating treatment design; 3 conditions – no vest, vest without weight, weighted vest (5% of body weight)</w:t>
            </w:r>
          </w:p>
          <w:p w14:paraId="25F685BF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5 sessions each</w:t>
            </w:r>
          </w:p>
          <w:p w14:paraId="7D75B7F1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281E844D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  <w:u w:val="single"/>
              </w:rPr>
              <w:t>Experiment 2:</w:t>
            </w:r>
            <w:r w:rsidRPr="002D274B">
              <w:rPr>
                <w:rFonts w:ascii="Times New Roman" w:hAnsi="Times New Roman"/>
                <w:sz w:val="22"/>
                <w:szCs w:val="22"/>
              </w:rPr>
              <w:t xml:space="preserve"> BABA, with </w:t>
            </w:r>
            <w:proofErr w:type="spellStart"/>
            <w:r w:rsidRPr="002D274B">
              <w:rPr>
                <w:rFonts w:ascii="Times New Roman" w:hAnsi="Times New Roman"/>
                <w:sz w:val="22"/>
                <w:szCs w:val="22"/>
              </w:rPr>
              <w:t>noncontingent</w:t>
            </w:r>
            <w:proofErr w:type="spellEnd"/>
            <w:r w:rsidRPr="002D274B">
              <w:rPr>
                <w:rFonts w:ascii="Times New Roman" w:hAnsi="Times New Roman"/>
                <w:sz w:val="22"/>
                <w:szCs w:val="22"/>
              </w:rPr>
              <w:t xml:space="preserve"> reinforcement  (NCR) alternating with no treatment</w:t>
            </w:r>
          </w:p>
          <w:p w14:paraId="35C6393E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108ECD01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515B4BCC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Social validity: questionnaire before and after</w:t>
            </w:r>
          </w:p>
        </w:tc>
        <w:tc>
          <w:tcPr>
            <w:tcW w:w="1666" w:type="dxa"/>
          </w:tcPr>
          <w:p w14:paraId="36779FEF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2D274B">
              <w:rPr>
                <w:rFonts w:ascii="Times New Roman" w:hAnsi="Times New Roman"/>
                <w:sz w:val="22"/>
                <w:szCs w:val="22"/>
                <w:u w:val="single"/>
              </w:rPr>
              <w:t>Experiment 1:</w:t>
            </w:r>
          </w:p>
          <w:p w14:paraId="263F70F6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no difference between conditions (percentage of overlap between conditions calculated)</w:t>
            </w:r>
          </w:p>
          <w:p w14:paraId="6ADD5EBD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14:paraId="49885C8A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14:paraId="0F52F8EC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14:paraId="7D242097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14:paraId="6E033D29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14:paraId="0D4E34ED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2D274B">
              <w:rPr>
                <w:rFonts w:ascii="Times New Roman" w:hAnsi="Times New Roman"/>
                <w:sz w:val="22"/>
                <w:szCs w:val="22"/>
                <w:u w:val="single"/>
              </w:rPr>
              <w:t xml:space="preserve">Experiment 2: </w:t>
            </w:r>
          </w:p>
          <w:p w14:paraId="0C511249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NCR resulted in higher levels of in-seat behavior in all participants; no overlap of data</w:t>
            </w:r>
          </w:p>
          <w:p w14:paraId="1D37381D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6A706FD9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Social validity: weighted vests easy and non-intrusive but not effective; one parent reported it was effective</w:t>
            </w:r>
          </w:p>
        </w:tc>
        <w:tc>
          <w:tcPr>
            <w:tcW w:w="1493" w:type="dxa"/>
          </w:tcPr>
          <w:p w14:paraId="767FC453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Target behavior difficult to quantify</w:t>
            </w:r>
          </w:p>
          <w:p w14:paraId="1E9BA4F5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541407C5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 xml:space="preserve">No functional analysis of behavior </w:t>
            </w:r>
          </w:p>
          <w:p w14:paraId="1F7AF652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4B4874E4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Vest worn first 10 min of circle time</w:t>
            </w:r>
          </w:p>
        </w:tc>
      </w:tr>
      <w:tr w:rsidR="00C156CE" w:rsidRPr="002D274B" w14:paraId="4AF00727" w14:textId="77777777" w:rsidTr="00C156CE">
        <w:tc>
          <w:tcPr>
            <w:tcW w:w="3610" w:type="dxa"/>
          </w:tcPr>
          <w:p w14:paraId="1AD2DFE0" w14:textId="77777777" w:rsidR="00C156CE" w:rsidRPr="002D274B" w:rsidRDefault="00C156CE" w:rsidP="00E40202">
            <w:pPr>
              <w:autoSpaceDE w:val="0"/>
              <w:autoSpaceDN w:val="0"/>
              <w:adjustRightInd w:val="0"/>
              <w:spacing w:line="240" w:lineRule="auto"/>
              <w:ind w:left="540" w:hanging="54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 xml:space="preserve">Carter, S.L. (2005). An empirical analysis of the effects of a possible sinus infection and weighted vest on functional </w:t>
            </w:r>
            <w:r w:rsidRPr="002D274B">
              <w:rPr>
                <w:rFonts w:ascii="Times New Roman" w:hAnsi="Times New Roman"/>
                <w:sz w:val="22"/>
                <w:szCs w:val="22"/>
              </w:rPr>
              <w:lastRenderedPageBreak/>
              <w:t>analysis outcomes of self-injury exhibited by a child with autism</w:t>
            </w:r>
            <w:r w:rsidRPr="002D274B">
              <w:rPr>
                <w:rFonts w:ascii="Times New Roman" w:hAnsi="Times New Roman"/>
                <w:i/>
                <w:sz w:val="22"/>
                <w:szCs w:val="22"/>
              </w:rPr>
              <w:t>. Journal of Early and Intensive Behavior Intervention, 2</w:t>
            </w:r>
            <w:r w:rsidRPr="002D274B">
              <w:rPr>
                <w:rFonts w:ascii="Times New Roman" w:hAnsi="Times New Roman"/>
                <w:sz w:val="22"/>
                <w:szCs w:val="22"/>
              </w:rPr>
              <w:t xml:space="preserve">(4), 252-258. </w:t>
            </w:r>
          </w:p>
        </w:tc>
        <w:tc>
          <w:tcPr>
            <w:tcW w:w="1178" w:type="dxa"/>
          </w:tcPr>
          <w:p w14:paraId="26E34947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lastRenderedPageBreak/>
              <w:t>IV</w:t>
            </w:r>
          </w:p>
        </w:tc>
        <w:tc>
          <w:tcPr>
            <w:tcW w:w="2150" w:type="dxa"/>
          </w:tcPr>
          <w:p w14:paraId="787EE568" w14:textId="77777777" w:rsidR="00C156CE" w:rsidRPr="002D274B" w:rsidRDefault="00C156CE" w:rsidP="00E402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4 year-old boy with autism, non-verbal, self-injurious</w:t>
            </w:r>
          </w:p>
        </w:tc>
        <w:tc>
          <w:tcPr>
            <w:tcW w:w="1670" w:type="dxa"/>
          </w:tcPr>
          <w:p w14:paraId="3733C4F6" w14:textId="77777777" w:rsidR="00C156CE" w:rsidRPr="002D274B" w:rsidRDefault="00C156CE" w:rsidP="00E402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 xml:space="preserve">Self-injurious behavior (hitting head with hand, </w:t>
            </w:r>
            <w:r w:rsidRPr="002D274B">
              <w:rPr>
                <w:rFonts w:ascii="Times New Roman" w:hAnsi="Times New Roman"/>
                <w:sz w:val="22"/>
                <w:szCs w:val="22"/>
              </w:rPr>
              <w:lastRenderedPageBreak/>
              <w:t>hitting head against object or person, slapping backside of hand against object)</w:t>
            </w:r>
          </w:p>
        </w:tc>
        <w:tc>
          <w:tcPr>
            <w:tcW w:w="1603" w:type="dxa"/>
          </w:tcPr>
          <w:p w14:paraId="5817E6B6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Alternating treatment; functional analysis of SIB </w:t>
            </w:r>
            <w:r w:rsidRPr="002D274B">
              <w:rPr>
                <w:rFonts w:ascii="Times New Roman" w:hAnsi="Times New Roman"/>
                <w:sz w:val="22"/>
                <w:szCs w:val="22"/>
              </w:rPr>
              <w:lastRenderedPageBreak/>
              <w:t>(attention, demand, alone, play) when infection present and when absent; 72 sessions</w:t>
            </w:r>
          </w:p>
          <w:p w14:paraId="27FAA9B0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Vest 7.5% of body weight; worn for 5 minute assessment sessions</w:t>
            </w:r>
          </w:p>
        </w:tc>
        <w:tc>
          <w:tcPr>
            <w:tcW w:w="1666" w:type="dxa"/>
          </w:tcPr>
          <w:p w14:paraId="564C890C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Vest had no effect on rates of SIB; presence and </w:t>
            </w:r>
            <w:r w:rsidRPr="002D274B">
              <w:rPr>
                <w:rFonts w:ascii="Times New Roman" w:hAnsi="Times New Roman"/>
                <w:sz w:val="22"/>
                <w:szCs w:val="22"/>
              </w:rPr>
              <w:lastRenderedPageBreak/>
              <w:t>absence of sinus infection effected rates of SIB</w:t>
            </w:r>
          </w:p>
        </w:tc>
        <w:tc>
          <w:tcPr>
            <w:tcW w:w="1493" w:type="dxa"/>
          </w:tcPr>
          <w:p w14:paraId="51326F78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lastRenderedPageBreak/>
              <w:t>No definitive dx of sinus infection from MD</w:t>
            </w:r>
          </w:p>
          <w:p w14:paraId="16EB2DD5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5749F2AF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Limited data</w:t>
            </w:r>
          </w:p>
        </w:tc>
      </w:tr>
      <w:tr w:rsidR="00C156CE" w:rsidRPr="002D274B" w14:paraId="4614904F" w14:textId="77777777" w:rsidTr="00C156CE">
        <w:tc>
          <w:tcPr>
            <w:tcW w:w="3610" w:type="dxa"/>
          </w:tcPr>
          <w:p w14:paraId="754F4C5D" w14:textId="77777777" w:rsidR="00C156CE" w:rsidRPr="002D274B" w:rsidRDefault="00C156CE" w:rsidP="00E40202">
            <w:pPr>
              <w:autoSpaceDE w:val="0"/>
              <w:autoSpaceDN w:val="0"/>
              <w:adjustRightInd w:val="0"/>
              <w:spacing w:line="240" w:lineRule="auto"/>
              <w:ind w:left="540" w:hanging="54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Kane, A., </w:t>
            </w:r>
            <w:proofErr w:type="spellStart"/>
            <w:r w:rsidRPr="002D274B">
              <w:rPr>
                <w:rFonts w:ascii="Times New Roman" w:hAnsi="Times New Roman"/>
                <w:sz w:val="22"/>
                <w:szCs w:val="22"/>
              </w:rPr>
              <w:t>Luiselli</w:t>
            </w:r>
            <w:proofErr w:type="spellEnd"/>
            <w:r w:rsidRPr="002D274B">
              <w:rPr>
                <w:rFonts w:ascii="Times New Roman" w:hAnsi="Times New Roman"/>
                <w:sz w:val="22"/>
                <w:szCs w:val="22"/>
              </w:rPr>
              <w:t>, J.K., Dearborn, S., &amp; Young, N. (2004-2005). Wearing a weighted vest as an intervention for children with autism/pervasive developmental disorder</w:t>
            </w:r>
            <w:r w:rsidRPr="002D274B">
              <w:rPr>
                <w:rFonts w:ascii="Times New Roman" w:hAnsi="Times New Roman"/>
                <w:i/>
                <w:sz w:val="22"/>
                <w:szCs w:val="22"/>
              </w:rPr>
              <w:t>. The Scientific Review of Mental Health Practice, 3</w:t>
            </w:r>
            <w:r w:rsidRPr="002D274B">
              <w:rPr>
                <w:rFonts w:ascii="Times New Roman" w:hAnsi="Times New Roman"/>
                <w:sz w:val="22"/>
                <w:szCs w:val="22"/>
              </w:rPr>
              <w:t>(2), 19-24.</w:t>
            </w:r>
          </w:p>
        </w:tc>
        <w:tc>
          <w:tcPr>
            <w:tcW w:w="1178" w:type="dxa"/>
          </w:tcPr>
          <w:p w14:paraId="7E318CE2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2150" w:type="dxa"/>
          </w:tcPr>
          <w:p w14:paraId="4DF6B91B" w14:textId="77777777" w:rsidR="00C156CE" w:rsidRPr="002D274B" w:rsidRDefault="00C156CE" w:rsidP="00E402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4 children 8-11 years old; 2 boys; 2 girls; 3with autism, 1 with PDD-NOS</w:t>
            </w:r>
          </w:p>
          <w:p w14:paraId="0D281628" w14:textId="77777777" w:rsidR="00C156CE" w:rsidRPr="002D274B" w:rsidRDefault="00C156CE" w:rsidP="00E402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All were identified as having “sensory integration needs”</w:t>
            </w:r>
          </w:p>
        </w:tc>
        <w:tc>
          <w:tcPr>
            <w:tcW w:w="1670" w:type="dxa"/>
          </w:tcPr>
          <w:p w14:paraId="55E6ABBC" w14:textId="77777777" w:rsidR="00C156CE" w:rsidRPr="002D274B" w:rsidRDefault="00C156CE" w:rsidP="00E402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Stereotypic behavior</w:t>
            </w:r>
          </w:p>
          <w:p w14:paraId="0D5735C6" w14:textId="77777777" w:rsidR="00C156CE" w:rsidRPr="002D274B" w:rsidRDefault="00C156CE" w:rsidP="00E402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Attention to task (purposeful manipulation of objects); children were instructed to use the object but no one interacted with them</w:t>
            </w:r>
          </w:p>
        </w:tc>
        <w:tc>
          <w:tcPr>
            <w:tcW w:w="1603" w:type="dxa"/>
          </w:tcPr>
          <w:p w14:paraId="65B6A4AD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A (no vest), B (weighted vest), C (vest, no weight) design</w:t>
            </w:r>
          </w:p>
          <w:p w14:paraId="2AD86015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Weighted vest: 5% of body weight</w:t>
            </w:r>
          </w:p>
        </w:tc>
        <w:tc>
          <w:tcPr>
            <w:tcW w:w="1666" w:type="dxa"/>
          </w:tcPr>
          <w:p w14:paraId="49EADA4C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1493" w:type="dxa"/>
          </w:tcPr>
          <w:p w14:paraId="51C57930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Same activity presented daily</w:t>
            </w:r>
          </w:p>
          <w:p w14:paraId="1FC70FA4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32AFBAF4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No inter-observer data reported</w:t>
            </w:r>
          </w:p>
          <w:p w14:paraId="1AA3FB35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1FE8EE8E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No patterns of sensory processing reported</w:t>
            </w:r>
          </w:p>
        </w:tc>
      </w:tr>
      <w:tr w:rsidR="00C156CE" w:rsidRPr="002D274B" w14:paraId="43F0F87C" w14:textId="77777777" w:rsidTr="00C156CE">
        <w:tc>
          <w:tcPr>
            <w:tcW w:w="3610" w:type="dxa"/>
          </w:tcPr>
          <w:p w14:paraId="1DF0EE8F" w14:textId="77777777" w:rsidR="00C156CE" w:rsidRPr="002D274B" w:rsidRDefault="00C156CE" w:rsidP="00E40202">
            <w:pPr>
              <w:autoSpaceDE w:val="0"/>
              <w:autoSpaceDN w:val="0"/>
              <w:adjustRightInd w:val="0"/>
              <w:spacing w:line="240" w:lineRule="auto"/>
              <w:ind w:left="540" w:hanging="54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 xml:space="preserve">Myles, B.S., Carlson, J., </w:t>
            </w:r>
            <w:proofErr w:type="spellStart"/>
            <w:r w:rsidRPr="002D274B">
              <w:rPr>
                <w:rFonts w:ascii="Times New Roman" w:hAnsi="Times New Roman"/>
                <w:sz w:val="22"/>
                <w:szCs w:val="22"/>
              </w:rPr>
              <w:t>Laurant</w:t>
            </w:r>
            <w:proofErr w:type="spellEnd"/>
            <w:r w:rsidRPr="002D274B">
              <w:rPr>
                <w:rFonts w:ascii="Times New Roman" w:hAnsi="Times New Roman"/>
                <w:sz w:val="22"/>
                <w:szCs w:val="22"/>
              </w:rPr>
              <w:t xml:space="preserve">, M., Gentry, A.M., Cook, K.T. &amp; </w:t>
            </w:r>
            <w:proofErr w:type="spellStart"/>
            <w:r w:rsidRPr="002D274B">
              <w:rPr>
                <w:rFonts w:ascii="Times New Roman" w:hAnsi="Times New Roman"/>
                <w:sz w:val="22"/>
                <w:szCs w:val="22"/>
              </w:rPr>
              <w:t>Earles-Vollrath</w:t>
            </w:r>
            <w:proofErr w:type="spellEnd"/>
            <w:r w:rsidRPr="002D274B">
              <w:rPr>
                <w:rFonts w:ascii="Times New Roman" w:hAnsi="Times New Roman"/>
                <w:sz w:val="22"/>
                <w:szCs w:val="22"/>
              </w:rPr>
              <w:t xml:space="preserve"> (2004). Examining the effects of the use of weighted vests for addressing behaviors of children with autism spectrum disorders. </w:t>
            </w:r>
            <w:r w:rsidRPr="002D274B">
              <w:rPr>
                <w:rFonts w:ascii="Times New Roman" w:hAnsi="Times New Roman"/>
                <w:i/>
                <w:sz w:val="22"/>
                <w:szCs w:val="22"/>
              </w:rPr>
              <w:t>Journal of the International Association of Special Education, 5</w:t>
            </w:r>
            <w:r w:rsidRPr="002D274B">
              <w:rPr>
                <w:rFonts w:ascii="Times New Roman" w:hAnsi="Times New Roman"/>
                <w:sz w:val="22"/>
                <w:szCs w:val="22"/>
              </w:rPr>
              <w:t xml:space="preserve">, 47-62. </w:t>
            </w:r>
          </w:p>
        </w:tc>
        <w:tc>
          <w:tcPr>
            <w:tcW w:w="1178" w:type="dxa"/>
          </w:tcPr>
          <w:p w14:paraId="3EFC9ED8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2150" w:type="dxa"/>
          </w:tcPr>
          <w:p w14:paraId="7C669576" w14:textId="77777777" w:rsidR="00C156CE" w:rsidRPr="002D274B" w:rsidRDefault="00C156CE" w:rsidP="00E402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Case 1: 5 year old girl in self-contained class for children with autism; functional analysis indicated need for deep pressure</w:t>
            </w:r>
          </w:p>
          <w:p w14:paraId="0680DDA3" w14:textId="77777777" w:rsidR="00C156CE" w:rsidRPr="002D274B" w:rsidRDefault="00C156CE" w:rsidP="00E402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18C35CCE" w14:textId="77777777" w:rsidR="00C156CE" w:rsidRPr="002D274B" w:rsidRDefault="00C156CE" w:rsidP="00E402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19CC1338" w14:textId="77777777" w:rsidR="00C156CE" w:rsidRPr="002D274B" w:rsidRDefault="00C156CE" w:rsidP="00E402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450A10A7" w14:textId="77777777" w:rsidR="00C156CE" w:rsidRPr="002D274B" w:rsidRDefault="00C156CE" w:rsidP="00E402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 xml:space="preserve">Case 2: 3 year 6 mo </w:t>
            </w:r>
            <w:r w:rsidRPr="002D274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boy in </w:t>
            </w:r>
            <w:proofErr w:type="spellStart"/>
            <w:r w:rsidRPr="002D274B">
              <w:rPr>
                <w:rFonts w:ascii="Times New Roman" w:hAnsi="Times New Roman"/>
                <w:sz w:val="22"/>
                <w:szCs w:val="22"/>
              </w:rPr>
              <w:t>sp.ed</w:t>
            </w:r>
            <w:proofErr w:type="spellEnd"/>
            <w:r w:rsidRPr="002D274B">
              <w:rPr>
                <w:rFonts w:ascii="Times New Roman" w:hAnsi="Times New Roman"/>
                <w:sz w:val="22"/>
                <w:szCs w:val="22"/>
              </w:rPr>
              <w:t>. preschool class; functional analysis indicated over-stimulation/removal from group for self-calming</w:t>
            </w:r>
          </w:p>
          <w:p w14:paraId="2E2DB12F" w14:textId="77777777" w:rsidR="00C156CE" w:rsidRPr="002D274B" w:rsidRDefault="00C156CE" w:rsidP="00E402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29F31BBC" w14:textId="77777777" w:rsidR="00C156CE" w:rsidRPr="002D274B" w:rsidRDefault="00C156CE" w:rsidP="00E402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 xml:space="preserve">Case 3: 4 yr 11 mo boy in </w:t>
            </w:r>
            <w:proofErr w:type="spellStart"/>
            <w:r w:rsidRPr="002D274B">
              <w:rPr>
                <w:rFonts w:ascii="Times New Roman" w:hAnsi="Times New Roman"/>
                <w:sz w:val="22"/>
                <w:szCs w:val="22"/>
              </w:rPr>
              <w:t>sp.ed</w:t>
            </w:r>
            <w:proofErr w:type="spellEnd"/>
            <w:r w:rsidRPr="002D274B">
              <w:rPr>
                <w:rFonts w:ascii="Times New Roman" w:hAnsi="Times New Roman"/>
                <w:sz w:val="22"/>
                <w:szCs w:val="22"/>
              </w:rPr>
              <w:t>. preschool</w:t>
            </w:r>
          </w:p>
        </w:tc>
        <w:tc>
          <w:tcPr>
            <w:tcW w:w="1670" w:type="dxa"/>
          </w:tcPr>
          <w:p w14:paraId="6E7BD5F5" w14:textId="77777777" w:rsidR="00C156CE" w:rsidRPr="002D274B" w:rsidRDefault="00C156CE" w:rsidP="00E402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lastRenderedPageBreak/>
              <w:t>Case 1: Attending behaviors (eyes orienting to person, materials)</w:t>
            </w:r>
          </w:p>
          <w:p w14:paraId="1FCC0FF7" w14:textId="77777777" w:rsidR="00C156CE" w:rsidRPr="002D274B" w:rsidRDefault="00C156CE" w:rsidP="00E402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728D4939" w14:textId="77777777" w:rsidR="00C156CE" w:rsidRPr="002D274B" w:rsidRDefault="00C156CE" w:rsidP="00E402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313F0F63" w14:textId="77777777" w:rsidR="00C156CE" w:rsidRPr="002D274B" w:rsidRDefault="00C156CE" w:rsidP="00E402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5B3E1038" w14:textId="77777777" w:rsidR="00C156CE" w:rsidRPr="002D274B" w:rsidRDefault="00C156CE" w:rsidP="00E402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77012A94" w14:textId="77777777" w:rsidR="00C156CE" w:rsidRPr="002D274B" w:rsidRDefault="00C156CE" w:rsidP="00E402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02CB61BC" w14:textId="77777777" w:rsidR="00C156CE" w:rsidRPr="002D274B" w:rsidRDefault="00C156CE" w:rsidP="00E402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lastRenderedPageBreak/>
              <w:t>Case 2: off-task behavior during Circle Time</w:t>
            </w:r>
          </w:p>
          <w:p w14:paraId="4F712769" w14:textId="77777777" w:rsidR="00C156CE" w:rsidRPr="002D274B" w:rsidRDefault="00C156CE" w:rsidP="00E402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4301D73D" w14:textId="77777777" w:rsidR="00C156CE" w:rsidRPr="002D274B" w:rsidRDefault="00C156CE" w:rsidP="00E402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38AB25D0" w14:textId="77777777" w:rsidR="00C156CE" w:rsidRPr="002D274B" w:rsidRDefault="00C156CE" w:rsidP="00E402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18D6708F" w14:textId="77777777" w:rsidR="00C156CE" w:rsidRPr="002D274B" w:rsidRDefault="00C156CE" w:rsidP="00E402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75A8E92D" w14:textId="77777777" w:rsidR="00C156CE" w:rsidRPr="002D274B" w:rsidRDefault="00C156CE" w:rsidP="00E402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6C064B45" w14:textId="77777777" w:rsidR="00C156CE" w:rsidRPr="002D274B" w:rsidRDefault="00C156CE" w:rsidP="00E402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Case 3: Deep pressure seeking behaviors during circle time (</w:t>
            </w:r>
            <w:proofErr w:type="spellStart"/>
            <w:r w:rsidRPr="002D274B">
              <w:rPr>
                <w:rFonts w:ascii="Times New Roman" w:hAnsi="Times New Roman"/>
                <w:sz w:val="22"/>
                <w:szCs w:val="22"/>
              </w:rPr>
              <w:t>eg</w:t>
            </w:r>
            <w:proofErr w:type="spellEnd"/>
            <w:r w:rsidRPr="002D274B">
              <w:rPr>
                <w:rFonts w:ascii="Times New Roman" w:hAnsi="Times New Roman"/>
                <w:sz w:val="22"/>
                <w:szCs w:val="22"/>
              </w:rPr>
              <w:t>, lying down on back/stomach; sitting on hands)</w:t>
            </w:r>
          </w:p>
        </w:tc>
        <w:tc>
          <w:tcPr>
            <w:tcW w:w="1603" w:type="dxa"/>
          </w:tcPr>
          <w:p w14:paraId="488293DF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lastRenderedPageBreak/>
              <w:t>Case 1:ABAB</w:t>
            </w:r>
          </w:p>
          <w:p w14:paraId="546FAAF3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Vest worn during one-on-one and group activities</w:t>
            </w:r>
          </w:p>
          <w:p w14:paraId="5AFE1D6B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Weighted vest 10% of body weight</w:t>
            </w:r>
          </w:p>
          <w:p w14:paraId="61BB7659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6FB8246C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065A3940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 xml:space="preserve">Case 2: ABAB; </w:t>
            </w:r>
            <w:r w:rsidRPr="002D274B">
              <w:rPr>
                <w:rFonts w:ascii="Times New Roman" w:hAnsi="Times New Roman"/>
                <w:sz w:val="22"/>
                <w:szCs w:val="22"/>
              </w:rPr>
              <w:lastRenderedPageBreak/>
              <w:t>vest worn for 15 minute Circle Time</w:t>
            </w:r>
          </w:p>
          <w:p w14:paraId="4E530306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61A7CE8D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7DABDB19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45015328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5EDFEFC9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Case 3: ABAB; vest worn for 30 minutes prior to circle time and removed during circle time</w:t>
            </w:r>
          </w:p>
        </w:tc>
        <w:tc>
          <w:tcPr>
            <w:tcW w:w="1666" w:type="dxa"/>
          </w:tcPr>
          <w:p w14:paraId="4FFECC15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lastRenderedPageBreak/>
              <w:t>Case 1: Weighted vest was not effective; attending behaviors decreased</w:t>
            </w:r>
          </w:p>
          <w:p w14:paraId="7CE82834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715B4647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55A40781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10C0C77E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4EB1E844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lastRenderedPageBreak/>
              <w:t>Case 2: Weighted vest possibly effective; slight change in means in A and B phases</w:t>
            </w:r>
          </w:p>
          <w:p w14:paraId="1A285B16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193B216D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0C7E228D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Case 3: Deep pressure seeking decreased significantly with use of vest</w:t>
            </w:r>
          </w:p>
          <w:p w14:paraId="5E00276E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46F5873E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Overall, results inconsistent</w:t>
            </w:r>
          </w:p>
        </w:tc>
        <w:tc>
          <w:tcPr>
            <w:tcW w:w="1493" w:type="dxa"/>
          </w:tcPr>
          <w:p w14:paraId="54523F06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lastRenderedPageBreak/>
              <w:t>Short intervention phase</w:t>
            </w:r>
          </w:p>
          <w:p w14:paraId="7248996D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6632D90A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No stable baselines</w:t>
            </w:r>
          </w:p>
          <w:p w14:paraId="47BD4AF2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156CE" w:rsidRPr="002D274B" w14:paraId="0E7379D7" w14:textId="77777777" w:rsidTr="00C156CE">
        <w:tc>
          <w:tcPr>
            <w:tcW w:w="3610" w:type="dxa"/>
          </w:tcPr>
          <w:p w14:paraId="0E798D55" w14:textId="77777777" w:rsidR="00C156CE" w:rsidRPr="002D274B" w:rsidRDefault="00C156CE" w:rsidP="00E40202">
            <w:pPr>
              <w:autoSpaceDE w:val="0"/>
              <w:autoSpaceDN w:val="0"/>
              <w:adjustRightInd w:val="0"/>
              <w:spacing w:line="240" w:lineRule="auto"/>
              <w:ind w:left="540" w:hanging="54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D274B">
              <w:rPr>
                <w:rFonts w:ascii="Times New Roman" w:hAnsi="Times New Roman"/>
                <w:sz w:val="22"/>
                <w:szCs w:val="22"/>
              </w:rPr>
              <w:lastRenderedPageBreak/>
              <w:t>Fertel</w:t>
            </w:r>
            <w:proofErr w:type="spellEnd"/>
            <w:r w:rsidRPr="002D274B">
              <w:rPr>
                <w:rFonts w:ascii="Times New Roman" w:hAnsi="Times New Roman"/>
                <w:sz w:val="22"/>
                <w:szCs w:val="22"/>
              </w:rPr>
              <w:t xml:space="preserve">-Daly, D., </w:t>
            </w:r>
            <w:proofErr w:type="spellStart"/>
            <w:r w:rsidRPr="002D274B">
              <w:rPr>
                <w:rFonts w:ascii="Times New Roman" w:hAnsi="Times New Roman"/>
                <w:sz w:val="22"/>
                <w:szCs w:val="22"/>
              </w:rPr>
              <w:t>Bedell</w:t>
            </w:r>
            <w:proofErr w:type="spellEnd"/>
            <w:r w:rsidRPr="002D274B">
              <w:rPr>
                <w:rFonts w:ascii="Times New Roman" w:hAnsi="Times New Roman"/>
                <w:sz w:val="22"/>
                <w:szCs w:val="22"/>
              </w:rPr>
              <w:t xml:space="preserve">, G., &amp; Hinojosa, J. (2001). Effects of a weighted vest on attention to task and self-stimulatory behaviors in preschoolers with pervasive developmental disorders. </w:t>
            </w:r>
            <w:r w:rsidRPr="002D274B">
              <w:rPr>
                <w:rFonts w:ascii="Times New Roman" w:hAnsi="Times New Roman"/>
                <w:i/>
                <w:iCs/>
                <w:sz w:val="22"/>
                <w:szCs w:val="22"/>
              </w:rPr>
              <w:t>American Journal</w:t>
            </w:r>
            <w:r w:rsidRPr="002D274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D274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of Occupational Therapy, 55, </w:t>
            </w:r>
            <w:r w:rsidRPr="002D274B">
              <w:rPr>
                <w:rFonts w:ascii="Times New Roman" w:hAnsi="Times New Roman"/>
                <w:sz w:val="22"/>
                <w:szCs w:val="22"/>
              </w:rPr>
              <w:t>629–640.</w:t>
            </w:r>
          </w:p>
        </w:tc>
        <w:tc>
          <w:tcPr>
            <w:tcW w:w="1178" w:type="dxa"/>
          </w:tcPr>
          <w:p w14:paraId="682FB903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2150" w:type="dxa"/>
          </w:tcPr>
          <w:p w14:paraId="09D99EB4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5 preschool-aged children (2 yr – 4 yrs); PDD</w:t>
            </w:r>
          </w:p>
        </w:tc>
        <w:tc>
          <w:tcPr>
            <w:tcW w:w="1670" w:type="dxa"/>
          </w:tcPr>
          <w:p w14:paraId="7CAA2778" w14:textId="77777777" w:rsidR="00C156CE" w:rsidRPr="002D274B" w:rsidRDefault="00C156CE" w:rsidP="00E402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iCs/>
                <w:sz w:val="22"/>
                <w:szCs w:val="22"/>
              </w:rPr>
              <w:t>Duration of attention to task (</w:t>
            </w:r>
            <w:r w:rsidRPr="002D274B">
              <w:rPr>
                <w:rFonts w:ascii="Times New Roman" w:hAnsi="Times New Roman"/>
                <w:sz w:val="22"/>
                <w:szCs w:val="22"/>
              </w:rPr>
              <w:t>length of</w:t>
            </w:r>
          </w:p>
          <w:p w14:paraId="26B91CC2" w14:textId="77777777" w:rsidR="00C156CE" w:rsidRPr="002D274B" w:rsidRDefault="00C156CE" w:rsidP="00E402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time a child looked at and simultaneously engaged in some</w:t>
            </w:r>
          </w:p>
          <w:p w14:paraId="26910330" w14:textId="77777777" w:rsidR="00C156CE" w:rsidRPr="002D274B" w:rsidRDefault="00C156CE" w:rsidP="00E402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deliberate manipulation of fine motor objects or materials</w:t>
            </w:r>
          </w:p>
          <w:p w14:paraId="24341192" w14:textId="77777777" w:rsidR="00C156CE" w:rsidRPr="002D274B" w:rsidRDefault="00C156CE" w:rsidP="00E402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related to the activity)</w:t>
            </w:r>
            <w:r w:rsidRPr="002D274B">
              <w:rPr>
                <w:rFonts w:ascii="Times New Roman" w:hAnsi="Times New Roman"/>
                <w:iCs/>
                <w:sz w:val="22"/>
                <w:szCs w:val="22"/>
              </w:rPr>
              <w:t xml:space="preserve">; self- stimulatory behaviors; number of </w:t>
            </w:r>
            <w:r w:rsidRPr="002D274B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distractions (</w:t>
            </w:r>
            <w:r w:rsidRPr="002D274B">
              <w:rPr>
                <w:rFonts w:ascii="Times New Roman" w:hAnsi="Times New Roman"/>
                <w:sz w:val="22"/>
                <w:szCs w:val="22"/>
              </w:rPr>
              <w:t>the number of</w:t>
            </w:r>
          </w:p>
          <w:p w14:paraId="7C92CC4D" w14:textId="77777777" w:rsidR="00C156CE" w:rsidRPr="002D274B" w:rsidRDefault="00C156CE" w:rsidP="00E402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times the participant turned his or her head or eyes away</w:t>
            </w:r>
          </w:p>
          <w:p w14:paraId="26B4A401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from the task)</w:t>
            </w:r>
          </w:p>
        </w:tc>
        <w:tc>
          <w:tcPr>
            <w:tcW w:w="1603" w:type="dxa"/>
          </w:tcPr>
          <w:p w14:paraId="7B0481EB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lastRenderedPageBreak/>
              <w:t>ABA design</w:t>
            </w:r>
          </w:p>
          <w:p w14:paraId="76F9001D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Weighted vest with four .25 lb weights in pockets;</w:t>
            </w:r>
          </w:p>
          <w:p w14:paraId="49866088" w14:textId="77777777" w:rsidR="00C156CE" w:rsidRPr="002D274B" w:rsidRDefault="00C156CE" w:rsidP="00E402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weighted vests were worn</w:t>
            </w:r>
          </w:p>
          <w:p w14:paraId="43320EF5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three times a week for a 2-week period; data recorded for 5 min after the child had worn the vest for 1.5 hrs., 5 times</w:t>
            </w:r>
          </w:p>
          <w:p w14:paraId="7274A6C4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</w:tcPr>
          <w:p w14:paraId="002E9E46" w14:textId="77777777" w:rsidR="00C156CE" w:rsidRPr="002D274B" w:rsidRDefault="00C156CE" w:rsidP="00E402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Four participants demonstrated a mean decrease in the duration</w:t>
            </w:r>
          </w:p>
          <w:p w14:paraId="177A9AA8" w14:textId="77777777" w:rsidR="00C156CE" w:rsidRPr="002D274B" w:rsidRDefault="00C156CE" w:rsidP="00E402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of self-stimulatory behaviors while wearing a weighted</w:t>
            </w:r>
          </w:p>
          <w:p w14:paraId="558BCD7D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 xml:space="preserve">vest; this increased without the vest; all participants increased attention and decreased </w:t>
            </w:r>
            <w:r w:rsidRPr="002D274B">
              <w:rPr>
                <w:rFonts w:ascii="Times New Roman" w:hAnsi="Times New Roman"/>
                <w:sz w:val="22"/>
                <w:szCs w:val="22"/>
              </w:rPr>
              <w:lastRenderedPageBreak/>
              <w:t>distraction while wearing vest</w:t>
            </w:r>
          </w:p>
        </w:tc>
        <w:tc>
          <w:tcPr>
            <w:tcW w:w="1493" w:type="dxa"/>
          </w:tcPr>
          <w:p w14:paraId="6F570DEE" w14:textId="77777777" w:rsidR="00C156CE" w:rsidRPr="002D274B" w:rsidRDefault="00C156CE" w:rsidP="00E402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lastRenderedPageBreak/>
              <w:t>Relatively weak design</w:t>
            </w:r>
          </w:p>
          <w:p w14:paraId="79BE477D" w14:textId="77777777" w:rsidR="00C156CE" w:rsidRPr="002D274B" w:rsidRDefault="00C156CE" w:rsidP="00E402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13C97322" w14:textId="77777777" w:rsidR="00C156CE" w:rsidRPr="002D274B" w:rsidRDefault="00C156CE" w:rsidP="00E402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Relatively small changes in behavior</w:t>
            </w:r>
          </w:p>
          <w:p w14:paraId="3252A868" w14:textId="77777777" w:rsidR="00C156CE" w:rsidRPr="002D274B" w:rsidRDefault="00C156CE" w:rsidP="00E402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28137B72" w14:textId="77777777" w:rsidR="00C156CE" w:rsidRPr="002D274B" w:rsidRDefault="00C156CE" w:rsidP="00E402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No control over conditions</w:t>
            </w:r>
          </w:p>
        </w:tc>
      </w:tr>
      <w:tr w:rsidR="00C156CE" w:rsidRPr="002D274B" w14:paraId="2B75DBBC" w14:textId="77777777" w:rsidTr="00C156CE">
        <w:tc>
          <w:tcPr>
            <w:tcW w:w="3610" w:type="dxa"/>
          </w:tcPr>
          <w:p w14:paraId="7F15F422" w14:textId="77777777" w:rsidR="00C156CE" w:rsidRPr="002D274B" w:rsidRDefault="00C156CE" w:rsidP="00E40202">
            <w:pPr>
              <w:autoSpaceDE w:val="0"/>
              <w:autoSpaceDN w:val="0"/>
              <w:adjustRightInd w:val="0"/>
              <w:spacing w:line="240" w:lineRule="auto"/>
              <w:ind w:left="540" w:hanging="54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D274B">
              <w:rPr>
                <w:rFonts w:ascii="Times New Roman" w:hAnsi="Times New Roman"/>
                <w:sz w:val="22"/>
                <w:szCs w:val="22"/>
              </w:rPr>
              <w:lastRenderedPageBreak/>
              <w:t>VandenBerg</w:t>
            </w:r>
            <w:proofErr w:type="spellEnd"/>
            <w:r w:rsidRPr="002D274B">
              <w:rPr>
                <w:rFonts w:ascii="Times New Roman" w:hAnsi="Times New Roman"/>
                <w:sz w:val="22"/>
                <w:szCs w:val="22"/>
              </w:rPr>
              <w:t xml:space="preserve">, N. L. (2001). The use of a   weighted vest to increase on-task behavior in children with attention difficulties. </w:t>
            </w:r>
            <w:r w:rsidRPr="002D274B">
              <w:rPr>
                <w:rFonts w:ascii="Times New Roman" w:hAnsi="Times New Roman"/>
                <w:i/>
                <w:sz w:val="22"/>
                <w:szCs w:val="22"/>
              </w:rPr>
              <w:t>American Journal of Occupational Therapy, 55</w:t>
            </w:r>
            <w:r w:rsidRPr="002D274B">
              <w:rPr>
                <w:rFonts w:ascii="Times New Roman" w:hAnsi="Times New Roman"/>
                <w:sz w:val="22"/>
                <w:szCs w:val="22"/>
              </w:rPr>
              <w:t>, 621 – 628.</w:t>
            </w:r>
          </w:p>
        </w:tc>
        <w:tc>
          <w:tcPr>
            <w:tcW w:w="1178" w:type="dxa"/>
          </w:tcPr>
          <w:p w14:paraId="0843C40D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2150" w:type="dxa"/>
          </w:tcPr>
          <w:p w14:paraId="2AC4D867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4 children; ADHD; 5-6 years old</w:t>
            </w:r>
          </w:p>
        </w:tc>
        <w:tc>
          <w:tcPr>
            <w:tcW w:w="1670" w:type="dxa"/>
          </w:tcPr>
          <w:p w14:paraId="5CAEAB4D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Attention; on-task behavior;</w:t>
            </w:r>
          </w:p>
          <w:p w14:paraId="33EE988B" w14:textId="77777777" w:rsidR="00C156CE" w:rsidRPr="002D274B" w:rsidRDefault="00C156CE" w:rsidP="00E402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“engagement in those processes</w:t>
            </w:r>
          </w:p>
          <w:p w14:paraId="635ED1BA" w14:textId="77777777" w:rsidR="00C156CE" w:rsidRPr="002D274B" w:rsidRDefault="00C156CE" w:rsidP="00E402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that were necessary to complete the activity assigned by</w:t>
            </w:r>
          </w:p>
          <w:p w14:paraId="47A0C67A" w14:textId="77777777" w:rsidR="00C156CE" w:rsidRPr="002D274B" w:rsidRDefault="00C156CE" w:rsidP="00E402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the teacher and were a part of the expected process” “visually focused on the</w:t>
            </w:r>
          </w:p>
          <w:p w14:paraId="7DEB2476" w14:textId="77777777" w:rsidR="00C156CE" w:rsidRPr="002D274B" w:rsidRDefault="00C156CE" w:rsidP="00E402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activity and engaging in the processes to complete the</w:t>
            </w:r>
          </w:p>
          <w:p w14:paraId="40E2C385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activity”</w:t>
            </w:r>
          </w:p>
        </w:tc>
        <w:tc>
          <w:tcPr>
            <w:tcW w:w="1603" w:type="dxa"/>
          </w:tcPr>
          <w:p w14:paraId="56739A82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AB design</w:t>
            </w:r>
          </w:p>
          <w:p w14:paraId="2BFB5B39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Weighted vest (5% of body weight) worn during classroom activities</w:t>
            </w:r>
          </w:p>
          <w:p w14:paraId="64E7660F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Time on task during six 15 min activities recorded</w:t>
            </w:r>
          </w:p>
          <w:p w14:paraId="1C432AD0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Vest put on 5 min before activity</w:t>
            </w:r>
          </w:p>
          <w:p w14:paraId="57CE2D7A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</w:tcPr>
          <w:p w14:paraId="1BB378D7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On-task behavior increased 18-25%; 2 children asked to continue to wear the vest</w:t>
            </w:r>
          </w:p>
        </w:tc>
        <w:tc>
          <w:tcPr>
            <w:tcW w:w="1493" w:type="dxa"/>
          </w:tcPr>
          <w:p w14:paraId="4F2F8993" w14:textId="77777777" w:rsidR="00C156CE" w:rsidRPr="002D274B" w:rsidRDefault="00C156CE" w:rsidP="00E402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Relatively weak design</w:t>
            </w:r>
          </w:p>
          <w:p w14:paraId="6DBDB274" w14:textId="77777777" w:rsidR="00C156CE" w:rsidRPr="002D274B" w:rsidRDefault="00C156CE" w:rsidP="00E402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2173F51E" w14:textId="77777777" w:rsidR="00C156CE" w:rsidRPr="002D274B" w:rsidRDefault="00C156CE" w:rsidP="00E402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788F45CE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No control over conditions</w:t>
            </w:r>
          </w:p>
        </w:tc>
      </w:tr>
      <w:tr w:rsidR="00C156CE" w:rsidRPr="002D274B" w14:paraId="480FD32B" w14:textId="77777777" w:rsidTr="00C156CE">
        <w:tc>
          <w:tcPr>
            <w:tcW w:w="3610" w:type="dxa"/>
            <w:shd w:val="clear" w:color="auto" w:fill="EEECE1" w:themeFill="background2"/>
          </w:tcPr>
          <w:p w14:paraId="637B845A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14914E5C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Therapy Ball Chairs</w:t>
            </w:r>
          </w:p>
          <w:p w14:paraId="2577D4D9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EEECE1" w:themeFill="background2"/>
          </w:tcPr>
          <w:p w14:paraId="012D4FDE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0" w:type="dxa"/>
            <w:shd w:val="clear" w:color="auto" w:fill="EEECE1" w:themeFill="background2"/>
          </w:tcPr>
          <w:p w14:paraId="425DB29E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EEECE1" w:themeFill="background2"/>
          </w:tcPr>
          <w:p w14:paraId="1F9A2F5E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EEECE1" w:themeFill="background2"/>
          </w:tcPr>
          <w:p w14:paraId="7917F187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EEECE1" w:themeFill="background2"/>
          </w:tcPr>
          <w:p w14:paraId="2699B3B8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EEECE1" w:themeFill="background2"/>
          </w:tcPr>
          <w:p w14:paraId="71904E11" w14:textId="77777777" w:rsidR="00C156CE" w:rsidRPr="002D274B" w:rsidRDefault="00C156CE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7BD6" w:rsidRPr="002D274B" w14:paraId="18DDB541" w14:textId="77777777" w:rsidTr="00C156CE">
        <w:tc>
          <w:tcPr>
            <w:tcW w:w="3610" w:type="dxa"/>
          </w:tcPr>
          <w:p w14:paraId="2224EF2A" w14:textId="77777777" w:rsidR="00767BD6" w:rsidRPr="000A7702" w:rsidRDefault="00767BD6" w:rsidP="00E40202">
            <w:pPr>
              <w:autoSpaceDE w:val="0"/>
              <w:autoSpaceDN w:val="0"/>
              <w:adjustRightInd w:val="0"/>
              <w:spacing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702">
              <w:rPr>
                <w:rFonts w:ascii="Times New Roman" w:hAnsi="Times New Roman"/>
                <w:sz w:val="24"/>
                <w:szCs w:val="24"/>
              </w:rPr>
              <w:t>Fedewa</w:t>
            </w:r>
            <w:proofErr w:type="spellEnd"/>
            <w:r w:rsidRPr="000A7702">
              <w:rPr>
                <w:rFonts w:ascii="Times New Roman" w:hAnsi="Times New Roman"/>
                <w:sz w:val="24"/>
                <w:szCs w:val="24"/>
              </w:rPr>
              <w:t xml:space="preserve">, A. L., &amp; Erwin, H. E. (2011). Stability balls and students with attention and hyperactivity concerns: Implications for </w:t>
            </w:r>
            <w:proofErr w:type="spellStart"/>
            <w:r w:rsidRPr="000A7702">
              <w:rPr>
                <w:rFonts w:ascii="Times New Roman" w:hAnsi="Times New Roman"/>
                <w:sz w:val="24"/>
                <w:szCs w:val="24"/>
              </w:rPr>
              <w:t>ontask</w:t>
            </w:r>
            <w:proofErr w:type="spellEnd"/>
          </w:p>
          <w:p w14:paraId="7DF7F03A" w14:textId="77777777" w:rsidR="00767BD6" w:rsidRPr="002D274B" w:rsidRDefault="00767BD6" w:rsidP="00E40202">
            <w:pPr>
              <w:spacing w:line="240" w:lineRule="auto"/>
              <w:ind w:left="540" w:hanging="5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</w:t>
            </w:r>
            <w:proofErr w:type="gramStart"/>
            <w:r w:rsidRPr="000A7702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gramEnd"/>
            <w:r w:rsidRPr="000A7702">
              <w:rPr>
                <w:rFonts w:ascii="Times New Roman" w:hAnsi="Times New Roman"/>
                <w:sz w:val="24"/>
                <w:szCs w:val="24"/>
              </w:rPr>
              <w:t xml:space="preserve"> in-seat behavior. </w:t>
            </w:r>
            <w:r w:rsidRPr="000A7702">
              <w:rPr>
                <w:rFonts w:ascii="Times New Roman" w:hAnsi="Times New Roman"/>
                <w:i/>
                <w:sz w:val="24"/>
                <w:szCs w:val="24"/>
              </w:rPr>
              <w:t xml:space="preserve">American Journal </w:t>
            </w:r>
            <w:proofErr w:type="gramStart"/>
            <w:r w:rsidRPr="000A7702">
              <w:rPr>
                <w:rFonts w:ascii="Times New Roman" w:hAnsi="Times New Roman"/>
                <w:i/>
                <w:sz w:val="24"/>
                <w:szCs w:val="24"/>
              </w:rPr>
              <w:t>of  Occupational</w:t>
            </w:r>
            <w:proofErr w:type="gramEnd"/>
            <w:r w:rsidRPr="000A7702">
              <w:rPr>
                <w:rFonts w:ascii="Times New Roman" w:hAnsi="Times New Roman"/>
                <w:i/>
                <w:sz w:val="24"/>
                <w:szCs w:val="24"/>
              </w:rPr>
              <w:t xml:space="preserve"> Therapy, 65</w:t>
            </w:r>
            <w:r w:rsidRPr="000A7702">
              <w:rPr>
                <w:rFonts w:ascii="Times New Roman" w:hAnsi="Times New Roman"/>
                <w:sz w:val="24"/>
                <w:szCs w:val="24"/>
              </w:rPr>
              <w:t>, 393–399.</w:t>
            </w:r>
            <w:r>
              <w:rPr>
                <w:rFonts w:ascii="AdvHVCL" w:hAnsi="AdvHVCL" w:cs="AdvHVCL"/>
                <w:sz w:val="16"/>
                <w:szCs w:val="16"/>
              </w:rPr>
              <w:t xml:space="preserve"> </w:t>
            </w:r>
          </w:p>
        </w:tc>
        <w:tc>
          <w:tcPr>
            <w:tcW w:w="1178" w:type="dxa"/>
          </w:tcPr>
          <w:p w14:paraId="2BC7D656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IV</w:t>
            </w:r>
          </w:p>
        </w:tc>
        <w:tc>
          <w:tcPr>
            <w:tcW w:w="2150" w:type="dxa"/>
          </w:tcPr>
          <w:p w14:paraId="2C765F0F" w14:textId="77777777" w:rsidR="00767BD6" w:rsidRDefault="00767BD6" w:rsidP="00E402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dvGARAD-R" w:hAnsi="AdvGARAD-R" w:cs="AdvGARAD-R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 students in grades 3-5 who scored </w:t>
            </w:r>
            <w:r>
              <w:rPr>
                <w:rFonts w:ascii="AdvHVC" w:hAnsi="AdvHVC" w:cs="AdvHVC"/>
                <w:sz w:val="22"/>
                <w:szCs w:val="22"/>
              </w:rPr>
              <w:t>&gt;</w:t>
            </w:r>
            <w:r>
              <w:rPr>
                <w:rFonts w:ascii="AdvGARAD-R" w:hAnsi="AdvGARAD-R" w:cs="AdvGARAD-R"/>
                <w:sz w:val="22"/>
                <w:szCs w:val="22"/>
              </w:rPr>
              <w:t>92nd percentile, classified as</w:t>
            </w:r>
          </w:p>
          <w:p w14:paraId="542996AB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AdvGARAD-R" w:hAnsi="AdvGARAD-R" w:cs="AdvGARAD-R"/>
                <w:sz w:val="22"/>
                <w:szCs w:val="22"/>
              </w:rPr>
              <w:t xml:space="preserve">“high” or “very high” </w:t>
            </w:r>
            <w:r>
              <w:rPr>
                <w:rFonts w:ascii="AdvGARAD-R" w:hAnsi="AdvGARAD-R" w:cs="AdvGARAD-R"/>
                <w:sz w:val="22"/>
                <w:szCs w:val="22"/>
              </w:rPr>
              <w:lastRenderedPageBreak/>
              <w:t>probability of ADHD, on the ADHDT</w:t>
            </w:r>
          </w:p>
        </w:tc>
        <w:tc>
          <w:tcPr>
            <w:tcW w:w="1670" w:type="dxa"/>
          </w:tcPr>
          <w:p w14:paraId="5A85FE41" w14:textId="77777777" w:rsidR="00767BD6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In-seat and on-task behavior during language arts, math and social studies</w:t>
            </w:r>
          </w:p>
          <w:p w14:paraId="6177DF2D" w14:textId="77777777" w:rsidR="00767BD6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4EB999D6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Social validity</w:t>
            </w:r>
          </w:p>
        </w:tc>
        <w:tc>
          <w:tcPr>
            <w:tcW w:w="1603" w:type="dxa"/>
          </w:tcPr>
          <w:p w14:paraId="414F9470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AdvGARAD-R" w:hAnsi="AdvGARAD-R" w:cs="AdvGARAD-R"/>
                <w:sz w:val="22"/>
                <w:szCs w:val="22"/>
              </w:rPr>
              <w:lastRenderedPageBreak/>
              <w:t>A–B continuous time-series; 12 wk intervention</w:t>
            </w:r>
          </w:p>
        </w:tc>
        <w:tc>
          <w:tcPr>
            <w:tcW w:w="1666" w:type="dxa"/>
          </w:tcPr>
          <w:p w14:paraId="24FE6388" w14:textId="77777777" w:rsidR="00767BD6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Statistically significant change in score on SDHDT</w:t>
            </w:r>
          </w:p>
          <w:p w14:paraId="4E3D1FE3" w14:textId="77777777" w:rsidR="00767BD6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19FD2C3F" w14:textId="77777777" w:rsidR="00767BD6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Significant change in on-task and in-seat behavior</w:t>
            </w:r>
          </w:p>
          <w:p w14:paraId="20972C21" w14:textId="77777777" w:rsidR="00767BD6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6284AD27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Social validity: positive response from teachers</w:t>
            </w:r>
          </w:p>
        </w:tc>
        <w:tc>
          <w:tcPr>
            <w:tcW w:w="1493" w:type="dxa"/>
          </w:tcPr>
          <w:p w14:paraId="16F38FBB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All students in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clsroom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used balls, thus results may not be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generalized to individual use</w:t>
            </w:r>
          </w:p>
        </w:tc>
      </w:tr>
      <w:tr w:rsidR="00767BD6" w:rsidRPr="002D274B" w14:paraId="1DA87369" w14:textId="77777777" w:rsidTr="00C156CE">
        <w:tc>
          <w:tcPr>
            <w:tcW w:w="3610" w:type="dxa"/>
          </w:tcPr>
          <w:p w14:paraId="0C7F3A8F" w14:textId="77777777" w:rsidR="00767BD6" w:rsidRPr="002D274B" w:rsidRDefault="00767BD6" w:rsidP="009A15FC">
            <w:pPr>
              <w:spacing w:line="240" w:lineRule="auto"/>
              <w:ind w:left="540" w:hanging="54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D274B">
              <w:rPr>
                <w:rFonts w:ascii="Times New Roman" w:hAnsi="Times New Roman"/>
                <w:sz w:val="22"/>
                <w:szCs w:val="22"/>
              </w:rPr>
              <w:lastRenderedPageBreak/>
              <w:t>Bagatell</w:t>
            </w:r>
            <w:proofErr w:type="spellEnd"/>
            <w:r w:rsidRPr="002D274B">
              <w:rPr>
                <w:rFonts w:ascii="Times New Roman" w:hAnsi="Times New Roman"/>
                <w:sz w:val="22"/>
                <w:szCs w:val="22"/>
              </w:rPr>
              <w:t xml:space="preserve">, N., </w:t>
            </w:r>
            <w:proofErr w:type="spellStart"/>
            <w:r w:rsidRPr="002D274B">
              <w:rPr>
                <w:rFonts w:ascii="Times New Roman" w:hAnsi="Times New Roman"/>
                <w:sz w:val="22"/>
                <w:szCs w:val="22"/>
              </w:rPr>
              <w:t>Mirigliani</w:t>
            </w:r>
            <w:proofErr w:type="spellEnd"/>
            <w:r w:rsidRPr="002D274B">
              <w:rPr>
                <w:rFonts w:ascii="Times New Roman" w:hAnsi="Times New Roman"/>
                <w:sz w:val="22"/>
                <w:szCs w:val="22"/>
              </w:rPr>
              <w:t xml:space="preserve">, G, Patterson, C, Reyes, Y., &amp; Test, T. (2010).  The effectiveness of therapy ball chairs on classroom participation in children with autism spectrum disorders. </w:t>
            </w:r>
            <w:r w:rsidRPr="002D274B">
              <w:rPr>
                <w:rFonts w:ascii="Times New Roman" w:hAnsi="Times New Roman"/>
                <w:i/>
                <w:sz w:val="22"/>
                <w:szCs w:val="22"/>
              </w:rPr>
              <w:t>American Journal of Occupational Therapy, 64</w:t>
            </w:r>
            <w:r w:rsidRPr="002D274B">
              <w:rPr>
                <w:rFonts w:ascii="Times New Roman" w:hAnsi="Times New Roman"/>
                <w:sz w:val="22"/>
                <w:szCs w:val="22"/>
              </w:rPr>
              <w:t>(6), 895-903.</w:t>
            </w:r>
          </w:p>
          <w:p w14:paraId="07F63F6B" w14:textId="77777777" w:rsidR="00767BD6" w:rsidRPr="002D274B" w:rsidRDefault="00767BD6" w:rsidP="00E40202">
            <w:pPr>
              <w:spacing w:line="240" w:lineRule="auto"/>
              <w:ind w:left="540" w:firstLine="0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0CEB9995" w14:textId="77777777" w:rsidR="00767BD6" w:rsidRPr="002D274B" w:rsidRDefault="00767BD6" w:rsidP="00E40202">
            <w:pPr>
              <w:spacing w:line="240" w:lineRule="auto"/>
              <w:ind w:left="540" w:hanging="5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dxa"/>
          </w:tcPr>
          <w:p w14:paraId="456F94F6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2150" w:type="dxa"/>
          </w:tcPr>
          <w:p w14:paraId="64B2852B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6 K-1 grade children with moderate to severe autism</w:t>
            </w:r>
          </w:p>
        </w:tc>
        <w:tc>
          <w:tcPr>
            <w:tcW w:w="1670" w:type="dxa"/>
          </w:tcPr>
          <w:p w14:paraId="2FABC0BA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In-seat behavior and engagement during Circle Time</w:t>
            </w:r>
          </w:p>
          <w:p w14:paraId="6B0D6DF1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7D3FB69A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Social validity</w:t>
            </w:r>
          </w:p>
        </w:tc>
        <w:tc>
          <w:tcPr>
            <w:tcW w:w="1603" w:type="dxa"/>
          </w:tcPr>
          <w:p w14:paraId="104D1C1F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A-B-A-C (baseline, intervention, baseline, choice condition)</w:t>
            </w:r>
          </w:p>
          <w:p w14:paraId="793C9392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23F63EBA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</w:tcPr>
          <w:p w14:paraId="38D1349F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Only one child showed a meaningful change in in-seat behavior; none showed changes in engagement</w:t>
            </w:r>
          </w:p>
          <w:p w14:paraId="4CDC8370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42AB4B0F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Social validity: teacher did not view ball chair as effective</w:t>
            </w:r>
          </w:p>
        </w:tc>
        <w:tc>
          <w:tcPr>
            <w:tcW w:w="1493" w:type="dxa"/>
          </w:tcPr>
          <w:p w14:paraId="406B6374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Phases short due to school schedule</w:t>
            </w:r>
          </w:p>
          <w:p w14:paraId="72D32D48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2A7D22B0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Baselines not stable</w:t>
            </w:r>
          </w:p>
        </w:tc>
      </w:tr>
      <w:tr w:rsidR="00767BD6" w:rsidRPr="002D274B" w14:paraId="0106C7B1" w14:textId="77777777" w:rsidTr="00E40202">
        <w:tc>
          <w:tcPr>
            <w:tcW w:w="3610" w:type="dxa"/>
          </w:tcPr>
          <w:p w14:paraId="626042D5" w14:textId="77777777" w:rsidR="00767BD6" w:rsidRPr="002D274B" w:rsidRDefault="00767BD6" w:rsidP="00E40202">
            <w:pPr>
              <w:autoSpaceDE w:val="0"/>
              <w:autoSpaceDN w:val="0"/>
              <w:adjustRightInd w:val="0"/>
              <w:spacing w:before="100" w:after="100" w:line="240" w:lineRule="auto"/>
              <w:ind w:left="540" w:hanging="54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 xml:space="preserve">Schilling, D. L., Washington, K., Billingsley, F. F., &amp; </w:t>
            </w:r>
            <w:proofErr w:type="spellStart"/>
            <w:r w:rsidRPr="002D274B">
              <w:rPr>
                <w:rFonts w:ascii="Times New Roman" w:hAnsi="Times New Roman"/>
                <w:sz w:val="22"/>
                <w:szCs w:val="22"/>
              </w:rPr>
              <w:t>Deitz</w:t>
            </w:r>
            <w:proofErr w:type="spellEnd"/>
            <w:r w:rsidRPr="002D274B">
              <w:rPr>
                <w:rFonts w:ascii="Times New Roman" w:hAnsi="Times New Roman"/>
                <w:sz w:val="22"/>
                <w:szCs w:val="22"/>
              </w:rPr>
              <w:t>, J. (2003). Classroom seating for children with attention deficit hyperactivity disorder: Therapy balls versus chairs.</w:t>
            </w:r>
            <w:r w:rsidRPr="002D274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American Journal of Occupational Therapy, 57</w:t>
            </w:r>
            <w:r w:rsidRPr="002D274B">
              <w:rPr>
                <w:rFonts w:ascii="Times New Roman" w:hAnsi="Times New Roman"/>
                <w:sz w:val="22"/>
                <w:szCs w:val="22"/>
              </w:rPr>
              <w:t xml:space="preserve">(5), 534-541. </w:t>
            </w:r>
          </w:p>
          <w:p w14:paraId="21F0CE5B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dxa"/>
          </w:tcPr>
          <w:p w14:paraId="2E293EE5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2150" w:type="dxa"/>
          </w:tcPr>
          <w:p w14:paraId="7F5E95C1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3 students (2 male, 1 female) with ADHD</w:t>
            </w:r>
          </w:p>
          <w:p w14:paraId="6AA400A7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9 years old; 4</w:t>
            </w:r>
            <w:r w:rsidRPr="002D274B">
              <w:rPr>
                <w:rFonts w:ascii="Times New Roman" w:hAnsi="Times New Roman"/>
                <w:sz w:val="22"/>
                <w:szCs w:val="22"/>
                <w:vertAlign w:val="superscript"/>
              </w:rPr>
              <w:t>th</w:t>
            </w:r>
            <w:r w:rsidRPr="002D274B">
              <w:rPr>
                <w:rFonts w:ascii="Times New Roman" w:hAnsi="Times New Roman"/>
                <w:sz w:val="22"/>
                <w:szCs w:val="22"/>
              </w:rPr>
              <w:t xml:space="preserve"> grade</w:t>
            </w:r>
          </w:p>
        </w:tc>
        <w:tc>
          <w:tcPr>
            <w:tcW w:w="1670" w:type="dxa"/>
          </w:tcPr>
          <w:p w14:paraId="30B9E41B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In-seat behavior</w:t>
            </w:r>
          </w:p>
          <w:p w14:paraId="6670A6B0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0AB7A7B3" w14:textId="77777777" w:rsidR="00767BD6" w:rsidRPr="002D274B" w:rsidRDefault="00767BD6" w:rsidP="00E402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Garamond-Regular" w:hAnsi="AGaramond-Regular" w:cs="AGaramond-Regular"/>
                <w:color w:val="292526"/>
                <w:sz w:val="22"/>
                <w:szCs w:val="22"/>
              </w:rPr>
            </w:pPr>
            <w:r w:rsidRPr="002D274B">
              <w:rPr>
                <w:rFonts w:ascii="AGaramond-Regular" w:hAnsi="AGaramond-Regular" w:cs="AGaramond-Regular"/>
                <w:color w:val="292526"/>
                <w:sz w:val="22"/>
                <w:szCs w:val="22"/>
              </w:rPr>
              <w:t>Legible word productivity</w:t>
            </w:r>
          </w:p>
          <w:p w14:paraId="42A937DF" w14:textId="77777777" w:rsidR="00767BD6" w:rsidRPr="002D274B" w:rsidRDefault="00767BD6" w:rsidP="00E402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Garamond-Regular" w:hAnsi="AGaramond-Regular" w:cs="AGaramond-Regular"/>
                <w:color w:val="292526"/>
                <w:sz w:val="22"/>
                <w:szCs w:val="22"/>
              </w:rPr>
            </w:pPr>
            <w:r w:rsidRPr="002D274B">
              <w:rPr>
                <w:rFonts w:ascii="AGaramond-Regular" w:hAnsi="AGaramond-Regular" w:cs="AGaramond-Regular"/>
                <w:color w:val="292526"/>
                <w:sz w:val="22"/>
                <w:szCs w:val="22"/>
              </w:rPr>
              <w:t>(the percentage difference between the participant’s</w:t>
            </w:r>
          </w:p>
          <w:p w14:paraId="70D1488A" w14:textId="77777777" w:rsidR="00767BD6" w:rsidRPr="002D274B" w:rsidRDefault="00767BD6" w:rsidP="00E402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Garamond-Regular" w:hAnsi="AGaramond-Regular" w:cs="AGaramond-Regular"/>
                <w:color w:val="292526"/>
                <w:sz w:val="22"/>
                <w:szCs w:val="22"/>
              </w:rPr>
            </w:pPr>
            <w:r w:rsidRPr="002D274B">
              <w:rPr>
                <w:rFonts w:ascii="AGaramond-Regular" w:hAnsi="AGaramond-Regular" w:cs="AGaramond-Regular"/>
                <w:color w:val="292526"/>
                <w:sz w:val="22"/>
                <w:szCs w:val="22"/>
              </w:rPr>
              <w:t>legible word production and the class mean)</w:t>
            </w:r>
          </w:p>
          <w:p w14:paraId="27D8D0DE" w14:textId="77777777" w:rsidR="00767BD6" w:rsidRPr="002D274B" w:rsidRDefault="00767BD6" w:rsidP="00E402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Garamond-Regular" w:hAnsi="AGaramond-Regular" w:cs="AGaramond-Regular"/>
                <w:color w:val="292526"/>
                <w:sz w:val="22"/>
                <w:szCs w:val="22"/>
              </w:rPr>
            </w:pPr>
          </w:p>
          <w:p w14:paraId="43D19C81" w14:textId="77777777" w:rsidR="00767BD6" w:rsidRPr="002D274B" w:rsidRDefault="00767BD6" w:rsidP="00E402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lastRenderedPageBreak/>
              <w:t>Social validity</w:t>
            </w:r>
          </w:p>
        </w:tc>
        <w:tc>
          <w:tcPr>
            <w:tcW w:w="1603" w:type="dxa"/>
          </w:tcPr>
          <w:p w14:paraId="5B6DE21E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lastRenderedPageBreak/>
              <w:t>ABAB</w:t>
            </w:r>
          </w:p>
          <w:p w14:paraId="21889043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All children in class sat on therapy ball chairs during B phases; 12 weeks</w:t>
            </w:r>
          </w:p>
          <w:p w14:paraId="0F131B62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6B0E2530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AGaramond-Regular" w:hAnsi="AGaramond-Regular" w:cs="AGaramond-Regular"/>
                <w:color w:val="292526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 xml:space="preserve">Data recorded for </w:t>
            </w:r>
            <w:r w:rsidRPr="002D274B">
              <w:rPr>
                <w:rFonts w:ascii="AGaramond-Regular" w:hAnsi="AGaramond-Regular" w:cs="AGaramond-Regular"/>
                <w:color w:val="292526"/>
                <w:sz w:val="22"/>
                <w:szCs w:val="22"/>
              </w:rPr>
              <w:t xml:space="preserve">five 2-minute periods each session during the middle 40 </w:t>
            </w:r>
            <w:r w:rsidRPr="002D274B">
              <w:rPr>
                <w:rFonts w:ascii="AGaramond-Regular" w:hAnsi="AGaramond-Regular" w:cs="AGaramond-Regular"/>
                <w:color w:val="292526"/>
                <w:sz w:val="22"/>
                <w:szCs w:val="22"/>
              </w:rPr>
              <w:lastRenderedPageBreak/>
              <w:t>min of a 60 min period for in-seat behavior</w:t>
            </w:r>
          </w:p>
          <w:p w14:paraId="18B5912F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AGaramond-Regular" w:hAnsi="AGaramond-Regular" w:cs="AGaramond-Regular"/>
                <w:color w:val="292526"/>
                <w:sz w:val="22"/>
                <w:szCs w:val="22"/>
              </w:rPr>
            </w:pPr>
          </w:p>
          <w:p w14:paraId="088F7D89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AGaramond-Regular" w:hAnsi="AGaramond-Regular" w:cs="AGaramond-Regular"/>
                <w:color w:val="292526"/>
                <w:sz w:val="22"/>
                <w:szCs w:val="22"/>
              </w:rPr>
            </w:pPr>
            <w:r w:rsidRPr="002D274B">
              <w:rPr>
                <w:rFonts w:ascii="AGaramond-Regular" w:hAnsi="AGaramond-Regular" w:cs="AGaramond-Regular"/>
                <w:color w:val="292526"/>
                <w:sz w:val="22"/>
                <w:szCs w:val="22"/>
              </w:rPr>
              <w:t>Legibility: 5 randomly selected assignments per phase</w:t>
            </w:r>
          </w:p>
          <w:p w14:paraId="03CFB2DC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AGaramond-Regular" w:hAnsi="AGaramond-Regular" w:cs="AGaramond-Regular"/>
                <w:color w:val="292526"/>
                <w:sz w:val="22"/>
                <w:szCs w:val="22"/>
              </w:rPr>
            </w:pPr>
          </w:p>
          <w:p w14:paraId="520D5D57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AGaramond-Regular" w:hAnsi="AGaramond-Regular" w:cs="AGaramond-Regular"/>
                <w:color w:val="292526"/>
                <w:sz w:val="22"/>
                <w:szCs w:val="22"/>
              </w:rPr>
              <w:t>Social validity questionnaires completed at the end of the BAB phases from teacher and all students</w:t>
            </w:r>
          </w:p>
        </w:tc>
        <w:tc>
          <w:tcPr>
            <w:tcW w:w="1666" w:type="dxa"/>
          </w:tcPr>
          <w:p w14:paraId="65C2AE04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lastRenderedPageBreak/>
              <w:t>Increased in-seat behavior for all participants</w:t>
            </w:r>
          </w:p>
          <w:p w14:paraId="789AC05E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63D2CC15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Legibility generally higher on ball</w:t>
            </w:r>
          </w:p>
          <w:p w14:paraId="28EC3E3D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0A1C6043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 xml:space="preserve">Social validity: all 3 participants preferred the ball; teachers </w:t>
            </w:r>
            <w:r w:rsidRPr="002D274B">
              <w:rPr>
                <w:rFonts w:ascii="Times New Roman" w:hAnsi="Times New Roman"/>
                <w:sz w:val="22"/>
                <w:szCs w:val="22"/>
              </w:rPr>
              <w:lastRenderedPageBreak/>
              <w:t>reported positive changes</w:t>
            </w:r>
          </w:p>
        </w:tc>
        <w:tc>
          <w:tcPr>
            <w:tcW w:w="1493" w:type="dxa"/>
          </w:tcPr>
          <w:p w14:paraId="7DA5A35B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lastRenderedPageBreak/>
              <w:t>Relatively short duration</w:t>
            </w:r>
          </w:p>
          <w:p w14:paraId="5678E307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76AA5EE1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1 child’s legibility still below class mean</w:t>
            </w:r>
          </w:p>
        </w:tc>
      </w:tr>
      <w:tr w:rsidR="00767BD6" w:rsidRPr="002D274B" w14:paraId="40636091" w14:textId="77777777" w:rsidTr="00C156CE">
        <w:tc>
          <w:tcPr>
            <w:tcW w:w="3610" w:type="dxa"/>
          </w:tcPr>
          <w:p w14:paraId="7C277EC7" w14:textId="77777777" w:rsidR="00767BD6" w:rsidRPr="002D274B" w:rsidRDefault="00767BD6" w:rsidP="00E40202">
            <w:pPr>
              <w:pStyle w:val="Ref"/>
              <w:spacing w:line="240" w:lineRule="auto"/>
              <w:ind w:left="532" w:hanging="446"/>
              <w:rPr>
                <w:sz w:val="22"/>
                <w:szCs w:val="22"/>
              </w:rPr>
            </w:pPr>
            <w:r w:rsidRPr="002D274B">
              <w:rPr>
                <w:sz w:val="22"/>
                <w:szCs w:val="22"/>
              </w:rPr>
              <w:lastRenderedPageBreak/>
              <w:t xml:space="preserve">Schilling, D.L. &amp; Schwartz, I.S. (2004). Alternative seating for young children with autism spectrum disorder: Effects on classroom behavior. </w:t>
            </w:r>
            <w:r w:rsidRPr="002D274B">
              <w:rPr>
                <w:i/>
                <w:sz w:val="22"/>
                <w:szCs w:val="22"/>
              </w:rPr>
              <w:t>Journal of Autism and Developmental Disorders, 34</w:t>
            </w:r>
            <w:r w:rsidRPr="002D274B">
              <w:rPr>
                <w:sz w:val="22"/>
                <w:szCs w:val="22"/>
              </w:rPr>
              <w:t>(4), 423-432.</w:t>
            </w:r>
          </w:p>
          <w:p w14:paraId="1237A251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dxa"/>
          </w:tcPr>
          <w:p w14:paraId="7B5AAC67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2150" w:type="dxa"/>
          </w:tcPr>
          <w:p w14:paraId="6094E759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4 boys ASD</w:t>
            </w:r>
          </w:p>
          <w:p w14:paraId="4B7C2BF4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3 yr 11 mo to 4 yr 2 mo</w:t>
            </w:r>
          </w:p>
          <w:p w14:paraId="75AF1BAF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Integrated preschool classroom</w:t>
            </w:r>
          </w:p>
        </w:tc>
        <w:tc>
          <w:tcPr>
            <w:tcW w:w="1670" w:type="dxa"/>
          </w:tcPr>
          <w:p w14:paraId="59C605EE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In-seat behavior (for 3 participants)</w:t>
            </w:r>
          </w:p>
          <w:p w14:paraId="1CDE50F5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17D48426" w14:textId="77777777" w:rsidR="00767BD6" w:rsidRPr="002D274B" w:rsidRDefault="00767BD6" w:rsidP="00E402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Engagement: student was orientated towards appropriate</w:t>
            </w:r>
          </w:p>
          <w:p w14:paraId="4EDE61AC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classroom activities</w:t>
            </w:r>
          </w:p>
          <w:p w14:paraId="4455E258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2DD92229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1 participant: oppositional behavior</w:t>
            </w:r>
          </w:p>
        </w:tc>
        <w:tc>
          <w:tcPr>
            <w:tcW w:w="1603" w:type="dxa"/>
          </w:tcPr>
          <w:p w14:paraId="7E0050B6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ABAB for 3 participants</w:t>
            </w:r>
          </w:p>
          <w:p w14:paraId="6D2563CE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 xml:space="preserve">BAB for 1 participant; intervention phases lasted 2 weeks; </w:t>
            </w:r>
          </w:p>
          <w:p w14:paraId="4E72C242" w14:textId="77777777" w:rsidR="00767BD6" w:rsidRPr="002D274B" w:rsidRDefault="00767BD6" w:rsidP="00E402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collection sessions ranged from a minimum of</w:t>
            </w:r>
          </w:p>
          <w:p w14:paraId="23933186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5 minutes to a maximum of 10 minutes and occurred 3 times per week</w:t>
            </w:r>
          </w:p>
          <w:p w14:paraId="60DFA976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 xml:space="preserve">Social validity </w:t>
            </w:r>
            <w:r w:rsidRPr="002D274B">
              <w:rPr>
                <w:rFonts w:ascii="Times New Roman" w:hAnsi="Times New Roman"/>
                <w:sz w:val="22"/>
                <w:szCs w:val="22"/>
              </w:rPr>
              <w:lastRenderedPageBreak/>
              <w:t>questionnaires</w:t>
            </w:r>
          </w:p>
          <w:p w14:paraId="7F74EE27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</w:tcPr>
          <w:p w14:paraId="43E149A6" w14:textId="77777777" w:rsidR="00767BD6" w:rsidRPr="002D274B" w:rsidRDefault="00767BD6" w:rsidP="00E402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In-seat behavior: positive, significant </w:t>
            </w:r>
          </w:p>
          <w:p w14:paraId="34D34C55" w14:textId="77777777" w:rsidR="00767BD6" w:rsidRPr="002D274B" w:rsidRDefault="00767BD6" w:rsidP="00E402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changes in in-seat behavior were seen immediately with 3 participants; return to seat resulted in immediate decline in behavior</w:t>
            </w:r>
          </w:p>
          <w:p w14:paraId="2924295B" w14:textId="77777777" w:rsidR="00767BD6" w:rsidRPr="002D274B" w:rsidRDefault="00767BD6" w:rsidP="00E402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6B533EAE" w14:textId="77777777" w:rsidR="00767BD6" w:rsidRPr="002D274B" w:rsidRDefault="00767BD6" w:rsidP="00E402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 xml:space="preserve">Engagement: all </w:t>
            </w:r>
            <w:r w:rsidRPr="002D274B">
              <w:rPr>
                <w:rFonts w:ascii="Times New Roman" w:hAnsi="Times New Roman"/>
                <w:sz w:val="22"/>
                <w:szCs w:val="22"/>
              </w:rPr>
              <w:lastRenderedPageBreak/>
              <w:t>four participants</w:t>
            </w:r>
          </w:p>
          <w:p w14:paraId="73988302" w14:textId="77777777" w:rsidR="00767BD6" w:rsidRPr="002D274B" w:rsidRDefault="00767BD6" w:rsidP="00E402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increased engagement substantially with ball chair</w:t>
            </w:r>
          </w:p>
          <w:p w14:paraId="3CE6CFD9" w14:textId="77777777" w:rsidR="00767BD6" w:rsidRPr="002D274B" w:rsidRDefault="00767BD6" w:rsidP="00E402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7DC095DD" w14:textId="77777777" w:rsidR="00767BD6" w:rsidRPr="002D274B" w:rsidRDefault="00767BD6" w:rsidP="00E402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Social validity: teachers reported feeling positive about the use of the ball and a preference over other seating devices</w:t>
            </w:r>
          </w:p>
        </w:tc>
        <w:tc>
          <w:tcPr>
            <w:tcW w:w="1493" w:type="dxa"/>
          </w:tcPr>
          <w:p w14:paraId="60423DEA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lastRenderedPageBreak/>
              <w:t>Specific sensory processing concerns not identified (behavioral concerns reported)</w:t>
            </w:r>
          </w:p>
          <w:p w14:paraId="684E12F2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1639BF0F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Unstable baselines</w:t>
            </w:r>
          </w:p>
        </w:tc>
      </w:tr>
      <w:tr w:rsidR="00767BD6" w:rsidRPr="002D274B" w14:paraId="563C8E0B" w14:textId="77777777" w:rsidTr="00C156CE">
        <w:tc>
          <w:tcPr>
            <w:tcW w:w="3610" w:type="dxa"/>
            <w:shd w:val="clear" w:color="auto" w:fill="EEECE1" w:themeFill="background2"/>
          </w:tcPr>
          <w:p w14:paraId="3F7C6468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lastRenderedPageBreak/>
              <w:t>Seat Cushions</w:t>
            </w:r>
          </w:p>
        </w:tc>
        <w:tc>
          <w:tcPr>
            <w:tcW w:w="1178" w:type="dxa"/>
            <w:shd w:val="clear" w:color="auto" w:fill="EEECE1" w:themeFill="background2"/>
          </w:tcPr>
          <w:p w14:paraId="2224B96F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0" w:type="dxa"/>
            <w:shd w:val="clear" w:color="auto" w:fill="EEECE1" w:themeFill="background2"/>
          </w:tcPr>
          <w:p w14:paraId="75EA8E05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EEECE1" w:themeFill="background2"/>
          </w:tcPr>
          <w:p w14:paraId="42574695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EEECE1" w:themeFill="background2"/>
          </w:tcPr>
          <w:p w14:paraId="293BAA35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EEECE1" w:themeFill="background2"/>
          </w:tcPr>
          <w:p w14:paraId="70FD7231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EEECE1" w:themeFill="background2"/>
          </w:tcPr>
          <w:p w14:paraId="4612B1D2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7BD6" w:rsidRPr="002D274B" w14:paraId="25245C82" w14:textId="77777777" w:rsidTr="00C156CE">
        <w:tc>
          <w:tcPr>
            <w:tcW w:w="3610" w:type="dxa"/>
          </w:tcPr>
          <w:p w14:paraId="6C222425" w14:textId="77777777" w:rsidR="00767BD6" w:rsidRPr="002D274B" w:rsidRDefault="00767BD6" w:rsidP="00E40202">
            <w:pPr>
              <w:autoSpaceDE w:val="0"/>
              <w:autoSpaceDN w:val="0"/>
              <w:adjustRightInd w:val="0"/>
              <w:spacing w:line="240" w:lineRule="auto"/>
              <w:ind w:left="540" w:hanging="54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D274B">
              <w:rPr>
                <w:rFonts w:ascii="Times New Roman" w:hAnsi="Times New Roman"/>
                <w:sz w:val="22"/>
                <w:szCs w:val="22"/>
              </w:rPr>
              <w:t>Umeda</w:t>
            </w:r>
            <w:proofErr w:type="spellEnd"/>
            <w:r w:rsidRPr="002D274B">
              <w:rPr>
                <w:rFonts w:ascii="Times New Roman" w:hAnsi="Times New Roman"/>
                <w:sz w:val="22"/>
                <w:szCs w:val="22"/>
              </w:rPr>
              <w:t xml:space="preserve">, C. &amp; </w:t>
            </w:r>
            <w:proofErr w:type="spellStart"/>
            <w:r w:rsidRPr="002D274B">
              <w:rPr>
                <w:rFonts w:ascii="Times New Roman" w:hAnsi="Times New Roman"/>
                <w:sz w:val="22"/>
                <w:szCs w:val="22"/>
              </w:rPr>
              <w:t>Deitz</w:t>
            </w:r>
            <w:proofErr w:type="spellEnd"/>
            <w:r w:rsidRPr="002D274B">
              <w:rPr>
                <w:rFonts w:ascii="Times New Roman" w:hAnsi="Times New Roman"/>
                <w:sz w:val="22"/>
                <w:szCs w:val="22"/>
              </w:rPr>
              <w:t xml:space="preserve">, J. (2011). Effects of therapy cushions on classroom behaviors of children with autism spectrum disorder. </w:t>
            </w:r>
            <w:r w:rsidRPr="002D274B">
              <w:rPr>
                <w:rFonts w:ascii="Times New Roman" w:hAnsi="Times New Roman"/>
                <w:i/>
                <w:sz w:val="22"/>
                <w:szCs w:val="22"/>
              </w:rPr>
              <w:t>American Journal of Occupational Therapy</w:t>
            </w:r>
            <w:r w:rsidRPr="002D274B">
              <w:rPr>
                <w:rFonts w:ascii="Times New Roman" w:hAnsi="Times New Roman"/>
                <w:sz w:val="22"/>
                <w:szCs w:val="22"/>
              </w:rPr>
              <w:t>, 65, 152-159. Doi:10.5014/ajot.2011.000760.</w:t>
            </w:r>
          </w:p>
        </w:tc>
        <w:tc>
          <w:tcPr>
            <w:tcW w:w="1178" w:type="dxa"/>
          </w:tcPr>
          <w:p w14:paraId="74D18BB6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2150" w:type="dxa"/>
          </w:tcPr>
          <w:p w14:paraId="25E9B117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2 kindergarten students with ASD in an integrated classroom. Functional challenges with on-task behavior; demonstrated sensory processing differences (score in “definite difference” range on SSP in at least one category).</w:t>
            </w:r>
          </w:p>
        </w:tc>
        <w:tc>
          <w:tcPr>
            <w:tcW w:w="1670" w:type="dxa"/>
          </w:tcPr>
          <w:p w14:paraId="113B8F75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In-seat behavior and on-task behavior during math</w:t>
            </w:r>
          </w:p>
        </w:tc>
        <w:tc>
          <w:tcPr>
            <w:tcW w:w="1603" w:type="dxa"/>
          </w:tcPr>
          <w:p w14:paraId="34FB35A6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ABABC interrupted time series design; each phase 2-3 wks, with A (chair), B (cushion) and 1 wk acclimation to cushion. C phase was a choice phase. Study spanned 13.5 wks.</w:t>
            </w:r>
          </w:p>
        </w:tc>
        <w:tc>
          <w:tcPr>
            <w:tcW w:w="1666" w:type="dxa"/>
          </w:tcPr>
          <w:p w14:paraId="2445F959" w14:textId="77777777" w:rsidR="00767BD6" w:rsidRPr="002D274B" w:rsidRDefault="00767BD6" w:rsidP="00E402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 xml:space="preserve">In-seat behavior and on-task behavior percentages did not differ substantially with the use of the cushion for either participant. </w:t>
            </w:r>
          </w:p>
          <w:p w14:paraId="2B7B8F38" w14:textId="77777777" w:rsidR="00767BD6" w:rsidRPr="002D274B" w:rsidRDefault="00767BD6" w:rsidP="00E402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Teacher reported that great variability from day to day with both children; indicated desire to have cushions available</w:t>
            </w:r>
          </w:p>
          <w:p w14:paraId="3E32208D" w14:textId="77777777" w:rsidR="00767BD6" w:rsidRPr="002D274B" w:rsidRDefault="00767BD6" w:rsidP="00E402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24178675" w14:textId="77777777" w:rsidR="00767BD6" w:rsidRPr="002D274B" w:rsidRDefault="00767BD6" w:rsidP="00E402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3" w:type="dxa"/>
          </w:tcPr>
          <w:p w14:paraId="358E0A0D" w14:textId="77777777" w:rsidR="00767BD6" w:rsidRPr="002D274B" w:rsidRDefault="00767BD6" w:rsidP="00E402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lastRenderedPageBreak/>
              <w:t>Small sample size in single classroom</w:t>
            </w:r>
          </w:p>
        </w:tc>
      </w:tr>
      <w:tr w:rsidR="00767BD6" w:rsidRPr="002D274B" w14:paraId="7C8B807C" w14:textId="77777777" w:rsidTr="00C156CE">
        <w:tc>
          <w:tcPr>
            <w:tcW w:w="3610" w:type="dxa"/>
          </w:tcPr>
          <w:p w14:paraId="7EFD9B26" w14:textId="77777777" w:rsidR="00767BD6" w:rsidRPr="002D274B" w:rsidRDefault="00767BD6" w:rsidP="00F6415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Pfeiffer, B., Henry, A., Miller, S., &amp; </w:t>
            </w:r>
            <w:proofErr w:type="spellStart"/>
            <w:r w:rsidRPr="002D274B">
              <w:rPr>
                <w:rFonts w:ascii="Times New Roman" w:hAnsi="Times New Roman"/>
                <w:sz w:val="22"/>
                <w:szCs w:val="22"/>
              </w:rPr>
              <w:t>Witherell</w:t>
            </w:r>
            <w:proofErr w:type="spellEnd"/>
            <w:r w:rsidRPr="002D274B">
              <w:rPr>
                <w:rFonts w:ascii="Times New Roman" w:hAnsi="Times New Roman"/>
                <w:sz w:val="22"/>
                <w:szCs w:val="22"/>
              </w:rPr>
              <w:t xml:space="preserve">, S. (2008). The effectiveness of Disc ‘O’ Sit cushions on attention to task in second-grade students with attention difficulties. </w:t>
            </w:r>
            <w:r w:rsidRPr="002D274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American Journal of Occupational Therapy, 62, </w:t>
            </w:r>
            <w:r w:rsidRPr="002D274B">
              <w:rPr>
                <w:rFonts w:ascii="Times New Roman" w:hAnsi="Times New Roman"/>
                <w:sz w:val="22"/>
                <w:szCs w:val="22"/>
              </w:rPr>
              <w:t>274–281.</w:t>
            </w:r>
          </w:p>
        </w:tc>
        <w:tc>
          <w:tcPr>
            <w:tcW w:w="1178" w:type="dxa"/>
          </w:tcPr>
          <w:p w14:paraId="6235FC49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II</w:t>
            </w:r>
          </w:p>
          <w:p w14:paraId="4C1C638C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0" w:type="dxa"/>
          </w:tcPr>
          <w:p w14:paraId="7823C254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 xml:space="preserve">62 children; 29 </w:t>
            </w:r>
            <w:proofErr w:type="spellStart"/>
            <w:r w:rsidRPr="002D274B">
              <w:rPr>
                <w:rFonts w:ascii="Times New Roman" w:hAnsi="Times New Roman"/>
                <w:sz w:val="22"/>
                <w:szCs w:val="22"/>
              </w:rPr>
              <w:t>tx</w:t>
            </w:r>
            <w:proofErr w:type="spellEnd"/>
            <w:r w:rsidRPr="002D274B">
              <w:rPr>
                <w:rFonts w:ascii="Times New Roman" w:hAnsi="Times New Roman"/>
                <w:sz w:val="22"/>
                <w:szCs w:val="22"/>
              </w:rPr>
              <w:t>, 32 control</w:t>
            </w:r>
          </w:p>
          <w:p w14:paraId="0EE313DE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Children identified by teacher as having attentional difficulties on an observational form</w:t>
            </w:r>
          </w:p>
        </w:tc>
        <w:tc>
          <w:tcPr>
            <w:tcW w:w="1670" w:type="dxa"/>
          </w:tcPr>
          <w:p w14:paraId="387DEF29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Attention; as measured by the Behavior Rating Inventory of Executive Function (including self-control, problem-solving, behavioral regulation, metacognition</w:t>
            </w:r>
          </w:p>
        </w:tc>
        <w:tc>
          <w:tcPr>
            <w:tcW w:w="1603" w:type="dxa"/>
          </w:tcPr>
          <w:p w14:paraId="524CC49F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Pre-post testing using the BRIEF; children in treatment group sat on cushion 2 hr/day for 2 wks; children in control group sat on regular chairs for the same length of time</w:t>
            </w:r>
          </w:p>
        </w:tc>
        <w:tc>
          <w:tcPr>
            <w:tcW w:w="1666" w:type="dxa"/>
          </w:tcPr>
          <w:p w14:paraId="661FE199" w14:textId="77777777" w:rsidR="00767BD6" w:rsidRPr="002D274B" w:rsidRDefault="00767BD6" w:rsidP="00E402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A significant difference was found in the percentage</w:t>
            </w:r>
          </w:p>
          <w:p w14:paraId="701EA29D" w14:textId="77777777" w:rsidR="00767BD6" w:rsidRPr="002D274B" w:rsidRDefault="00767BD6" w:rsidP="00E402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of change between the treatment and control group</w:t>
            </w:r>
          </w:p>
          <w:p w14:paraId="625160C9" w14:textId="77777777" w:rsidR="00767BD6" w:rsidRPr="002D274B" w:rsidRDefault="00767BD6" w:rsidP="00E4020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Start"/>
            <w:r w:rsidRPr="002D274B">
              <w:rPr>
                <w:rFonts w:ascii="Times New Roman" w:hAnsi="Times New Roman"/>
                <w:i/>
                <w:iCs/>
                <w:sz w:val="22"/>
                <w:szCs w:val="22"/>
              </w:rPr>
              <w:t>F</w:t>
            </w:r>
            <w:r w:rsidRPr="002D274B">
              <w:rPr>
                <w:rFonts w:ascii="Times New Roman" w:hAnsi="Times New Roman"/>
                <w:sz w:val="22"/>
                <w:szCs w:val="22"/>
              </w:rPr>
              <w:t>[</w:t>
            </w:r>
            <w:proofErr w:type="gramEnd"/>
            <w:r w:rsidRPr="002D274B">
              <w:rPr>
                <w:rFonts w:ascii="Times New Roman" w:hAnsi="Times New Roman"/>
                <w:sz w:val="22"/>
                <w:szCs w:val="22"/>
              </w:rPr>
              <w:t xml:space="preserve">1, 59] = 28.31, </w:t>
            </w:r>
            <w:r w:rsidRPr="002D274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p </w:t>
            </w:r>
            <w:r w:rsidRPr="002D274B">
              <w:rPr>
                <w:rFonts w:ascii="Times New Roman" w:hAnsi="Times New Roman"/>
                <w:sz w:val="22"/>
                <w:szCs w:val="22"/>
              </w:rPr>
              <w:t>&lt; .05).</w:t>
            </w:r>
          </w:p>
        </w:tc>
        <w:tc>
          <w:tcPr>
            <w:tcW w:w="1493" w:type="dxa"/>
          </w:tcPr>
          <w:p w14:paraId="66FAF3AE" w14:textId="77777777" w:rsidR="00767BD6" w:rsidRPr="002D274B" w:rsidRDefault="00767BD6" w:rsidP="00E402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Small effect size</w:t>
            </w:r>
          </w:p>
          <w:p w14:paraId="4463534C" w14:textId="77777777" w:rsidR="00767BD6" w:rsidRPr="002D274B" w:rsidRDefault="00767BD6" w:rsidP="00E402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317F5278" w14:textId="77777777" w:rsidR="00767BD6" w:rsidRPr="002D274B" w:rsidRDefault="00767BD6" w:rsidP="00E402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274B">
              <w:rPr>
                <w:rFonts w:ascii="Times New Roman" w:hAnsi="Times New Roman"/>
                <w:sz w:val="22"/>
                <w:szCs w:val="22"/>
              </w:rPr>
              <w:t>Teachers and pre/post testers  not blind to group assignment</w:t>
            </w:r>
          </w:p>
        </w:tc>
      </w:tr>
    </w:tbl>
    <w:p w14:paraId="0ECD0C69" w14:textId="77777777" w:rsidR="00C156CE" w:rsidRPr="002D274B" w:rsidRDefault="00C156CE" w:rsidP="00C156CE">
      <w:pPr>
        <w:rPr>
          <w:rFonts w:ascii="Times New Roman" w:hAnsi="Times New Roman"/>
          <w:sz w:val="22"/>
          <w:szCs w:val="22"/>
        </w:rPr>
      </w:pPr>
    </w:p>
    <w:p w14:paraId="6B61D941" w14:textId="77777777" w:rsidR="00C156CE" w:rsidRPr="002D274B" w:rsidRDefault="00C156CE" w:rsidP="00C156CE">
      <w:pPr>
        <w:rPr>
          <w:rFonts w:ascii="Times New Roman" w:hAnsi="Times New Roman"/>
          <w:sz w:val="22"/>
          <w:szCs w:val="22"/>
        </w:rPr>
      </w:pPr>
      <w:r w:rsidRPr="002D274B">
        <w:rPr>
          <w:rFonts w:ascii="Times New Roman" w:hAnsi="Times New Roman"/>
          <w:sz w:val="22"/>
          <w:szCs w:val="22"/>
        </w:rPr>
        <w:t>LEVELS OF EVIDENCE</w:t>
      </w:r>
    </w:p>
    <w:p w14:paraId="23D88CE6" w14:textId="77777777" w:rsidR="00C156CE" w:rsidRPr="002D274B" w:rsidRDefault="00C156CE" w:rsidP="00C156CE">
      <w:pPr>
        <w:spacing w:line="240" w:lineRule="auto"/>
        <w:ind w:left="720" w:firstLine="0"/>
        <w:rPr>
          <w:rFonts w:ascii="Times New Roman" w:hAnsi="Times New Roman"/>
          <w:sz w:val="22"/>
          <w:szCs w:val="22"/>
        </w:rPr>
      </w:pPr>
      <w:r w:rsidRPr="002D274B">
        <w:rPr>
          <w:rFonts w:ascii="Times New Roman" w:hAnsi="Times New Roman"/>
          <w:sz w:val="22"/>
          <w:szCs w:val="22"/>
        </w:rPr>
        <w:t>Level I:</w:t>
      </w:r>
      <w:r w:rsidRPr="002D274B">
        <w:rPr>
          <w:rFonts w:ascii="Times New Roman" w:hAnsi="Times New Roman"/>
          <w:sz w:val="22"/>
          <w:szCs w:val="22"/>
        </w:rPr>
        <w:tab/>
      </w:r>
      <w:r w:rsidR="00EB4B34">
        <w:rPr>
          <w:rFonts w:ascii="Times New Roman" w:hAnsi="Times New Roman"/>
          <w:sz w:val="22"/>
          <w:szCs w:val="22"/>
        </w:rPr>
        <w:t xml:space="preserve">             </w:t>
      </w:r>
      <w:r w:rsidRPr="002D274B">
        <w:rPr>
          <w:rFonts w:ascii="Times New Roman" w:hAnsi="Times New Roman"/>
          <w:sz w:val="22"/>
          <w:szCs w:val="22"/>
        </w:rPr>
        <w:t>Systematic review, meta-analyses, randomized controlled trials</w:t>
      </w:r>
    </w:p>
    <w:p w14:paraId="45A217D0" w14:textId="77777777" w:rsidR="00C156CE" w:rsidRPr="002D274B" w:rsidRDefault="00C156CE" w:rsidP="00C156CE">
      <w:pPr>
        <w:spacing w:line="240" w:lineRule="auto"/>
        <w:ind w:left="2160" w:hanging="1440"/>
        <w:rPr>
          <w:rFonts w:ascii="Times New Roman" w:hAnsi="Times New Roman"/>
          <w:sz w:val="22"/>
          <w:szCs w:val="22"/>
        </w:rPr>
      </w:pPr>
      <w:r w:rsidRPr="002D274B">
        <w:rPr>
          <w:rFonts w:ascii="Times New Roman" w:hAnsi="Times New Roman"/>
          <w:sz w:val="22"/>
          <w:szCs w:val="22"/>
        </w:rPr>
        <w:t>Level II:</w:t>
      </w:r>
      <w:r w:rsidRPr="002D274B">
        <w:rPr>
          <w:rFonts w:ascii="Times New Roman" w:hAnsi="Times New Roman"/>
          <w:sz w:val="22"/>
          <w:szCs w:val="22"/>
        </w:rPr>
        <w:tab/>
        <w:t>Two groups, nonrandomized studies (e.g., cohort, case-control)</w:t>
      </w:r>
    </w:p>
    <w:p w14:paraId="7678729B" w14:textId="77777777" w:rsidR="00C156CE" w:rsidRPr="002D274B" w:rsidRDefault="00C156CE" w:rsidP="00C156CE">
      <w:pPr>
        <w:spacing w:line="240" w:lineRule="auto"/>
        <w:ind w:left="2160" w:hanging="1440"/>
        <w:rPr>
          <w:rFonts w:ascii="Times New Roman" w:hAnsi="Times New Roman"/>
          <w:sz w:val="22"/>
          <w:szCs w:val="22"/>
        </w:rPr>
      </w:pPr>
      <w:r w:rsidRPr="002D274B">
        <w:rPr>
          <w:rFonts w:ascii="Times New Roman" w:hAnsi="Times New Roman"/>
          <w:sz w:val="22"/>
          <w:szCs w:val="22"/>
        </w:rPr>
        <w:t>Level III:</w:t>
      </w:r>
      <w:r w:rsidRPr="002D274B">
        <w:rPr>
          <w:rFonts w:ascii="Times New Roman" w:hAnsi="Times New Roman"/>
          <w:sz w:val="22"/>
          <w:szCs w:val="22"/>
        </w:rPr>
        <w:tab/>
        <w:t>One group, nonrandomized (e.g., before and after, pretest and posttest)</w:t>
      </w:r>
    </w:p>
    <w:p w14:paraId="05D1A1AB" w14:textId="77777777" w:rsidR="00C156CE" w:rsidRPr="002D274B" w:rsidRDefault="00C156CE" w:rsidP="00C156CE">
      <w:pPr>
        <w:spacing w:line="240" w:lineRule="auto"/>
        <w:ind w:left="2160" w:hanging="1440"/>
        <w:rPr>
          <w:rFonts w:ascii="Times New Roman" w:hAnsi="Times New Roman"/>
          <w:sz w:val="22"/>
          <w:szCs w:val="22"/>
        </w:rPr>
      </w:pPr>
      <w:r w:rsidRPr="002D274B">
        <w:rPr>
          <w:rFonts w:ascii="Times New Roman" w:hAnsi="Times New Roman"/>
          <w:sz w:val="22"/>
          <w:szCs w:val="22"/>
        </w:rPr>
        <w:t>Level IV:</w:t>
      </w:r>
      <w:r w:rsidRPr="002D274B">
        <w:rPr>
          <w:rFonts w:ascii="Times New Roman" w:hAnsi="Times New Roman"/>
          <w:sz w:val="22"/>
          <w:szCs w:val="22"/>
        </w:rPr>
        <w:tab/>
        <w:t>Descriptive studies that include analysis of outcomes (single subject design, case series)</w:t>
      </w:r>
    </w:p>
    <w:p w14:paraId="5633CC40" w14:textId="77777777" w:rsidR="00C156CE" w:rsidRPr="002D274B" w:rsidRDefault="00C156CE" w:rsidP="00C156CE">
      <w:pPr>
        <w:spacing w:line="240" w:lineRule="auto"/>
        <w:ind w:left="2160" w:hanging="1440"/>
        <w:rPr>
          <w:rFonts w:ascii="Times New Roman" w:hAnsi="Times New Roman"/>
          <w:sz w:val="22"/>
          <w:szCs w:val="22"/>
        </w:rPr>
      </w:pPr>
      <w:r w:rsidRPr="002D274B">
        <w:rPr>
          <w:rFonts w:ascii="Times New Roman" w:hAnsi="Times New Roman"/>
          <w:sz w:val="22"/>
          <w:szCs w:val="22"/>
        </w:rPr>
        <w:t>Level V:</w:t>
      </w:r>
      <w:r w:rsidRPr="002D274B">
        <w:rPr>
          <w:rFonts w:ascii="Times New Roman" w:hAnsi="Times New Roman"/>
          <w:sz w:val="22"/>
          <w:szCs w:val="22"/>
        </w:rPr>
        <w:tab/>
        <w:t>Case reports and expert opinion that include narrative literature reviews and consensus statements</w:t>
      </w:r>
    </w:p>
    <w:p w14:paraId="1C2F96C2" w14:textId="77777777" w:rsidR="00C156CE" w:rsidRPr="002D274B" w:rsidRDefault="00C156CE" w:rsidP="00C156CE">
      <w:pPr>
        <w:spacing w:line="240" w:lineRule="auto"/>
        <w:ind w:left="2160" w:hanging="1440"/>
        <w:rPr>
          <w:rFonts w:ascii="Times New Roman" w:hAnsi="Times New Roman"/>
          <w:sz w:val="22"/>
          <w:szCs w:val="22"/>
        </w:rPr>
      </w:pPr>
    </w:p>
    <w:p w14:paraId="68B74C58" w14:textId="77777777" w:rsidR="00C156CE" w:rsidRPr="002D274B" w:rsidRDefault="00C156CE" w:rsidP="00C156CE">
      <w:pPr>
        <w:spacing w:line="240" w:lineRule="auto"/>
        <w:ind w:firstLine="0"/>
        <w:rPr>
          <w:rFonts w:ascii="Times New Roman" w:hAnsi="Times New Roman"/>
          <w:sz w:val="22"/>
          <w:szCs w:val="22"/>
        </w:rPr>
      </w:pPr>
    </w:p>
    <w:p w14:paraId="5AF8AAD4" w14:textId="77777777" w:rsidR="00C156CE" w:rsidRPr="002D274B" w:rsidRDefault="00C156CE" w:rsidP="00C156CE">
      <w:pPr>
        <w:spacing w:line="240" w:lineRule="auto"/>
        <w:ind w:left="2160" w:hanging="1440"/>
        <w:rPr>
          <w:rFonts w:ascii="Times New Roman" w:hAnsi="Times New Roman"/>
          <w:sz w:val="22"/>
          <w:szCs w:val="22"/>
          <w:u w:val="single"/>
        </w:rPr>
      </w:pPr>
      <w:r w:rsidRPr="002D274B">
        <w:rPr>
          <w:rFonts w:ascii="Times New Roman" w:hAnsi="Times New Roman"/>
          <w:sz w:val="22"/>
          <w:szCs w:val="22"/>
          <w:u w:val="single"/>
        </w:rPr>
        <w:t>What to look for:</w:t>
      </w:r>
    </w:p>
    <w:p w14:paraId="10BE5F36" w14:textId="77777777" w:rsidR="00C156CE" w:rsidRPr="002D274B" w:rsidRDefault="00C156CE" w:rsidP="00C156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2D274B">
        <w:rPr>
          <w:rFonts w:ascii="Times New Roman" w:hAnsi="Times New Roman"/>
          <w:sz w:val="22"/>
          <w:szCs w:val="22"/>
        </w:rPr>
        <w:t>Participants: age, diagnosis, behavior or concern, underlying reason for behavior (</w:t>
      </w:r>
      <w:proofErr w:type="spellStart"/>
      <w:r w:rsidRPr="002D274B">
        <w:rPr>
          <w:rFonts w:ascii="Times New Roman" w:hAnsi="Times New Roman"/>
          <w:sz w:val="22"/>
          <w:szCs w:val="22"/>
        </w:rPr>
        <w:t>ie</w:t>
      </w:r>
      <w:proofErr w:type="spellEnd"/>
      <w:r w:rsidRPr="002D274B">
        <w:rPr>
          <w:rFonts w:ascii="Times New Roman" w:hAnsi="Times New Roman"/>
          <w:sz w:val="22"/>
          <w:szCs w:val="22"/>
        </w:rPr>
        <w:t>, sensory processing issue)</w:t>
      </w:r>
    </w:p>
    <w:p w14:paraId="72574613" w14:textId="77777777" w:rsidR="00C156CE" w:rsidRPr="002D274B" w:rsidRDefault="00C156CE" w:rsidP="00C156CE">
      <w:pPr>
        <w:spacing w:line="240" w:lineRule="auto"/>
        <w:ind w:left="2160" w:hanging="1440"/>
        <w:rPr>
          <w:rFonts w:ascii="Times New Roman" w:hAnsi="Times New Roman"/>
          <w:sz w:val="22"/>
          <w:szCs w:val="22"/>
        </w:rPr>
      </w:pPr>
    </w:p>
    <w:p w14:paraId="19282E3B" w14:textId="77777777" w:rsidR="00C156CE" w:rsidRPr="002D274B" w:rsidRDefault="00C156CE" w:rsidP="00C156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2D274B">
        <w:rPr>
          <w:rFonts w:ascii="Times New Roman" w:hAnsi="Times New Roman"/>
          <w:sz w:val="22"/>
          <w:szCs w:val="22"/>
        </w:rPr>
        <w:t>Research design: see levels above</w:t>
      </w:r>
    </w:p>
    <w:p w14:paraId="3582537E" w14:textId="77777777" w:rsidR="00C156CE" w:rsidRPr="002D274B" w:rsidRDefault="00C156CE" w:rsidP="00C156CE">
      <w:pPr>
        <w:spacing w:line="240" w:lineRule="auto"/>
        <w:ind w:left="2160" w:hanging="1440"/>
        <w:rPr>
          <w:rFonts w:ascii="Times New Roman" w:hAnsi="Times New Roman"/>
          <w:sz w:val="22"/>
          <w:szCs w:val="22"/>
        </w:rPr>
      </w:pPr>
    </w:p>
    <w:p w14:paraId="63C9DC3E" w14:textId="77777777" w:rsidR="00C156CE" w:rsidRPr="002D274B" w:rsidRDefault="00C156CE" w:rsidP="00C156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2D274B">
        <w:rPr>
          <w:rFonts w:ascii="Times New Roman" w:hAnsi="Times New Roman"/>
          <w:sz w:val="22"/>
          <w:szCs w:val="22"/>
        </w:rPr>
        <w:t>Outcome of interest: behavioral or occupational?</w:t>
      </w:r>
    </w:p>
    <w:p w14:paraId="52131DB3" w14:textId="77777777" w:rsidR="00C156CE" w:rsidRPr="002D274B" w:rsidRDefault="00C156CE" w:rsidP="00C156CE">
      <w:pPr>
        <w:spacing w:line="240" w:lineRule="auto"/>
        <w:ind w:left="2160" w:hanging="1440"/>
        <w:rPr>
          <w:rFonts w:ascii="Times New Roman" w:hAnsi="Times New Roman"/>
          <w:sz w:val="22"/>
          <w:szCs w:val="22"/>
        </w:rPr>
      </w:pPr>
    </w:p>
    <w:p w14:paraId="42673A70" w14:textId="77777777" w:rsidR="00C156CE" w:rsidRPr="002D274B" w:rsidRDefault="00C156CE" w:rsidP="00C156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2D274B">
        <w:rPr>
          <w:rFonts w:ascii="Times New Roman" w:hAnsi="Times New Roman"/>
          <w:sz w:val="22"/>
          <w:szCs w:val="22"/>
        </w:rPr>
        <w:t>Length of intervention: how many sessions?</w:t>
      </w:r>
    </w:p>
    <w:p w14:paraId="0D39AF6F" w14:textId="77777777" w:rsidR="00C156CE" w:rsidRPr="002D274B" w:rsidRDefault="00C156CE" w:rsidP="00C156CE">
      <w:pPr>
        <w:spacing w:line="240" w:lineRule="auto"/>
        <w:ind w:left="2160" w:hanging="1440"/>
        <w:rPr>
          <w:rFonts w:ascii="Times New Roman" w:hAnsi="Times New Roman"/>
          <w:sz w:val="22"/>
          <w:szCs w:val="22"/>
        </w:rPr>
      </w:pPr>
    </w:p>
    <w:p w14:paraId="790BF981" w14:textId="77777777" w:rsidR="00C156CE" w:rsidRPr="002D274B" w:rsidRDefault="00C156CE" w:rsidP="00C156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2D274B">
        <w:rPr>
          <w:rFonts w:ascii="Times New Roman" w:hAnsi="Times New Roman"/>
          <w:sz w:val="22"/>
          <w:szCs w:val="22"/>
        </w:rPr>
        <w:lastRenderedPageBreak/>
        <w:t xml:space="preserve">Intervention: equipment, length of time strategy used in session, when data was collected? </w:t>
      </w:r>
      <w:proofErr w:type="gramStart"/>
      <w:r w:rsidRPr="002D274B">
        <w:rPr>
          <w:rFonts w:ascii="Times New Roman" w:hAnsi="Times New Roman"/>
          <w:sz w:val="22"/>
          <w:szCs w:val="22"/>
        </w:rPr>
        <w:t>during</w:t>
      </w:r>
      <w:proofErr w:type="gramEnd"/>
      <w:r w:rsidRPr="002D274B">
        <w:rPr>
          <w:rFonts w:ascii="Times New Roman" w:hAnsi="Times New Roman"/>
          <w:sz w:val="22"/>
          <w:szCs w:val="22"/>
        </w:rPr>
        <w:t xml:space="preserve"> what activity?  </w:t>
      </w:r>
      <w:proofErr w:type="gramStart"/>
      <w:r w:rsidRPr="002D274B">
        <w:rPr>
          <w:rFonts w:ascii="Times New Roman" w:hAnsi="Times New Roman"/>
          <w:sz w:val="22"/>
          <w:szCs w:val="22"/>
        </w:rPr>
        <w:t>where</w:t>
      </w:r>
      <w:proofErr w:type="gramEnd"/>
      <w:r w:rsidRPr="002D274B">
        <w:rPr>
          <w:rFonts w:ascii="Times New Roman" w:hAnsi="Times New Roman"/>
          <w:sz w:val="22"/>
          <w:szCs w:val="22"/>
        </w:rPr>
        <w:t>?</w:t>
      </w:r>
    </w:p>
    <w:p w14:paraId="5B6FD54E" w14:textId="77777777" w:rsidR="00C156CE" w:rsidRPr="002D274B" w:rsidRDefault="00C156CE" w:rsidP="00C156CE">
      <w:pPr>
        <w:spacing w:line="240" w:lineRule="auto"/>
        <w:ind w:left="2160" w:hanging="1440"/>
        <w:rPr>
          <w:rFonts w:ascii="Times New Roman" w:hAnsi="Times New Roman"/>
          <w:sz w:val="22"/>
          <w:szCs w:val="22"/>
        </w:rPr>
      </w:pPr>
    </w:p>
    <w:p w14:paraId="6C56EC85" w14:textId="77777777" w:rsidR="00C156CE" w:rsidRPr="002D274B" w:rsidRDefault="00C156CE" w:rsidP="00C156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2D274B">
        <w:rPr>
          <w:rFonts w:ascii="Times New Roman" w:hAnsi="Times New Roman"/>
          <w:sz w:val="22"/>
          <w:szCs w:val="22"/>
        </w:rPr>
        <w:t>Observation and recording arrangements: inter-observer reliability?</w:t>
      </w:r>
    </w:p>
    <w:p w14:paraId="5DBCACB1" w14:textId="77777777" w:rsidR="00C156CE" w:rsidRPr="002D274B" w:rsidRDefault="00C156CE" w:rsidP="00C156CE">
      <w:pPr>
        <w:spacing w:line="240" w:lineRule="auto"/>
        <w:ind w:firstLine="0"/>
        <w:rPr>
          <w:rFonts w:ascii="Times New Roman" w:hAnsi="Times New Roman"/>
          <w:sz w:val="22"/>
          <w:szCs w:val="22"/>
        </w:rPr>
      </w:pPr>
    </w:p>
    <w:p w14:paraId="2A39DE3D" w14:textId="77777777" w:rsidR="00C156CE" w:rsidRPr="002D274B" w:rsidRDefault="00C156CE" w:rsidP="00C156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2D274B">
        <w:rPr>
          <w:rFonts w:ascii="Times New Roman" w:hAnsi="Times New Roman"/>
          <w:sz w:val="22"/>
          <w:szCs w:val="22"/>
        </w:rPr>
        <w:t xml:space="preserve">Reporting of outcomes: how was data presented? </w:t>
      </w:r>
      <w:proofErr w:type="gramStart"/>
      <w:r w:rsidRPr="002D274B">
        <w:rPr>
          <w:rFonts w:ascii="Times New Roman" w:hAnsi="Times New Roman"/>
          <w:sz w:val="22"/>
          <w:szCs w:val="22"/>
        </w:rPr>
        <w:t>percentage</w:t>
      </w:r>
      <w:proofErr w:type="gramEnd"/>
      <w:r w:rsidRPr="002D274B">
        <w:rPr>
          <w:rFonts w:ascii="Times New Roman" w:hAnsi="Times New Roman"/>
          <w:sz w:val="22"/>
          <w:szCs w:val="22"/>
        </w:rPr>
        <w:t xml:space="preserve"> of non-overlapping data? </w:t>
      </w:r>
      <w:proofErr w:type="gramStart"/>
      <w:r w:rsidRPr="002D274B">
        <w:rPr>
          <w:rFonts w:ascii="Times New Roman" w:hAnsi="Times New Roman"/>
          <w:sz w:val="22"/>
          <w:szCs w:val="22"/>
        </w:rPr>
        <w:t>how</w:t>
      </w:r>
      <w:proofErr w:type="gramEnd"/>
      <w:r w:rsidRPr="002D274B">
        <w:rPr>
          <w:rFonts w:ascii="Times New Roman" w:hAnsi="Times New Roman"/>
          <w:sz w:val="22"/>
          <w:szCs w:val="22"/>
        </w:rPr>
        <w:t xml:space="preserve"> much variability in data? </w:t>
      </w:r>
      <w:proofErr w:type="gramStart"/>
      <w:r w:rsidRPr="002D274B">
        <w:rPr>
          <w:rFonts w:ascii="Times New Roman" w:hAnsi="Times New Roman"/>
          <w:sz w:val="22"/>
          <w:szCs w:val="22"/>
        </w:rPr>
        <w:t>are</w:t>
      </w:r>
      <w:proofErr w:type="gramEnd"/>
      <w:r w:rsidRPr="002D274B">
        <w:rPr>
          <w:rFonts w:ascii="Times New Roman" w:hAnsi="Times New Roman"/>
          <w:sz w:val="22"/>
          <w:szCs w:val="22"/>
        </w:rPr>
        <w:t xml:space="preserve"> the changes robust?</w:t>
      </w:r>
    </w:p>
    <w:p w14:paraId="090F9F22" w14:textId="77777777" w:rsidR="00C156CE" w:rsidRPr="002D274B" w:rsidRDefault="00C156CE" w:rsidP="00C156CE">
      <w:pPr>
        <w:spacing w:line="240" w:lineRule="auto"/>
        <w:ind w:left="2160" w:hanging="1440"/>
        <w:rPr>
          <w:rFonts w:ascii="Times New Roman" w:hAnsi="Times New Roman"/>
          <w:sz w:val="22"/>
          <w:szCs w:val="22"/>
        </w:rPr>
      </w:pPr>
    </w:p>
    <w:p w14:paraId="37588E14" w14:textId="77777777" w:rsidR="00C156CE" w:rsidRPr="002D274B" w:rsidRDefault="00C156CE" w:rsidP="00C156CE">
      <w:pPr>
        <w:ind w:firstLine="0"/>
        <w:jc w:val="center"/>
        <w:rPr>
          <w:rFonts w:ascii="Times New Roman" w:hAnsi="Times New Roman"/>
          <w:sz w:val="22"/>
          <w:szCs w:val="22"/>
        </w:rPr>
      </w:pPr>
    </w:p>
    <w:sectPr w:rsidR="00C156CE" w:rsidRPr="002D274B" w:rsidSect="00C156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vHVCL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GARAD-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HV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B14E8"/>
    <w:multiLevelType w:val="hybridMultilevel"/>
    <w:tmpl w:val="7C7AE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CE"/>
    <w:rsid w:val="00005C84"/>
    <w:rsid w:val="000A7702"/>
    <w:rsid w:val="001B0D91"/>
    <w:rsid w:val="001C2F31"/>
    <w:rsid w:val="002042B6"/>
    <w:rsid w:val="0027356F"/>
    <w:rsid w:val="002D274B"/>
    <w:rsid w:val="00340B69"/>
    <w:rsid w:val="003B1096"/>
    <w:rsid w:val="004859D1"/>
    <w:rsid w:val="004A0DEF"/>
    <w:rsid w:val="005A21F5"/>
    <w:rsid w:val="006E08A5"/>
    <w:rsid w:val="00767BD6"/>
    <w:rsid w:val="00836AB2"/>
    <w:rsid w:val="00843E0E"/>
    <w:rsid w:val="008E2A9D"/>
    <w:rsid w:val="00923C9E"/>
    <w:rsid w:val="00945665"/>
    <w:rsid w:val="009A15FC"/>
    <w:rsid w:val="00A04EAB"/>
    <w:rsid w:val="00A12434"/>
    <w:rsid w:val="00AA1278"/>
    <w:rsid w:val="00AB41E9"/>
    <w:rsid w:val="00AC58C5"/>
    <w:rsid w:val="00AE0EBC"/>
    <w:rsid w:val="00B231EE"/>
    <w:rsid w:val="00B72247"/>
    <w:rsid w:val="00B76D06"/>
    <w:rsid w:val="00BE5A4E"/>
    <w:rsid w:val="00C156CE"/>
    <w:rsid w:val="00CB5364"/>
    <w:rsid w:val="00D02AA6"/>
    <w:rsid w:val="00D33F4F"/>
    <w:rsid w:val="00D408BA"/>
    <w:rsid w:val="00DB1318"/>
    <w:rsid w:val="00E40202"/>
    <w:rsid w:val="00EA219C"/>
    <w:rsid w:val="00EB4B34"/>
    <w:rsid w:val="00F5511C"/>
    <w:rsid w:val="00F6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3B126C"/>
  <w15:docId w15:val="{8E1EA802-A52B-497C-AD73-2FDEAE75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0E"/>
    <w:pPr>
      <w:spacing w:after="0" w:line="480" w:lineRule="auto"/>
      <w:ind w:firstLine="720"/>
    </w:pPr>
    <w:rPr>
      <w:rFonts w:ascii="Verdana" w:hAnsi="Verdan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43E0E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alogue">
    <w:name w:val="Dialogue"/>
    <w:basedOn w:val="Normal"/>
    <w:qFormat/>
    <w:rsid w:val="00843E0E"/>
    <w:pPr>
      <w:spacing w:before="240"/>
      <w:ind w:left="720"/>
    </w:pPr>
    <w:rPr>
      <w:rFonts w:eastAsia="MS Mincho"/>
      <w:lang w:eastAsia="ja-JP"/>
    </w:rPr>
  </w:style>
  <w:style w:type="character" w:customStyle="1" w:styleId="Heading1Char">
    <w:name w:val="Heading 1 Char"/>
    <w:basedOn w:val="DefaultParagraphFont"/>
    <w:link w:val="Heading1"/>
    <w:rsid w:val="00843E0E"/>
    <w:rPr>
      <w:rFonts w:ascii="Verdana" w:eastAsia="Times New Roman" w:hAnsi="Verdana" w:cs="Times New Roman"/>
      <w:sz w:val="20"/>
      <w:szCs w:val="20"/>
      <w:u w:val="single"/>
    </w:rPr>
  </w:style>
  <w:style w:type="paragraph" w:styleId="BodyText">
    <w:name w:val="Body Text"/>
    <w:basedOn w:val="Normal"/>
    <w:link w:val="BodyTextChar"/>
    <w:semiHidden/>
    <w:rsid w:val="00843E0E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843E0E"/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BlockQuote">
    <w:name w:val="Block Quote"/>
    <w:basedOn w:val="Normal"/>
    <w:qFormat/>
    <w:rsid w:val="00843E0E"/>
    <w:pPr>
      <w:ind w:left="720" w:firstLine="0"/>
    </w:pPr>
  </w:style>
  <w:style w:type="table" w:styleId="TableGrid">
    <w:name w:val="Table Grid"/>
    <w:basedOn w:val="TableNormal"/>
    <w:uiPriority w:val="59"/>
    <w:rsid w:val="00C156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f">
    <w:name w:val="Ref"/>
    <w:basedOn w:val="Normal"/>
    <w:link w:val="RefChar"/>
    <w:qFormat/>
    <w:rsid w:val="00C156CE"/>
    <w:pPr>
      <w:ind w:left="540" w:hanging="450"/>
    </w:pPr>
    <w:rPr>
      <w:rFonts w:ascii="Times New Roman" w:hAnsi="Times New Roman"/>
      <w:sz w:val="24"/>
      <w:szCs w:val="24"/>
    </w:rPr>
  </w:style>
  <w:style w:type="character" w:customStyle="1" w:styleId="RefChar">
    <w:name w:val="Ref Char"/>
    <w:basedOn w:val="DefaultParagraphFont"/>
    <w:link w:val="Ref"/>
    <w:rsid w:val="00C156C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5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3169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Quinnipiac University</Company>
  <LinksUpToDate>false</LinksUpToDate>
  <CharactersWithSpaces>21196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 User</dc:creator>
  <cp:lastModifiedBy>Lauren Holahan</cp:lastModifiedBy>
  <cp:revision>2</cp:revision>
  <cp:lastPrinted>2012-02-15T19:21:00Z</cp:lastPrinted>
  <dcterms:created xsi:type="dcterms:W3CDTF">2015-02-17T21:25:00Z</dcterms:created>
  <dcterms:modified xsi:type="dcterms:W3CDTF">2015-02-17T21:25:00Z</dcterms:modified>
</cp:coreProperties>
</file>