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C1D5" w14:textId="77777777" w:rsidR="001D58AC" w:rsidRPr="001B3A62" w:rsidRDefault="001D58AC" w:rsidP="001D58AC">
      <w:pPr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Type">
          <w:r w:rsidRPr="001B3A62">
            <w:rPr>
              <w:rFonts w:ascii="Arial" w:hAnsi="Arial"/>
            </w:rPr>
            <w:t>UNIVERSITY</w:t>
          </w:r>
        </w:smartTag>
        <w:r w:rsidRPr="001B3A62">
          <w:rPr>
            <w:rFonts w:ascii="Arial" w:hAnsi="Arial"/>
          </w:rPr>
          <w:t xml:space="preserve"> OF </w:t>
        </w:r>
        <w:smartTag w:uri="urn:schemas-microsoft-com:office:smarttags" w:element="PlaceName">
          <w:r w:rsidRPr="001B3A62">
            <w:rPr>
              <w:rFonts w:ascii="Arial" w:hAnsi="Arial"/>
            </w:rPr>
            <w:t>NORTH CAROLINA</w:t>
          </w:r>
        </w:smartTag>
      </w:smartTag>
      <w:r w:rsidRPr="001B3A62">
        <w:rPr>
          <w:rFonts w:ascii="Arial" w:hAnsi="Arial"/>
        </w:rPr>
        <w:t xml:space="preserve"> AT CHAPEL HILL</w:t>
      </w:r>
    </w:p>
    <w:p w14:paraId="3CBFDE2C" w14:textId="77777777" w:rsidR="001D58AC" w:rsidRPr="001B3A62" w:rsidRDefault="001D58AC" w:rsidP="001D58AC">
      <w:pPr>
        <w:jc w:val="center"/>
        <w:rPr>
          <w:rFonts w:ascii="Arial" w:hAnsi="Arial"/>
        </w:rPr>
      </w:pPr>
      <w:r w:rsidRPr="001B3A62">
        <w:rPr>
          <w:rFonts w:ascii="Arial" w:hAnsi="Arial"/>
        </w:rPr>
        <w:t>DIVISION OF PHYSICAL THERAPY</w:t>
      </w:r>
    </w:p>
    <w:p w14:paraId="27BB1700" w14:textId="77777777" w:rsidR="001D58AC" w:rsidRPr="001B3A62" w:rsidRDefault="001D58AC" w:rsidP="001D58AC">
      <w:pPr>
        <w:jc w:val="center"/>
        <w:rPr>
          <w:rFonts w:ascii="Arial" w:hAnsi="Arial"/>
          <w:b/>
        </w:rPr>
      </w:pPr>
    </w:p>
    <w:p w14:paraId="4F6E2CBF" w14:textId="1FEBEF3E" w:rsidR="001D58AC" w:rsidRPr="00EE2CE7" w:rsidRDefault="00631DFF" w:rsidP="001D58AC">
      <w:pPr>
        <w:jc w:val="center"/>
        <w:rPr>
          <w:rFonts w:ascii="Arial Narrow" w:hAnsi="Arial Narrow" w:cs="Arial"/>
          <w:b/>
          <w:i/>
          <w:caps/>
          <w:sz w:val="28"/>
          <w:szCs w:val="28"/>
        </w:rPr>
      </w:pPr>
      <w:r>
        <w:rPr>
          <w:rFonts w:ascii="Arial Narrow" w:hAnsi="Arial Narrow" w:cs="Arial"/>
          <w:b/>
          <w:bCs/>
          <w:i/>
          <w:caps/>
          <w:sz w:val="28"/>
          <w:szCs w:val="28"/>
        </w:rPr>
        <w:t>S</w:t>
      </w:r>
      <w:r w:rsidR="0069714A">
        <w:rPr>
          <w:rFonts w:ascii="Arial Narrow" w:hAnsi="Arial Narrow" w:cs="Arial"/>
          <w:b/>
          <w:bCs/>
          <w:i/>
          <w:caps/>
          <w:sz w:val="28"/>
          <w:szCs w:val="28"/>
        </w:rPr>
        <w:t>CCE/CI Post-clinical feedback</w:t>
      </w:r>
    </w:p>
    <w:p w14:paraId="50B77BBE" w14:textId="77777777" w:rsidR="001D58AC" w:rsidRDefault="001D58AC" w:rsidP="001D58AC">
      <w:pPr>
        <w:jc w:val="center"/>
        <w:rPr>
          <w:rFonts w:ascii="Arial" w:hAnsi="Arial"/>
        </w:rPr>
      </w:pPr>
    </w:p>
    <w:p w14:paraId="2A13187E" w14:textId="77777777" w:rsidR="005316DE" w:rsidRPr="001B3A62" w:rsidRDefault="005316DE" w:rsidP="001D58AC">
      <w:pPr>
        <w:jc w:val="center"/>
        <w:rPr>
          <w:rFonts w:ascii="Arial" w:hAnsi="Arial"/>
        </w:rPr>
      </w:pPr>
    </w:p>
    <w:p w14:paraId="399F65E7" w14:textId="77777777" w:rsidR="001D58AC" w:rsidRDefault="007F772A" w:rsidP="001D58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Clinical site: </w:t>
      </w:r>
      <w:r w:rsidR="001D58AC" w:rsidRPr="00991EC5">
        <w:rPr>
          <w:rFonts w:ascii="Arial Narrow" w:hAnsi="Arial Narrow"/>
        </w:rPr>
        <w:t xml:space="preserve"> __________________________</w:t>
      </w:r>
      <w:r w:rsidR="00991EC5">
        <w:rPr>
          <w:rFonts w:ascii="Arial Narrow" w:hAnsi="Arial Narrow"/>
        </w:rPr>
        <w:t>______________</w:t>
      </w:r>
      <w:r w:rsidR="002F0A8D">
        <w:rPr>
          <w:rFonts w:ascii="Arial Narrow" w:hAnsi="Arial Narrow"/>
        </w:rPr>
        <w:t>___</w:t>
      </w:r>
      <w:r w:rsidR="001D58AC" w:rsidRPr="00991EC5">
        <w:rPr>
          <w:rFonts w:ascii="Arial Narrow" w:hAnsi="Arial Narrow"/>
        </w:rPr>
        <w:t xml:space="preserve">_  </w:t>
      </w:r>
      <w:r w:rsidR="005C009F">
        <w:rPr>
          <w:rFonts w:ascii="Arial Narrow" w:hAnsi="Arial Narrow"/>
        </w:rPr>
        <w:t xml:space="preserve"> </w:t>
      </w:r>
      <w:r w:rsidR="006F47E8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>City/State: ____________________</w:t>
      </w:r>
    </w:p>
    <w:p w14:paraId="33151760" w14:textId="77777777" w:rsidR="004712B5" w:rsidRDefault="004712B5" w:rsidP="001D58AC">
      <w:pPr>
        <w:rPr>
          <w:rFonts w:ascii="Arial Narrow" w:hAnsi="Arial Narrow"/>
        </w:rPr>
      </w:pPr>
      <w:r>
        <w:rPr>
          <w:rFonts w:ascii="Arial Narrow" w:hAnsi="Arial Narrow"/>
        </w:rPr>
        <w:t>Name of person competing this form: ____________________________</w:t>
      </w:r>
      <w:r w:rsidR="002F0A8D">
        <w:rPr>
          <w:rFonts w:ascii="Arial Narrow" w:hAnsi="Arial Narrow"/>
        </w:rPr>
        <w:t>___</w:t>
      </w:r>
      <w:r>
        <w:rPr>
          <w:rFonts w:ascii="Arial Narrow" w:hAnsi="Arial Narrow"/>
        </w:rPr>
        <w:t>_______ Circle one:    CCCE    CI</w:t>
      </w:r>
    </w:p>
    <w:p w14:paraId="4B2E8A27" w14:textId="77777777" w:rsidR="007F772A" w:rsidRDefault="007F772A" w:rsidP="001D58AC">
      <w:pPr>
        <w:rPr>
          <w:rFonts w:ascii="Arial Narrow" w:hAnsi="Arial Narrow"/>
        </w:rPr>
      </w:pPr>
      <w:r>
        <w:rPr>
          <w:rFonts w:ascii="Arial Narrow" w:hAnsi="Arial Narrow"/>
        </w:rPr>
        <w:t>Date: ___________________________</w:t>
      </w:r>
      <w:r w:rsidR="002F0A8D">
        <w:rPr>
          <w:rFonts w:ascii="Arial Narrow" w:hAnsi="Arial Narrow"/>
        </w:rPr>
        <w:t xml:space="preserve">        Student’s Name _______________________________________</w:t>
      </w:r>
    </w:p>
    <w:p w14:paraId="5376D08F" w14:textId="77777777" w:rsidR="00220F9E" w:rsidRDefault="00220F9E" w:rsidP="001D58AC">
      <w:pPr>
        <w:rPr>
          <w:rFonts w:ascii="Arial Narrow" w:hAnsi="Arial Narrow"/>
        </w:rPr>
      </w:pPr>
    </w:p>
    <w:p w14:paraId="102BE85A" w14:textId="77777777" w:rsidR="00220F9E" w:rsidRPr="002F0A8D" w:rsidRDefault="00220F9E" w:rsidP="001D58AC">
      <w:pPr>
        <w:rPr>
          <w:rFonts w:ascii="Arial Narrow" w:hAnsi="Arial Narrow"/>
          <w:b/>
        </w:rPr>
      </w:pPr>
      <w:r w:rsidRPr="002F0A8D">
        <w:rPr>
          <w:rFonts w:ascii="Arial Narrow" w:hAnsi="Arial Narrow"/>
          <w:b/>
        </w:rPr>
        <w:t>Primary type of experience:</w:t>
      </w:r>
    </w:p>
    <w:p w14:paraId="7F7D7578" w14:textId="77777777" w:rsidR="00220F9E" w:rsidRDefault="002F0A8D" w:rsidP="001D58AC">
      <w:pPr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>
        <w:rPr>
          <w:rFonts w:ascii="Arial Narrow" w:hAnsi="Arial Narrow"/>
        </w:rPr>
        <w:tab/>
        <w:t>Acute care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 SNF/Sub-acute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 IP Rehab</w:t>
      </w:r>
      <w:r>
        <w:rPr>
          <w:rFonts w:ascii="Arial Narrow" w:hAnsi="Arial Narrow"/>
        </w:rPr>
        <w:tab/>
        <w:t>_____ Home Health</w:t>
      </w:r>
    </w:p>
    <w:p w14:paraId="0B108651" w14:textId="77777777" w:rsidR="002F0A8D" w:rsidRDefault="002F0A8D" w:rsidP="001D58AC">
      <w:pPr>
        <w:rPr>
          <w:rFonts w:ascii="Arial Narrow" w:hAnsi="Arial Narrow"/>
        </w:rPr>
      </w:pPr>
      <w:r>
        <w:rPr>
          <w:rFonts w:ascii="Arial Narrow" w:hAnsi="Arial Narrow"/>
        </w:rPr>
        <w:t>______ Out-patient ortho</w:t>
      </w:r>
      <w:r>
        <w:rPr>
          <w:rFonts w:ascii="Arial Narrow" w:hAnsi="Arial Narrow"/>
        </w:rPr>
        <w:tab/>
        <w:t>______ Out-patient neuro</w:t>
      </w:r>
      <w:r>
        <w:rPr>
          <w:rFonts w:ascii="Arial Narrow" w:hAnsi="Arial Narrow"/>
        </w:rPr>
        <w:tab/>
        <w:t>______ Pediatric</w:t>
      </w:r>
      <w:r>
        <w:rPr>
          <w:rFonts w:ascii="Arial Narrow" w:hAnsi="Arial Narrow"/>
        </w:rPr>
        <w:tab/>
        <w:t>_____ School system</w:t>
      </w:r>
    </w:p>
    <w:p w14:paraId="13FD7F82" w14:textId="77777777" w:rsidR="002F0A8D" w:rsidRPr="007F772A" w:rsidRDefault="002F0A8D" w:rsidP="001D58AC">
      <w:pPr>
        <w:rPr>
          <w:rFonts w:ascii="Arial Narrow" w:hAnsi="Arial Narrow"/>
        </w:rPr>
      </w:pPr>
      <w:r>
        <w:rPr>
          <w:rFonts w:ascii="Arial Narrow" w:hAnsi="Arial Narrow"/>
        </w:rPr>
        <w:t>______ Federal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 Other (explain) ____________________________________________</w:t>
      </w:r>
    </w:p>
    <w:p w14:paraId="7F116CE6" w14:textId="77777777" w:rsidR="005316DE" w:rsidRDefault="005316DE" w:rsidP="001D58AC">
      <w:pPr>
        <w:rPr>
          <w:rFonts w:ascii="Arial Narrow" w:hAnsi="Arial Narrow"/>
        </w:rPr>
      </w:pPr>
    </w:p>
    <w:p w14:paraId="5A8BA91E" w14:textId="77777777" w:rsidR="0069714A" w:rsidRPr="0069714A" w:rsidRDefault="0069714A" w:rsidP="00691B6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Part 1: Evaluation of Curriculum</w:t>
      </w:r>
    </w:p>
    <w:p w14:paraId="3AE3BD97" w14:textId="77777777" w:rsidR="00EE2CE7" w:rsidRPr="002945AF" w:rsidRDefault="00EE2CE7" w:rsidP="00691B67">
      <w:pPr>
        <w:rPr>
          <w:rFonts w:ascii="Arial Narrow" w:hAnsi="Arial Narrow"/>
        </w:rPr>
      </w:pPr>
      <w:r w:rsidRPr="002945AF">
        <w:rPr>
          <w:rFonts w:ascii="Arial Narrow" w:hAnsi="Arial Narrow"/>
        </w:rPr>
        <w:t xml:space="preserve">The following information will be used by the UNC-CH Division of Physical Therapy Professional Education Committee as part of the evaluation and revision of the curriculum.  </w:t>
      </w:r>
      <w:r w:rsidR="00364B11" w:rsidRPr="002945AF">
        <w:rPr>
          <w:rFonts w:ascii="Arial Narrow" w:hAnsi="Arial Narrow"/>
        </w:rPr>
        <w:t xml:space="preserve">This is intended to be an evaluation of the academic program, not a rating of the actual performance of the student.  </w:t>
      </w:r>
      <w:r w:rsidRPr="002945AF">
        <w:rPr>
          <w:rFonts w:ascii="Arial Narrow" w:hAnsi="Arial Narrow"/>
        </w:rPr>
        <w:t xml:space="preserve">Please comment on your perceptions of the </w:t>
      </w:r>
      <w:r w:rsidR="00A932B2" w:rsidRPr="002945AF">
        <w:rPr>
          <w:rFonts w:ascii="Arial Narrow" w:hAnsi="Arial Narrow"/>
        </w:rPr>
        <w:t>student’s</w:t>
      </w:r>
      <w:r w:rsidRPr="002945AF">
        <w:rPr>
          <w:rFonts w:ascii="Arial Narrow" w:hAnsi="Arial Narrow"/>
        </w:rPr>
        <w:t xml:space="preserve"> academic preparation for each area identified:</w:t>
      </w:r>
    </w:p>
    <w:p w14:paraId="4DED0D97" w14:textId="77777777" w:rsidR="000843CC" w:rsidRDefault="000843CC" w:rsidP="001D58AC">
      <w:pPr>
        <w:rPr>
          <w:rFonts w:ascii="Arial Narrow" w:hAnsi="Arial Narrow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5328"/>
        <w:gridCol w:w="1260"/>
        <w:gridCol w:w="1277"/>
        <w:gridCol w:w="1576"/>
        <w:gridCol w:w="927"/>
      </w:tblGrid>
      <w:tr w:rsidR="00220F9E" w:rsidRPr="00691B67" w14:paraId="038CB711" w14:textId="77777777" w:rsidTr="0069714A">
        <w:tc>
          <w:tcPr>
            <w:tcW w:w="5328" w:type="dxa"/>
            <w:shd w:val="clear" w:color="auto" w:fill="E0E0E0"/>
          </w:tcPr>
          <w:p w14:paraId="1A2F3B7D" w14:textId="77777777" w:rsidR="00EE2CE7" w:rsidRPr="00691B67" w:rsidRDefault="00EE2CE7" w:rsidP="00364B1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AREA</w:t>
            </w:r>
          </w:p>
        </w:tc>
        <w:tc>
          <w:tcPr>
            <w:tcW w:w="1260" w:type="dxa"/>
            <w:shd w:val="clear" w:color="auto" w:fill="E0E0E0"/>
          </w:tcPr>
          <w:p w14:paraId="2109F7E3" w14:textId="77777777" w:rsidR="00EE2CE7" w:rsidRPr="00691B67" w:rsidRDefault="00EE2CE7" w:rsidP="00364B1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Very well prepared</w:t>
            </w:r>
          </w:p>
        </w:tc>
        <w:tc>
          <w:tcPr>
            <w:tcW w:w="1277" w:type="dxa"/>
            <w:shd w:val="clear" w:color="auto" w:fill="E0E0E0"/>
          </w:tcPr>
          <w:p w14:paraId="16779243" w14:textId="77777777" w:rsidR="00EE2CE7" w:rsidRPr="00691B67" w:rsidRDefault="00EE2CE7" w:rsidP="00364B1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Adequately prepared</w:t>
            </w:r>
          </w:p>
        </w:tc>
        <w:tc>
          <w:tcPr>
            <w:tcW w:w="1576" w:type="dxa"/>
            <w:shd w:val="clear" w:color="auto" w:fill="E0E0E0"/>
          </w:tcPr>
          <w:p w14:paraId="0432E32B" w14:textId="77777777" w:rsidR="00EE2CE7" w:rsidRPr="00691B67" w:rsidRDefault="00364B11" w:rsidP="00364B1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 prepared adequately</w:t>
            </w:r>
          </w:p>
        </w:tc>
        <w:tc>
          <w:tcPr>
            <w:tcW w:w="927" w:type="dxa"/>
            <w:shd w:val="clear" w:color="auto" w:fill="E0E0E0"/>
          </w:tcPr>
          <w:p w14:paraId="2F419F65" w14:textId="77777777" w:rsidR="00EE2CE7" w:rsidRPr="00691B67" w:rsidRDefault="00364B11" w:rsidP="00364B1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 opinion</w:t>
            </w:r>
          </w:p>
        </w:tc>
      </w:tr>
      <w:tr w:rsidR="002F0A8D" w14:paraId="6DAF6B12" w14:textId="77777777" w:rsidTr="0069714A">
        <w:tc>
          <w:tcPr>
            <w:tcW w:w="5328" w:type="dxa"/>
          </w:tcPr>
          <w:p w14:paraId="4857C4B1" w14:textId="77777777" w:rsidR="00EE2CE7" w:rsidRDefault="00220F9E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Professional behavior</w:t>
            </w:r>
          </w:p>
        </w:tc>
        <w:tc>
          <w:tcPr>
            <w:tcW w:w="1260" w:type="dxa"/>
          </w:tcPr>
          <w:p w14:paraId="6A219902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25F7D258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2F4D5409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449D9D7C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</w:tr>
      <w:tr w:rsidR="002F0A8D" w14:paraId="735DFAA5" w14:textId="77777777" w:rsidTr="0069714A">
        <w:tc>
          <w:tcPr>
            <w:tcW w:w="5328" w:type="dxa"/>
          </w:tcPr>
          <w:p w14:paraId="7DAB873F" w14:textId="77777777" w:rsidR="00EE2CE7" w:rsidRDefault="00220F9E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Verbal communication </w:t>
            </w:r>
          </w:p>
        </w:tc>
        <w:tc>
          <w:tcPr>
            <w:tcW w:w="1260" w:type="dxa"/>
          </w:tcPr>
          <w:p w14:paraId="387089E0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5066384E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7C8AF1AF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7966AF3F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</w:tr>
      <w:tr w:rsidR="002F0A8D" w14:paraId="0563F583" w14:textId="77777777" w:rsidTr="0069714A">
        <w:tc>
          <w:tcPr>
            <w:tcW w:w="5328" w:type="dxa"/>
          </w:tcPr>
          <w:p w14:paraId="77658865" w14:textId="77777777" w:rsidR="00EE2CE7" w:rsidRDefault="00220F9E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Written communication and documentation</w:t>
            </w:r>
          </w:p>
        </w:tc>
        <w:tc>
          <w:tcPr>
            <w:tcW w:w="1260" w:type="dxa"/>
          </w:tcPr>
          <w:p w14:paraId="0D2E7FA8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4BE41856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08867FF3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2AE7458D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</w:tr>
      <w:tr w:rsidR="002F0A8D" w14:paraId="4955070F" w14:textId="77777777" w:rsidTr="0069714A">
        <w:tc>
          <w:tcPr>
            <w:tcW w:w="5328" w:type="dxa"/>
          </w:tcPr>
          <w:p w14:paraId="66CE5A69" w14:textId="77777777" w:rsidR="00EE2CE7" w:rsidRDefault="00220F9E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Safety</w:t>
            </w:r>
          </w:p>
        </w:tc>
        <w:tc>
          <w:tcPr>
            <w:tcW w:w="1260" w:type="dxa"/>
          </w:tcPr>
          <w:p w14:paraId="156F545A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6B03AAE1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06BF5DB2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767A3520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</w:tr>
      <w:tr w:rsidR="002F0A8D" w14:paraId="154042DF" w14:textId="77777777" w:rsidTr="0069714A">
        <w:tc>
          <w:tcPr>
            <w:tcW w:w="5328" w:type="dxa"/>
          </w:tcPr>
          <w:p w14:paraId="5DFC9CCB" w14:textId="77777777" w:rsidR="00EE2CE7" w:rsidRDefault="00220F9E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General Examination </w:t>
            </w:r>
          </w:p>
        </w:tc>
        <w:tc>
          <w:tcPr>
            <w:tcW w:w="1260" w:type="dxa"/>
          </w:tcPr>
          <w:p w14:paraId="3F18097D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1830CFE9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23A4ECC5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091C1437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</w:tr>
      <w:tr w:rsidR="002F0A8D" w14:paraId="7BD2AC51" w14:textId="77777777" w:rsidTr="0069714A">
        <w:tc>
          <w:tcPr>
            <w:tcW w:w="5328" w:type="dxa"/>
          </w:tcPr>
          <w:p w14:paraId="5D522406" w14:textId="77777777" w:rsidR="00EE2CE7" w:rsidRDefault="00220F9E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General Intervention </w:t>
            </w:r>
          </w:p>
        </w:tc>
        <w:tc>
          <w:tcPr>
            <w:tcW w:w="1260" w:type="dxa"/>
          </w:tcPr>
          <w:p w14:paraId="333CF12B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43FCC32E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52D89D44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5B162693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</w:tr>
      <w:tr w:rsidR="002F0A8D" w14:paraId="2B7616A6" w14:textId="77777777" w:rsidTr="0069714A">
        <w:tc>
          <w:tcPr>
            <w:tcW w:w="5328" w:type="dxa"/>
          </w:tcPr>
          <w:p w14:paraId="5C29943D" w14:textId="77777777" w:rsidR="00EE2CE7" w:rsidRDefault="00220F9E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Assessment/evaluation including clinical problem solving</w:t>
            </w:r>
          </w:p>
        </w:tc>
        <w:tc>
          <w:tcPr>
            <w:tcW w:w="1260" w:type="dxa"/>
          </w:tcPr>
          <w:p w14:paraId="4228C8E5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31AFBFC6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3E5CECD1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0DF5D842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</w:tr>
      <w:tr w:rsidR="002F0A8D" w14:paraId="7941299A" w14:textId="77777777" w:rsidTr="0069714A">
        <w:tc>
          <w:tcPr>
            <w:tcW w:w="5328" w:type="dxa"/>
          </w:tcPr>
          <w:p w14:paraId="6C4F9A65" w14:textId="77777777" w:rsidR="00EE2CE7" w:rsidRDefault="00220F9E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 of care including discharge planning</w:t>
            </w:r>
          </w:p>
        </w:tc>
        <w:tc>
          <w:tcPr>
            <w:tcW w:w="1260" w:type="dxa"/>
          </w:tcPr>
          <w:p w14:paraId="44E30875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54C83C68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20C23BB3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5678F44E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</w:tr>
      <w:tr w:rsidR="002F0A8D" w14:paraId="04C53F98" w14:textId="77777777" w:rsidTr="0069714A">
        <w:tc>
          <w:tcPr>
            <w:tcW w:w="5328" w:type="dxa"/>
          </w:tcPr>
          <w:p w14:paraId="53E5EDE8" w14:textId="77777777" w:rsidR="00EE2CE7" w:rsidRDefault="00220F9E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Spine orthopedic</w:t>
            </w:r>
            <w:r w:rsidR="007F531F">
              <w:rPr>
                <w:rFonts w:ascii="Arial Narrow" w:hAnsi="Arial Narrow"/>
              </w:rPr>
              <w:t>s</w:t>
            </w:r>
          </w:p>
        </w:tc>
        <w:tc>
          <w:tcPr>
            <w:tcW w:w="1260" w:type="dxa"/>
          </w:tcPr>
          <w:p w14:paraId="36E4CBF4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02710DFC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463234D1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0F211F95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</w:tr>
      <w:tr w:rsidR="00220F9E" w14:paraId="0951EAAE" w14:textId="77777777" w:rsidTr="0069714A">
        <w:tc>
          <w:tcPr>
            <w:tcW w:w="5328" w:type="dxa"/>
          </w:tcPr>
          <w:p w14:paraId="1E2560FE" w14:textId="77777777" w:rsidR="00220F9E" w:rsidRDefault="00220F9E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Extremity orthopedic</w:t>
            </w:r>
            <w:r w:rsidR="007F531F">
              <w:rPr>
                <w:rFonts w:ascii="Arial Narrow" w:hAnsi="Arial Narrow"/>
              </w:rPr>
              <w:t>s</w:t>
            </w:r>
          </w:p>
        </w:tc>
        <w:tc>
          <w:tcPr>
            <w:tcW w:w="1260" w:type="dxa"/>
          </w:tcPr>
          <w:p w14:paraId="1B06C1A6" w14:textId="77777777" w:rsidR="00220F9E" w:rsidRDefault="00220F9E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6D3FBAD2" w14:textId="77777777" w:rsidR="00220F9E" w:rsidRDefault="00220F9E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40EEE900" w14:textId="77777777" w:rsidR="00220F9E" w:rsidRDefault="00220F9E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286D6F41" w14:textId="77777777" w:rsidR="00220F9E" w:rsidRDefault="00220F9E" w:rsidP="000843CC">
            <w:pPr>
              <w:rPr>
                <w:rFonts w:ascii="Arial Narrow" w:hAnsi="Arial Narrow"/>
              </w:rPr>
            </w:pPr>
          </w:p>
        </w:tc>
      </w:tr>
      <w:tr w:rsidR="00220F9E" w14:paraId="52D36E09" w14:textId="77777777" w:rsidTr="0069714A">
        <w:tc>
          <w:tcPr>
            <w:tcW w:w="5328" w:type="dxa"/>
          </w:tcPr>
          <w:p w14:paraId="26A4D56D" w14:textId="77777777" w:rsidR="00220F9E" w:rsidRDefault="00220F9E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Orthopedic manual therapy </w:t>
            </w:r>
          </w:p>
        </w:tc>
        <w:tc>
          <w:tcPr>
            <w:tcW w:w="1260" w:type="dxa"/>
          </w:tcPr>
          <w:p w14:paraId="1C9C83A0" w14:textId="77777777" w:rsidR="00220F9E" w:rsidRDefault="00220F9E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3B72607A" w14:textId="77777777" w:rsidR="00220F9E" w:rsidRDefault="00220F9E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2DEBE982" w14:textId="77777777" w:rsidR="00220F9E" w:rsidRDefault="00220F9E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4E69FB1D" w14:textId="77777777" w:rsidR="00220F9E" w:rsidRDefault="00220F9E" w:rsidP="000843CC">
            <w:pPr>
              <w:rPr>
                <w:rFonts w:ascii="Arial Narrow" w:hAnsi="Arial Narrow"/>
              </w:rPr>
            </w:pPr>
          </w:p>
        </w:tc>
      </w:tr>
      <w:tr w:rsidR="00220F9E" w14:paraId="592864B9" w14:textId="77777777" w:rsidTr="0069714A">
        <w:tc>
          <w:tcPr>
            <w:tcW w:w="5328" w:type="dxa"/>
          </w:tcPr>
          <w:p w14:paraId="14313BB2" w14:textId="77777777" w:rsidR="00220F9E" w:rsidRDefault="00220F9E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Neuromuscular </w:t>
            </w:r>
          </w:p>
        </w:tc>
        <w:tc>
          <w:tcPr>
            <w:tcW w:w="1260" w:type="dxa"/>
          </w:tcPr>
          <w:p w14:paraId="3FCBC8C5" w14:textId="77777777" w:rsidR="00220F9E" w:rsidRDefault="00220F9E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07E214BF" w14:textId="77777777" w:rsidR="00220F9E" w:rsidRDefault="00220F9E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07429B70" w14:textId="77777777" w:rsidR="00220F9E" w:rsidRDefault="00220F9E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2151C612" w14:textId="77777777" w:rsidR="00220F9E" w:rsidRDefault="00220F9E" w:rsidP="000843CC">
            <w:pPr>
              <w:rPr>
                <w:rFonts w:ascii="Arial Narrow" w:hAnsi="Arial Narrow"/>
              </w:rPr>
            </w:pPr>
          </w:p>
        </w:tc>
      </w:tr>
      <w:tr w:rsidR="00220F9E" w14:paraId="207448F9" w14:textId="77777777" w:rsidTr="0069714A">
        <w:tc>
          <w:tcPr>
            <w:tcW w:w="5328" w:type="dxa"/>
          </w:tcPr>
          <w:p w14:paraId="7DACF248" w14:textId="77777777" w:rsidR="00220F9E" w:rsidRDefault="007F531F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Cardiopulmonary </w:t>
            </w:r>
          </w:p>
        </w:tc>
        <w:tc>
          <w:tcPr>
            <w:tcW w:w="1260" w:type="dxa"/>
          </w:tcPr>
          <w:p w14:paraId="6ED7B5A1" w14:textId="77777777" w:rsidR="00220F9E" w:rsidRDefault="00220F9E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645FDCE5" w14:textId="77777777" w:rsidR="00220F9E" w:rsidRDefault="00220F9E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4CAA1D53" w14:textId="77777777" w:rsidR="00220F9E" w:rsidRDefault="00220F9E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3533D4B7" w14:textId="77777777" w:rsidR="00220F9E" w:rsidRDefault="00220F9E" w:rsidP="000843CC">
            <w:pPr>
              <w:rPr>
                <w:rFonts w:ascii="Arial Narrow" w:hAnsi="Arial Narrow"/>
              </w:rPr>
            </w:pPr>
          </w:p>
        </w:tc>
      </w:tr>
      <w:tr w:rsidR="002F0A8D" w14:paraId="7D423B40" w14:textId="77777777" w:rsidTr="0069714A">
        <w:tc>
          <w:tcPr>
            <w:tcW w:w="5328" w:type="dxa"/>
          </w:tcPr>
          <w:p w14:paraId="28203FCA" w14:textId="77777777" w:rsidR="00EE2CE7" w:rsidRDefault="007F531F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Integumentary </w:t>
            </w:r>
          </w:p>
        </w:tc>
        <w:tc>
          <w:tcPr>
            <w:tcW w:w="1260" w:type="dxa"/>
          </w:tcPr>
          <w:p w14:paraId="783BFF39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30BB1B8E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151CD527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0E2A0659" w14:textId="77777777" w:rsidR="00EE2CE7" w:rsidRDefault="00EE2CE7" w:rsidP="000843CC">
            <w:pPr>
              <w:rPr>
                <w:rFonts w:ascii="Arial Narrow" w:hAnsi="Arial Narrow"/>
              </w:rPr>
            </w:pPr>
          </w:p>
        </w:tc>
      </w:tr>
      <w:tr w:rsidR="002F0A8D" w14:paraId="483482C5" w14:textId="77777777" w:rsidTr="0069714A">
        <w:tc>
          <w:tcPr>
            <w:tcW w:w="5328" w:type="dxa"/>
          </w:tcPr>
          <w:p w14:paraId="70E80BEB" w14:textId="77777777" w:rsidR="002F0A8D" w:rsidRDefault="002F0A8D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Therapeutic exercise</w:t>
            </w:r>
          </w:p>
        </w:tc>
        <w:tc>
          <w:tcPr>
            <w:tcW w:w="1260" w:type="dxa"/>
          </w:tcPr>
          <w:p w14:paraId="111E3860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4F65740B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0221BA8B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62FE133A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</w:tr>
      <w:tr w:rsidR="002F0A8D" w14:paraId="2F6B972E" w14:textId="77777777" w:rsidTr="0069714A">
        <w:tc>
          <w:tcPr>
            <w:tcW w:w="5328" w:type="dxa"/>
          </w:tcPr>
          <w:p w14:paraId="2189A339" w14:textId="77777777" w:rsidR="002F0A8D" w:rsidRDefault="002F0A8D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Modalities</w:t>
            </w:r>
          </w:p>
        </w:tc>
        <w:tc>
          <w:tcPr>
            <w:tcW w:w="1260" w:type="dxa"/>
          </w:tcPr>
          <w:p w14:paraId="38478B83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2BBFF735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7E7B8531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63B199F1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</w:tr>
      <w:tr w:rsidR="002F0A8D" w14:paraId="0B051468" w14:textId="77777777" w:rsidTr="0069714A">
        <w:tc>
          <w:tcPr>
            <w:tcW w:w="5328" w:type="dxa"/>
          </w:tcPr>
          <w:p w14:paraId="4D939760" w14:textId="77777777" w:rsidR="002F0A8D" w:rsidRDefault="002F0A8D" w:rsidP="00A932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Geriatrics</w:t>
            </w:r>
          </w:p>
        </w:tc>
        <w:tc>
          <w:tcPr>
            <w:tcW w:w="1260" w:type="dxa"/>
          </w:tcPr>
          <w:p w14:paraId="32232BA5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0A4E36C1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75974D79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4884001C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</w:tr>
      <w:tr w:rsidR="002F0A8D" w14:paraId="53B995B5" w14:textId="77777777" w:rsidTr="0069714A">
        <w:tc>
          <w:tcPr>
            <w:tcW w:w="5328" w:type="dxa"/>
          </w:tcPr>
          <w:p w14:paraId="5CEC9247" w14:textId="77777777" w:rsidR="002F0A8D" w:rsidRDefault="002F0A8D" w:rsidP="00A932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Pediatrics</w:t>
            </w:r>
          </w:p>
        </w:tc>
        <w:tc>
          <w:tcPr>
            <w:tcW w:w="1260" w:type="dxa"/>
          </w:tcPr>
          <w:p w14:paraId="7AB485FB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7A84E65E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57868B79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5FA18D60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</w:tr>
      <w:tr w:rsidR="00E306C8" w14:paraId="504978CF" w14:textId="77777777" w:rsidTr="0069714A">
        <w:tc>
          <w:tcPr>
            <w:tcW w:w="5328" w:type="dxa"/>
          </w:tcPr>
          <w:p w14:paraId="11B127EF" w14:textId="77777777" w:rsidR="00E306C8" w:rsidRDefault="003D4E9B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Patient/family education</w:t>
            </w:r>
          </w:p>
        </w:tc>
        <w:tc>
          <w:tcPr>
            <w:tcW w:w="1260" w:type="dxa"/>
          </w:tcPr>
          <w:p w14:paraId="5455B3DF" w14:textId="77777777" w:rsidR="00E306C8" w:rsidRDefault="00E306C8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76E246C1" w14:textId="77777777" w:rsidR="00E306C8" w:rsidRDefault="00E306C8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61C144A9" w14:textId="77777777" w:rsidR="00E306C8" w:rsidRDefault="00E306C8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4E73EC9F" w14:textId="77777777" w:rsidR="00E306C8" w:rsidRDefault="00E306C8" w:rsidP="000843CC">
            <w:pPr>
              <w:rPr>
                <w:rFonts w:ascii="Arial Narrow" w:hAnsi="Arial Narrow"/>
              </w:rPr>
            </w:pPr>
          </w:p>
        </w:tc>
      </w:tr>
      <w:tr w:rsidR="00E306C8" w14:paraId="5741D7A3" w14:textId="77777777" w:rsidTr="0069714A">
        <w:tc>
          <w:tcPr>
            <w:tcW w:w="5328" w:type="dxa"/>
          </w:tcPr>
          <w:p w14:paraId="2DAC905E" w14:textId="77777777" w:rsidR="00E306C8" w:rsidRDefault="003D4E9B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based practice</w:t>
            </w:r>
          </w:p>
        </w:tc>
        <w:tc>
          <w:tcPr>
            <w:tcW w:w="1260" w:type="dxa"/>
          </w:tcPr>
          <w:p w14:paraId="502B2098" w14:textId="77777777" w:rsidR="00E306C8" w:rsidRDefault="00E306C8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218E34C6" w14:textId="77777777" w:rsidR="00E306C8" w:rsidRDefault="00E306C8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678B4354" w14:textId="77777777" w:rsidR="00E306C8" w:rsidRDefault="00E306C8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64A2DE95" w14:textId="77777777" w:rsidR="00E306C8" w:rsidRDefault="00E306C8" w:rsidP="000843CC">
            <w:pPr>
              <w:rPr>
                <w:rFonts w:ascii="Arial Narrow" w:hAnsi="Arial Narrow"/>
              </w:rPr>
            </w:pPr>
          </w:p>
        </w:tc>
      </w:tr>
      <w:tr w:rsidR="00E306C8" w14:paraId="7C4B0308" w14:textId="77777777" w:rsidTr="0069714A">
        <w:tc>
          <w:tcPr>
            <w:tcW w:w="5328" w:type="dxa"/>
          </w:tcPr>
          <w:p w14:paraId="13FA7C6E" w14:textId="77777777" w:rsidR="00E306C8" w:rsidRDefault="003D4E9B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Prevention, health promotion and wellness</w:t>
            </w:r>
          </w:p>
        </w:tc>
        <w:tc>
          <w:tcPr>
            <w:tcW w:w="1260" w:type="dxa"/>
          </w:tcPr>
          <w:p w14:paraId="0B84573D" w14:textId="77777777" w:rsidR="00E306C8" w:rsidRDefault="00E306C8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6F137960" w14:textId="77777777" w:rsidR="00E306C8" w:rsidRDefault="00E306C8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59245D3F" w14:textId="77777777" w:rsidR="00E306C8" w:rsidRDefault="00E306C8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631A2003" w14:textId="77777777" w:rsidR="00E306C8" w:rsidRDefault="00E306C8" w:rsidP="000843CC">
            <w:pPr>
              <w:rPr>
                <w:rFonts w:ascii="Arial Narrow" w:hAnsi="Arial Narrow"/>
              </w:rPr>
            </w:pPr>
          </w:p>
        </w:tc>
      </w:tr>
      <w:tr w:rsidR="00E306C8" w14:paraId="4AD5D06C" w14:textId="77777777" w:rsidTr="0069714A">
        <w:tc>
          <w:tcPr>
            <w:tcW w:w="5328" w:type="dxa"/>
          </w:tcPr>
          <w:p w14:paraId="64C031FB" w14:textId="77777777" w:rsidR="00E306C8" w:rsidRDefault="003D4E9B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Practice management</w:t>
            </w:r>
          </w:p>
        </w:tc>
        <w:tc>
          <w:tcPr>
            <w:tcW w:w="1260" w:type="dxa"/>
          </w:tcPr>
          <w:p w14:paraId="3C4A4F90" w14:textId="77777777" w:rsidR="00E306C8" w:rsidRDefault="00E306C8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09DB17F0" w14:textId="77777777" w:rsidR="00E306C8" w:rsidRDefault="00E306C8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353216BF" w14:textId="77777777" w:rsidR="00E306C8" w:rsidRDefault="00E306C8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5D9F7EF1" w14:textId="77777777" w:rsidR="00E306C8" w:rsidRDefault="00E306C8" w:rsidP="000843CC">
            <w:pPr>
              <w:rPr>
                <w:rFonts w:ascii="Arial Narrow" w:hAnsi="Arial Narrow"/>
              </w:rPr>
            </w:pPr>
          </w:p>
        </w:tc>
      </w:tr>
      <w:tr w:rsidR="002F0A8D" w14:paraId="581E6E3E" w14:textId="77777777" w:rsidTr="0069714A">
        <w:tc>
          <w:tcPr>
            <w:tcW w:w="5328" w:type="dxa"/>
          </w:tcPr>
          <w:p w14:paraId="07A99628" w14:textId="77777777" w:rsidR="002F0A8D" w:rsidRDefault="002F0A8D" w:rsidP="00084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comment on the overall preparation of the student.</w:t>
            </w:r>
          </w:p>
        </w:tc>
        <w:tc>
          <w:tcPr>
            <w:tcW w:w="1260" w:type="dxa"/>
          </w:tcPr>
          <w:p w14:paraId="0FF2249F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5773A20E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</w:tcPr>
          <w:p w14:paraId="0A1CD911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  <w:tc>
          <w:tcPr>
            <w:tcW w:w="927" w:type="dxa"/>
          </w:tcPr>
          <w:p w14:paraId="0FC01CD2" w14:textId="77777777" w:rsidR="002F0A8D" w:rsidRDefault="002F0A8D" w:rsidP="000843CC">
            <w:pPr>
              <w:rPr>
                <w:rFonts w:ascii="Arial Narrow" w:hAnsi="Arial Narrow"/>
              </w:rPr>
            </w:pPr>
          </w:p>
        </w:tc>
      </w:tr>
    </w:tbl>
    <w:p w14:paraId="22782514" w14:textId="77777777" w:rsidR="00291515" w:rsidRDefault="00291515" w:rsidP="000843CC">
      <w:pPr>
        <w:rPr>
          <w:rFonts w:ascii="Arial Narrow" w:hAnsi="Arial Narrow"/>
        </w:rPr>
      </w:pPr>
    </w:p>
    <w:p w14:paraId="763340F6" w14:textId="77777777" w:rsidR="00570BBF" w:rsidRDefault="00364B11" w:rsidP="000843CC">
      <w:pPr>
        <w:rPr>
          <w:rFonts w:ascii="Arial Narrow" w:hAnsi="Arial Narrow"/>
        </w:rPr>
      </w:pPr>
      <w:r>
        <w:rPr>
          <w:rFonts w:ascii="Arial Narrow" w:hAnsi="Arial Narrow"/>
        </w:rPr>
        <w:t>Please comment on any specific areas in which the academic preparation could be improved.</w:t>
      </w:r>
    </w:p>
    <w:p w14:paraId="27500F43" w14:textId="77777777" w:rsidR="0069714A" w:rsidRDefault="0069714A" w:rsidP="000843CC">
      <w:pPr>
        <w:rPr>
          <w:rFonts w:ascii="Arial Narrow" w:hAnsi="Arial Narrow"/>
        </w:rPr>
      </w:pPr>
    </w:p>
    <w:p w14:paraId="4566346A" w14:textId="77777777" w:rsidR="00F3238C" w:rsidRDefault="00F3238C" w:rsidP="000843CC">
      <w:pPr>
        <w:rPr>
          <w:rFonts w:ascii="Arial Narrow" w:hAnsi="Arial Narrow"/>
        </w:rPr>
      </w:pPr>
    </w:p>
    <w:p w14:paraId="7CF58D63" w14:textId="77777777" w:rsidR="0069714A" w:rsidRPr="0069714A" w:rsidRDefault="0069714A" w:rsidP="000843C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Part 2: Clinical Site Feedback</w:t>
      </w:r>
    </w:p>
    <w:p w14:paraId="733E08B8" w14:textId="77777777" w:rsidR="0069714A" w:rsidRPr="00991EC5" w:rsidRDefault="0069714A" w:rsidP="006971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UNC-CH is very interested in improving the process of clinical education for both our students and our affiliating clinical sites.  Your honest feedback is greatly appreciated.  </w:t>
      </w:r>
      <w:r w:rsidRPr="00991EC5">
        <w:rPr>
          <w:rFonts w:ascii="Arial Narrow" w:hAnsi="Arial Narrow"/>
        </w:rPr>
        <w:t xml:space="preserve">Please </w:t>
      </w:r>
      <w:r>
        <w:rPr>
          <w:rFonts w:ascii="Arial Narrow" w:hAnsi="Arial Narrow"/>
        </w:rPr>
        <w:t>check the appropriate box for each question and provide additional comments as appropriate.  Thank you.</w:t>
      </w:r>
    </w:p>
    <w:p w14:paraId="2DE1817E" w14:textId="77777777" w:rsidR="0069714A" w:rsidRDefault="0069714A" w:rsidP="0069714A">
      <w:pPr>
        <w:rPr>
          <w:rFonts w:ascii="Arial Narrow" w:hAnsi="Arial Narrow"/>
        </w:rPr>
      </w:pPr>
    </w:p>
    <w:p w14:paraId="3F3181FC" w14:textId="77777777" w:rsidR="0069714A" w:rsidRPr="00991EC5" w:rsidRDefault="0069714A" w:rsidP="0069714A">
      <w:pPr>
        <w:ind w:left="57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</w:t>
      </w:r>
      <w:r w:rsidRPr="00991EC5">
        <w:rPr>
          <w:rFonts w:ascii="Arial Narrow" w:hAnsi="Arial Narrow"/>
          <w:b/>
        </w:rPr>
        <w:t>A = Strongly agree</w:t>
      </w:r>
    </w:p>
    <w:p w14:paraId="695477C3" w14:textId="77777777" w:rsidR="0069714A" w:rsidRPr="00991EC5" w:rsidRDefault="0069714A" w:rsidP="0069714A">
      <w:pPr>
        <w:ind w:left="57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</w:t>
      </w:r>
      <w:r w:rsidRPr="00991EC5">
        <w:rPr>
          <w:rFonts w:ascii="Arial Narrow" w:hAnsi="Arial Narrow"/>
          <w:b/>
        </w:rPr>
        <w:t xml:space="preserve"> = Agree</w:t>
      </w:r>
    </w:p>
    <w:p w14:paraId="68835E29" w14:textId="77777777" w:rsidR="0069714A" w:rsidRPr="00991EC5" w:rsidRDefault="0069714A" w:rsidP="0069714A">
      <w:pPr>
        <w:ind w:left="57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Pr="00991EC5">
        <w:rPr>
          <w:rFonts w:ascii="Arial Narrow" w:hAnsi="Arial Narrow"/>
          <w:b/>
        </w:rPr>
        <w:t xml:space="preserve"> = Disagree</w:t>
      </w:r>
    </w:p>
    <w:p w14:paraId="12C0416F" w14:textId="77777777" w:rsidR="0069714A" w:rsidRDefault="0069714A" w:rsidP="0069714A">
      <w:pPr>
        <w:ind w:left="57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SD</w:t>
      </w:r>
      <w:r w:rsidRPr="00991EC5">
        <w:rPr>
          <w:rFonts w:ascii="Arial Narrow" w:hAnsi="Arial Narrow"/>
          <w:b/>
        </w:rPr>
        <w:t xml:space="preserve"> = Strongly disagree</w:t>
      </w:r>
    </w:p>
    <w:p w14:paraId="749B006F" w14:textId="77777777" w:rsidR="0069714A" w:rsidRPr="00991EC5" w:rsidRDefault="0069714A" w:rsidP="0069714A">
      <w:pPr>
        <w:ind w:left="57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= Not applicable or don’t know</w:t>
      </w:r>
    </w:p>
    <w:p w14:paraId="796C9C9B" w14:textId="77777777" w:rsidR="0069714A" w:rsidRDefault="0069714A" w:rsidP="0069714A">
      <w:pPr>
        <w:rPr>
          <w:rFonts w:ascii="Arial Narrow" w:hAnsi="Arial Narrow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540"/>
        <w:gridCol w:w="540"/>
        <w:gridCol w:w="540"/>
        <w:gridCol w:w="540"/>
        <w:gridCol w:w="540"/>
      </w:tblGrid>
      <w:tr w:rsidR="0069714A" w:rsidRPr="0032205A" w14:paraId="57111189" w14:textId="77777777" w:rsidTr="006E1E8E">
        <w:tc>
          <w:tcPr>
            <w:tcW w:w="7308" w:type="dxa"/>
            <w:shd w:val="clear" w:color="auto" w:fill="E0E0E0"/>
          </w:tcPr>
          <w:p w14:paraId="56C0D0EE" w14:textId="77777777" w:rsidR="0069714A" w:rsidRPr="0032205A" w:rsidRDefault="0069714A" w:rsidP="006E1E8E">
            <w:pPr>
              <w:rPr>
                <w:rFonts w:ascii="Arial Narrow" w:hAnsi="Arial Narrow"/>
                <w:b/>
              </w:rPr>
            </w:pPr>
            <w:r w:rsidRPr="0032205A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540" w:type="dxa"/>
            <w:shd w:val="clear" w:color="auto" w:fill="E0E0E0"/>
          </w:tcPr>
          <w:p w14:paraId="3E1C2695" w14:textId="77777777" w:rsidR="0069714A" w:rsidRPr="0032205A" w:rsidRDefault="0069714A" w:rsidP="006E1E8E">
            <w:pPr>
              <w:jc w:val="center"/>
              <w:rPr>
                <w:rFonts w:ascii="Arial Narrow" w:hAnsi="Arial Narrow"/>
                <w:b/>
              </w:rPr>
            </w:pPr>
            <w:r w:rsidRPr="0032205A">
              <w:rPr>
                <w:rFonts w:ascii="Arial Narrow" w:hAnsi="Arial Narrow"/>
                <w:b/>
              </w:rPr>
              <w:t>SA</w:t>
            </w:r>
          </w:p>
        </w:tc>
        <w:tc>
          <w:tcPr>
            <w:tcW w:w="540" w:type="dxa"/>
            <w:shd w:val="clear" w:color="auto" w:fill="E0E0E0"/>
          </w:tcPr>
          <w:p w14:paraId="59010016" w14:textId="77777777" w:rsidR="0069714A" w:rsidRPr="0032205A" w:rsidRDefault="0069714A" w:rsidP="006E1E8E">
            <w:pPr>
              <w:jc w:val="center"/>
              <w:rPr>
                <w:rFonts w:ascii="Arial Narrow" w:hAnsi="Arial Narrow"/>
                <w:b/>
              </w:rPr>
            </w:pPr>
            <w:r w:rsidRPr="0032205A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40" w:type="dxa"/>
            <w:shd w:val="clear" w:color="auto" w:fill="E0E0E0"/>
          </w:tcPr>
          <w:p w14:paraId="166D43A8" w14:textId="77777777" w:rsidR="0069714A" w:rsidRPr="0032205A" w:rsidRDefault="0069714A" w:rsidP="006E1E8E">
            <w:pPr>
              <w:jc w:val="center"/>
              <w:rPr>
                <w:rFonts w:ascii="Arial Narrow" w:hAnsi="Arial Narrow"/>
                <w:b/>
              </w:rPr>
            </w:pPr>
            <w:r w:rsidRPr="0032205A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40" w:type="dxa"/>
            <w:shd w:val="clear" w:color="auto" w:fill="E0E0E0"/>
          </w:tcPr>
          <w:p w14:paraId="78C93A93" w14:textId="77777777" w:rsidR="0069714A" w:rsidRPr="0032205A" w:rsidRDefault="0069714A" w:rsidP="006E1E8E">
            <w:pPr>
              <w:jc w:val="center"/>
              <w:rPr>
                <w:rFonts w:ascii="Arial Narrow" w:hAnsi="Arial Narrow"/>
                <w:b/>
              </w:rPr>
            </w:pPr>
            <w:r w:rsidRPr="0032205A">
              <w:rPr>
                <w:rFonts w:ascii="Arial Narrow" w:hAnsi="Arial Narrow"/>
                <w:b/>
              </w:rPr>
              <w:t>SD</w:t>
            </w:r>
          </w:p>
        </w:tc>
        <w:tc>
          <w:tcPr>
            <w:tcW w:w="540" w:type="dxa"/>
            <w:shd w:val="clear" w:color="auto" w:fill="E0E0E0"/>
          </w:tcPr>
          <w:p w14:paraId="5AD92298" w14:textId="77777777" w:rsidR="0069714A" w:rsidRPr="0032205A" w:rsidRDefault="0069714A" w:rsidP="006E1E8E">
            <w:pPr>
              <w:jc w:val="center"/>
              <w:rPr>
                <w:rFonts w:ascii="Arial Narrow" w:hAnsi="Arial Narrow"/>
                <w:b/>
              </w:rPr>
            </w:pPr>
            <w:r w:rsidRPr="0032205A">
              <w:rPr>
                <w:rFonts w:ascii="Arial Narrow" w:hAnsi="Arial Narrow"/>
                <w:b/>
              </w:rPr>
              <w:t>NA</w:t>
            </w:r>
          </w:p>
        </w:tc>
      </w:tr>
      <w:tr w:rsidR="0069714A" w:rsidRPr="0032205A" w14:paraId="20AD0B92" w14:textId="77777777" w:rsidTr="006E1E8E">
        <w:tc>
          <w:tcPr>
            <w:tcW w:w="7308" w:type="dxa"/>
          </w:tcPr>
          <w:p w14:paraId="44DA9953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  <w:r w:rsidRPr="0032205A">
              <w:rPr>
                <w:rFonts w:ascii="Arial Narrow" w:hAnsi="Arial Narrow"/>
              </w:rPr>
              <w:t>The process of assigning UNC students to our facility has gone smoothly.</w:t>
            </w:r>
          </w:p>
        </w:tc>
        <w:tc>
          <w:tcPr>
            <w:tcW w:w="540" w:type="dxa"/>
          </w:tcPr>
          <w:p w14:paraId="1138D5DA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C70D7B9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2010B1A5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3B7BCDD3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793EB0D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</w:tr>
      <w:tr w:rsidR="0069714A" w:rsidRPr="0032205A" w14:paraId="1D70C20E" w14:textId="77777777" w:rsidTr="006E1E8E">
        <w:tc>
          <w:tcPr>
            <w:tcW w:w="7308" w:type="dxa"/>
          </w:tcPr>
          <w:p w14:paraId="29A19C35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  <w:r w:rsidRPr="0032205A">
              <w:rPr>
                <w:rFonts w:ascii="Arial Narrow" w:hAnsi="Arial Narrow"/>
              </w:rPr>
              <w:t xml:space="preserve">Information regarding students (immunizations, goals </w:t>
            </w:r>
            <w:proofErr w:type="spellStart"/>
            <w:r w:rsidRPr="0032205A">
              <w:rPr>
                <w:rFonts w:ascii="Arial Narrow" w:hAnsi="Arial Narrow"/>
              </w:rPr>
              <w:t>etc</w:t>
            </w:r>
            <w:proofErr w:type="spellEnd"/>
            <w:r w:rsidRPr="0032205A">
              <w:rPr>
                <w:rFonts w:ascii="Arial Narrow" w:hAnsi="Arial Narrow"/>
              </w:rPr>
              <w:t>) has been complete and timely.</w:t>
            </w:r>
          </w:p>
        </w:tc>
        <w:tc>
          <w:tcPr>
            <w:tcW w:w="540" w:type="dxa"/>
          </w:tcPr>
          <w:p w14:paraId="37F271A0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AFDCED4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25F494B3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32F97045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2654C75B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</w:tr>
      <w:tr w:rsidR="0069714A" w:rsidRPr="0032205A" w14:paraId="7C19DD45" w14:textId="77777777" w:rsidTr="006E1E8E">
        <w:tc>
          <w:tcPr>
            <w:tcW w:w="7308" w:type="dxa"/>
          </w:tcPr>
          <w:p w14:paraId="09D15E51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  <w:r w:rsidRPr="0032205A">
              <w:rPr>
                <w:rFonts w:ascii="Arial Narrow" w:hAnsi="Arial Narrow"/>
              </w:rPr>
              <w:t>Communication with UNC regarding the clinical affiliation contract has been appropriate.</w:t>
            </w:r>
          </w:p>
        </w:tc>
        <w:tc>
          <w:tcPr>
            <w:tcW w:w="540" w:type="dxa"/>
          </w:tcPr>
          <w:p w14:paraId="401C0AFD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0EDE6348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04936CB2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26BD8A3C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506CE1A8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</w:tr>
      <w:tr w:rsidR="0069714A" w:rsidRPr="0032205A" w14:paraId="50274F89" w14:textId="77777777" w:rsidTr="006E1E8E">
        <w:tc>
          <w:tcPr>
            <w:tcW w:w="7308" w:type="dxa"/>
          </w:tcPr>
          <w:p w14:paraId="074A87D9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  <w:r w:rsidRPr="0032205A">
              <w:rPr>
                <w:rFonts w:ascii="Arial Narrow" w:hAnsi="Arial Narrow"/>
              </w:rPr>
              <w:t>The clinical affiliation process with UNC has been completed smoothly.</w:t>
            </w:r>
          </w:p>
        </w:tc>
        <w:tc>
          <w:tcPr>
            <w:tcW w:w="540" w:type="dxa"/>
          </w:tcPr>
          <w:p w14:paraId="514A32F9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26925B91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57CF8CBC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5056F7F0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3372A4C1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</w:tr>
      <w:tr w:rsidR="0069714A" w:rsidRPr="0032205A" w14:paraId="5E69F61C" w14:textId="77777777" w:rsidTr="006E1E8E">
        <w:tc>
          <w:tcPr>
            <w:tcW w:w="7308" w:type="dxa"/>
          </w:tcPr>
          <w:p w14:paraId="0F23294B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  <w:r w:rsidRPr="0032205A">
              <w:rPr>
                <w:rFonts w:ascii="Arial Narrow" w:hAnsi="Arial Narrow"/>
              </w:rPr>
              <w:t>Information about the goals and expectations for students from UNC while on rotation is readily available.</w:t>
            </w:r>
          </w:p>
        </w:tc>
        <w:tc>
          <w:tcPr>
            <w:tcW w:w="540" w:type="dxa"/>
          </w:tcPr>
          <w:p w14:paraId="52F3D2A6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EE5112E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4D0FA9C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02B17E6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5040BB9A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</w:tr>
      <w:tr w:rsidR="0069714A" w:rsidRPr="0032205A" w14:paraId="73F3A0E6" w14:textId="77777777" w:rsidTr="006E1E8E">
        <w:tc>
          <w:tcPr>
            <w:tcW w:w="7308" w:type="dxa"/>
          </w:tcPr>
          <w:p w14:paraId="221370FB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  <w:r w:rsidRPr="0032205A">
              <w:rPr>
                <w:rFonts w:ascii="Arial Narrow" w:hAnsi="Arial Narrow"/>
              </w:rPr>
              <w:t>Information about the curriculum at UNC is readily available.</w:t>
            </w:r>
          </w:p>
        </w:tc>
        <w:tc>
          <w:tcPr>
            <w:tcW w:w="540" w:type="dxa"/>
          </w:tcPr>
          <w:p w14:paraId="5EE21ABC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23287810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292C884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34234D77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95F9C15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</w:tr>
      <w:tr w:rsidR="0069714A" w:rsidRPr="0032205A" w14:paraId="739B4AFF" w14:textId="77777777" w:rsidTr="006E1E8E">
        <w:tc>
          <w:tcPr>
            <w:tcW w:w="7308" w:type="dxa"/>
          </w:tcPr>
          <w:p w14:paraId="64709E80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  <w:r w:rsidRPr="0032205A">
              <w:rPr>
                <w:rFonts w:ascii="Arial Narrow" w:hAnsi="Arial Narrow"/>
              </w:rPr>
              <w:t xml:space="preserve">Communication with the UNC </w:t>
            </w:r>
            <w:r>
              <w:rPr>
                <w:rFonts w:ascii="Arial Narrow" w:hAnsi="Arial Narrow"/>
              </w:rPr>
              <w:t xml:space="preserve">ACCE </w:t>
            </w:r>
            <w:r w:rsidRPr="0032205A">
              <w:rPr>
                <w:rFonts w:ascii="Arial Narrow" w:hAnsi="Arial Narrow"/>
              </w:rPr>
              <w:t>regarding student performance has been appropriate in timing and amount.</w:t>
            </w:r>
          </w:p>
        </w:tc>
        <w:tc>
          <w:tcPr>
            <w:tcW w:w="540" w:type="dxa"/>
          </w:tcPr>
          <w:p w14:paraId="4F7D7395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AC8083A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06F05E88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E67497E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B7B488D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</w:tr>
      <w:tr w:rsidR="0069714A" w:rsidRPr="0032205A" w14:paraId="5D8548B6" w14:textId="77777777" w:rsidTr="006E1E8E">
        <w:tc>
          <w:tcPr>
            <w:tcW w:w="7308" w:type="dxa"/>
          </w:tcPr>
          <w:p w14:paraId="2799098E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  <w:r w:rsidRPr="0032205A">
              <w:rPr>
                <w:rFonts w:ascii="Arial Narrow" w:hAnsi="Arial Narrow"/>
              </w:rPr>
              <w:t xml:space="preserve">The ACCE at UNC is an effective resource with issues related to students. </w:t>
            </w:r>
          </w:p>
        </w:tc>
        <w:tc>
          <w:tcPr>
            <w:tcW w:w="540" w:type="dxa"/>
          </w:tcPr>
          <w:p w14:paraId="35105C3C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FAF46DB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23E3054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76D0C826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29B5E81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</w:tr>
      <w:tr w:rsidR="0069714A" w:rsidRPr="0032205A" w14:paraId="6F379879" w14:textId="77777777" w:rsidTr="006E1E8E">
        <w:tc>
          <w:tcPr>
            <w:tcW w:w="7308" w:type="dxa"/>
          </w:tcPr>
          <w:p w14:paraId="5D4363C1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  <w:r w:rsidRPr="0032205A">
              <w:rPr>
                <w:rFonts w:ascii="Arial Narrow" w:hAnsi="Arial Narrow"/>
              </w:rPr>
              <w:t>The CPI is an effective tool to evaluate student performance.</w:t>
            </w:r>
          </w:p>
        </w:tc>
        <w:tc>
          <w:tcPr>
            <w:tcW w:w="540" w:type="dxa"/>
          </w:tcPr>
          <w:p w14:paraId="7D56C3B1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049E62AD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B3C469C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26DBE9D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2736751D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</w:tr>
      <w:tr w:rsidR="0069714A" w:rsidRPr="0032205A" w14:paraId="3F4747CC" w14:textId="77777777" w:rsidTr="006E1E8E">
        <w:tc>
          <w:tcPr>
            <w:tcW w:w="7308" w:type="dxa"/>
          </w:tcPr>
          <w:p w14:paraId="42E149FA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  <w:r w:rsidRPr="0032205A">
              <w:rPr>
                <w:rFonts w:ascii="Arial Narrow" w:hAnsi="Arial Narrow"/>
              </w:rPr>
              <w:t>The CPI is an effective tool to provide student feedback.</w:t>
            </w:r>
          </w:p>
        </w:tc>
        <w:tc>
          <w:tcPr>
            <w:tcW w:w="540" w:type="dxa"/>
          </w:tcPr>
          <w:p w14:paraId="57DFC493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3E85238E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4B1C47F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02CC01AD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768EC8A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</w:tr>
      <w:tr w:rsidR="0069714A" w:rsidRPr="0032205A" w14:paraId="74447A53" w14:textId="77777777" w:rsidTr="006E1E8E">
        <w:tc>
          <w:tcPr>
            <w:tcW w:w="7308" w:type="dxa"/>
          </w:tcPr>
          <w:p w14:paraId="2C9A298A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  <w:r w:rsidRPr="0032205A">
              <w:rPr>
                <w:rFonts w:ascii="Arial Narrow" w:hAnsi="Arial Narrow"/>
              </w:rPr>
              <w:t>The length of clinical rotations at UNC is appropriate for this setting.</w:t>
            </w:r>
          </w:p>
        </w:tc>
        <w:tc>
          <w:tcPr>
            <w:tcW w:w="540" w:type="dxa"/>
          </w:tcPr>
          <w:p w14:paraId="3138511A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588C0E3D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00B120E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3C0590A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55247FB7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</w:tr>
      <w:tr w:rsidR="0069714A" w:rsidRPr="0032205A" w14:paraId="16DDE5D6" w14:textId="77777777" w:rsidTr="006E1E8E">
        <w:tc>
          <w:tcPr>
            <w:tcW w:w="7308" w:type="dxa"/>
          </w:tcPr>
          <w:p w14:paraId="0215C31C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  <w:r w:rsidRPr="0032205A">
              <w:rPr>
                <w:rFonts w:ascii="Arial Narrow" w:hAnsi="Arial Narrow"/>
              </w:rPr>
              <w:t>The timing of clinical rotations at UNC works well for this facility.</w:t>
            </w:r>
          </w:p>
        </w:tc>
        <w:tc>
          <w:tcPr>
            <w:tcW w:w="540" w:type="dxa"/>
          </w:tcPr>
          <w:p w14:paraId="17EAAD84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210F581B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4B3C24C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5F31CA2E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426281F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</w:tr>
      <w:tr w:rsidR="0069714A" w:rsidRPr="0032205A" w14:paraId="4627F5AF" w14:textId="77777777" w:rsidTr="006E1E8E">
        <w:tc>
          <w:tcPr>
            <w:tcW w:w="7308" w:type="dxa"/>
          </w:tcPr>
          <w:p w14:paraId="59C6FB89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  <w:r w:rsidRPr="0032205A">
              <w:rPr>
                <w:rFonts w:ascii="Arial Narrow" w:hAnsi="Arial Narrow"/>
              </w:rPr>
              <w:t>UNC studen</w:t>
            </w:r>
            <w:r>
              <w:rPr>
                <w:rFonts w:ascii="Arial Narrow" w:hAnsi="Arial Narrow"/>
              </w:rPr>
              <w:t xml:space="preserve">ts are generally well prepared </w:t>
            </w:r>
            <w:r w:rsidRPr="0032205A">
              <w:rPr>
                <w:rFonts w:ascii="Arial Narrow" w:hAnsi="Arial Narrow"/>
              </w:rPr>
              <w:t>academic</w:t>
            </w:r>
            <w:r>
              <w:rPr>
                <w:rFonts w:ascii="Arial Narrow" w:hAnsi="Arial Narrow"/>
              </w:rPr>
              <w:t>ally</w:t>
            </w:r>
            <w:r w:rsidRPr="0032205A">
              <w:rPr>
                <w:rFonts w:ascii="Arial Narrow" w:hAnsi="Arial Narrow"/>
              </w:rPr>
              <w:t xml:space="preserve"> for their clinical rotations.</w:t>
            </w:r>
          </w:p>
        </w:tc>
        <w:tc>
          <w:tcPr>
            <w:tcW w:w="540" w:type="dxa"/>
          </w:tcPr>
          <w:p w14:paraId="41ACAAD5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8229515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01BE0918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726F959D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3DCB9535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</w:tr>
      <w:tr w:rsidR="0069714A" w:rsidRPr="0032205A" w14:paraId="58E86988" w14:textId="77777777" w:rsidTr="006E1E8E">
        <w:tc>
          <w:tcPr>
            <w:tcW w:w="7308" w:type="dxa"/>
          </w:tcPr>
          <w:p w14:paraId="060915D7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  <w:r w:rsidRPr="0032205A">
              <w:rPr>
                <w:rFonts w:ascii="Arial Narrow" w:hAnsi="Arial Narrow"/>
              </w:rPr>
              <w:t>Overall, we find working with UNC to be an easy process.</w:t>
            </w:r>
          </w:p>
        </w:tc>
        <w:tc>
          <w:tcPr>
            <w:tcW w:w="540" w:type="dxa"/>
          </w:tcPr>
          <w:p w14:paraId="259795B9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357B206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6556587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5249B3F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864AA5C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</w:tr>
      <w:tr w:rsidR="0069714A" w:rsidRPr="0032205A" w14:paraId="6F3DA984" w14:textId="77777777" w:rsidTr="006E1E8E">
        <w:tc>
          <w:tcPr>
            <w:tcW w:w="7308" w:type="dxa"/>
          </w:tcPr>
          <w:p w14:paraId="672565A3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  <w:r w:rsidRPr="0032205A">
              <w:rPr>
                <w:rFonts w:ascii="Arial Narrow" w:hAnsi="Arial Narrow"/>
              </w:rPr>
              <w:t>We plan to continue to work with UNC physical therapy students.</w:t>
            </w:r>
          </w:p>
        </w:tc>
        <w:tc>
          <w:tcPr>
            <w:tcW w:w="540" w:type="dxa"/>
          </w:tcPr>
          <w:p w14:paraId="20B91940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780A6977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27CE36E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C2DCDB3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4392498" w14:textId="77777777" w:rsidR="0069714A" w:rsidRPr="0032205A" w:rsidRDefault="0069714A" w:rsidP="006E1E8E">
            <w:pPr>
              <w:rPr>
                <w:rFonts w:ascii="Arial Narrow" w:hAnsi="Arial Narrow"/>
              </w:rPr>
            </w:pPr>
          </w:p>
        </w:tc>
      </w:tr>
    </w:tbl>
    <w:p w14:paraId="2B9D260A" w14:textId="77777777" w:rsidR="0069714A" w:rsidRDefault="0069714A" w:rsidP="0069714A">
      <w:pPr>
        <w:rPr>
          <w:rFonts w:ascii="Arial Narrow" w:hAnsi="Arial Narrow"/>
        </w:rPr>
      </w:pPr>
    </w:p>
    <w:p w14:paraId="46C9157D" w14:textId="77777777" w:rsidR="0069714A" w:rsidRDefault="0069714A" w:rsidP="0069714A">
      <w:pPr>
        <w:rPr>
          <w:rFonts w:ascii="Arial Narrow" w:hAnsi="Arial Narrow"/>
        </w:rPr>
      </w:pPr>
      <w:r>
        <w:rPr>
          <w:rFonts w:ascii="Arial Narrow" w:hAnsi="Arial Narrow"/>
        </w:rPr>
        <w:t>How can we improve the clinical experience for students from UNC?</w:t>
      </w:r>
    </w:p>
    <w:p w14:paraId="2B4A3DAB" w14:textId="77777777" w:rsidR="0069714A" w:rsidRDefault="0069714A" w:rsidP="0069714A">
      <w:pPr>
        <w:rPr>
          <w:rFonts w:ascii="Arial Narrow" w:hAnsi="Arial Narrow"/>
        </w:rPr>
      </w:pPr>
    </w:p>
    <w:p w14:paraId="5A2C9A1E" w14:textId="77777777" w:rsidR="0069714A" w:rsidRDefault="0069714A" w:rsidP="0069714A">
      <w:pPr>
        <w:rPr>
          <w:rFonts w:ascii="Arial Narrow" w:hAnsi="Arial Narrow"/>
        </w:rPr>
      </w:pPr>
    </w:p>
    <w:p w14:paraId="7C21584C" w14:textId="77777777" w:rsidR="0069714A" w:rsidRDefault="0069714A" w:rsidP="0069714A">
      <w:pPr>
        <w:rPr>
          <w:rFonts w:ascii="Arial Narrow" w:hAnsi="Arial Narrow"/>
        </w:rPr>
      </w:pPr>
    </w:p>
    <w:p w14:paraId="26454EED" w14:textId="77777777" w:rsidR="0069714A" w:rsidRDefault="0069714A" w:rsidP="0069714A">
      <w:pPr>
        <w:rPr>
          <w:rFonts w:ascii="Arial Narrow" w:hAnsi="Arial Narrow"/>
        </w:rPr>
      </w:pPr>
    </w:p>
    <w:p w14:paraId="4BF1A28E" w14:textId="77777777" w:rsidR="0069714A" w:rsidRDefault="0069714A" w:rsidP="0069714A">
      <w:pPr>
        <w:rPr>
          <w:rFonts w:ascii="Arial Narrow" w:hAnsi="Arial Narrow"/>
        </w:rPr>
      </w:pPr>
    </w:p>
    <w:p w14:paraId="0FF5EDDE" w14:textId="77777777" w:rsidR="0069714A" w:rsidRDefault="0069714A" w:rsidP="0069714A">
      <w:pPr>
        <w:rPr>
          <w:rFonts w:ascii="Arial Narrow" w:hAnsi="Arial Narrow"/>
        </w:rPr>
      </w:pPr>
    </w:p>
    <w:p w14:paraId="68B30DAD" w14:textId="77777777" w:rsidR="0069714A" w:rsidRPr="00991EC5" w:rsidRDefault="0069714A" w:rsidP="0069714A">
      <w:pPr>
        <w:rPr>
          <w:rFonts w:ascii="Arial Narrow" w:hAnsi="Arial Narrow"/>
        </w:rPr>
      </w:pPr>
      <w:r>
        <w:rPr>
          <w:rFonts w:ascii="Arial Narrow" w:hAnsi="Arial Narrow"/>
        </w:rPr>
        <w:t>How can we best support you in your role as CCCE or CI working with UNC students?</w:t>
      </w:r>
    </w:p>
    <w:p w14:paraId="3820903F" w14:textId="77777777" w:rsidR="00AD228F" w:rsidRDefault="00AD228F" w:rsidP="000843CC">
      <w:pPr>
        <w:rPr>
          <w:rFonts w:ascii="Arial Narrow" w:hAnsi="Arial Narrow"/>
        </w:rPr>
      </w:pPr>
    </w:p>
    <w:p w14:paraId="544A9807" w14:textId="77777777" w:rsidR="00AD228F" w:rsidRPr="00AD228F" w:rsidRDefault="00AD228F" w:rsidP="00AD228F">
      <w:pPr>
        <w:rPr>
          <w:rFonts w:ascii="Arial Narrow" w:hAnsi="Arial Narrow"/>
        </w:rPr>
      </w:pPr>
    </w:p>
    <w:p w14:paraId="4CB727E6" w14:textId="77777777" w:rsidR="00AD228F" w:rsidRPr="00AD228F" w:rsidRDefault="00AD228F" w:rsidP="00AD228F">
      <w:pPr>
        <w:rPr>
          <w:rFonts w:ascii="Arial Narrow" w:hAnsi="Arial Narrow"/>
        </w:rPr>
      </w:pPr>
    </w:p>
    <w:p w14:paraId="298276DA" w14:textId="77777777" w:rsidR="00AD228F" w:rsidRPr="00AD228F" w:rsidRDefault="00AD228F" w:rsidP="00AD228F">
      <w:pPr>
        <w:rPr>
          <w:rFonts w:ascii="Arial Narrow" w:hAnsi="Arial Narrow"/>
        </w:rPr>
      </w:pPr>
    </w:p>
    <w:p w14:paraId="0D1649F0" w14:textId="77777777" w:rsidR="00AD228F" w:rsidRPr="00AD228F" w:rsidRDefault="00AD228F" w:rsidP="00AD228F">
      <w:pPr>
        <w:rPr>
          <w:rFonts w:ascii="Arial Narrow" w:hAnsi="Arial Narrow"/>
        </w:rPr>
      </w:pPr>
    </w:p>
    <w:p w14:paraId="2B1F2D44" w14:textId="77777777" w:rsidR="00AD228F" w:rsidRPr="00AD228F" w:rsidRDefault="00AD228F" w:rsidP="00AD228F">
      <w:pPr>
        <w:rPr>
          <w:rFonts w:ascii="Arial Narrow" w:hAnsi="Arial Narrow"/>
        </w:rPr>
      </w:pPr>
    </w:p>
    <w:p w14:paraId="66186291" w14:textId="77777777" w:rsidR="00AD228F" w:rsidRPr="00AD228F" w:rsidRDefault="00AD228F" w:rsidP="00AD228F">
      <w:pPr>
        <w:rPr>
          <w:rFonts w:ascii="Arial Narrow" w:hAnsi="Arial Narrow"/>
        </w:rPr>
      </w:pPr>
    </w:p>
    <w:p w14:paraId="508A3ED9" w14:textId="77777777" w:rsidR="00AD228F" w:rsidRPr="00AD228F" w:rsidRDefault="00AD228F" w:rsidP="00AD228F">
      <w:pPr>
        <w:rPr>
          <w:rFonts w:ascii="Arial Narrow" w:hAnsi="Arial Narrow"/>
        </w:rPr>
      </w:pPr>
    </w:p>
    <w:p w14:paraId="6299F36E" w14:textId="77777777" w:rsidR="00AD228F" w:rsidRPr="00AD228F" w:rsidRDefault="00AD228F" w:rsidP="00AD228F">
      <w:pPr>
        <w:rPr>
          <w:rFonts w:ascii="Arial Narrow" w:hAnsi="Arial Narrow"/>
        </w:rPr>
      </w:pPr>
    </w:p>
    <w:p w14:paraId="471CB2AE" w14:textId="77777777" w:rsidR="00AD228F" w:rsidRDefault="00AD228F" w:rsidP="00AD228F">
      <w:pPr>
        <w:rPr>
          <w:rFonts w:ascii="Arial Narrow" w:hAnsi="Arial Narrow"/>
        </w:rPr>
      </w:pPr>
    </w:p>
    <w:p w14:paraId="32FF9062" w14:textId="15CC5868" w:rsidR="00510C71" w:rsidRDefault="00AD228F" w:rsidP="00AD228F">
      <w:pPr>
        <w:tabs>
          <w:tab w:val="left" w:pos="397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B53BCBE" w14:textId="77777777" w:rsidR="00510C71" w:rsidRPr="00510C71" w:rsidRDefault="00510C71" w:rsidP="00510C71">
      <w:pPr>
        <w:rPr>
          <w:rFonts w:ascii="Arial Narrow" w:hAnsi="Arial Narrow"/>
        </w:rPr>
      </w:pPr>
    </w:p>
    <w:p w14:paraId="0E7E2B51" w14:textId="77777777" w:rsidR="00510C71" w:rsidRPr="00510C71" w:rsidRDefault="00510C71" w:rsidP="00510C71">
      <w:pPr>
        <w:rPr>
          <w:rFonts w:ascii="Arial Narrow" w:hAnsi="Arial Narrow"/>
        </w:rPr>
      </w:pPr>
    </w:p>
    <w:p w14:paraId="3E213817" w14:textId="77777777" w:rsidR="00510C71" w:rsidRPr="00510C71" w:rsidRDefault="00510C71" w:rsidP="00510C71">
      <w:pPr>
        <w:rPr>
          <w:rFonts w:ascii="Arial Narrow" w:hAnsi="Arial Narrow"/>
        </w:rPr>
      </w:pPr>
    </w:p>
    <w:p w14:paraId="72F6D559" w14:textId="77777777" w:rsidR="00510C71" w:rsidRPr="00510C71" w:rsidRDefault="00510C71" w:rsidP="00510C71">
      <w:pPr>
        <w:rPr>
          <w:rFonts w:ascii="Arial Narrow" w:hAnsi="Arial Narrow"/>
        </w:rPr>
      </w:pPr>
    </w:p>
    <w:p w14:paraId="4645975D" w14:textId="77777777" w:rsidR="00510C71" w:rsidRPr="00510C71" w:rsidRDefault="00510C71" w:rsidP="00510C71">
      <w:pPr>
        <w:rPr>
          <w:rFonts w:ascii="Arial Narrow" w:hAnsi="Arial Narrow"/>
        </w:rPr>
      </w:pPr>
    </w:p>
    <w:p w14:paraId="212575B6" w14:textId="77777777" w:rsidR="00510C71" w:rsidRPr="00510C71" w:rsidRDefault="00510C71" w:rsidP="00510C71">
      <w:pPr>
        <w:rPr>
          <w:rFonts w:ascii="Arial Narrow" w:hAnsi="Arial Narrow"/>
        </w:rPr>
      </w:pPr>
    </w:p>
    <w:p w14:paraId="62E14E70" w14:textId="77777777" w:rsidR="00510C71" w:rsidRPr="00510C71" w:rsidRDefault="00510C71" w:rsidP="00510C71">
      <w:pPr>
        <w:rPr>
          <w:rFonts w:ascii="Arial Narrow" w:hAnsi="Arial Narrow"/>
        </w:rPr>
      </w:pPr>
    </w:p>
    <w:p w14:paraId="08784D2E" w14:textId="77777777" w:rsidR="00510C71" w:rsidRPr="00510C71" w:rsidRDefault="00510C71" w:rsidP="00510C71">
      <w:pPr>
        <w:rPr>
          <w:rFonts w:ascii="Arial Narrow" w:hAnsi="Arial Narrow"/>
        </w:rPr>
      </w:pPr>
    </w:p>
    <w:p w14:paraId="46939324" w14:textId="77777777" w:rsidR="00510C71" w:rsidRPr="00510C71" w:rsidRDefault="00510C71" w:rsidP="00510C71">
      <w:pPr>
        <w:rPr>
          <w:rFonts w:ascii="Arial Narrow" w:hAnsi="Arial Narrow"/>
        </w:rPr>
      </w:pPr>
    </w:p>
    <w:p w14:paraId="2FFCBEF5" w14:textId="77777777" w:rsidR="00510C71" w:rsidRPr="00510C71" w:rsidRDefault="00510C71" w:rsidP="00510C71">
      <w:pPr>
        <w:rPr>
          <w:rFonts w:ascii="Arial Narrow" w:hAnsi="Arial Narrow"/>
        </w:rPr>
      </w:pPr>
    </w:p>
    <w:p w14:paraId="5FAD297C" w14:textId="77777777" w:rsidR="00510C71" w:rsidRPr="00510C71" w:rsidRDefault="00510C71" w:rsidP="00510C71">
      <w:pPr>
        <w:rPr>
          <w:rFonts w:ascii="Arial Narrow" w:hAnsi="Arial Narrow"/>
        </w:rPr>
      </w:pPr>
    </w:p>
    <w:p w14:paraId="2DDA351F" w14:textId="77777777" w:rsidR="00510C71" w:rsidRPr="00510C71" w:rsidRDefault="00510C71" w:rsidP="00510C71">
      <w:pPr>
        <w:rPr>
          <w:rFonts w:ascii="Arial Narrow" w:hAnsi="Arial Narrow"/>
        </w:rPr>
      </w:pPr>
    </w:p>
    <w:p w14:paraId="29DDA39B" w14:textId="77777777" w:rsidR="00510C71" w:rsidRPr="00510C71" w:rsidRDefault="00510C71" w:rsidP="00510C71">
      <w:pPr>
        <w:rPr>
          <w:rFonts w:ascii="Arial Narrow" w:hAnsi="Arial Narrow"/>
        </w:rPr>
      </w:pPr>
    </w:p>
    <w:p w14:paraId="6F2B865B" w14:textId="77777777" w:rsidR="00510C71" w:rsidRPr="00510C71" w:rsidRDefault="00510C71" w:rsidP="00510C71">
      <w:pPr>
        <w:rPr>
          <w:rFonts w:ascii="Arial Narrow" w:hAnsi="Arial Narrow"/>
        </w:rPr>
      </w:pPr>
    </w:p>
    <w:p w14:paraId="4886FD56" w14:textId="77777777" w:rsidR="00510C71" w:rsidRPr="00510C71" w:rsidRDefault="00510C71" w:rsidP="00510C71">
      <w:pPr>
        <w:rPr>
          <w:rFonts w:ascii="Arial Narrow" w:hAnsi="Arial Narrow"/>
        </w:rPr>
      </w:pPr>
    </w:p>
    <w:p w14:paraId="20C4E1C1" w14:textId="77777777" w:rsidR="00510C71" w:rsidRPr="00510C71" w:rsidRDefault="00510C71" w:rsidP="00510C71">
      <w:pPr>
        <w:rPr>
          <w:rFonts w:ascii="Arial Narrow" w:hAnsi="Arial Narrow"/>
        </w:rPr>
      </w:pPr>
    </w:p>
    <w:p w14:paraId="1E25B525" w14:textId="77777777" w:rsidR="00510C71" w:rsidRPr="00510C71" w:rsidRDefault="00510C71" w:rsidP="00510C71">
      <w:pPr>
        <w:rPr>
          <w:rFonts w:ascii="Arial Narrow" w:hAnsi="Arial Narrow"/>
        </w:rPr>
      </w:pPr>
    </w:p>
    <w:p w14:paraId="36C7436F" w14:textId="77777777" w:rsidR="00510C71" w:rsidRPr="00510C71" w:rsidRDefault="00510C71" w:rsidP="00510C71">
      <w:pPr>
        <w:rPr>
          <w:rFonts w:ascii="Arial Narrow" w:hAnsi="Arial Narrow"/>
        </w:rPr>
      </w:pPr>
    </w:p>
    <w:p w14:paraId="729732DB" w14:textId="77777777" w:rsidR="00510C71" w:rsidRPr="00510C71" w:rsidRDefault="00510C71" w:rsidP="00510C71">
      <w:pPr>
        <w:rPr>
          <w:rFonts w:ascii="Arial Narrow" w:hAnsi="Arial Narrow"/>
        </w:rPr>
      </w:pPr>
    </w:p>
    <w:p w14:paraId="2D5B8643" w14:textId="77777777" w:rsidR="00510C71" w:rsidRPr="00510C71" w:rsidRDefault="00510C71" w:rsidP="00510C71">
      <w:pPr>
        <w:rPr>
          <w:rFonts w:ascii="Arial Narrow" w:hAnsi="Arial Narrow"/>
        </w:rPr>
      </w:pPr>
    </w:p>
    <w:p w14:paraId="7F49346D" w14:textId="77777777" w:rsidR="00510C71" w:rsidRPr="00510C71" w:rsidRDefault="00510C71" w:rsidP="00510C71">
      <w:pPr>
        <w:rPr>
          <w:rFonts w:ascii="Arial Narrow" w:hAnsi="Arial Narrow"/>
        </w:rPr>
      </w:pPr>
    </w:p>
    <w:p w14:paraId="153B7739" w14:textId="77777777" w:rsidR="00510C71" w:rsidRPr="00510C71" w:rsidRDefault="00510C71" w:rsidP="00510C71">
      <w:pPr>
        <w:rPr>
          <w:rFonts w:ascii="Arial Narrow" w:hAnsi="Arial Narrow"/>
        </w:rPr>
      </w:pPr>
    </w:p>
    <w:p w14:paraId="75D562DF" w14:textId="77777777" w:rsidR="00510C71" w:rsidRPr="00510C71" w:rsidRDefault="00510C71" w:rsidP="00510C71">
      <w:pPr>
        <w:rPr>
          <w:rFonts w:ascii="Arial Narrow" w:hAnsi="Arial Narrow"/>
        </w:rPr>
      </w:pPr>
    </w:p>
    <w:p w14:paraId="089E58D7" w14:textId="77777777" w:rsidR="00510C71" w:rsidRPr="00510C71" w:rsidRDefault="00510C71" w:rsidP="00510C71">
      <w:pPr>
        <w:rPr>
          <w:rFonts w:ascii="Arial Narrow" w:hAnsi="Arial Narrow"/>
        </w:rPr>
      </w:pPr>
    </w:p>
    <w:p w14:paraId="7911B7C1" w14:textId="77777777" w:rsidR="00510C71" w:rsidRPr="00510C71" w:rsidRDefault="00510C71" w:rsidP="00510C71">
      <w:pPr>
        <w:rPr>
          <w:rFonts w:ascii="Arial Narrow" w:hAnsi="Arial Narrow"/>
        </w:rPr>
      </w:pPr>
    </w:p>
    <w:p w14:paraId="5D374D6B" w14:textId="77777777" w:rsidR="00510C71" w:rsidRPr="00510C71" w:rsidRDefault="00510C71" w:rsidP="00510C71">
      <w:pPr>
        <w:rPr>
          <w:rFonts w:ascii="Arial Narrow" w:hAnsi="Arial Narrow"/>
        </w:rPr>
      </w:pPr>
    </w:p>
    <w:p w14:paraId="35C4434C" w14:textId="77777777" w:rsidR="00510C71" w:rsidRPr="00510C71" w:rsidRDefault="00510C71" w:rsidP="00510C71">
      <w:pPr>
        <w:rPr>
          <w:rFonts w:ascii="Arial Narrow" w:hAnsi="Arial Narrow"/>
        </w:rPr>
      </w:pPr>
    </w:p>
    <w:p w14:paraId="260B2BA2" w14:textId="77777777" w:rsidR="00510C71" w:rsidRPr="00510C71" w:rsidRDefault="00510C71" w:rsidP="00510C71">
      <w:pPr>
        <w:rPr>
          <w:rFonts w:ascii="Arial Narrow" w:hAnsi="Arial Narrow"/>
        </w:rPr>
      </w:pPr>
    </w:p>
    <w:p w14:paraId="280B12F9" w14:textId="77777777" w:rsidR="00510C71" w:rsidRPr="00510C71" w:rsidRDefault="00510C71" w:rsidP="00510C71">
      <w:pPr>
        <w:rPr>
          <w:rFonts w:ascii="Arial Narrow" w:hAnsi="Arial Narrow"/>
        </w:rPr>
      </w:pPr>
    </w:p>
    <w:p w14:paraId="76AB9A42" w14:textId="77777777" w:rsidR="00510C71" w:rsidRPr="00510C71" w:rsidRDefault="00510C71" w:rsidP="00510C71">
      <w:pPr>
        <w:rPr>
          <w:rFonts w:ascii="Arial Narrow" w:hAnsi="Arial Narrow"/>
        </w:rPr>
      </w:pPr>
    </w:p>
    <w:p w14:paraId="181B3D88" w14:textId="77777777" w:rsidR="00510C71" w:rsidRPr="00510C71" w:rsidRDefault="00510C71" w:rsidP="00510C71">
      <w:pPr>
        <w:rPr>
          <w:rFonts w:ascii="Arial Narrow" w:hAnsi="Arial Narrow"/>
        </w:rPr>
      </w:pPr>
    </w:p>
    <w:p w14:paraId="6DE9DE00" w14:textId="77777777" w:rsidR="00510C71" w:rsidRPr="00510C71" w:rsidRDefault="00510C71" w:rsidP="00510C71">
      <w:pPr>
        <w:rPr>
          <w:rFonts w:ascii="Arial Narrow" w:hAnsi="Arial Narrow"/>
        </w:rPr>
      </w:pPr>
    </w:p>
    <w:p w14:paraId="72E5DAFC" w14:textId="77777777" w:rsidR="00510C71" w:rsidRPr="00510C71" w:rsidRDefault="00510C71" w:rsidP="00510C71">
      <w:pPr>
        <w:rPr>
          <w:rFonts w:ascii="Arial Narrow" w:hAnsi="Arial Narrow"/>
        </w:rPr>
      </w:pPr>
    </w:p>
    <w:p w14:paraId="11D75104" w14:textId="77777777" w:rsidR="00510C71" w:rsidRPr="00510C71" w:rsidRDefault="00510C71" w:rsidP="00510C71">
      <w:pPr>
        <w:rPr>
          <w:rFonts w:ascii="Arial Narrow" w:hAnsi="Arial Narrow"/>
        </w:rPr>
      </w:pPr>
    </w:p>
    <w:p w14:paraId="5B6839B0" w14:textId="0C4BD31C" w:rsidR="00510C71" w:rsidRDefault="00510C71" w:rsidP="00510C71">
      <w:pPr>
        <w:rPr>
          <w:rFonts w:ascii="Arial Narrow" w:hAnsi="Arial Narrow"/>
        </w:rPr>
      </w:pPr>
    </w:p>
    <w:p w14:paraId="783D1160" w14:textId="77777777" w:rsidR="00510C71" w:rsidRPr="00510C71" w:rsidRDefault="00510C71" w:rsidP="00510C71">
      <w:pPr>
        <w:rPr>
          <w:rFonts w:ascii="Arial Narrow" w:hAnsi="Arial Narrow"/>
        </w:rPr>
      </w:pPr>
    </w:p>
    <w:p w14:paraId="2FFDBA85" w14:textId="77777777" w:rsidR="00510C71" w:rsidRPr="00510C71" w:rsidRDefault="00510C71" w:rsidP="00510C71">
      <w:pPr>
        <w:rPr>
          <w:rFonts w:ascii="Arial Narrow" w:hAnsi="Arial Narrow"/>
        </w:rPr>
      </w:pPr>
    </w:p>
    <w:p w14:paraId="53EE85AE" w14:textId="33E95057" w:rsidR="00510C71" w:rsidRDefault="00510C71" w:rsidP="00510C71">
      <w:pPr>
        <w:rPr>
          <w:rFonts w:ascii="Arial Narrow" w:hAnsi="Arial Narrow"/>
        </w:rPr>
      </w:pPr>
    </w:p>
    <w:p w14:paraId="18BBF326" w14:textId="7D6BAE9A" w:rsidR="00510C71" w:rsidRDefault="00510C71" w:rsidP="00510C71">
      <w:pPr>
        <w:rPr>
          <w:rFonts w:ascii="Arial Narrow" w:hAnsi="Arial Narrow"/>
        </w:rPr>
      </w:pPr>
    </w:p>
    <w:p w14:paraId="271633D2" w14:textId="19CECC18" w:rsidR="0069714A" w:rsidRPr="00510C71" w:rsidRDefault="00510C71" w:rsidP="00510C71">
      <w:pPr>
        <w:tabs>
          <w:tab w:val="left" w:pos="291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69714A" w:rsidRPr="00510C71" w:rsidSect="00697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D9DF" w14:textId="77777777" w:rsidR="00161B65" w:rsidRDefault="00161B65">
      <w:r>
        <w:separator/>
      </w:r>
    </w:p>
  </w:endnote>
  <w:endnote w:type="continuationSeparator" w:id="0">
    <w:p w14:paraId="6338CEDA" w14:textId="77777777" w:rsidR="00161B65" w:rsidRDefault="0016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9D2E" w14:textId="77777777" w:rsidR="00AD228F" w:rsidRDefault="00AD2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BF73" w14:textId="77777777" w:rsidR="009C5A5C" w:rsidRPr="00060D8A" w:rsidRDefault="009C5A5C" w:rsidP="00060D8A">
    <w:pPr>
      <w:pStyle w:val="Footer"/>
      <w:rPr>
        <w:rFonts w:ascii="Arial Narrow" w:hAnsi="Arial Narrow"/>
        <w:color w:val="99999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1BBE" w14:textId="77777777" w:rsidR="00AD228F" w:rsidRDefault="00AD2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19BE" w14:textId="77777777" w:rsidR="00161B65" w:rsidRDefault="00161B65">
      <w:r>
        <w:separator/>
      </w:r>
    </w:p>
  </w:footnote>
  <w:footnote w:type="continuationSeparator" w:id="0">
    <w:p w14:paraId="6855D009" w14:textId="77777777" w:rsidR="00161B65" w:rsidRDefault="0016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8F7A" w14:textId="77777777" w:rsidR="00AD228F" w:rsidRDefault="00AD2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A1EB" w14:textId="77777777" w:rsidR="00AD228F" w:rsidRDefault="00AD22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86EB" w14:textId="77777777" w:rsidR="00AD228F" w:rsidRDefault="00AD2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C4E"/>
    <w:multiLevelType w:val="hybridMultilevel"/>
    <w:tmpl w:val="25101C9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CF16BD"/>
    <w:multiLevelType w:val="hybridMultilevel"/>
    <w:tmpl w:val="161C8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200BB4"/>
    <w:multiLevelType w:val="hybridMultilevel"/>
    <w:tmpl w:val="513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4853581">
    <w:abstractNumId w:val="1"/>
  </w:num>
  <w:num w:numId="2" w16cid:durableId="514226887">
    <w:abstractNumId w:val="0"/>
  </w:num>
  <w:num w:numId="3" w16cid:durableId="1142429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AC"/>
    <w:rsid w:val="00047349"/>
    <w:rsid w:val="00047B47"/>
    <w:rsid w:val="00060D8A"/>
    <w:rsid w:val="00065D8D"/>
    <w:rsid w:val="000843CC"/>
    <w:rsid w:val="00161B65"/>
    <w:rsid w:val="001B3A62"/>
    <w:rsid w:val="001D58AC"/>
    <w:rsid w:val="001E2581"/>
    <w:rsid w:val="00220F9E"/>
    <w:rsid w:val="0026091B"/>
    <w:rsid w:val="00273C18"/>
    <w:rsid w:val="00291515"/>
    <w:rsid w:val="002945AF"/>
    <w:rsid w:val="002D36DD"/>
    <w:rsid w:val="002E7C0B"/>
    <w:rsid w:val="002F0A8D"/>
    <w:rsid w:val="003169B5"/>
    <w:rsid w:val="00352BB5"/>
    <w:rsid w:val="00364B11"/>
    <w:rsid w:val="003A1106"/>
    <w:rsid w:val="003C6457"/>
    <w:rsid w:val="003D4E9B"/>
    <w:rsid w:val="00402DFB"/>
    <w:rsid w:val="00431CCD"/>
    <w:rsid w:val="004712B5"/>
    <w:rsid w:val="00510C71"/>
    <w:rsid w:val="005316DE"/>
    <w:rsid w:val="00570BBF"/>
    <w:rsid w:val="00575CFD"/>
    <w:rsid w:val="00587DCE"/>
    <w:rsid w:val="005C009F"/>
    <w:rsid w:val="005D1D63"/>
    <w:rsid w:val="00631DFF"/>
    <w:rsid w:val="00666DE9"/>
    <w:rsid w:val="00691B67"/>
    <w:rsid w:val="0069714A"/>
    <w:rsid w:val="006E2B71"/>
    <w:rsid w:val="006F47E8"/>
    <w:rsid w:val="00731267"/>
    <w:rsid w:val="007E343D"/>
    <w:rsid w:val="007E4480"/>
    <w:rsid w:val="007F531F"/>
    <w:rsid w:val="007F772A"/>
    <w:rsid w:val="00991EC5"/>
    <w:rsid w:val="009C5A5C"/>
    <w:rsid w:val="00A77BC3"/>
    <w:rsid w:val="00A932B2"/>
    <w:rsid w:val="00AD228F"/>
    <w:rsid w:val="00B95734"/>
    <w:rsid w:val="00BA0E88"/>
    <w:rsid w:val="00BC4ED1"/>
    <w:rsid w:val="00BD5B94"/>
    <w:rsid w:val="00C3736C"/>
    <w:rsid w:val="00CB61F9"/>
    <w:rsid w:val="00CF4293"/>
    <w:rsid w:val="00D70161"/>
    <w:rsid w:val="00E306C8"/>
    <w:rsid w:val="00E40D67"/>
    <w:rsid w:val="00E62057"/>
    <w:rsid w:val="00EE2CE7"/>
    <w:rsid w:val="00F3238C"/>
    <w:rsid w:val="00F76880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245CE45"/>
  <w15:docId w15:val="{5A8F1ADD-D071-482E-85AA-5A16D378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5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A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CAROLINA AT CHAPEL HILL</vt:lpstr>
    </vt:vector>
  </TitlesOfParts>
  <Company>UNC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CAROLINA AT CHAPEL HILL</dc:title>
  <dc:creator>UNC</dc:creator>
  <cp:lastModifiedBy>Cooke, Jennifer</cp:lastModifiedBy>
  <cp:revision>2</cp:revision>
  <cp:lastPrinted>2018-01-11T15:19:00Z</cp:lastPrinted>
  <dcterms:created xsi:type="dcterms:W3CDTF">2023-02-01T19:34:00Z</dcterms:created>
  <dcterms:modified xsi:type="dcterms:W3CDTF">2023-02-01T19:34:00Z</dcterms:modified>
</cp:coreProperties>
</file>