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0ABC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 w:rsidRPr="00A02C85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What Primary Care Providers Need To Know About OTC Hearing Aids</w:t>
      </w:r>
    </w:p>
    <w:p w14:paraId="55902AC6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7A099F64" w14:textId="1063891F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Objectives</w:t>
      </w:r>
    </w:p>
    <w:p w14:paraId="7DB47C27" w14:textId="0B2C0D97" w:rsidR="00A02C85" w:rsidRPr="00A02C85" w:rsidRDefault="00A02C85" w:rsidP="00A02C8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Review of hearing care and the hearing aid industry</w:t>
      </w:r>
    </w:p>
    <w:p w14:paraId="348A9C8F" w14:textId="118A5371" w:rsidR="00A02C85" w:rsidRPr="00A02C85" w:rsidRDefault="00A02C85" w:rsidP="00A02C8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Purpose and FDA guidelines for OTC hearing aids</w:t>
      </w:r>
    </w:p>
    <w:p w14:paraId="2C3AB892" w14:textId="0996E6F8" w:rsidR="00A02C85" w:rsidRPr="00A02C85" w:rsidRDefault="00A02C85" w:rsidP="00A02C8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Compare and contrast OTC and provider-guided hearing care</w:t>
      </w:r>
    </w:p>
    <w:p w14:paraId="6C9B8E9B" w14:textId="16E886B8" w:rsidR="00A02C85" w:rsidRPr="00A02C85" w:rsidRDefault="00A02C85" w:rsidP="00A02C85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Referral options, role of the Audiologist</w:t>
      </w:r>
    </w:p>
    <w:p w14:paraId="6675C40D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</w:rPr>
      </w:pPr>
    </w:p>
    <w:p w14:paraId="5E34ABD3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Target Audience</w:t>
      </w:r>
    </w:p>
    <w:p w14:paraId="10690CB0" w14:textId="77777777" w:rsidR="00F14D4B" w:rsidRPr="00A02C85" w:rsidRDefault="00F14D4B" w:rsidP="00F14D4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Primary care physicians/providers</w:t>
      </w:r>
    </w:p>
    <w:p w14:paraId="29187110" w14:textId="77777777" w:rsidR="00F14D4B" w:rsidRPr="00A02C85" w:rsidRDefault="00F14D4B" w:rsidP="00F14D4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Rehabilitative specialists: SLP, OT, PT</w:t>
      </w:r>
    </w:p>
    <w:p w14:paraId="3ECF683F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25B09818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Length of Program</w:t>
      </w:r>
    </w:p>
    <w:p w14:paraId="506862B2" w14:textId="6E6343BF" w:rsidR="00F14D4B" w:rsidRPr="00A02C85" w:rsidRDefault="00A02C85" w:rsidP="00F14D4B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30- 45</w:t>
      </w:r>
      <w:r w:rsidR="00F14D4B" w:rsidRPr="00A02C85">
        <w:rPr>
          <w:rFonts w:asciiTheme="minorHAnsi" w:hAnsiTheme="minorHAnsi" w:cstheme="minorHAnsi"/>
          <w:color w:val="242424"/>
        </w:rPr>
        <w:t xml:space="preserve"> minutes</w:t>
      </w:r>
    </w:p>
    <w:p w14:paraId="436321DF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</w:rPr>
      </w:pPr>
    </w:p>
    <w:p w14:paraId="02C78D6A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Style of Presentation (e.g., face-to-face, webinar)</w:t>
      </w:r>
    </w:p>
    <w:p w14:paraId="0F630416" w14:textId="77777777" w:rsidR="00F14D4B" w:rsidRPr="00A02C85" w:rsidRDefault="00F14D4B" w:rsidP="00F14D4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Webinar preferred</w:t>
      </w:r>
    </w:p>
    <w:p w14:paraId="2307B724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</w:p>
    <w:p w14:paraId="6F638FA2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598A22AD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 w:rsidRPr="00A02C85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Understanding the Impact and Management of Tinnitus</w:t>
      </w:r>
    </w:p>
    <w:p w14:paraId="3310AE81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263A8086" w14:textId="355FB0DC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Objectives</w:t>
      </w:r>
    </w:p>
    <w:p w14:paraId="12C1A54B" w14:textId="3D8C5D55" w:rsidR="00F14D4B" w:rsidRPr="00A02C85" w:rsidRDefault="00F14D4B" w:rsidP="00F14D4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 xml:space="preserve">Define the causes and </w:t>
      </w:r>
      <w:r w:rsidRPr="00A02C85">
        <w:rPr>
          <w:rFonts w:asciiTheme="minorHAnsi" w:hAnsiTheme="minorHAnsi" w:cstheme="minorHAnsi"/>
          <w:color w:val="242424"/>
        </w:rPr>
        <w:t xml:space="preserve">primary </w:t>
      </w:r>
      <w:r w:rsidRPr="00A02C85">
        <w:rPr>
          <w:rFonts w:asciiTheme="minorHAnsi" w:hAnsiTheme="minorHAnsi" w:cstheme="minorHAnsi"/>
          <w:color w:val="242424"/>
        </w:rPr>
        <w:t>types of tinnitus</w:t>
      </w:r>
    </w:p>
    <w:p w14:paraId="29EEF3A2" w14:textId="7BB91964" w:rsidR="00F14D4B" w:rsidRPr="00A02C85" w:rsidRDefault="00F14D4B" w:rsidP="00F14D4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Understand risk factors</w:t>
      </w:r>
      <w:r w:rsidRPr="00A02C85">
        <w:rPr>
          <w:rFonts w:asciiTheme="minorHAnsi" w:hAnsiTheme="minorHAnsi" w:cstheme="minorHAnsi"/>
          <w:color w:val="242424"/>
        </w:rPr>
        <w:t xml:space="preserve"> and comorbidities of tinnitus</w:t>
      </w:r>
    </w:p>
    <w:p w14:paraId="18CD3800" w14:textId="1081DA21" w:rsidR="00F14D4B" w:rsidRPr="00A02C85" w:rsidRDefault="00F14D4B" w:rsidP="00F14D4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Review of tinnitus assessment and current management options</w:t>
      </w:r>
    </w:p>
    <w:p w14:paraId="09A3B9A1" w14:textId="6FE07132" w:rsidR="00F14D4B" w:rsidRPr="00A02C85" w:rsidRDefault="00F14D4B" w:rsidP="00F14D4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Referral options, role of the Audiologist</w:t>
      </w:r>
    </w:p>
    <w:p w14:paraId="09BF80EC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2D614C34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Target Audience</w:t>
      </w:r>
    </w:p>
    <w:p w14:paraId="00A4C591" w14:textId="00EAFADD" w:rsidR="00F14D4B" w:rsidRPr="00A02C85" w:rsidRDefault="00F14D4B" w:rsidP="00F14D4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Primary care physicians/providers</w:t>
      </w:r>
    </w:p>
    <w:p w14:paraId="75711C23" w14:textId="52EA8F03" w:rsidR="00F14D4B" w:rsidRPr="00A02C85" w:rsidRDefault="00F14D4B" w:rsidP="00F14D4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Rehabilitative specialists: SLP, OT, PT</w:t>
      </w:r>
    </w:p>
    <w:p w14:paraId="715CCD54" w14:textId="3E754533" w:rsidR="00F14D4B" w:rsidRPr="00A02C85" w:rsidRDefault="00F14D4B" w:rsidP="00F14D4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Industrial Hygienists and Public Health specialists</w:t>
      </w:r>
    </w:p>
    <w:p w14:paraId="54F5C0FF" w14:textId="09096931" w:rsidR="00F14D4B" w:rsidRPr="00A02C85" w:rsidRDefault="00F14D4B" w:rsidP="00F14D4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Nurses (adult and geriatric)</w:t>
      </w:r>
    </w:p>
    <w:p w14:paraId="61D05F30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08B53139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Length of Program</w:t>
      </w:r>
    </w:p>
    <w:p w14:paraId="4A6EA20C" w14:textId="10486BAA" w:rsidR="00F14D4B" w:rsidRPr="00A02C85" w:rsidRDefault="00F14D4B" w:rsidP="00F14D4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60-90 minutes</w:t>
      </w:r>
    </w:p>
    <w:p w14:paraId="370470E7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</w:rPr>
      </w:pPr>
    </w:p>
    <w:p w14:paraId="2A2E1261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Style of Presentation (e.g., face-to-face, webinar)</w:t>
      </w:r>
    </w:p>
    <w:p w14:paraId="0D5E3042" w14:textId="2020FE3F" w:rsidR="00F14D4B" w:rsidRPr="00A02C85" w:rsidRDefault="00F14D4B" w:rsidP="00F14D4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Webinar preferred</w:t>
      </w:r>
    </w:p>
    <w:p w14:paraId="683722AF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</w:p>
    <w:p w14:paraId="2361252F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60DC49D9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 w:rsidRPr="00A02C85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Modifying Dementia Risk Through Hearing Care</w:t>
      </w:r>
    </w:p>
    <w:p w14:paraId="6C520444" w14:textId="77777777" w:rsidR="00174367" w:rsidRPr="00A02C85" w:rsidRDefault="00174367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</w:p>
    <w:p w14:paraId="4A2B3EFC" w14:textId="77777777" w:rsidR="00F14D4B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Objectives</w:t>
      </w:r>
    </w:p>
    <w:p w14:paraId="188AAD4C" w14:textId="76B0294D" w:rsidR="00A02C85" w:rsidRDefault="00A02C85" w:rsidP="00A02C8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lastRenderedPageBreak/>
        <w:t>Understand the correlation between hearing loss and dementia</w:t>
      </w:r>
    </w:p>
    <w:p w14:paraId="05B6A44E" w14:textId="2B663184" w:rsidR="00A02C85" w:rsidRDefault="00627DE5" w:rsidP="00A02C8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Impact of untreated hearing loss on the brain, quality of life</w:t>
      </w:r>
    </w:p>
    <w:p w14:paraId="48B8A353" w14:textId="7CF57559" w:rsidR="00A02C85" w:rsidRDefault="00A02C85" w:rsidP="00A02C8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Review of hearing treatment options</w:t>
      </w:r>
    </w:p>
    <w:p w14:paraId="0AFCDF8D" w14:textId="10BAACA2" w:rsidR="00A02C85" w:rsidRPr="00A02C85" w:rsidRDefault="00627DE5" w:rsidP="00A02C85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Referral options, role of the Audiologist</w:t>
      </w:r>
    </w:p>
    <w:p w14:paraId="2196EF95" w14:textId="77777777" w:rsidR="001E76DB" w:rsidRPr="00A02C85" w:rsidRDefault="001E76D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781C1C7D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Target Audience</w:t>
      </w:r>
    </w:p>
    <w:p w14:paraId="5FC2CCC6" w14:textId="77777777" w:rsidR="00174367" w:rsidRPr="00A02C85" w:rsidRDefault="00174367" w:rsidP="0017436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Primary care physicians/providers</w:t>
      </w:r>
    </w:p>
    <w:p w14:paraId="4F369F4C" w14:textId="77777777" w:rsidR="00174367" w:rsidRPr="00A02C85" w:rsidRDefault="00174367" w:rsidP="0017436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Geriatric physicians</w:t>
      </w:r>
    </w:p>
    <w:p w14:paraId="7D89F881" w14:textId="77777777" w:rsidR="00174367" w:rsidRPr="00A02C85" w:rsidRDefault="00174367" w:rsidP="00174367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Rehabilitative specialists: SLP, OT, PT</w:t>
      </w:r>
    </w:p>
    <w:p w14:paraId="465C58AD" w14:textId="3AB163D4" w:rsidR="00174367" w:rsidRPr="00A02C85" w:rsidRDefault="00174367" w:rsidP="00F14D4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Gerontologists, Aging specialists</w:t>
      </w:r>
    </w:p>
    <w:p w14:paraId="0AAC1152" w14:textId="77777777" w:rsidR="001E76DB" w:rsidRPr="00A02C85" w:rsidRDefault="001E76D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697DEA88" w14:textId="016E9739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Length of Program</w:t>
      </w:r>
    </w:p>
    <w:p w14:paraId="04F5F39A" w14:textId="4DEFBE91" w:rsidR="001E76DB" w:rsidRPr="00A02C85" w:rsidRDefault="001E76DB" w:rsidP="001E76D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90-120 minutes</w:t>
      </w:r>
    </w:p>
    <w:p w14:paraId="20F7C44F" w14:textId="77777777" w:rsidR="001E76DB" w:rsidRPr="00A02C85" w:rsidRDefault="001E76D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1E9B5ED1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Style of Presentation (e.g., face-to-face, webinar)</w:t>
      </w:r>
    </w:p>
    <w:p w14:paraId="39E16C90" w14:textId="77777777" w:rsidR="001E76DB" w:rsidRPr="00A02C85" w:rsidRDefault="001E76DB" w:rsidP="001E76DB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Webinar preferred</w:t>
      </w:r>
    </w:p>
    <w:p w14:paraId="2EBA3DCB" w14:textId="77777777" w:rsidR="001E76DB" w:rsidRPr="00A02C85" w:rsidRDefault="001E76D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0FB5BD48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</w:p>
    <w:p w14:paraId="7E09F87F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49F4B041" w14:textId="7E05A0E0" w:rsidR="00F14D4B" w:rsidRPr="00627DE5" w:rsidRDefault="00F14D4B" w:rsidP="00627DE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u w:val="single"/>
        </w:rPr>
      </w:pPr>
      <w:r w:rsidRPr="00A02C85">
        <w:rPr>
          <w:rFonts w:asciiTheme="minorHAnsi" w:hAnsiTheme="minorHAnsi" w:cstheme="minorHAnsi"/>
          <w:color w:val="000000"/>
          <w:u w:val="single"/>
          <w:bdr w:val="none" w:sz="0" w:space="0" w:color="auto" w:frame="1"/>
        </w:rPr>
        <w:t>Practical Hearing Aid Care Tips for Nursing Staff and Caregivers</w:t>
      </w:r>
    </w:p>
    <w:p w14:paraId="5352843E" w14:textId="77777777" w:rsidR="00F14D4B" w:rsidRPr="00A02C85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4778EC03" w14:textId="4B1A844E" w:rsidR="00F14D4B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Objectives</w:t>
      </w:r>
    </w:p>
    <w:p w14:paraId="25524DAE" w14:textId="535568CC" w:rsidR="003412C4" w:rsidRDefault="003412C4" w:rsidP="003412C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Review of hearing treatment options, styles of hearing aids</w:t>
      </w:r>
    </w:p>
    <w:p w14:paraId="01DA89FE" w14:textId="0EC98B65" w:rsidR="003412C4" w:rsidRDefault="00C65C06" w:rsidP="003412C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Understanding the parts of a hearing aid and how they work</w:t>
      </w:r>
    </w:p>
    <w:p w14:paraId="1F769F9C" w14:textId="7D0FA9FF" w:rsidR="00C65C06" w:rsidRDefault="00C65C06" w:rsidP="003412C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Acquire basic hearing aid cleaning and troubleshooting</w:t>
      </w:r>
    </w:p>
    <w:p w14:paraId="4A10B9CB" w14:textId="6CB2DD0A" w:rsidR="00C65C06" w:rsidRDefault="00C65C06" w:rsidP="003412C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Learn supportive communication strategies for loved-ones/residents with hearing loss</w:t>
      </w:r>
    </w:p>
    <w:p w14:paraId="5CBF9C4A" w14:textId="77777777" w:rsidR="00627DE5" w:rsidRPr="00A02C85" w:rsidRDefault="00627DE5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0503075C" w14:textId="77777777" w:rsidR="00F14D4B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Target Audience</w:t>
      </w:r>
    </w:p>
    <w:p w14:paraId="586F0C08" w14:textId="1144BB7E" w:rsidR="003412C4" w:rsidRPr="003412C4" w:rsidRDefault="003412C4" w:rsidP="003412C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Nurses, Nursing Staff</w:t>
      </w:r>
    </w:p>
    <w:p w14:paraId="4B9BC6B6" w14:textId="220DEFC0" w:rsidR="00627DE5" w:rsidRPr="00A02C85" w:rsidRDefault="00627DE5" w:rsidP="00627DE5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Rehabilitative specialists: SLP, OT, PT</w:t>
      </w:r>
    </w:p>
    <w:p w14:paraId="32231E84" w14:textId="77777777" w:rsidR="00627DE5" w:rsidRDefault="00627DE5" w:rsidP="00627DE5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Gerontologists, Aging specialists</w:t>
      </w:r>
    </w:p>
    <w:p w14:paraId="76B6684D" w14:textId="0079E55D" w:rsidR="003412C4" w:rsidRPr="00A02C85" w:rsidRDefault="003412C4" w:rsidP="00627DE5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Family and caregivers of older adults with hearing loss</w:t>
      </w:r>
    </w:p>
    <w:p w14:paraId="2C54C87A" w14:textId="77777777" w:rsidR="00627DE5" w:rsidRPr="00A02C85" w:rsidRDefault="00627DE5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603E06D9" w14:textId="77777777" w:rsidR="00F14D4B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Length of Program</w:t>
      </w:r>
    </w:p>
    <w:p w14:paraId="7A3CCD12" w14:textId="7C698B50" w:rsidR="00627DE5" w:rsidRDefault="00627DE5" w:rsidP="00627DE5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30 minutes (+15 if in person for hands-on training)</w:t>
      </w:r>
    </w:p>
    <w:p w14:paraId="6D880247" w14:textId="77777777" w:rsidR="00627DE5" w:rsidRPr="00A02C85" w:rsidRDefault="00627DE5" w:rsidP="00627DE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</w:rPr>
      </w:pPr>
    </w:p>
    <w:p w14:paraId="46999609" w14:textId="77777777" w:rsidR="00F14D4B" w:rsidRDefault="00F14D4B" w:rsidP="00F14D4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A02C85">
        <w:rPr>
          <w:rFonts w:asciiTheme="minorHAnsi" w:hAnsiTheme="minorHAnsi" w:cstheme="minorHAnsi"/>
          <w:color w:val="242424"/>
        </w:rPr>
        <w:t>Style of Presentation (e.g., face-to-face, webinar)</w:t>
      </w:r>
    </w:p>
    <w:p w14:paraId="5A2269B2" w14:textId="27DC5796" w:rsidR="00627DE5" w:rsidRDefault="00627DE5" w:rsidP="00627DE5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Webinar</w:t>
      </w:r>
    </w:p>
    <w:p w14:paraId="15B5DDCE" w14:textId="7173CAC2" w:rsidR="00627DE5" w:rsidRPr="00A02C85" w:rsidRDefault="00627DE5" w:rsidP="00627DE5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In person could include hands-on training</w:t>
      </w:r>
    </w:p>
    <w:p w14:paraId="5F990E2F" w14:textId="77777777" w:rsidR="00C75CE8" w:rsidRPr="00A02C85" w:rsidRDefault="00C75CE8">
      <w:pPr>
        <w:rPr>
          <w:rFonts w:cstheme="minorHAnsi"/>
          <w:sz w:val="24"/>
          <w:szCs w:val="24"/>
        </w:rPr>
      </w:pPr>
    </w:p>
    <w:sectPr w:rsidR="00C75CE8" w:rsidRPr="00A0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1F7"/>
    <w:multiLevelType w:val="hybridMultilevel"/>
    <w:tmpl w:val="E77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1E27"/>
    <w:multiLevelType w:val="hybridMultilevel"/>
    <w:tmpl w:val="D31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92E"/>
    <w:multiLevelType w:val="hybridMultilevel"/>
    <w:tmpl w:val="C1CE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0E1C"/>
    <w:multiLevelType w:val="hybridMultilevel"/>
    <w:tmpl w:val="D884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0498"/>
    <w:multiLevelType w:val="hybridMultilevel"/>
    <w:tmpl w:val="C192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2674"/>
    <w:multiLevelType w:val="hybridMultilevel"/>
    <w:tmpl w:val="C69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C4188"/>
    <w:multiLevelType w:val="hybridMultilevel"/>
    <w:tmpl w:val="D6A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07486">
    <w:abstractNumId w:val="3"/>
  </w:num>
  <w:num w:numId="2" w16cid:durableId="713507027">
    <w:abstractNumId w:val="0"/>
  </w:num>
  <w:num w:numId="3" w16cid:durableId="699865772">
    <w:abstractNumId w:val="6"/>
  </w:num>
  <w:num w:numId="4" w16cid:durableId="315687662">
    <w:abstractNumId w:val="1"/>
  </w:num>
  <w:num w:numId="5" w16cid:durableId="1015379649">
    <w:abstractNumId w:val="2"/>
  </w:num>
  <w:num w:numId="6" w16cid:durableId="1344428946">
    <w:abstractNumId w:val="5"/>
  </w:num>
  <w:num w:numId="7" w16cid:durableId="28603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4B"/>
    <w:rsid w:val="00174367"/>
    <w:rsid w:val="001E76DB"/>
    <w:rsid w:val="003412C4"/>
    <w:rsid w:val="00627DE5"/>
    <w:rsid w:val="00A02C85"/>
    <w:rsid w:val="00C65C06"/>
    <w:rsid w:val="00C75CE8"/>
    <w:rsid w:val="00F1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7CC1"/>
  <w15:chartTrackingRefBased/>
  <w15:docId w15:val="{99A04FFB-F5D4-465B-8D9E-0DF2603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Patricia</dc:creator>
  <cp:keywords/>
  <dc:description/>
  <cp:lastModifiedBy>Johnson, Patricia</cp:lastModifiedBy>
  <cp:revision>5</cp:revision>
  <dcterms:created xsi:type="dcterms:W3CDTF">2023-05-10T14:17:00Z</dcterms:created>
  <dcterms:modified xsi:type="dcterms:W3CDTF">2023-05-10T14:46:00Z</dcterms:modified>
</cp:coreProperties>
</file>