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6E" w:rsidRPr="00A4666E" w:rsidRDefault="00A4666E">
      <w:pPr>
        <w:rPr>
          <w:b/>
        </w:rPr>
      </w:pPr>
      <w:r w:rsidRPr="00A4666E">
        <w:rPr>
          <w:b/>
        </w:rPr>
        <w:t>Domino Teamwork Game Instructions</w:t>
      </w:r>
    </w:p>
    <w:p w:rsidR="00A4666E" w:rsidRDefault="00A4666E"/>
    <w:p w:rsidR="00A4666E" w:rsidRPr="00A4666E" w:rsidRDefault="00A4666E">
      <w:pPr>
        <w:rPr>
          <w:u w:val="single"/>
        </w:rPr>
      </w:pPr>
      <w:r w:rsidRPr="00A4666E">
        <w:rPr>
          <w:u w:val="single"/>
        </w:rPr>
        <w:t xml:space="preserve">Setup: </w:t>
      </w:r>
    </w:p>
    <w:p w:rsidR="00A4666E" w:rsidRDefault="00A4666E">
      <w:r>
        <w:t xml:space="preserve">Ziploc bags of </w:t>
      </w:r>
      <w:r w:rsidR="00692A0F">
        <w:t xml:space="preserve">multi-colored </w:t>
      </w:r>
      <w:r>
        <w:t xml:space="preserve">dominos, each with a small slip of paper with one of the instructions from the </w:t>
      </w:r>
      <w:r w:rsidR="00692A0F">
        <w:t>following</w:t>
      </w:r>
      <w:r>
        <w:t xml:space="preserve"> page (slip of paper should be small and folded in half)</w:t>
      </w:r>
      <w:r w:rsidR="00692A0F">
        <w:t>.</w:t>
      </w:r>
    </w:p>
    <w:p w:rsidR="00A4666E" w:rsidRDefault="00A4666E"/>
    <w:p w:rsidR="00A4666E" w:rsidRPr="00A4666E" w:rsidRDefault="00A4666E">
      <w:pPr>
        <w:rPr>
          <w:u w:val="single"/>
        </w:rPr>
      </w:pPr>
      <w:r w:rsidRPr="00A4666E">
        <w:rPr>
          <w:u w:val="single"/>
        </w:rPr>
        <w:t>Facilitator Instructions:</w:t>
      </w:r>
    </w:p>
    <w:p w:rsidR="00A4666E" w:rsidRDefault="00A4666E" w:rsidP="00A4666E">
      <w:pPr>
        <w:pStyle w:val="ListParagraph"/>
        <w:numPr>
          <w:ilvl w:val="0"/>
          <w:numId w:val="1"/>
        </w:numPr>
      </w:pPr>
      <w:r>
        <w:t>Break participants into small teams, each around a table.</w:t>
      </w:r>
    </w:p>
    <w:p w:rsidR="00A4666E" w:rsidRDefault="00A4666E" w:rsidP="00A4666E">
      <w:pPr>
        <w:pStyle w:val="ListParagraph"/>
        <w:numPr>
          <w:ilvl w:val="0"/>
          <w:numId w:val="1"/>
        </w:numPr>
      </w:pPr>
      <w:r>
        <w:t>Instruct teams that they will have 2 minutes to build a working domino run from Point A to Point B (typically one end of the table to the other).</w:t>
      </w:r>
    </w:p>
    <w:p w:rsidR="00A4666E" w:rsidRDefault="00A4666E" w:rsidP="00A4666E">
      <w:pPr>
        <w:pStyle w:val="ListParagraph"/>
        <w:numPr>
          <w:ilvl w:val="0"/>
          <w:numId w:val="1"/>
        </w:numPr>
      </w:pPr>
      <w:r>
        <w:t>Quickly give each team a bag of dominos and announce that their 2 minutes has begun</w:t>
      </w:r>
    </w:p>
    <w:p w:rsidR="00A4666E" w:rsidRDefault="00A4666E" w:rsidP="00A4666E">
      <w:pPr>
        <w:pStyle w:val="ListParagraph"/>
        <w:numPr>
          <w:ilvl w:val="0"/>
          <w:numId w:val="1"/>
        </w:numPr>
      </w:pPr>
      <w:r>
        <w:t>After two minutes has concluded, ask the teams to stop and step away from the dominos/table.</w:t>
      </w:r>
    </w:p>
    <w:p w:rsidR="00A4666E" w:rsidRDefault="00A4666E" w:rsidP="00A4666E">
      <w:pPr>
        <w:ind w:left="360"/>
      </w:pPr>
      <w:r>
        <w:t>Lead participants in a short debrief of the teamwork event, focusing on their roles/responsibilities, communication, leadership, and general experience with rapidly creating a team.  Ask how many teams noticed the additional instructions in the bag, whether anyone waited to discuss a plan before beginning, whether there was a clear leader, how it felt to make a mistake (or be afraid to make one), etc.</w:t>
      </w:r>
    </w:p>
    <w:p w:rsidR="00A4666E" w:rsidRDefault="00A4666E" w:rsidP="00A4666E">
      <w:pPr>
        <w:ind w:left="360"/>
      </w:pPr>
      <w:r>
        <w:tab/>
        <w:t>Ask how this relates to their clinical work:</w:t>
      </w:r>
    </w:p>
    <w:p w:rsidR="00A4666E" w:rsidRDefault="00A4666E" w:rsidP="00A4666E">
      <w:pPr>
        <w:ind w:left="360"/>
      </w:pPr>
      <w:r>
        <w:tab/>
      </w:r>
      <w:r>
        <w:tab/>
        <w:t>How often do they stop to discuss their goals/instructions?</w:t>
      </w:r>
    </w:p>
    <w:p w:rsidR="00A4666E" w:rsidRDefault="00A4666E" w:rsidP="00A4666E">
      <w:pPr>
        <w:ind w:left="360"/>
      </w:pPr>
      <w:r>
        <w:tab/>
      </w:r>
      <w:r>
        <w:tab/>
        <w:t>Is it easy to ask questions or perform new tasks in front of others?</w:t>
      </w:r>
    </w:p>
    <w:p w:rsidR="00A4666E" w:rsidRDefault="00A4666E" w:rsidP="00A4666E">
      <w:pPr>
        <w:ind w:left="360"/>
      </w:pPr>
      <w:r>
        <w:tab/>
      </w:r>
      <w:r>
        <w:tab/>
        <w:t>Do you always feel like you have a shared understanding of the goals and/or the plan?</w:t>
      </w:r>
    </w:p>
    <w:p w:rsidR="00692A0F" w:rsidRDefault="00692A0F" w:rsidP="00A4666E">
      <w:pPr>
        <w:ind w:left="360"/>
      </w:pPr>
      <w:r>
        <w:tab/>
      </w:r>
      <w:r>
        <w:tab/>
        <w:t>Do different team members sometimes have different goals or objectives?</w:t>
      </w:r>
    </w:p>
    <w:p w:rsidR="00A4666E" w:rsidRDefault="00A4666E" w:rsidP="00A4666E">
      <w:pPr>
        <w:ind w:left="360"/>
      </w:pPr>
      <w:r>
        <w:t xml:space="preserve">Optional: </w:t>
      </w:r>
    </w:p>
    <w:p w:rsidR="00A4666E" w:rsidRDefault="00A4666E" w:rsidP="00A4666E">
      <w:pPr>
        <w:ind w:left="360"/>
      </w:pPr>
      <w:r>
        <w:t>For a second round, give the teams a 1 minute period to plan before spending the same 2 minutes building (i.e., simulating a BRIEF).  Immediately before they are set to begin the 2 minute building period, provide them with one slip of paper with additional instructions (disruptors/last page of this document).  Debrief again, asking how the 1 minute of planning affected their teamwork and communication.  Ask how getting new information/instructions affected their plans and how/whether they HUDDLED to regroup.</w:t>
      </w:r>
    </w:p>
    <w:p w:rsidR="00A4666E" w:rsidRDefault="00A4666E" w:rsidP="00A4666E">
      <w:pPr>
        <w:ind w:left="360"/>
      </w:pPr>
      <w:r>
        <w:t>Optional:</w:t>
      </w:r>
    </w:p>
    <w:p w:rsidR="00A4666E" w:rsidRDefault="00A4666E" w:rsidP="00A4666E">
      <w:pPr>
        <w:ind w:left="360"/>
      </w:pPr>
      <w:r>
        <w:lastRenderedPageBreak/>
        <w:t xml:space="preserve">For a third round, ask each team to select a leader, </w:t>
      </w:r>
      <w:proofErr w:type="gramStart"/>
      <w:r>
        <w:t>then</w:t>
      </w:r>
      <w:proofErr w:type="gramEnd"/>
      <w:r>
        <w:t xml:space="preserve"> give a 1 minute briefing period and 2 minute building period.</w:t>
      </w:r>
    </w:p>
    <w:p w:rsidR="00176D02" w:rsidRDefault="00A4666E" w:rsidP="00A4666E">
      <w:r>
        <w:br w:type="page"/>
      </w:r>
      <w:r w:rsidR="00176D02">
        <w:lastRenderedPageBreak/>
        <w:t>You have two minutes to build a working domino run from Point A to Point B.</w:t>
      </w:r>
    </w:p>
    <w:p w:rsidR="00176D02" w:rsidRDefault="00176D02" w:rsidP="00176D02">
      <w:r>
        <w:t>The first team to complete their run will win</w:t>
      </w:r>
      <w:r w:rsidR="00582F9D">
        <w:t xml:space="preserve"> the race</w:t>
      </w:r>
      <w:r>
        <w:t>.</w:t>
      </w:r>
    </w:p>
    <w:p w:rsidR="00176D02" w:rsidRDefault="00176D02" w:rsidP="00176D02">
      <w:bookmarkStart w:id="0" w:name="_GoBack"/>
      <w:bookmarkEnd w:id="0"/>
    </w:p>
    <w:p w:rsidR="00A4666E" w:rsidRDefault="00A4666E" w:rsidP="00176D02">
      <w:r>
        <w:t>(</w:t>
      </w:r>
      <w:proofErr w:type="gramStart"/>
      <w:r>
        <w:t>cut</w:t>
      </w:r>
      <w:proofErr w:type="gramEnd"/>
      <w:r>
        <w:t xml:space="preserve"> here)</w:t>
      </w:r>
    </w:p>
    <w:p w:rsidR="00176D02" w:rsidRDefault="00176D02" w:rsidP="00176D02"/>
    <w:p w:rsidR="00176D02" w:rsidRDefault="00176D02" w:rsidP="00176D02">
      <w:r>
        <w:t>You have two minutes to build a working domino run from Point A to Point B.</w:t>
      </w:r>
    </w:p>
    <w:p w:rsidR="00176D02" w:rsidRDefault="00176D02" w:rsidP="00176D02">
      <w:r>
        <w:t>The team that finds a way to use all of their dominos will win</w:t>
      </w:r>
      <w:r w:rsidR="00582F9D">
        <w:t xml:space="preserve"> the race</w:t>
      </w:r>
      <w:r>
        <w:t>.</w:t>
      </w:r>
    </w:p>
    <w:p w:rsidR="00176D02" w:rsidRDefault="00176D02" w:rsidP="00176D02"/>
    <w:p w:rsidR="00176D02" w:rsidRDefault="00A4666E" w:rsidP="00176D02">
      <w:r>
        <w:t>(</w:t>
      </w:r>
      <w:proofErr w:type="gramStart"/>
      <w:r>
        <w:t>cut</w:t>
      </w:r>
      <w:proofErr w:type="gramEnd"/>
      <w:r>
        <w:t xml:space="preserve"> here)</w:t>
      </w:r>
    </w:p>
    <w:p w:rsidR="00A4666E" w:rsidRDefault="00A4666E" w:rsidP="00176D02"/>
    <w:p w:rsidR="00176D02" w:rsidRDefault="00176D02" w:rsidP="00176D02">
      <w:r>
        <w:t>You have two minutes to build a working domino run from Point A to Point B.</w:t>
      </w:r>
    </w:p>
    <w:p w:rsidR="00176D02" w:rsidRDefault="00176D02" w:rsidP="00176D02">
      <w:r>
        <w:t xml:space="preserve">The team that uses the fewest dominos will win </w:t>
      </w:r>
      <w:r w:rsidR="00582F9D">
        <w:t>the race</w:t>
      </w:r>
      <w:r>
        <w:t>.</w:t>
      </w:r>
    </w:p>
    <w:p w:rsidR="00176D02" w:rsidRDefault="00176D02" w:rsidP="00176D02"/>
    <w:p w:rsidR="00176D02" w:rsidRDefault="00A4666E" w:rsidP="00176D02">
      <w:r>
        <w:t>(</w:t>
      </w:r>
      <w:proofErr w:type="gramStart"/>
      <w:r>
        <w:t>cut</w:t>
      </w:r>
      <w:proofErr w:type="gramEnd"/>
      <w:r>
        <w:t xml:space="preserve"> here)</w:t>
      </w:r>
    </w:p>
    <w:p w:rsidR="00A4666E" w:rsidRDefault="00A4666E" w:rsidP="00176D02"/>
    <w:p w:rsidR="00176D02" w:rsidRDefault="00176D02" w:rsidP="00176D02">
      <w:r>
        <w:t>You have two minutes to build a working domino run from Point A to Point B.</w:t>
      </w:r>
    </w:p>
    <w:p w:rsidR="00176D02" w:rsidRDefault="00176D02" w:rsidP="00176D02">
      <w:r>
        <w:t xml:space="preserve">The team with the most creative run will win </w:t>
      </w:r>
      <w:r w:rsidR="00582F9D">
        <w:t>the race</w:t>
      </w:r>
      <w:r>
        <w:t>.</w:t>
      </w:r>
    </w:p>
    <w:p w:rsidR="00176D02" w:rsidRDefault="00176D02" w:rsidP="00176D02"/>
    <w:p w:rsidR="00176D02" w:rsidRDefault="00176D02" w:rsidP="00176D02"/>
    <w:p w:rsidR="00A4666E" w:rsidRDefault="00A4666E" w:rsidP="00176D02"/>
    <w:p w:rsidR="00A4666E" w:rsidRDefault="00A4666E" w:rsidP="00176D02"/>
    <w:p w:rsidR="00A4666E" w:rsidRDefault="00A4666E" w:rsidP="00176D02"/>
    <w:p w:rsidR="00A4666E" w:rsidRDefault="00A4666E" w:rsidP="00176D02"/>
    <w:p w:rsidR="00A4666E" w:rsidRDefault="00A4666E" w:rsidP="00176D02"/>
    <w:p w:rsidR="00176D02" w:rsidRDefault="00176D02" w:rsidP="00176D02">
      <w:r>
        <w:t>You cannot use any blue dominos.</w:t>
      </w:r>
    </w:p>
    <w:p w:rsidR="00176D02" w:rsidRDefault="00176D02" w:rsidP="00176D02"/>
    <w:p w:rsidR="00A4666E" w:rsidRDefault="00A4666E" w:rsidP="00176D02">
      <w:r>
        <w:t>(</w:t>
      </w:r>
      <w:proofErr w:type="gramStart"/>
      <w:r>
        <w:t>cut</w:t>
      </w:r>
      <w:proofErr w:type="gramEnd"/>
      <w:r>
        <w:t xml:space="preserve"> here)</w:t>
      </w:r>
    </w:p>
    <w:p w:rsidR="00A4666E" w:rsidRDefault="00A4666E" w:rsidP="00176D02"/>
    <w:p w:rsidR="00176D02" w:rsidRDefault="00176D02" w:rsidP="00176D02">
      <w:r>
        <w:t>Your run must avoid the new obstacle between Point A and Point B.</w:t>
      </w:r>
    </w:p>
    <w:p w:rsidR="00176D02" w:rsidRDefault="00176D02" w:rsidP="00176D02"/>
    <w:p w:rsidR="00A4666E" w:rsidRDefault="00A4666E" w:rsidP="00176D02">
      <w:r>
        <w:t>(</w:t>
      </w:r>
      <w:proofErr w:type="gramStart"/>
      <w:r>
        <w:t>cut</w:t>
      </w:r>
      <w:proofErr w:type="gramEnd"/>
      <w:r>
        <w:t xml:space="preserve"> here)</w:t>
      </w:r>
    </w:p>
    <w:p w:rsidR="00A4666E" w:rsidRDefault="00A4666E" w:rsidP="00176D02"/>
    <w:p w:rsidR="00176D02" w:rsidRDefault="00176D02" w:rsidP="00176D02">
      <w:r>
        <w:t>You cannot place two dominos of the same color next to each other.</w:t>
      </w:r>
    </w:p>
    <w:p w:rsidR="00176D02" w:rsidRDefault="00176D02" w:rsidP="00176D02"/>
    <w:p w:rsidR="00A4666E" w:rsidRDefault="00A4666E" w:rsidP="00176D02">
      <w:r>
        <w:t>(</w:t>
      </w:r>
      <w:proofErr w:type="gramStart"/>
      <w:r>
        <w:t>cut</w:t>
      </w:r>
      <w:proofErr w:type="gramEnd"/>
      <w:r>
        <w:t xml:space="preserve"> here)</w:t>
      </w:r>
    </w:p>
    <w:p w:rsidR="00A4666E" w:rsidRDefault="00A4666E" w:rsidP="00176D02"/>
    <w:p w:rsidR="00176D02" w:rsidRDefault="00176D02" w:rsidP="00176D02">
      <w:r>
        <w:t>Every fifth domino in your run must be doubled in height.</w:t>
      </w:r>
    </w:p>
    <w:p w:rsidR="00176D02" w:rsidRDefault="00176D02" w:rsidP="00176D02"/>
    <w:p w:rsidR="00A4666E" w:rsidRPr="002B00BC" w:rsidRDefault="00A4666E" w:rsidP="00176D02">
      <w:r>
        <w:t>(</w:t>
      </w:r>
      <w:proofErr w:type="gramStart"/>
      <w:r>
        <w:t>cut</w:t>
      </w:r>
      <w:proofErr w:type="gramEnd"/>
      <w:r>
        <w:t xml:space="preserve"> here)</w:t>
      </w:r>
    </w:p>
    <w:sectPr w:rsidR="00A4666E" w:rsidRPr="002B00BC" w:rsidSect="00F0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D5" w:rsidRDefault="004034D5" w:rsidP="00C44F39">
      <w:pPr>
        <w:spacing w:after="0" w:line="240" w:lineRule="auto"/>
      </w:pPr>
      <w:r>
        <w:separator/>
      </w:r>
    </w:p>
  </w:endnote>
  <w:endnote w:type="continuationSeparator" w:id="0">
    <w:p w:rsidR="004034D5" w:rsidRDefault="004034D5" w:rsidP="00C4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D5" w:rsidRDefault="004034D5" w:rsidP="00C44F39">
      <w:pPr>
        <w:spacing w:after="0" w:line="240" w:lineRule="auto"/>
      </w:pPr>
      <w:r>
        <w:separator/>
      </w:r>
    </w:p>
  </w:footnote>
  <w:footnote w:type="continuationSeparator" w:id="0">
    <w:p w:rsidR="004034D5" w:rsidRDefault="004034D5" w:rsidP="00C4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B22"/>
    <w:multiLevelType w:val="hybridMultilevel"/>
    <w:tmpl w:val="FA1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9"/>
    <w:rsid w:val="00075310"/>
    <w:rsid w:val="00176D02"/>
    <w:rsid w:val="001A62C3"/>
    <w:rsid w:val="001F1D5F"/>
    <w:rsid w:val="002B00BC"/>
    <w:rsid w:val="002D7602"/>
    <w:rsid w:val="002F3295"/>
    <w:rsid w:val="00310E97"/>
    <w:rsid w:val="004034D5"/>
    <w:rsid w:val="00582F9D"/>
    <w:rsid w:val="00605802"/>
    <w:rsid w:val="00692A0F"/>
    <w:rsid w:val="009638E2"/>
    <w:rsid w:val="00A4666E"/>
    <w:rsid w:val="00AC67DE"/>
    <w:rsid w:val="00B123D9"/>
    <w:rsid w:val="00C44F39"/>
    <w:rsid w:val="00CB5A73"/>
    <w:rsid w:val="00F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39"/>
  </w:style>
  <w:style w:type="paragraph" w:styleId="Footer">
    <w:name w:val="footer"/>
    <w:basedOn w:val="Normal"/>
    <w:link w:val="FooterChar"/>
    <w:uiPriority w:val="99"/>
    <w:unhideWhenUsed/>
    <w:rsid w:val="00C4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39"/>
  </w:style>
  <w:style w:type="table" w:styleId="TableGrid">
    <w:name w:val="Table Grid"/>
    <w:basedOn w:val="TableNormal"/>
    <w:uiPriority w:val="59"/>
    <w:rsid w:val="002B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39"/>
  </w:style>
  <w:style w:type="paragraph" w:styleId="Footer">
    <w:name w:val="footer"/>
    <w:basedOn w:val="Normal"/>
    <w:link w:val="FooterChar"/>
    <w:uiPriority w:val="99"/>
    <w:unhideWhenUsed/>
    <w:rsid w:val="00C4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39"/>
  </w:style>
  <w:style w:type="table" w:styleId="TableGrid">
    <w:name w:val="Table Grid"/>
    <w:basedOn w:val="TableNormal"/>
    <w:uiPriority w:val="59"/>
    <w:rsid w:val="002B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Erin</dc:creator>
  <cp:lastModifiedBy>Eckert, Erin</cp:lastModifiedBy>
  <cp:revision>4</cp:revision>
  <cp:lastPrinted>2016-07-08T18:57:00Z</cp:lastPrinted>
  <dcterms:created xsi:type="dcterms:W3CDTF">2016-07-08T20:25:00Z</dcterms:created>
  <dcterms:modified xsi:type="dcterms:W3CDTF">2017-05-24T17:54:00Z</dcterms:modified>
</cp:coreProperties>
</file>