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3194"/>
        <w:gridCol w:w="4492"/>
      </w:tblGrid>
      <w:tr w:rsidR="00FC241B" w:rsidTr="00BD57C3"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Apr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May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Jun</w:t>
            </w:r>
          </w:p>
        </w:tc>
      </w:tr>
      <w:tr w:rsidR="00FC241B" w:rsidTr="00BD57C3">
        <w:tc>
          <w:tcPr>
            <w:tcW w:w="0" w:type="auto"/>
          </w:tcPr>
          <w:p w:rsidR="00FC241B" w:rsidRDefault="00FC241B" w:rsidP="00BD57C3">
            <w:r>
              <w:t>Mentor Matching</w:t>
            </w:r>
          </w:p>
          <w:p w:rsidR="00FC241B" w:rsidRDefault="00FC241B" w:rsidP="00BD57C3">
            <w:r>
              <w:t>Class Schedule Meeting</w:t>
            </w:r>
          </w:p>
        </w:tc>
        <w:tc>
          <w:tcPr>
            <w:tcW w:w="0" w:type="auto"/>
          </w:tcPr>
          <w:p w:rsidR="00FC241B" w:rsidRPr="008967C6" w:rsidRDefault="00FC241B" w:rsidP="00BD57C3">
            <w:pPr>
              <w:rPr>
                <w:u w:val="single"/>
              </w:rPr>
            </w:pPr>
            <w:r>
              <w:rPr>
                <w:u w:val="single"/>
              </w:rPr>
              <w:t>Assignments</w:t>
            </w:r>
          </w:p>
          <w:p w:rsidR="00FC241B" w:rsidRDefault="00FC241B" w:rsidP="00BD57C3">
            <w:r>
              <w:t>Chapters/Articles/Videos</w:t>
            </w:r>
          </w:p>
          <w:p w:rsidR="00FC241B" w:rsidRDefault="00FC241B" w:rsidP="00BD57C3"/>
          <w:p w:rsidR="00FC241B" w:rsidRDefault="00FC241B" w:rsidP="00BD57C3">
            <w:pPr>
              <w:rPr>
                <w:u w:val="single"/>
              </w:rPr>
            </w:pPr>
            <w:r>
              <w:rPr>
                <w:u w:val="single"/>
              </w:rPr>
              <w:t>Session 1 – May 24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Lean &amp; Model for Improvement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Sponsor &amp; Key Stakeholders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Improvement Team Composition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Psychological Aspects of Improvement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Protecting Human Subjects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A3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Charter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Driver Diagram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Process Mapping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PDSA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Standard Work</w:t>
            </w:r>
          </w:p>
          <w:p w:rsidR="00FC241B" w:rsidRDefault="00FC241B" w:rsidP="00BD57C3"/>
        </w:tc>
        <w:tc>
          <w:tcPr>
            <w:tcW w:w="0" w:type="auto"/>
          </w:tcPr>
          <w:p w:rsidR="00FC241B" w:rsidRDefault="00FC241B" w:rsidP="00BD57C3">
            <w:pPr>
              <w:rPr>
                <w:u w:val="single"/>
              </w:rPr>
            </w:pPr>
            <w:r>
              <w:rPr>
                <w:u w:val="single"/>
              </w:rPr>
              <w:t>Assignments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Meet with mentor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Gather/study existing project charter, key driver diagram and process map(s)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Assess what’s been done – what is the plan</w:t>
            </w:r>
          </w:p>
          <w:p w:rsidR="00FC241B" w:rsidRPr="006B0B72" w:rsidRDefault="00FC241B" w:rsidP="00FC241B">
            <w:pPr>
              <w:pStyle w:val="ListParagraph"/>
              <w:numPr>
                <w:ilvl w:val="0"/>
                <w:numId w:val="3"/>
              </w:numPr>
              <w:contextualSpacing/>
              <w:rPr>
                <w:u w:val="single"/>
              </w:rPr>
            </w:pPr>
            <w:r>
              <w:t>Prepare presentation summarizing what you discover</w:t>
            </w:r>
          </w:p>
          <w:p w:rsidR="00FC241B" w:rsidRPr="006B0B72" w:rsidRDefault="00FC241B" w:rsidP="00FC241B">
            <w:pPr>
              <w:pStyle w:val="ListParagraph"/>
              <w:numPr>
                <w:ilvl w:val="0"/>
                <w:numId w:val="3"/>
              </w:numPr>
              <w:contextualSpacing/>
              <w:rPr>
                <w:u w:val="single"/>
              </w:rPr>
            </w:pPr>
            <w:r>
              <w:t>Project work</w:t>
            </w:r>
          </w:p>
          <w:p w:rsidR="00FC241B" w:rsidRPr="006B0B72" w:rsidRDefault="00FC241B" w:rsidP="00FC241B">
            <w:pPr>
              <w:pStyle w:val="ListParagraph"/>
              <w:numPr>
                <w:ilvl w:val="0"/>
                <w:numId w:val="3"/>
              </w:numPr>
              <w:contextualSpacing/>
              <w:rPr>
                <w:u w:val="single"/>
              </w:rPr>
            </w:pPr>
            <w:r>
              <w:t>Chapters/Articles/Videos</w:t>
            </w:r>
          </w:p>
          <w:p w:rsidR="00FC241B" w:rsidRDefault="00FC241B" w:rsidP="00BD57C3">
            <w:pPr>
              <w:rPr>
                <w:u w:val="single"/>
              </w:rPr>
            </w:pPr>
          </w:p>
          <w:p w:rsidR="00FC241B" w:rsidRPr="00EA0FF2" w:rsidRDefault="00FC241B" w:rsidP="00BD57C3">
            <w:pPr>
              <w:rPr>
                <w:u w:val="single"/>
              </w:rPr>
            </w:pPr>
            <w:r w:rsidRPr="00EA0FF2">
              <w:rPr>
                <w:u w:val="single"/>
              </w:rPr>
              <w:t>Session 2</w:t>
            </w:r>
            <w:r>
              <w:rPr>
                <w:u w:val="single"/>
              </w:rPr>
              <w:t xml:space="preserve"> – Jun 19</w:t>
            </w:r>
          </w:p>
          <w:p w:rsidR="00FC241B" w:rsidRPr="008967C6" w:rsidRDefault="00FC241B" w:rsidP="00FC241B">
            <w:pPr>
              <w:pStyle w:val="ListParagraph"/>
              <w:numPr>
                <w:ilvl w:val="0"/>
                <w:numId w:val="4"/>
              </w:numPr>
              <w:contextualSpacing/>
            </w:pPr>
            <w:r>
              <w:t xml:space="preserve">Student </w:t>
            </w:r>
            <w:r w:rsidRPr="008967C6">
              <w:t>Presentations</w:t>
            </w:r>
          </w:p>
          <w:p w:rsidR="00FC241B" w:rsidRPr="008967C6" w:rsidRDefault="00FC241B" w:rsidP="00FC241B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8967C6">
              <w:t>Guidance/Advice</w:t>
            </w:r>
          </w:p>
          <w:p w:rsidR="00FC241B" w:rsidRPr="008967C6" w:rsidRDefault="00FC241B" w:rsidP="00FC241B">
            <w:pPr>
              <w:pStyle w:val="ListParagraph"/>
              <w:numPr>
                <w:ilvl w:val="0"/>
                <w:numId w:val="4"/>
              </w:numPr>
              <w:contextualSpacing/>
              <w:rPr>
                <w:u w:val="single"/>
              </w:rPr>
            </w:pPr>
            <w:r w:rsidRPr="008967C6">
              <w:t>Psychology/Human Aspects of Change</w:t>
            </w:r>
            <w:r>
              <w:t>/Narrative Leadership</w:t>
            </w:r>
            <w:bookmarkStart w:id="0" w:name="_GoBack"/>
            <w:bookmarkEnd w:id="0"/>
          </w:p>
          <w:p w:rsidR="00FC241B" w:rsidRPr="008967C6" w:rsidRDefault="00FC241B" w:rsidP="00FC241B">
            <w:pPr>
              <w:pStyle w:val="ListParagraph"/>
              <w:numPr>
                <w:ilvl w:val="0"/>
                <w:numId w:val="4"/>
              </w:numPr>
              <w:contextualSpacing/>
              <w:rPr>
                <w:u w:val="single"/>
              </w:rPr>
            </w:pPr>
            <w:r>
              <w:t>Macro-level Measurement</w:t>
            </w:r>
          </w:p>
          <w:p w:rsidR="00FC241B" w:rsidRPr="008967C6" w:rsidRDefault="00FC241B" w:rsidP="00FC241B">
            <w:pPr>
              <w:pStyle w:val="ListParagraph"/>
              <w:numPr>
                <w:ilvl w:val="0"/>
                <w:numId w:val="4"/>
              </w:numPr>
              <w:contextualSpacing/>
              <w:rPr>
                <w:u w:val="single"/>
              </w:rPr>
            </w:pPr>
            <w:r>
              <w:t>Value-based Care</w:t>
            </w:r>
          </w:p>
          <w:p w:rsidR="00FC241B" w:rsidRPr="006B0B72" w:rsidRDefault="00FC241B" w:rsidP="00BD57C3">
            <w:pPr>
              <w:rPr>
                <w:u w:val="single"/>
              </w:rPr>
            </w:pPr>
          </w:p>
        </w:tc>
      </w:tr>
      <w:tr w:rsidR="00FC241B" w:rsidTr="00BD57C3"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Jul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Aug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Sep</w:t>
            </w:r>
          </w:p>
        </w:tc>
      </w:tr>
      <w:tr w:rsidR="00FC241B" w:rsidTr="00BD57C3">
        <w:tc>
          <w:tcPr>
            <w:tcW w:w="0" w:type="auto"/>
          </w:tcPr>
          <w:p w:rsidR="00FC241B" w:rsidRPr="00C831D8" w:rsidRDefault="00FC241B" w:rsidP="00BD57C3">
            <w:pPr>
              <w:rPr>
                <w:u w:val="single"/>
              </w:rPr>
            </w:pPr>
            <w:r w:rsidRPr="00C831D8">
              <w:rPr>
                <w:u w:val="single"/>
              </w:rPr>
              <w:t>Assignments</w:t>
            </w:r>
          </w:p>
          <w:p w:rsidR="00FC241B" w:rsidRDefault="00FC241B" w:rsidP="00BD57C3">
            <w:r>
              <w:t>Project Work</w:t>
            </w:r>
          </w:p>
        </w:tc>
        <w:tc>
          <w:tcPr>
            <w:tcW w:w="0" w:type="auto"/>
          </w:tcPr>
          <w:p w:rsidR="00FC241B" w:rsidRPr="00C831D8" w:rsidRDefault="00FC241B" w:rsidP="00BD57C3">
            <w:pPr>
              <w:rPr>
                <w:u w:val="single"/>
              </w:rPr>
            </w:pPr>
            <w:r w:rsidRPr="00C831D8">
              <w:rPr>
                <w:u w:val="single"/>
              </w:rPr>
              <w:t>Assignments</w:t>
            </w:r>
          </w:p>
          <w:p w:rsidR="00FC241B" w:rsidRDefault="00FC241B" w:rsidP="00BD57C3">
            <w:r>
              <w:t>Project Work</w:t>
            </w:r>
          </w:p>
        </w:tc>
        <w:tc>
          <w:tcPr>
            <w:tcW w:w="0" w:type="auto"/>
          </w:tcPr>
          <w:p w:rsidR="00FC241B" w:rsidRDefault="00FC241B" w:rsidP="00BD57C3">
            <w:pPr>
              <w:rPr>
                <w:u w:val="single"/>
              </w:rPr>
            </w:pPr>
            <w:r>
              <w:rPr>
                <w:u w:val="single"/>
              </w:rPr>
              <w:t>Assignments</w:t>
            </w:r>
          </w:p>
          <w:p w:rsidR="00FC241B" w:rsidRPr="00C831D8" w:rsidRDefault="00FC241B" w:rsidP="00BD57C3">
            <w:r>
              <w:t>Project Work</w:t>
            </w:r>
          </w:p>
          <w:p w:rsidR="00FC241B" w:rsidRDefault="00FC241B" w:rsidP="00BD57C3">
            <w:pPr>
              <w:rPr>
                <w:u w:val="single"/>
              </w:rPr>
            </w:pPr>
          </w:p>
          <w:p w:rsidR="00FC241B" w:rsidRPr="006B0B72" w:rsidRDefault="00FC241B" w:rsidP="00BD57C3">
            <w:pPr>
              <w:rPr>
                <w:u w:val="single"/>
              </w:rPr>
            </w:pPr>
            <w:r w:rsidRPr="006B0B72">
              <w:rPr>
                <w:u w:val="single"/>
              </w:rPr>
              <w:t>Session 3 – TBD</w:t>
            </w:r>
          </w:p>
          <w:p w:rsidR="00FC241B" w:rsidRDefault="00FC241B" w:rsidP="00BD57C3">
            <w:r>
              <w:t>QI Macros</w:t>
            </w:r>
          </w:p>
          <w:p w:rsidR="00FC241B" w:rsidRDefault="00FC241B" w:rsidP="00BD57C3">
            <w:r>
              <w:t>Using Dummy Data</w:t>
            </w:r>
          </w:p>
          <w:p w:rsidR="00FC241B" w:rsidRDefault="00FC241B" w:rsidP="00BD57C3">
            <w:r>
              <w:t>Case-based work (cases from “Measuring Quality” text)</w:t>
            </w:r>
          </w:p>
        </w:tc>
      </w:tr>
      <w:tr w:rsidR="00FC241B" w:rsidTr="00BD57C3"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Oct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Nov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Dec</w:t>
            </w:r>
          </w:p>
        </w:tc>
      </w:tr>
      <w:tr w:rsidR="00FC241B" w:rsidTr="00BD57C3">
        <w:tc>
          <w:tcPr>
            <w:tcW w:w="0" w:type="auto"/>
          </w:tcPr>
          <w:p w:rsidR="00FC241B" w:rsidRPr="00C831D8" w:rsidRDefault="00FC241B" w:rsidP="00BD57C3">
            <w:pPr>
              <w:rPr>
                <w:u w:val="single"/>
              </w:rPr>
            </w:pPr>
            <w:r w:rsidRPr="00C831D8">
              <w:rPr>
                <w:u w:val="single"/>
              </w:rPr>
              <w:t>Assignments</w:t>
            </w:r>
          </w:p>
          <w:p w:rsidR="00FC241B" w:rsidRDefault="00FC241B" w:rsidP="00BD57C3">
            <w:r>
              <w:t>Project Work</w:t>
            </w:r>
          </w:p>
        </w:tc>
        <w:tc>
          <w:tcPr>
            <w:tcW w:w="0" w:type="auto"/>
          </w:tcPr>
          <w:p w:rsidR="00FC241B" w:rsidRPr="00C831D8" w:rsidRDefault="00FC241B" w:rsidP="00BD57C3">
            <w:pPr>
              <w:rPr>
                <w:u w:val="single"/>
              </w:rPr>
            </w:pPr>
            <w:r w:rsidRPr="00C831D8">
              <w:rPr>
                <w:u w:val="single"/>
              </w:rPr>
              <w:t>Assignments</w:t>
            </w:r>
          </w:p>
          <w:p w:rsidR="00FC241B" w:rsidRDefault="00FC241B" w:rsidP="00BD57C3">
            <w:r>
              <w:t>Project Work</w:t>
            </w:r>
          </w:p>
        </w:tc>
        <w:tc>
          <w:tcPr>
            <w:tcW w:w="0" w:type="auto"/>
          </w:tcPr>
          <w:p w:rsidR="00FC241B" w:rsidRPr="00C831D8" w:rsidRDefault="00FC241B" w:rsidP="00BD57C3">
            <w:pPr>
              <w:rPr>
                <w:u w:val="single"/>
              </w:rPr>
            </w:pPr>
            <w:r w:rsidRPr="00C831D8">
              <w:rPr>
                <w:u w:val="single"/>
              </w:rPr>
              <w:t>Assignments</w:t>
            </w:r>
          </w:p>
          <w:p w:rsidR="00FC241B" w:rsidRDefault="00FC241B" w:rsidP="00BD57C3">
            <w:r>
              <w:t>Project Work</w:t>
            </w:r>
          </w:p>
        </w:tc>
      </w:tr>
      <w:tr w:rsidR="00FC241B" w:rsidTr="00BD57C3"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Jan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Feb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FC241B" w:rsidRDefault="00FC241B" w:rsidP="00BD57C3">
            <w:r>
              <w:t>Mar</w:t>
            </w:r>
          </w:p>
        </w:tc>
      </w:tr>
      <w:tr w:rsidR="00FC241B" w:rsidTr="00BD57C3">
        <w:tc>
          <w:tcPr>
            <w:tcW w:w="0" w:type="auto"/>
          </w:tcPr>
          <w:p w:rsidR="00FC241B" w:rsidRPr="00C831D8" w:rsidRDefault="00FC241B" w:rsidP="00BD57C3">
            <w:pPr>
              <w:rPr>
                <w:u w:val="single"/>
              </w:rPr>
            </w:pPr>
            <w:r w:rsidRPr="00C831D8">
              <w:rPr>
                <w:u w:val="single"/>
              </w:rPr>
              <w:t>Assignments</w:t>
            </w:r>
          </w:p>
          <w:p w:rsidR="00FC241B" w:rsidRDefault="00FC241B" w:rsidP="00BD57C3">
            <w:r>
              <w:t>Project Work</w:t>
            </w:r>
          </w:p>
        </w:tc>
        <w:tc>
          <w:tcPr>
            <w:tcW w:w="0" w:type="auto"/>
          </w:tcPr>
          <w:p w:rsidR="00FC241B" w:rsidRDefault="00FC241B" w:rsidP="00BD57C3">
            <w:pPr>
              <w:rPr>
                <w:u w:val="single"/>
              </w:rPr>
            </w:pPr>
            <w:r w:rsidRPr="00C831D8">
              <w:rPr>
                <w:u w:val="single"/>
              </w:rPr>
              <w:t>Assignments</w:t>
            </w:r>
          </w:p>
          <w:p w:rsidR="00FC241B" w:rsidRPr="00C831D8" w:rsidRDefault="00FC241B" w:rsidP="00BD57C3">
            <w:r w:rsidRPr="00C831D8">
              <w:t>Project Work</w:t>
            </w:r>
          </w:p>
          <w:p w:rsidR="00FC241B" w:rsidRDefault="00FC241B" w:rsidP="00BD57C3">
            <w:pPr>
              <w:rPr>
                <w:u w:val="single"/>
              </w:rPr>
            </w:pPr>
          </w:p>
          <w:p w:rsidR="00FC241B" w:rsidRPr="006B0B72" w:rsidRDefault="00FC241B" w:rsidP="00BD57C3">
            <w:pPr>
              <w:rPr>
                <w:u w:val="single"/>
              </w:rPr>
            </w:pPr>
            <w:r w:rsidRPr="006B0B72">
              <w:rPr>
                <w:u w:val="single"/>
              </w:rPr>
              <w:t>Session 4 – TBD</w:t>
            </w:r>
          </w:p>
          <w:p w:rsidR="00FC241B" w:rsidRPr="00077EA5" w:rsidRDefault="00FC241B" w:rsidP="00FC241B">
            <w:pPr>
              <w:pStyle w:val="ListParagraph"/>
              <w:numPr>
                <w:ilvl w:val="0"/>
                <w:numId w:val="1"/>
              </w:numPr>
              <w:contextualSpacing/>
            </w:pPr>
            <w:r w:rsidRPr="00077EA5">
              <w:t>QI Leadership</w:t>
            </w:r>
          </w:p>
          <w:p w:rsidR="00FC241B" w:rsidRPr="00077EA5" w:rsidRDefault="00FC241B" w:rsidP="00FC241B">
            <w:pPr>
              <w:pStyle w:val="ListParagraph"/>
              <w:numPr>
                <w:ilvl w:val="1"/>
                <w:numId w:val="1"/>
              </w:numPr>
              <w:contextualSpacing/>
            </w:pPr>
            <w:r w:rsidRPr="00077EA5">
              <w:t>being the person who walks the walk</w:t>
            </w:r>
          </w:p>
          <w:p w:rsidR="00FC241B" w:rsidRPr="00077EA5" w:rsidRDefault="00FC241B" w:rsidP="00FC241B">
            <w:pPr>
              <w:pStyle w:val="ListParagraph"/>
              <w:numPr>
                <w:ilvl w:val="1"/>
                <w:numId w:val="1"/>
              </w:numPr>
              <w:contextualSpacing/>
            </w:pPr>
            <w:r w:rsidRPr="00077EA5">
              <w:t>valuing work as a leader</w:t>
            </w:r>
          </w:p>
          <w:p w:rsidR="00FC241B" w:rsidRPr="00077EA5" w:rsidRDefault="00FC241B" w:rsidP="00FC241B">
            <w:pPr>
              <w:pStyle w:val="ListParagraph"/>
              <w:numPr>
                <w:ilvl w:val="1"/>
                <w:numId w:val="1"/>
              </w:numPr>
              <w:contextualSpacing/>
              <w:rPr>
                <w:u w:val="single"/>
              </w:rPr>
            </w:pPr>
            <w:r w:rsidRPr="00077EA5">
              <w:t>appreciating your people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1"/>
              </w:numPr>
              <w:contextualSpacing/>
            </w:pPr>
            <w:r w:rsidRPr="00077EA5">
              <w:t>Communicating Results (Beth Israel paper)</w:t>
            </w:r>
          </w:p>
          <w:p w:rsidR="00FC241B" w:rsidRPr="00077EA5" w:rsidRDefault="00FC241B" w:rsidP="00FC241B">
            <w:pPr>
              <w:pStyle w:val="ListParagraph"/>
              <w:numPr>
                <w:ilvl w:val="1"/>
                <w:numId w:val="1"/>
              </w:numPr>
              <w:contextualSpacing/>
            </w:pPr>
            <w:r>
              <w:t>Elevator Speech</w:t>
            </w:r>
          </w:p>
          <w:p w:rsidR="00FC241B" w:rsidRPr="00077EA5" w:rsidRDefault="00FC241B" w:rsidP="00FC241B">
            <w:pPr>
              <w:pStyle w:val="ListParagraph"/>
              <w:numPr>
                <w:ilvl w:val="0"/>
                <w:numId w:val="1"/>
              </w:numPr>
              <w:contextualSpacing/>
            </w:pPr>
            <w:r w:rsidRPr="00077EA5">
              <w:t>Scholarship</w:t>
            </w:r>
          </w:p>
          <w:p w:rsidR="00FC241B" w:rsidRPr="00077EA5" w:rsidRDefault="00FC241B" w:rsidP="00FC241B">
            <w:pPr>
              <w:pStyle w:val="ListParagraph"/>
              <w:numPr>
                <w:ilvl w:val="1"/>
                <w:numId w:val="1"/>
              </w:numPr>
              <w:contextualSpacing/>
            </w:pPr>
            <w:r w:rsidRPr="00077EA5">
              <w:t>Publication</w:t>
            </w:r>
          </w:p>
          <w:p w:rsidR="00FC241B" w:rsidRPr="00AC0BB3" w:rsidRDefault="00FC241B" w:rsidP="00FC241B">
            <w:pPr>
              <w:pStyle w:val="ListParagraph"/>
              <w:numPr>
                <w:ilvl w:val="1"/>
                <w:numId w:val="1"/>
              </w:numPr>
              <w:contextualSpacing/>
              <w:rPr>
                <w:u w:val="single"/>
              </w:rPr>
            </w:pPr>
            <w:r w:rsidRPr="00077EA5">
              <w:t>Presentation</w:t>
            </w:r>
          </w:p>
          <w:p w:rsidR="00FC241B" w:rsidRDefault="00FC241B" w:rsidP="00FC241B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Sustainment/Spread</w:t>
            </w:r>
          </w:p>
        </w:tc>
        <w:tc>
          <w:tcPr>
            <w:tcW w:w="0" w:type="auto"/>
          </w:tcPr>
          <w:p w:rsidR="00FC241B" w:rsidRDefault="00FC241B" w:rsidP="00BD57C3">
            <w:pPr>
              <w:rPr>
                <w:u w:val="single"/>
              </w:rPr>
            </w:pPr>
            <w:r>
              <w:rPr>
                <w:u w:val="single"/>
              </w:rPr>
              <w:t>Assignments</w:t>
            </w:r>
          </w:p>
          <w:p w:rsidR="00FC241B" w:rsidRDefault="00FC241B" w:rsidP="00BD57C3">
            <w:r>
              <w:t>Project Work</w:t>
            </w:r>
          </w:p>
          <w:p w:rsidR="00FC241B" w:rsidRPr="00C831D8" w:rsidRDefault="00FC241B" w:rsidP="00BD57C3"/>
          <w:p w:rsidR="00FC241B" w:rsidRPr="006B0B72" w:rsidRDefault="00FC241B" w:rsidP="00BD57C3">
            <w:pPr>
              <w:rPr>
                <w:u w:val="single"/>
              </w:rPr>
            </w:pPr>
            <w:r w:rsidRPr="006B0B72">
              <w:rPr>
                <w:u w:val="single"/>
              </w:rPr>
              <w:t>Session 5 - TBD</w:t>
            </w:r>
          </w:p>
          <w:p w:rsidR="00FC241B" w:rsidRDefault="00FC241B" w:rsidP="00BD57C3">
            <w:r>
              <w:t>Symposium Practice</w:t>
            </w:r>
          </w:p>
          <w:p w:rsidR="00FC241B" w:rsidRDefault="00FC241B" w:rsidP="00BD57C3"/>
          <w:p w:rsidR="00FC241B" w:rsidRPr="00C831D8" w:rsidRDefault="00FC241B" w:rsidP="00BD57C3">
            <w:pPr>
              <w:rPr>
                <w:u w:val="single"/>
              </w:rPr>
            </w:pPr>
            <w:r w:rsidRPr="00C831D8">
              <w:rPr>
                <w:u w:val="single"/>
              </w:rPr>
              <w:t>Symposium - TBD</w:t>
            </w:r>
          </w:p>
        </w:tc>
      </w:tr>
    </w:tbl>
    <w:p w:rsidR="00E85B74" w:rsidRDefault="00E85B74"/>
    <w:sectPr w:rsidR="00E8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CAF"/>
    <w:multiLevelType w:val="hybridMultilevel"/>
    <w:tmpl w:val="1D8AB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3191B"/>
    <w:multiLevelType w:val="hybridMultilevel"/>
    <w:tmpl w:val="3ECC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255B3"/>
    <w:multiLevelType w:val="hybridMultilevel"/>
    <w:tmpl w:val="8C1C8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357E7"/>
    <w:multiLevelType w:val="hybridMultilevel"/>
    <w:tmpl w:val="A336F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B"/>
    <w:rsid w:val="00E85B74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613E8-08FD-47FF-B937-63C91475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4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</dc:creator>
  <cp:keywords/>
  <dc:description/>
  <cp:lastModifiedBy>Davis, Karen</cp:lastModifiedBy>
  <cp:revision>1</cp:revision>
  <dcterms:created xsi:type="dcterms:W3CDTF">2019-05-13T20:35:00Z</dcterms:created>
  <dcterms:modified xsi:type="dcterms:W3CDTF">2019-05-13T20:36:00Z</dcterms:modified>
</cp:coreProperties>
</file>