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276E" w14:textId="79603996" w:rsidR="007F2894" w:rsidRPr="00EF0D50" w:rsidRDefault="00E50E62" w:rsidP="00EF0D5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 xml:space="preserve">Improvement Scholars </w:t>
      </w:r>
      <w:r w:rsidR="00374276">
        <w:rPr>
          <w:rFonts w:eastAsia="Times New Roman" w:cstheme="minorHAnsi"/>
          <w:b/>
          <w:bCs/>
        </w:rPr>
        <w:t>Program Application</w:t>
      </w:r>
    </w:p>
    <w:p w14:paraId="70F7721D" w14:textId="77777777" w:rsidR="00411DE5" w:rsidRPr="00EF0D50" w:rsidRDefault="004A42CB" w:rsidP="00EF0D5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>UNC Institute for Health</w:t>
      </w:r>
      <w:r w:rsidR="00411DE5" w:rsidRPr="00EF0D50">
        <w:rPr>
          <w:rFonts w:eastAsia="Times New Roman" w:cstheme="minorHAnsi"/>
          <w:b/>
          <w:bCs/>
        </w:rPr>
        <w:t>care Quality Improvement</w:t>
      </w:r>
    </w:p>
    <w:p w14:paraId="5FE1BA7E" w14:textId="77777777" w:rsidR="007F2894" w:rsidRPr="00EF0D50" w:rsidRDefault="007F2894" w:rsidP="00EF0D50">
      <w:pPr>
        <w:spacing w:after="0" w:line="240" w:lineRule="auto"/>
        <w:outlineLvl w:val="2"/>
        <w:rPr>
          <w:rFonts w:eastAsia="Times New Roman" w:cstheme="minorHAnsi"/>
          <w:b/>
          <w:bCs/>
          <w:color w:val="50555A"/>
        </w:rPr>
      </w:pPr>
    </w:p>
    <w:p w14:paraId="71BC6CA1" w14:textId="268E72E6" w:rsidR="0046326C" w:rsidRPr="00EF0D50" w:rsidRDefault="0046326C" w:rsidP="00EF0D50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>Purpose</w:t>
      </w:r>
    </w:p>
    <w:p w14:paraId="3D631D00" w14:textId="0D05B9AF" w:rsidR="00443D30" w:rsidRDefault="003A1379" w:rsidP="00EF0D5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090A88">
        <w:rPr>
          <w:rFonts w:eastAsia="Times New Roman" w:cstheme="minorHAnsi"/>
        </w:rPr>
        <w:t xml:space="preserve">he UNC Institute for Healthcare Quality </w:t>
      </w:r>
      <w:r w:rsidR="00A240C8">
        <w:rPr>
          <w:rFonts w:eastAsia="Times New Roman" w:cstheme="minorHAnsi"/>
        </w:rPr>
        <w:t>Improvement (IHQI) invites</w:t>
      </w:r>
      <w:r w:rsidR="00D83CF7" w:rsidRPr="00EF0D50">
        <w:rPr>
          <w:rFonts w:eastAsia="Times New Roman" w:cstheme="minorHAnsi"/>
        </w:rPr>
        <w:t xml:space="preserve"> applications from </w:t>
      </w:r>
      <w:r w:rsidR="00374276">
        <w:rPr>
          <w:rFonts w:eastAsia="Times New Roman" w:cstheme="minorHAnsi"/>
        </w:rPr>
        <w:t>UNC School of</w:t>
      </w:r>
      <w:r w:rsidR="00366C07">
        <w:rPr>
          <w:rFonts w:eastAsia="Times New Roman" w:cstheme="minorHAnsi"/>
        </w:rPr>
        <w:t xml:space="preserve"> Medicine and UNC Health</w:t>
      </w:r>
      <w:r w:rsidR="00374276">
        <w:rPr>
          <w:rFonts w:eastAsia="Times New Roman" w:cstheme="minorHAnsi"/>
        </w:rPr>
        <w:t xml:space="preserve"> </w:t>
      </w:r>
      <w:r w:rsidR="00BF3871">
        <w:rPr>
          <w:rFonts w:eastAsia="Times New Roman" w:cstheme="minorHAnsi"/>
        </w:rPr>
        <w:t>clinicians</w:t>
      </w:r>
      <w:r w:rsidR="00D83CF7" w:rsidRPr="00EF0D50">
        <w:rPr>
          <w:rFonts w:eastAsia="Times New Roman" w:cstheme="minorHAnsi"/>
        </w:rPr>
        <w:t xml:space="preserve"> </w:t>
      </w:r>
      <w:r w:rsidR="00BF3871">
        <w:rPr>
          <w:rFonts w:eastAsia="Times New Roman" w:cstheme="minorHAnsi"/>
        </w:rPr>
        <w:t>who want to develop</w:t>
      </w:r>
      <w:r w:rsidR="00D83CF7" w:rsidRPr="00EF0D50">
        <w:rPr>
          <w:rFonts w:eastAsia="Times New Roman" w:cstheme="minorHAnsi"/>
        </w:rPr>
        <w:t xml:space="preserve"> improve</w:t>
      </w:r>
      <w:r w:rsidR="00FF09A6">
        <w:rPr>
          <w:rFonts w:eastAsia="Times New Roman" w:cstheme="minorHAnsi"/>
        </w:rPr>
        <w:t xml:space="preserve">ment </w:t>
      </w:r>
      <w:r w:rsidR="00BF3871">
        <w:rPr>
          <w:rFonts w:eastAsia="Times New Roman" w:cstheme="minorHAnsi"/>
        </w:rPr>
        <w:t xml:space="preserve">leadership </w:t>
      </w:r>
      <w:r w:rsidR="00FF09A6">
        <w:rPr>
          <w:rFonts w:eastAsia="Times New Roman" w:cstheme="minorHAnsi"/>
        </w:rPr>
        <w:t>skills</w:t>
      </w:r>
      <w:r w:rsidR="00374276">
        <w:rPr>
          <w:rFonts w:eastAsia="Times New Roman" w:cstheme="minorHAnsi"/>
        </w:rPr>
        <w:t xml:space="preserve"> by participating in the </w:t>
      </w:r>
      <w:r w:rsidR="004A42CB" w:rsidRPr="00433A72">
        <w:rPr>
          <w:rFonts w:eastAsia="Times New Roman" w:cstheme="minorHAnsi"/>
        </w:rPr>
        <w:t xml:space="preserve">IHQI </w:t>
      </w:r>
      <w:r w:rsidR="00E50E62" w:rsidRPr="00433A72">
        <w:rPr>
          <w:rFonts w:eastAsia="Times New Roman" w:cstheme="minorHAnsi"/>
        </w:rPr>
        <w:t>Improvement Scholars</w:t>
      </w:r>
      <w:r w:rsidR="00923FDB" w:rsidRPr="00433A72">
        <w:rPr>
          <w:rFonts w:eastAsia="Times New Roman" w:cstheme="minorHAnsi"/>
        </w:rPr>
        <w:t xml:space="preserve"> Program</w:t>
      </w:r>
      <w:r w:rsidR="00937F68" w:rsidRPr="00EF0D50">
        <w:rPr>
          <w:rFonts w:eastAsia="Times New Roman" w:cstheme="minorHAnsi"/>
        </w:rPr>
        <w:t>.</w:t>
      </w:r>
    </w:p>
    <w:p w14:paraId="4F2BADC7" w14:textId="50A950B0" w:rsidR="00EF0D50" w:rsidRDefault="00EF0D50" w:rsidP="00EF0D50">
      <w:pPr>
        <w:spacing w:after="0" w:line="240" w:lineRule="auto"/>
        <w:rPr>
          <w:rFonts w:eastAsia="Times New Roman" w:cstheme="minorHAnsi"/>
        </w:rPr>
      </w:pPr>
    </w:p>
    <w:p w14:paraId="0A8953AC" w14:textId="1A380672" w:rsidR="00EA0854" w:rsidRPr="00EA0854" w:rsidRDefault="00EA0854" w:rsidP="00EF0D50">
      <w:pPr>
        <w:spacing w:after="0" w:line="240" w:lineRule="auto"/>
        <w:rPr>
          <w:rFonts w:eastAsia="Times New Roman" w:cstheme="minorHAnsi"/>
          <w:b/>
        </w:rPr>
      </w:pPr>
      <w:r w:rsidRPr="00EA0854">
        <w:rPr>
          <w:rFonts w:eastAsia="Times New Roman" w:cstheme="minorHAnsi"/>
          <w:b/>
        </w:rPr>
        <w:t>Improvement Scholars Program</w:t>
      </w:r>
      <w:bookmarkStart w:id="0" w:name="_GoBack"/>
      <w:bookmarkEnd w:id="0"/>
    </w:p>
    <w:p w14:paraId="47C63855" w14:textId="0531EAC8" w:rsidR="006773A0" w:rsidRPr="00EF0D50" w:rsidRDefault="006773A0" w:rsidP="006773A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Improvement Scholars Program is a structured, experiential learning program. Improvement Scholars </w:t>
      </w:r>
      <w:r w:rsidRPr="00EF0D50">
        <w:rPr>
          <w:rFonts w:eastAsia="Times New Roman" w:cstheme="minorHAnsi"/>
        </w:rPr>
        <w:t xml:space="preserve">learn clinical improvement leadership by </w:t>
      </w:r>
      <w:r w:rsidR="00390159">
        <w:rPr>
          <w:rFonts w:eastAsia="Times New Roman" w:cstheme="minorHAnsi"/>
        </w:rPr>
        <w:t xml:space="preserve">proposing, designing </w:t>
      </w:r>
      <w:r>
        <w:rPr>
          <w:rFonts w:eastAsia="Times New Roman" w:cstheme="minorHAnsi"/>
        </w:rPr>
        <w:t xml:space="preserve">and </w:t>
      </w:r>
      <w:r w:rsidRPr="00EF0D50">
        <w:rPr>
          <w:rFonts w:eastAsia="Times New Roman" w:cstheme="minorHAnsi"/>
        </w:rPr>
        <w:t>leading a project with guidance and support</w:t>
      </w:r>
      <w:r>
        <w:rPr>
          <w:rFonts w:eastAsia="Times New Roman" w:cstheme="minorHAnsi"/>
        </w:rPr>
        <w:t xml:space="preserve"> from experienced clinical improvement leaders</w:t>
      </w:r>
      <w:r w:rsidRPr="00EF0D50">
        <w:rPr>
          <w:rFonts w:eastAsia="Times New Roman" w:cstheme="minorHAnsi"/>
        </w:rPr>
        <w:t>.</w:t>
      </w:r>
    </w:p>
    <w:p w14:paraId="73726551" w14:textId="77777777" w:rsidR="006773A0" w:rsidRDefault="006773A0" w:rsidP="00F0583A">
      <w:pPr>
        <w:spacing w:after="0" w:line="240" w:lineRule="auto"/>
      </w:pPr>
    </w:p>
    <w:p w14:paraId="161AE5C0" w14:textId="73B43722" w:rsidR="00F0583A" w:rsidRPr="00B221A1" w:rsidRDefault="00EA0854" w:rsidP="00F0583A">
      <w:pPr>
        <w:spacing w:after="0" w:line="240" w:lineRule="auto"/>
      </w:pPr>
      <w:r>
        <w:t xml:space="preserve">Improvement Scholars receive </w:t>
      </w:r>
      <w:r w:rsidR="00501270">
        <w:t xml:space="preserve">training, mentorship </w:t>
      </w:r>
      <w:r w:rsidR="00F0583A" w:rsidRPr="00B221A1">
        <w:t xml:space="preserve">and guidance </w:t>
      </w:r>
      <w:r>
        <w:t xml:space="preserve">from IHQI Faculty Coaches </w:t>
      </w:r>
      <w:r w:rsidR="00F0583A" w:rsidRPr="00B221A1">
        <w:t>as well as half-time support of an</w:t>
      </w:r>
      <w:r>
        <w:t xml:space="preserve"> IHQI</w:t>
      </w:r>
      <w:r w:rsidR="00F0583A" w:rsidRPr="00B221A1">
        <w:t xml:space="preserve"> project manager </w:t>
      </w:r>
      <w:r w:rsidR="00F0583A">
        <w:t>for 12 months</w:t>
      </w:r>
      <w:r w:rsidR="00F0583A" w:rsidRPr="00B221A1">
        <w:t xml:space="preserve">. </w:t>
      </w:r>
      <w:r w:rsidR="00F0583A">
        <w:t xml:space="preserve">Improvement Scholars and </w:t>
      </w:r>
      <w:r w:rsidR="00F0583A" w:rsidRPr="00B221A1">
        <w:t>project manager</w:t>
      </w:r>
      <w:r w:rsidR="00F0583A">
        <w:t>s</w:t>
      </w:r>
      <w:r w:rsidR="00F0583A" w:rsidRPr="00B221A1">
        <w:t xml:space="preserve"> meet with IHQI </w:t>
      </w:r>
      <w:r w:rsidR="00F0583A" w:rsidRPr="00550098">
        <w:t xml:space="preserve">Faculty Coaches </w:t>
      </w:r>
      <w:r w:rsidR="00366C07" w:rsidRPr="00550098">
        <w:t>approximately monthly</w:t>
      </w:r>
      <w:r w:rsidR="00651BDC" w:rsidRPr="00550098">
        <w:t xml:space="preserve">. </w:t>
      </w:r>
      <w:r w:rsidR="00550098">
        <w:t>In addition,</w:t>
      </w:r>
      <w:r w:rsidR="00357EE7" w:rsidRPr="00550098">
        <w:t xml:space="preserve"> </w:t>
      </w:r>
      <w:r w:rsidR="00651BDC" w:rsidRPr="00550098">
        <w:t>Improvement Scholar project teams meet together with IHQI Faculty Coaches and IHQI staff for periodic learning sessions. During learning sessions, Improvement Scholars present project work-to-date and participate in workshop-style education about improvement methods. (Learning sessions may be in-person or virtual depending on public health measure</w:t>
      </w:r>
      <w:r w:rsidR="00366C07" w:rsidRPr="00550098">
        <w:t>s. There are approximately 10 hours allocated to learning sessions over the course of the year.</w:t>
      </w:r>
      <w:r w:rsidR="00651BDC" w:rsidRPr="00550098">
        <w:t>)</w:t>
      </w:r>
      <w:r w:rsidR="00651BDC">
        <w:t xml:space="preserve"> </w:t>
      </w:r>
      <w:r w:rsidR="00F0583A">
        <w:t xml:space="preserve">Improvement Scholars present project results at the annual IHQI Improvement Scholars Symposium and are expected to publish </w:t>
      </w:r>
      <w:r w:rsidR="00374276">
        <w:t xml:space="preserve">project results </w:t>
      </w:r>
      <w:r w:rsidR="00F0583A">
        <w:t>in an academic or professional journal.</w:t>
      </w:r>
    </w:p>
    <w:p w14:paraId="79610746" w14:textId="77777777" w:rsidR="00F0583A" w:rsidRDefault="00F0583A" w:rsidP="00EF0D50">
      <w:pPr>
        <w:spacing w:after="0" w:line="240" w:lineRule="auto"/>
      </w:pPr>
    </w:p>
    <w:p w14:paraId="36283232" w14:textId="5ADF0963" w:rsidR="00EF0D50" w:rsidRDefault="00F0583A" w:rsidP="00EF0D50">
      <w:pPr>
        <w:spacing w:after="0" w:line="240" w:lineRule="auto"/>
      </w:pPr>
      <w:r>
        <w:t>As a result of participating in the program, Improvement Scholars gain experience with the following</w:t>
      </w:r>
      <w:r w:rsidR="00EF0D50" w:rsidRPr="00B221A1">
        <w:t>:</w:t>
      </w:r>
    </w:p>
    <w:p w14:paraId="397804D7" w14:textId="77777777" w:rsidR="00F0583A" w:rsidRPr="00B221A1" w:rsidRDefault="00F0583A" w:rsidP="00EF0D50">
      <w:pPr>
        <w:spacing w:after="0" w:line="240" w:lineRule="auto"/>
      </w:pPr>
    </w:p>
    <w:p w14:paraId="3F1A80BB" w14:textId="5C48A73B" w:rsidR="00EF0D50" w:rsidRPr="00B221A1" w:rsidRDefault="00A240C8" w:rsidP="00EF0D50">
      <w:pPr>
        <w:pStyle w:val="ListParagraph"/>
        <w:numPr>
          <w:ilvl w:val="0"/>
          <w:numId w:val="14"/>
        </w:numPr>
        <w:spacing w:after="0" w:line="240" w:lineRule="auto"/>
      </w:pPr>
      <w:hyperlink r:id="rId10" w:history="1">
        <w:r w:rsidR="00EF0D50" w:rsidRPr="00FF09A6">
          <w:rPr>
            <w:rStyle w:val="Hyperlink"/>
          </w:rPr>
          <w:t>Lean</w:t>
        </w:r>
      </w:hyperlink>
      <w:r w:rsidR="00EF0D50">
        <w:t xml:space="preserve"> and </w:t>
      </w:r>
      <w:hyperlink r:id="rId11" w:history="1">
        <w:r w:rsidR="00D83CF7" w:rsidRPr="00D83CF7">
          <w:rPr>
            <w:rStyle w:val="Hyperlink"/>
          </w:rPr>
          <w:t>IHI-QI</w:t>
        </w:r>
      </w:hyperlink>
    </w:p>
    <w:p w14:paraId="1C77DB9C" w14:textId="77777777" w:rsidR="00374276" w:rsidRPr="00B221A1" w:rsidRDefault="00374276" w:rsidP="00374276">
      <w:pPr>
        <w:pStyle w:val="ListParagraph"/>
        <w:numPr>
          <w:ilvl w:val="0"/>
          <w:numId w:val="14"/>
        </w:numPr>
        <w:spacing w:after="0" w:line="240" w:lineRule="auto"/>
      </w:pPr>
      <w:r>
        <w:t>Project Leadership</w:t>
      </w:r>
    </w:p>
    <w:p w14:paraId="137597D2" w14:textId="77777777" w:rsidR="008F7E96" w:rsidRPr="00B221A1" w:rsidRDefault="008F7E96" w:rsidP="008F7E96">
      <w:pPr>
        <w:pStyle w:val="ListParagraph"/>
        <w:numPr>
          <w:ilvl w:val="0"/>
          <w:numId w:val="14"/>
        </w:numPr>
        <w:spacing w:after="0" w:line="240" w:lineRule="auto"/>
      </w:pPr>
      <w:r>
        <w:t>Teamwork</w:t>
      </w:r>
    </w:p>
    <w:p w14:paraId="38052E97" w14:textId="77777777" w:rsidR="00374276" w:rsidRPr="00B221A1" w:rsidRDefault="00374276" w:rsidP="00374276">
      <w:pPr>
        <w:pStyle w:val="ListParagraph"/>
        <w:numPr>
          <w:ilvl w:val="0"/>
          <w:numId w:val="14"/>
        </w:numPr>
        <w:spacing w:after="0" w:line="240" w:lineRule="auto"/>
      </w:pPr>
      <w:r w:rsidRPr="00B221A1">
        <w:t>Partnering with Patients and Families</w:t>
      </w:r>
    </w:p>
    <w:p w14:paraId="706A16FA" w14:textId="591BA695" w:rsidR="00374276" w:rsidRPr="00B221A1" w:rsidRDefault="591BA695" w:rsidP="00374276">
      <w:pPr>
        <w:pStyle w:val="ListParagraph"/>
        <w:numPr>
          <w:ilvl w:val="0"/>
          <w:numId w:val="14"/>
        </w:numPr>
        <w:spacing w:after="0" w:line="240" w:lineRule="auto"/>
      </w:pPr>
      <w:r w:rsidRPr="00B221A1">
        <w:t>Using Data for Improvement</w:t>
      </w:r>
    </w:p>
    <w:p w14:paraId="092EC7B9" w14:textId="77777777" w:rsidR="00EF0D50" w:rsidRPr="00B221A1" w:rsidRDefault="00EF0D50" w:rsidP="00EF0D50">
      <w:pPr>
        <w:pStyle w:val="ListParagraph"/>
        <w:numPr>
          <w:ilvl w:val="0"/>
          <w:numId w:val="14"/>
        </w:numPr>
        <w:spacing w:after="0" w:line="240" w:lineRule="auto"/>
      </w:pPr>
      <w:r w:rsidRPr="00B221A1">
        <w:t>Presenting and Publishing Improvement Results</w:t>
      </w:r>
    </w:p>
    <w:p w14:paraId="5E4CBC87" w14:textId="04A5C172" w:rsidR="00CE507A" w:rsidRDefault="00CE507A" w:rsidP="00EF0D50">
      <w:pPr>
        <w:spacing w:after="0" w:line="240" w:lineRule="auto"/>
        <w:rPr>
          <w:rFonts w:cstheme="minorHAnsi"/>
        </w:rPr>
      </w:pPr>
    </w:p>
    <w:p w14:paraId="58A10735" w14:textId="77777777" w:rsidR="006773A0" w:rsidRPr="00EF0D50" w:rsidRDefault="006773A0" w:rsidP="006773A0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>Improvement Projects</w:t>
      </w:r>
    </w:p>
    <w:p w14:paraId="349E6E98" w14:textId="6FF1AC68" w:rsidR="006773A0" w:rsidRPr="00EF0D50" w:rsidRDefault="006773A0" w:rsidP="006773A0">
      <w:p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Projects are intended to improve clinical care and outcomes for a population of patients by implementing proven and/or expert-recommended strategies and approaches</w:t>
      </w:r>
      <w:r w:rsidRPr="00EF0D50">
        <w:rPr>
          <w:rFonts w:cstheme="minorHAnsi"/>
        </w:rPr>
        <w:t xml:space="preserve">. </w:t>
      </w:r>
      <w:r w:rsidRPr="004E02F8">
        <w:rPr>
          <w:rFonts w:cstheme="minorHAnsi"/>
        </w:rPr>
        <w:t xml:space="preserve">Projects should </w:t>
      </w:r>
      <w:r w:rsidR="00334E41" w:rsidRPr="004E02F8">
        <w:rPr>
          <w:rFonts w:cstheme="minorHAnsi"/>
        </w:rPr>
        <w:t xml:space="preserve">consider </w:t>
      </w:r>
      <w:r w:rsidR="00590701" w:rsidRPr="004E02F8">
        <w:rPr>
          <w:rFonts w:cstheme="minorHAnsi"/>
        </w:rPr>
        <w:t xml:space="preserve">strategies for reducing </w:t>
      </w:r>
      <w:r w:rsidRPr="004E02F8">
        <w:rPr>
          <w:rFonts w:cstheme="minorHAnsi"/>
        </w:rPr>
        <w:t>cost</w:t>
      </w:r>
      <w:r w:rsidR="00334E41" w:rsidRPr="004E02F8">
        <w:rPr>
          <w:rFonts w:cstheme="minorHAnsi"/>
        </w:rPr>
        <w:t xml:space="preserve"> of care</w:t>
      </w:r>
      <w:r w:rsidR="00366C07">
        <w:rPr>
          <w:rFonts w:cstheme="minorHAnsi"/>
        </w:rPr>
        <w:t xml:space="preserve">, </w:t>
      </w:r>
      <w:r w:rsidR="00AF67EF">
        <w:rPr>
          <w:rFonts w:cstheme="minorHAnsi"/>
        </w:rPr>
        <w:t xml:space="preserve">unwarranted </w:t>
      </w:r>
      <w:r w:rsidR="00CE4BCD">
        <w:rPr>
          <w:rFonts w:cstheme="minorHAnsi"/>
        </w:rPr>
        <w:t xml:space="preserve">care </w:t>
      </w:r>
      <w:r w:rsidR="00AF67EF">
        <w:rPr>
          <w:rFonts w:cstheme="minorHAnsi"/>
        </w:rPr>
        <w:t>variation</w:t>
      </w:r>
      <w:r w:rsidR="00366C07">
        <w:rPr>
          <w:rFonts w:cstheme="minorHAnsi"/>
        </w:rPr>
        <w:t xml:space="preserve"> and </w:t>
      </w:r>
      <w:r w:rsidR="00366C07" w:rsidRPr="00550098">
        <w:rPr>
          <w:rFonts w:cstheme="minorHAnsi"/>
        </w:rPr>
        <w:t>health disparities</w:t>
      </w:r>
      <w:r w:rsidR="00AF67EF" w:rsidRPr="00550098">
        <w:rPr>
          <w:rFonts w:cstheme="minorHAnsi"/>
        </w:rPr>
        <w:t>.</w:t>
      </w:r>
      <w:r w:rsidR="00AF67EF">
        <w:rPr>
          <w:rFonts w:cstheme="minorHAnsi"/>
        </w:rPr>
        <w:t xml:space="preserve"> </w:t>
      </w:r>
      <w:r w:rsidRPr="00EF0D50">
        <w:rPr>
          <w:rFonts w:cstheme="minorHAnsi"/>
        </w:rPr>
        <w:t>Proposals</w:t>
      </w:r>
      <w:r w:rsidRPr="00EF0D50">
        <w:rPr>
          <w:rFonts w:eastAsia="Times New Roman" w:cstheme="minorHAnsi"/>
          <w:bCs/>
        </w:rPr>
        <w:t xml:space="preserve"> to research new interventions for efficacy and/or </w:t>
      </w:r>
      <w:r w:rsidR="00E20868">
        <w:rPr>
          <w:rFonts w:eastAsia="Times New Roman" w:cstheme="minorHAnsi"/>
          <w:bCs/>
        </w:rPr>
        <w:t>effectiveness will not be selected</w:t>
      </w:r>
      <w:r w:rsidR="001958BF">
        <w:rPr>
          <w:rFonts w:eastAsia="Times New Roman" w:cstheme="minorHAnsi"/>
          <w:bCs/>
        </w:rPr>
        <w:t>.</w:t>
      </w:r>
    </w:p>
    <w:p w14:paraId="3D059E1A" w14:textId="3949EFA3" w:rsidR="006773A0" w:rsidRDefault="006773A0" w:rsidP="006773A0">
      <w:pPr>
        <w:spacing w:after="0" w:line="240" w:lineRule="auto"/>
        <w:outlineLvl w:val="2"/>
        <w:rPr>
          <w:rFonts w:eastAsia="Times New Roman" w:cstheme="minorHAnsi"/>
          <w:b/>
          <w:bCs/>
          <w:color w:val="50555A"/>
        </w:rPr>
      </w:pPr>
    </w:p>
    <w:p w14:paraId="7D3EF3B3" w14:textId="1DEEC118" w:rsidR="00390159" w:rsidRPr="00390159" w:rsidRDefault="00E20868" w:rsidP="00390159">
      <w:p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Projects align</w:t>
      </w:r>
      <w:r w:rsidR="00390159">
        <w:rPr>
          <w:rFonts w:eastAsia="Times New Roman" w:cstheme="minorHAnsi"/>
          <w:bCs/>
        </w:rPr>
        <w:t>ed</w:t>
      </w:r>
      <w:r w:rsidR="00366C07">
        <w:rPr>
          <w:rFonts w:eastAsia="Times New Roman" w:cstheme="minorHAnsi"/>
          <w:bCs/>
        </w:rPr>
        <w:t xml:space="preserve"> with UNC Health</w:t>
      </w:r>
      <w:r>
        <w:rPr>
          <w:rFonts w:eastAsia="Times New Roman" w:cstheme="minorHAnsi"/>
          <w:bCs/>
        </w:rPr>
        <w:t xml:space="preserve"> impro</w:t>
      </w:r>
      <w:r w:rsidR="00390159">
        <w:rPr>
          <w:rFonts w:eastAsia="Times New Roman" w:cstheme="minorHAnsi"/>
          <w:bCs/>
        </w:rPr>
        <w:t xml:space="preserve">vement priorities are encouraged. </w:t>
      </w:r>
      <w:r w:rsidR="00390159" w:rsidRPr="00390159">
        <w:rPr>
          <w:rFonts w:eastAsia="Times New Roman" w:cstheme="minorHAnsi"/>
          <w:bCs/>
        </w:rPr>
        <w:t>If you have a project idea th</w:t>
      </w:r>
      <w:r w:rsidR="00390159">
        <w:rPr>
          <w:rFonts w:eastAsia="Times New Roman" w:cstheme="minorHAnsi"/>
          <w:bCs/>
        </w:rPr>
        <w:t xml:space="preserve">at aligns with an improvement </w:t>
      </w:r>
      <w:r w:rsidR="00390159" w:rsidRPr="00390159">
        <w:rPr>
          <w:rFonts w:eastAsia="Times New Roman" w:cstheme="minorHAnsi"/>
          <w:bCs/>
        </w:rPr>
        <w:t>priority not listed below, please contact Laura Brown at IHQI to provide information about the institutional priority and discuss the feasibility of IHQI support for the proposed project.</w:t>
      </w:r>
    </w:p>
    <w:p w14:paraId="37872D0F" w14:textId="0B8865E2" w:rsidR="00E20868" w:rsidRDefault="00E20868" w:rsidP="00E20868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760FE38F" w14:textId="03FB83D5" w:rsidR="008F7E96" w:rsidRDefault="008F7E96" w:rsidP="008F7E96">
      <w:p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Project applicants should discuss project ideas and seek guidance and </w:t>
      </w:r>
      <w:r w:rsidR="00366C07">
        <w:rPr>
          <w:rFonts w:eastAsia="Times New Roman" w:cstheme="minorHAnsi"/>
          <w:bCs/>
        </w:rPr>
        <w:t>approval from leaders of UNC Health</w:t>
      </w:r>
      <w:r>
        <w:rPr>
          <w:rFonts w:eastAsia="Times New Roman" w:cstheme="minorHAnsi"/>
          <w:bCs/>
        </w:rPr>
        <w:t xml:space="preserve"> improvement initiatives </w:t>
      </w:r>
      <w:r w:rsidRPr="0088589A">
        <w:rPr>
          <w:rFonts w:eastAsia="Times New Roman" w:cstheme="minorHAnsi"/>
          <w:bCs/>
          <w:u w:val="single"/>
        </w:rPr>
        <w:t>prior</w:t>
      </w:r>
      <w:r>
        <w:rPr>
          <w:rFonts w:eastAsia="Times New Roman" w:cstheme="minorHAnsi"/>
          <w:bCs/>
        </w:rPr>
        <w:t xml:space="preserve"> to submitting a letter of intent. IHQI will consult with leaders of improvement initiatives prior to inviting full proposals from prospective scholars.</w:t>
      </w:r>
      <w:r w:rsidR="0039017A">
        <w:rPr>
          <w:rFonts w:eastAsia="Times New Roman" w:cstheme="minorHAnsi"/>
          <w:bCs/>
        </w:rPr>
        <w:t xml:space="preserve"> </w:t>
      </w:r>
    </w:p>
    <w:p w14:paraId="0AB956BD" w14:textId="77777777" w:rsidR="008F7E96" w:rsidRDefault="008F7E96" w:rsidP="00E20868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57D87702" w14:textId="0BA769D2" w:rsidR="00E20868" w:rsidRDefault="00366C07" w:rsidP="0039017A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UNC Health</w:t>
      </w:r>
      <w:r w:rsidR="00390159">
        <w:rPr>
          <w:rFonts w:eastAsia="Times New Roman" w:cstheme="minorHAnsi"/>
          <w:b/>
        </w:rPr>
        <w:t xml:space="preserve"> </w:t>
      </w:r>
      <w:r w:rsidR="00E20868">
        <w:rPr>
          <w:rFonts w:eastAsia="Times New Roman" w:cstheme="minorHAnsi"/>
          <w:b/>
        </w:rPr>
        <w:t>Improvement Priorities</w:t>
      </w:r>
    </w:p>
    <w:p w14:paraId="265A6A69" w14:textId="77777777" w:rsidR="00E20868" w:rsidRDefault="00E20868" w:rsidP="0039017A">
      <w:pPr>
        <w:pStyle w:val="ListParagraph"/>
        <w:keepNext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Mortality Reduction</w:t>
      </w:r>
    </w:p>
    <w:p w14:paraId="75B0FA16" w14:textId="3ECC0E98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Sepsis</w:t>
      </w:r>
    </w:p>
    <w:p w14:paraId="217703D2" w14:textId="2D46E56D" w:rsidR="00E20868" w:rsidRDefault="00390159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Reducing Readmissions/</w:t>
      </w:r>
      <w:r w:rsidR="00E20868">
        <w:rPr>
          <w:rFonts w:eastAsia="Times New Roman" w:cstheme="minorHAnsi"/>
          <w:bCs/>
        </w:rPr>
        <w:t>Improving Transitions (Inpatient to Outpatient)</w:t>
      </w:r>
    </w:p>
    <w:p w14:paraId="14F04179" w14:textId="6342ED2C" w:rsidR="008F7E96" w:rsidRDefault="008F7E96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Reducing ED/Hospital Use/Unnecessary Procedures</w:t>
      </w:r>
    </w:p>
    <w:p w14:paraId="6DDA636E" w14:textId="6B986926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Preventing Patient Harm </w:t>
      </w:r>
      <w:r w:rsidR="00300C65">
        <w:rPr>
          <w:rFonts w:eastAsia="Times New Roman" w:cstheme="minorHAnsi"/>
          <w:bCs/>
        </w:rPr>
        <w:t>–</w:t>
      </w:r>
      <w:r>
        <w:rPr>
          <w:rFonts w:eastAsia="Times New Roman" w:cstheme="minorHAnsi"/>
          <w:bCs/>
        </w:rPr>
        <w:t xml:space="preserve"> </w:t>
      </w:r>
      <w:r w:rsidR="003A28FA">
        <w:rPr>
          <w:rFonts w:eastAsia="Times New Roman" w:cstheme="minorHAnsi"/>
          <w:bCs/>
        </w:rPr>
        <w:t>includes Healthcare-Associated</w:t>
      </w:r>
      <w:r w:rsidR="00300C65">
        <w:rPr>
          <w:rFonts w:eastAsia="Times New Roman" w:cstheme="minorHAnsi"/>
          <w:bCs/>
        </w:rPr>
        <w:t xml:space="preserve"> Infections</w:t>
      </w:r>
    </w:p>
    <w:p w14:paraId="4575932B" w14:textId="4C005B01" w:rsidR="00357EE7" w:rsidRPr="00550098" w:rsidRDefault="00357EE7" w:rsidP="00390159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550098">
        <w:rPr>
          <w:rFonts w:eastAsia="Times New Roman" w:cstheme="minorHAnsi"/>
          <w:bCs/>
        </w:rPr>
        <w:t>Medication Safety and Stewardship</w:t>
      </w:r>
      <w:r w:rsidR="00550098" w:rsidRPr="00550098">
        <w:rPr>
          <w:rFonts w:eastAsia="Times New Roman" w:cstheme="minorHAnsi"/>
          <w:bCs/>
        </w:rPr>
        <w:t xml:space="preserve"> (Antibiotics, Opioids, etc.)</w:t>
      </w:r>
    </w:p>
    <w:p w14:paraId="48B2DF4C" w14:textId="61D50D8C" w:rsidR="00390159" w:rsidRDefault="00390159" w:rsidP="00390159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Heart Failure</w:t>
      </w:r>
    </w:p>
    <w:p w14:paraId="6E25727D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Colorectal Cancer Screening</w:t>
      </w:r>
    </w:p>
    <w:p w14:paraId="2DA6053F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COPD</w:t>
      </w:r>
    </w:p>
    <w:p w14:paraId="552401A6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Diabetes</w:t>
      </w:r>
    </w:p>
    <w:p w14:paraId="61602D3F" w14:textId="77777777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Hypertension</w:t>
      </w:r>
    </w:p>
    <w:p w14:paraId="41B4B1F6" w14:textId="4C99CD25" w:rsidR="00E20868" w:rsidRDefault="00E20868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Coronary Artery Disease</w:t>
      </w:r>
    </w:p>
    <w:p w14:paraId="435FD4B1" w14:textId="252C521C" w:rsidR="00E31DF5" w:rsidRPr="00550098" w:rsidRDefault="00E31DF5" w:rsidP="00E20868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550098">
        <w:rPr>
          <w:rFonts w:eastAsia="Times New Roman" w:cstheme="minorHAnsi"/>
          <w:bCs/>
        </w:rPr>
        <w:t>Advance Care Planning</w:t>
      </w:r>
    </w:p>
    <w:p w14:paraId="6B920323" w14:textId="77777777" w:rsidR="00E20868" w:rsidRDefault="00E20868" w:rsidP="001958BF">
      <w:pPr>
        <w:pStyle w:val="ListParagraph"/>
        <w:numPr>
          <w:ilvl w:val="0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Access to Care</w:t>
      </w:r>
    </w:p>
    <w:p w14:paraId="2BB0C4C4" w14:textId="0C8BC925" w:rsidR="00195B7E" w:rsidRDefault="00195B7E" w:rsidP="006773A0">
      <w:pPr>
        <w:spacing w:after="0" w:line="240" w:lineRule="auto"/>
        <w:outlineLvl w:val="2"/>
        <w:rPr>
          <w:rFonts w:eastAsia="Times New Roman" w:cstheme="minorHAnsi"/>
        </w:rPr>
      </w:pPr>
    </w:p>
    <w:p w14:paraId="23E5B801" w14:textId="26EE9CF5" w:rsidR="00EA0854" w:rsidRPr="00FF09A6" w:rsidRDefault="00EA0854" w:rsidP="00EA0854">
      <w:pPr>
        <w:spacing w:after="0" w:line="240" w:lineRule="auto"/>
        <w:rPr>
          <w:rFonts w:cstheme="minorHAnsi"/>
          <w:b/>
        </w:rPr>
      </w:pPr>
      <w:r w:rsidRPr="00FF09A6">
        <w:rPr>
          <w:rFonts w:cstheme="minorHAnsi"/>
          <w:b/>
        </w:rPr>
        <w:t>Application Process</w:t>
      </w:r>
    </w:p>
    <w:p w14:paraId="3ED0BC7B" w14:textId="1928FE1F" w:rsidR="00EA0854" w:rsidRPr="00EF0D50" w:rsidRDefault="00EA0854" w:rsidP="00EA0854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first step in the application process is to submit a one</w:t>
      </w:r>
      <w:r w:rsidR="000060BC">
        <w:rPr>
          <w:rFonts w:eastAsia="Times New Roman" w:cstheme="minorHAnsi"/>
          <w:bCs/>
        </w:rPr>
        <w:t>-to-two</w:t>
      </w:r>
      <w:r>
        <w:rPr>
          <w:rFonts w:cstheme="minorHAnsi"/>
        </w:rPr>
        <w:t>-page letter o</w:t>
      </w:r>
      <w:r w:rsidR="00B4149E">
        <w:rPr>
          <w:rFonts w:cstheme="minorHAnsi"/>
        </w:rPr>
        <w:t>f intent</w:t>
      </w:r>
      <w:r>
        <w:rPr>
          <w:rFonts w:cstheme="minorHAnsi"/>
        </w:rPr>
        <w:t xml:space="preserve">. If your letter of intent meets initial selection criteria, you will be invited to submit a full </w:t>
      </w:r>
      <w:r>
        <w:rPr>
          <w:rFonts w:eastAsia="Times New Roman" w:cstheme="minorHAnsi"/>
          <w:bCs/>
        </w:rPr>
        <w:t>project proposal.</w:t>
      </w:r>
    </w:p>
    <w:p w14:paraId="68DB8469" w14:textId="4CECDF2E" w:rsidR="00EA0854" w:rsidRDefault="00EA0854" w:rsidP="00EA0854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111DB333" w14:textId="2EF39FA2" w:rsidR="00EA0854" w:rsidRPr="00755210" w:rsidRDefault="00EA0854" w:rsidP="00EA0854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755210">
        <w:rPr>
          <w:rFonts w:eastAsia="Times New Roman" w:cstheme="minorHAnsi"/>
          <w:b/>
          <w:bCs/>
        </w:rPr>
        <w:t>Dates</w:t>
      </w:r>
    </w:p>
    <w:p w14:paraId="363AB2F1" w14:textId="4E89F510" w:rsidR="00EA0854" w:rsidRDefault="00EA0854" w:rsidP="001958BF">
      <w:pPr>
        <w:spacing w:after="0" w:line="240" w:lineRule="auto"/>
        <w:rPr>
          <w:rFonts w:eastAsia="Times New Roman"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189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129"/>
        <w:gridCol w:w="1906"/>
      </w:tblGrid>
      <w:tr w:rsidR="003C3E5A" w:rsidRPr="00755210" w14:paraId="76F1EF35" w14:textId="77777777" w:rsidTr="008A1739">
        <w:tc>
          <w:tcPr>
            <w:tcW w:w="0" w:type="auto"/>
          </w:tcPr>
          <w:p w14:paraId="299EE575" w14:textId="5F91A7AD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RFP Published</w:t>
            </w:r>
          </w:p>
        </w:tc>
        <w:tc>
          <w:tcPr>
            <w:tcW w:w="1906" w:type="dxa"/>
          </w:tcPr>
          <w:p w14:paraId="4FD5815C" w14:textId="7AB802BD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Oct </w:t>
            </w:r>
            <w:r w:rsidR="00E51F2D">
              <w:rPr>
                <w:rFonts w:eastAsia="Times New Roman" w:cstheme="minorHAnsi"/>
                <w:bCs/>
              </w:rPr>
              <w:t>29</w:t>
            </w:r>
            <w:r>
              <w:rPr>
                <w:rFonts w:eastAsia="Times New Roman" w:cstheme="minorHAnsi"/>
                <w:bCs/>
              </w:rPr>
              <w:t>, 2020</w:t>
            </w:r>
          </w:p>
        </w:tc>
      </w:tr>
      <w:tr w:rsidR="003C3E5A" w:rsidRPr="00755210" w14:paraId="48A9C6C5" w14:textId="77777777" w:rsidTr="008A1739">
        <w:tc>
          <w:tcPr>
            <w:tcW w:w="0" w:type="auto"/>
          </w:tcPr>
          <w:p w14:paraId="3A72ABA8" w14:textId="77777777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Competitive Letter of Intent Due</w:t>
            </w:r>
          </w:p>
        </w:tc>
        <w:tc>
          <w:tcPr>
            <w:tcW w:w="1906" w:type="dxa"/>
          </w:tcPr>
          <w:p w14:paraId="5C3018FB" w14:textId="409B7318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Dec </w:t>
            </w:r>
            <w:r w:rsidR="00652CA3">
              <w:rPr>
                <w:rFonts w:eastAsia="Times New Roman" w:cstheme="minorHAnsi"/>
                <w:bCs/>
              </w:rPr>
              <w:t>3</w:t>
            </w:r>
            <w:r>
              <w:rPr>
                <w:rFonts w:eastAsia="Times New Roman" w:cstheme="minorHAnsi"/>
                <w:bCs/>
              </w:rPr>
              <w:t>, 2020</w:t>
            </w:r>
          </w:p>
        </w:tc>
      </w:tr>
      <w:tr w:rsidR="003C3E5A" w:rsidRPr="00755210" w14:paraId="7A35D074" w14:textId="77777777" w:rsidTr="008A1739">
        <w:tc>
          <w:tcPr>
            <w:tcW w:w="0" w:type="auto"/>
          </w:tcPr>
          <w:p w14:paraId="343B4E15" w14:textId="77777777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 xml:space="preserve">Invitation to Apply </w:t>
            </w:r>
          </w:p>
        </w:tc>
        <w:tc>
          <w:tcPr>
            <w:tcW w:w="1906" w:type="dxa"/>
          </w:tcPr>
          <w:p w14:paraId="622F3F4A" w14:textId="14ED48B3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Dec 11, 2020</w:t>
            </w:r>
          </w:p>
        </w:tc>
      </w:tr>
      <w:tr w:rsidR="003C3E5A" w:rsidRPr="00755210" w14:paraId="6F40931D" w14:textId="77777777" w:rsidTr="008A1739">
        <w:tc>
          <w:tcPr>
            <w:tcW w:w="0" w:type="auto"/>
          </w:tcPr>
          <w:p w14:paraId="7D8AEAEC" w14:textId="77777777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Proposals Due</w:t>
            </w:r>
          </w:p>
        </w:tc>
        <w:tc>
          <w:tcPr>
            <w:tcW w:w="1906" w:type="dxa"/>
          </w:tcPr>
          <w:p w14:paraId="55635871" w14:textId="6658DED9" w:rsidR="003C3E5A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Feb 5, 2021</w:t>
            </w:r>
          </w:p>
        </w:tc>
      </w:tr>
      <w:tr w:rsidR="003C3E5A" w:rsidRPr="00755210" w14:paraId="7ABC0408" w14:textId="77777777" w:rsidTr="008A1739">
        <w:tc>
          <w:tcPr>
            <w:tcW w:w="0" w:type="auto"/>
          </w:tcPr>
          <w:p w14:paraId="1B58B0E7" w14:textId="77777777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Notification of Awards</w:t>
            </w:r>
          </w:p>
        </w:tc>
        <w:tc>
          <w:tcPr>
            <w:tcW w:w="1906" w:type="dxa"/>
          </w:tcPr>
          <w:p w14:paraId="34876104" w14:textId="1903D466" w:rsidR="003C3E5A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Mar 26, 2021</w:t>
            </w:r>
          </w:p>
        </w:tc>
      </w:tr>
      <w:tr w:rsidR="003C3E5A" w:rsidRPr="00EF0D50" w14:paraId="68651012" w14:textId="77777777" w:rsidTr="008A1739">
        <w:tc>
          <w:tcPr>
            <w:tcW w:w="0" w:type="auto"/>
          </w:tcPr>
          <w:p w14:paraId="19F3A025" w14:textId="2C3EC08B" w:rsidR="003C3E5A" w:rsidRPr="00755210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IHQI Project Support Begins</w:t>
            </w:r>
          </w:p>
        </w:tc>
        <w:tc>
          <w:tcPr>
            <w:tcW w:w="1906" w:type="dxa"/>
          </w:tcPr>
          <w:p w14:paraId="32535B06" w14:textId="33DDB31E" w:rsidR="003C3E5A" w:rsidRDefault="003C3E5A" w:rsidP="00C84B0F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Sep 1, 2021</w:t>
            </w:r>
          </w:p>
        </w:tc>
      </w:tr>
    </w:tbl>
    <w:p w14:paraId="1D8B3E8E" w14:textId="18069D60" w:rsidR="008A1739" w:rsidRDefault="008A1739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25F480E1" w14:textId="77777777" w:rsidR="008A1739" w:rsidRDefault="008A1739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2E54B8AE" w14:textId="37067020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0D085072" w14:textId="26B0F786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6E149F2D" w14:textId="0CDDB0A5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2FCE6DFA" w14:textId="56F8E7CF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25E1DC8C" w14:textId="73413F5C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0AB6AECA" w14:textId="77777777" w:rsidR="008A1739" w:rsidRDefault="008A1739" w:rsidP="00EA0854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4873A628" w14:textId="7B807934" w:rsidR="00EA0854" w:rsidRPr="00EF0D50" w:rsidRDefault="003C0805" w:rsidP="00EA0854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Competitive </w:t>
      </w:r>
      <w:r w:rsidR="00EA0854" w:rsidRPr="00EF0D50">
        <w:rPr>
          <w:rFonts w:eastAsia="Times New Roman" w:cstheme="minorHAnsi"/>
          <w:b/>
          <w:bCs/>
        </w:rPr>
        <w:t>Letter of Intent</w:t>
      </w:r>
    </w:p>
    <w:p w14:paraId="17BA2998" w14:textId="295FAF91" w:rsidR="00EA0854" w:rsidRPr="00390159" w:rsidRDefault="003C0805" w:rsidP="00EA0854">
      <w:pPr>
        <w:keepNext/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Please submit a one-to-two</w:t>
      </w:r>
      <w:r w:rsidR="00EA0854" w:rsidRPr="00EF0D50">
        <w:rPr>
          <w:rFonts w:eastAsia="Times New Roman" w:cstheme="minorHAnsi"/>
          <w:bCs/>
        </w:rPr>
        <w:t>-page letter of intent (single-spaced, minimum 11-point font, 1-inch margins) that addresses these question</w:t>
      </w:r>
      <w:r w:rsidR="00EA0854" w:rsidRPr="00390159">
        <w:rPr>
          <w:rFonts w:eastAsia="Times New Roman" w:cstheme="minorHAnsi"/>
          <w:bCs/>
        </w:rPr>
        <w:t>s:</w:t>
      </w:r>
    </w:p>
    <w:p w14:paraId="07F0FB2D" w14:textId="0085906D" w:rsidR="00804140" w:rsidRPr="00390159" w:rsidRDefault="0088589A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390159">
        <w:rPr>
          <w:rFonts w:eastAsia="Times New Roman" w:cstheme="minorHAnsi"/>
          <w:bCs/>
        </w:rPr>
        <w:t>What do you hope to gain in terms of professional development by participating in the</w:t>
      </w:r>
      <w:r w:rsidR="00804140" w:rsidRPr="00390159">
        <w:rPr>
          <w:rFonts w:eastAsia="Times New Roman" w:cstheme="minorHAnsi"/>
          <w:bCs/>
        </w:rPr>
        <w:t xml:space="preserve"> Improvement Scholars Program?</w:t>
      </w:r>
      <w:r w:rsidR="00390159" w:rsidRPr="00390159">
        <w:rPr>
          <w:rFonts w:eastAsia="Times New Roman" w:cstheme="minorHAnsi"/>
          <w:bCs/>
        </w:rPr>
        <w:t xml:space="preserve"> </w:t>
      </w:r>
    </w:p>
    <w:p w14:paraId="1CF53AE0" w14:textId="0800A1C0" w:rsidR="00B4149E" w:rsidRPr="00EF0D50" w:rsidRDefault="00B4149E" w:rsidP="00B4149E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 xml:space="preserve">Which </w:t>
      </w:r>
      <w:r w:rsidR="00651BDC">
        <w:rPr>
          <w:rFonts w:eastAsia="Times New Roman" w:cstheme="minorHAnsi"/>
          <w:bCs/>
        </w:rPr>
        <w:t>UNC Health</w:t>
      </w:r>
      <w:r>
        <w:rPr>
          <w:rFonts w:eastAsia="Times New Roman" w:cstheme="minorHAnsi"/>
          <w:bCs/>
        </w:rPr>
        <w:t xml:space="preserve"> improvement priority will your</w:t>
      </w:r>
      <w:r w:rsidRPr="00EF0D50">
        <w:rPr>
          <w:rFonts w:eastAsia="Times New Roman" w:cstheme="minorHAnsi"/>
          <w:bCs/>
        </w:rPr>
        <w:t xml:space="preserve"> project address?</w:t>
      </w:r>
    </w:p>
    <w:p w14:paraId="5BDA769F" w14:textId="1EB8FE04" w:rsidR="00EA0854" w:rsidRPr="00EF0D50" w:rsidRDefault="00EA0854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What is the problem or gap in quality you seek to improve?</w:t>
      </w:r>
    </w:p>
    <w:p w14:paraId="0B4F3B98" w14:textId="77777777" w:rsidR="0088589A" w:rsidRPr="00EF0D50" w:rsidRDefault="0088589A" w:rsidP="0088589A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How will you know if you have improved (what is the main outc</w:t>
      </w:r>
      <w:r>
        <w:rPr>
          <w:rFonts w:eastAsia="Times New Roman" w:cstheme="minorHAnsi"/>
          <w:bCs/>
        </w:rPr>
        <w:t>ome to be measured)</w:t>
      </w:r>
      <w:r w:rsidRPr="00EF0D50">
        <w:rPr>
          <w:rFonts w:eastAsia="Times New Roman" w:cstheme="minorHAnsi"/>
          <w:bCs/>
        </w:rPr>
        <w:t>?</w:t>
      </w:r>
    </w:p>
    <w:p w14:paraId="5CE8AC2C" w14:textId="77777777" w:rsidR="00EA0854" w:rsidRPr="00EF0D50" w:rsidRDefault="00EA0854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Where is this problem occurring (specify hospital unit, outpatient practice setting, etc.)?</w:t>
      </w:r>
    </w:p>
    <w:p w14:paraId="6522081F" w14:textId="77777777" w:rsidR="00EA0854" w:rsidRPr="00EF0D50" w:rsidRDefault="00EA0854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How has this problem been addressed successfully in other settings?</w:t>
      </w:r>
    </w:p>
    <w:p w14:paraId="659E7BEE" w14:textId="77777777" w:rsidR="00EA0854" w:rsidRPr="00EF0D50" w:rsidRDefault="00EA0854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How do you propose to solve this problem/close the gap in quality?</w:t>
      </w:r>
    </w:p>
    <w:p w14:paraId="5A1EA77A" w14:textId="77777777" w:rsidR="00EA0854" w:rsidRPr="00EF0D50" w:rsidRDefault="00EA0854" w:rsidP="00EA0854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650BD181" w14:textId="7AC84679" w:rsidR="00EA0854" w:rsidRPr="00EF0D50" w:rsidRDefault="00EA0854" w:rsidP="00EA0854">
      <w:p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Submit your letter of intent to Laura Brown (</w:t>
      </w:r>
      <w:hyperlink r:id="rId12" w:history="1">
        <w:r w:rsidRPr="00EF0D50">
          <w:rPr>
            <w:rStyle w:val="Hyperlink"/>
            <w:rFonts w:eastAsia="Times New Roman" w:cstheme="minorHAnsi"/>
            <w:bCs/>
          </w:rPr>
          <w:t>laura.brown@unchealth.unc.edu</w:t>
        </w:r>
      </w:hyperlink>
      <w:r w:rsidR="003C0805">
        <w:rPr>
          <w:rFonts w:eastAsia="Times New Roman" w:cstheme="minorHAnsi"/>
          <w:bCs/>
        </w:rPr>
        <w:t xml:space="preserve">) by 5pm on </w:t>
      </w:r>
      <w:r w:rsidR="00652CA3">
        <w:rPr>
          <w:rFonts w:eastAsia="Times New Roman" w:cstheme="minorHAnsi"/>
          <w:bCs/>
        </w:rPr>
        <w:t>Dec 3</w:t>
      </w:r>
      <w:r w:rsidR="003C3E5A">
        <w:rPr>
          <w:rFonts w:eastAsia="Times New Roman" w:cstheme="minorHAnsi"/>
          <w:bCs/>
        </w:rPr>
        <w:t>, 2020</w:t>
      </w:r>
      <w:r w:rsidR="006C5405" w:rsidRPr="00755210">
        <w:rPr>
          <w:rFonts w:eastAsia="Times New Roman" w:cstheme="minorHAnsi"/>
          <w:bCs/>
        </w:rPr>
        <w:t>.</w:t>
      </w:r>
      <w:r w:rsidR="00B4149E">
        <w:rPr>
          <w:rFonts w:eastAsia="Times New Roman" w:cstheme="minorHAnsi"/>
          <w:bCs/>
        </w:rPr>
        <w:t xml:space="preserve"> Invitations to submit a full propos</w:t>
      </w:r>
      <w:r w:rsidR="003C3E5A">
        <w:rPr>
          <w:rFonts w:eastAsia="Times New Roman" w:cstheme="minorHAnsi"/>
          <w:bCs/>
        </w:rPr>
        <w:t>al will be communicated on Dec 11</w:t>
      </w:r>
      <w:r w:rsidR="00B4149E">
        <w:rPr>
          <w:rFonts w:eastAsia="Times New Roman" w:cstheme="minorHAnsi"/>
          <w:bCs/>
        </w:rPr>
        <w:t>, 20</w:t>
      </w:r>
      <w:r w:rsidR="003C3E5A">
        <w:rPr>
          <w:rFonts w:eastAsia="Times New Roman" w:cstheme="minorHAnsi"/>
          <w:bCs/>
        </w:rPr>
        <w:t>20</w:t>
      </w:r>
      <w:r w:rsidR="00B4149E">
        <w:rPr>
          <w:rFonts w:eastAsia="Times New Roman" w:cstheme="minorHAnsi"/>
          <w:bCs/>
        </w:rPr>
        <w:t xml:space="preserve"> with proposal</w:t>
      </w:r>
      <w:r w:rsidR="00755210">
        <w:rPr>
          <w:rFonts w:eastAsia="Times New Roman" w:cstheme="minorHAnsi"/>
          <w:bCs/>
        </w:rPr>
        <w:t xml:space="preserve">s due </w:t>
      </w:r>
      <w:r w:rsidR="00A240C8">
        <w:rPr>
          <w:rFonts w:eastAsia="Times New Roman" w:cstheme="minorHAnsi"/>
          <w:bCs/>
        </w:rPr>
        <w:t>Feb 5</w:t>
      </w:r>
      <w:r w:rsidR="003C3E5A">
        <w:rPr>
          <w:rFonts w:eastAsia="Times New Roman" w:cstheme="minorHAnsi"/>
          <w:bCs/>
        </w:rPr>
        <w:t>, 2021</w:t>
      </w:r>
      <w:r w:rsidR="00B4149E">
        <w:rPr>
          <w:rFonts w:eastAsia="Times New Roman" w:cstheme="minorHAnsi"/>
          <w:bCs/>
        </w:rPr>
        <w:t>.</w:t>
      </w:r>
    </w:p>
    <w:p w14:paraId="5AB5D490" w14:textId="77777777" w:rsidR="0088254C" w:rsidRPr="00EF0D50" w:rsidRDefault="0088254C" w:rsidP="00EF0D50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78330E0F" w14:textId="6469F5EF" w:rsidR="0046326C" w:rsidRPr="00EF0D50" w:rsidRDefault="0046326C" w:rsidP="0039017A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lastRenderedPageBreak/>
        <w:t>Proposal Format and Length</w:t>
      </w:r>
    </w:p>
    <w:p w14:paraId="59AF459E" w14:textId="555A245A" w:rsidR="00A50D02" w:rsidRPr="00EF0D50" w:rsidRDefault="002A6C55" w:rsidP="00EF0D50">
      <w:p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If you are invited to submit a fu</w:t>
      </w:r>
      <w:r w:rsidR="002A033C" w:rsidRPr="00EF0D50">
        <w:rPr>
          <w:rFonts w:eastAsia="Times New Roman" w:cstheme="minorHAnsi"/>
          <w:bCs/>
        </w:rPr>
        <w:t xml:space="preserve">ll proposal, please include the items below </w:t>
      </w:r>
      <w:r w:rsidRPr="00EF0D50">
        <w:rPr>
          <w:rFonts w:eastAsia="Times New Roman" w:cstheme="minorHAnsi"/>
          <w:bCs/>
        </w:rPr>
        <w:t xml:space="preserve">in your proposal. </w:t>
      </w:r>
      <w:r w:rsidR="0088254C" w:rsidRPr="00EF0D50">
        <w:rPr>
          <w:rFonts w:eastAsia="Times New Roman" w:cstheme="minorHAnsi"/>
          <w:bCs/>
        </w:rPr>
        <w:t xml:space="preserve">Format proposals </w:t>
      </w:r>
      <w:r w:rsidR="008A5E35" w:rsidRPr="00EF0D50">
        <w:rPr>
          <w:rFonts w:eastAsia="Times New Roman" w:cstheme="minorHAnsi"/>
          <w:bCs/>
        </w:rPr>
        <w:t>using 11</w:t>
      </w:r>
      <w:r w:rsidR="00A50D02" w:rsidRPr="00EF0D50">
        <w:rPr>
          <w:rFonts w:eastAsia="Times New Roman" w:cstheme="minorHAnsi"/>
          <w:bCs/>
        </w:rPr>
        <w:t xml:space="preserve">-point font, 1-inch </w:t>
      </w:r>
      <w:r w:rsidR="005B73D3" w:rsidRPr="00EF0D50">
        <w:rPr>
          <w:rFonts w:eastAsia="Times New Roman" w:cstheme="minorHAnsi"/>
          <w:bCs/>
        </w:rPr>
        <w:t>margins and double</w:t>
      </w:r>
      <w:r w:rsidR="00A50D02" w:rsidRPr="00EF0D50">
        <w:rPr>
          <w:rFonts w:eastAsia="Times New Roman" w:cstheme="minorHAnsi"/>
          <w:bCs/>
        </w:rPr>
        <w:t>-spaced text.</w:t>
      </w:r>
    </w:p>
    <w:p w14:paraId="340E9517" w14:textId="616B3EFC" w:rsidR="00261CA1" w:rsidRDefault="00261CA1" w:rsidP="00EF0D50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2E7A7344" w14:textId="77777777" w:rsidR="006D5B06" w:rsidRPr="00EF0D50" w:rsidRDefault="006D5B0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Project Lead/Key Contact (name, email &amp; phone number)</w:t>
      </w:r>
    </w:p>
    <w:p w14:paraId="3EE946E3" w14:textId="77777777" w:rsidR="0088589A" w:rsidRPr="00390159" w:rsidRDefault="0088589A" w:rsidP="0088589A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390159">
        <w:rPr>
          <w:rFonts w:eastAsia="Times New Roman" w:cstheme="minorHAnsi"/>
          <w:bCs/>
        </w:rPr>
        <w:t>What do you hope to gain in terms of professional development by participating in the Improvement Scholars Program?</w:t>
      </w:r>
    </w:p>
    <w:p w14:paraId="2BE5F7DE" w14:textId="40AA1084" w:rsidR="006F2274" w:rsidRDefault="006F2274" w:rsidP="006F2274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Which </w:t>
      </w:r>
      <w:r w:rsidR="00651BDC">
        <w:rPr>
          <w:rFonts w:eastAsia="Times New Roman" w:cstheme="minorHAnsi"/>
        </w:rPr>
        <w:t>UNC Health</w:t>
      </w:r>
      <w:r>
        <w:rPr>
          <w:rFonts w:eastAsia="Times New Roman" w:cstheme="minorHAnsi"/>
        </w:rPr>
        <w:t xml:space="preserve"> improvement</w:t>
      </w:r>
      <w:r w:rsidRPr="00EF0D50">
        <w:rPr>
          <w:rFonts w:eastAsia="Times New Roman" w:cstheme="minorHAnsi"/>
        </w:rPr>
        <w:t xml:space="preserve"> priority </w:t>
      </w:r>
      <w:r w:rsidR="00B4149E">
        <w:rPr>
          <w:rFonts w:eastAsia="Times New Roman" w:cstheme="minorHAnsi"/>
        </w:rPr>
        <w:t>will your project address</w:t>
      </w:r>
      <w:r w:rsidRPr="00EF0D50">
        <w:rPr>
          <w:rFonts w:eastAsia="Times New Roman" w:cstheme="minorHAnsi"/>
        </w:rPr>
        <w:t>?</w:t>
      </w:r>
    </w:p>
    <w:p w14:paraId="0D27B447" w14:textId="68CFFA78" w:rsidR="0046326C" w:rsidRPr="00EF0D50" w:rsidRDefault="00A15F68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What are you trying to accomplish?</w:t>
      </w:r>
      <w:r w:rsidR="00E562FA" w:rsidRPr="00EF0D50">
        <w:rPr>
          <w:rFonts w:eastAsia="Times New Roman" w:cstheme="minorHAnsi"/>
        </w:rPr>
        <w:t xml:space="preserve"> What is the </w:t>
      </w:r>
      <w:r w:rsidR="00B4149E">
        <w:rPr>
          <w:rFonts w:eastAsia="Times New Roman" w:cstheme="minorHAnsi"/>
        </w:rPr>
        <w:t xml:space="preserve">problem or </w:t>
      </w:r>
      <w:r w:rsidR="00E562FA" w:rsidRPr="00EF0D50">
        <w:rPr>
          <w:rFonts w:eastAsia="Times New Roman" w:cstheme="minorHAnsi"/>
        </w:rPr>
        <w:t xml:space="preserve">gap in quality you </w:t>
      </w:r>
      <w:r w:rsidR="00B4149E">
        <w:rPr>
          <w:rFonts w:eastAsia="Times New Roman" w:cstheme="minorHAnsi"/>
        </w:rPr>
        <w:t>seek to improve</w:t>
      </w:r>
      <w:r w:rsidR="00E562FA" w:rsidRPr="00EF0D50">
        <w:rPr>
          <w:rFonts w:eastAsia="Times New Roman" w:cstheme="minorHAnsi"/>
        </w:rPr>
        <w:t>? What is the specific patient population</w:t>
      </w:r>
      <w:r w:rsidR="007307F0" w:rsidRPr="00EF0D50">
        <w:rPr>
          <w:rFonts w:eastAsia="Times New Roman" w:cstheme="minorHAnsi"/>
        </w:rPr>
        <w:t xml:space="preserve"> your</w:t>
      </w:r>
      <w:r w:rsidR="00E562FA" w:rsidRPr="00EF0D50">
        <w:rPr>
          <w:rFonts w:eastAsia="Times New Roman" w:cstheme="minorHAnsi"/>
        </w:rPr>
        <w:t xml:space="preserve"> project will impact?</w:t>
      </w:r>
      <w:r w:rsidR="007F2894" w:rsidRPr="00EF0D50">
        <w:rPr>
          <w:rFonts w:eastAsia="Times New Roman" w:cstheme="minorHAnsi"/>
        </w:rPr>
        <w:t xml:space="preserve"> </w:t>
      </w:r>
      <w:r w:rsidR="00AF7B4C" w:rsidRPr="00EF0D50">
        <w:rPr>
          <w:rFonts w:eastAsia="Times New Roman" w:cstheme="minorHAnsi"/>
        </w:rPr>
        <w:t>(1/2 page)</w:t>
      </w:r>
    </w:p>
    <w:p w14:paraId="473BCE00" w14:textId="4D9E6386" w:rsidR="005B7FA6" w:rsidRPr="00EF0D50" w:rsidRDefault="005B7FA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How will you know </w:t>
      </w:r>
      <w:r w:rsidR="00736084" w:rsidRPr="00EF0D50">
        <w:rPr>
          <w:rFonts w:eastAsia="Times New Roman" w:cstheme="minorHAnsi"/>
        </w:rPr>
        <w:t>if you have improved</w:t>
      </w:r>
      <w:r w:rsidRPr="00EF0D50">
        <w:rPr>
          <w:rFonts w:eastAsia="Times New Roman" w:cstheme="minorHAnsi"/>
        </w:rPr>
        <w:t xml:space="preserve">? </w:t>
      </w:r>
      <w:r w:rsidR="00E36CFE" w:rsidRPr="00EF0D50">
        <w:rPr>
          <w:rFonts w:eastAsia="Times New Roman" w:cstheme="minorHAnsi"/>
        </w:rPr>
        <w:t xml:space="preserve">Briefly describe your measurement approach as part of the proposal narrative; a completed </w:t>
      </w:r>
      <w:r w:rsidR="000E1BFE" w:rsidRPr="00EF0D50">
        <w:rPr>
          <w:rFonts w:eastAsia="Times New Roman" w:cstheme="minorHAnsi"/>
        </w:rPr>
        <w:t>“</w:t>
      </w:r>
      <w:hyperlink r:id="rId13" w:history="1">
        <w:r w:rsidR="000E1BFE" w:rsidRPr="00EF0D50">
          <w:rPr>
            <w:rStyle w:val="Hyperlink"/>
            <w:rFonts w:eastAsia="Times New Roman" w:cstheme="minorHAnsi"/>
          </w:rPr>
          <w:t>Measures</w:t>
        </w:r>
        <w:r w:rsidRPr="00EF0D50">
          <w:rPr>
            <w:rStyle w:val="Hyperlink"/>
            <w:rFonts w:eastAsia="Times New Roman" w:cstheme="minorHAnsi"/>
          </w:rPr>
          <w:t xml:space="preserve"> Table</w:t>
        </w:r>
      </w:hyperlink>
      <w:r w:rsidRPr="00EF0D50">
        <w:rPr>
          <w:rFonts w:eastAsia="Times New Roman" w:cstheme="minorHAnsi"/>
        </w:rPr>
        <w:t>”</w:t>
      </w:r>
      <w:r w:rsidR="00E36CFE" w:rsidRPr="00EF0D50">
        <w:rPr>
          <w:rFonts w:eastAsia="Times New Roman" w:cstheme="minorHAnsi"/>
        </w:rPr>
        <w:t xml:space="preserve"> is required. Please describe the outcome measure(s), 2-3 process measures and at least one balancing measure.</w:t>
      </w:r>
      <w:r w:rsidR="00AF7B4C" w:rsidRPr="00EF0D50">
        <w:rPr>
          <w:rFonts w:eastAsia="Times New Roman" w:cstheme="minorHAnsi"/>
        </w:rPr>
        <w:t xml:space="preserve"> (1 page plus table)</w:t>
      </w:r>
    </w:p>
    <w:p w14:paraId="25538782" w14:textId="368AFD51" w:rsidR="00B4149E" w:rsidRPr="00EF0D50" w:rsidRDefault="00B4149E" w:rsidP="00B4149E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How has this problem been addressed successfully in other settings?</w:t>
      </w:r>
      <w:r>
        <w:rPr>
          <w:rFonts w:eastAsia="Times New Roman" w:cstheme="minorHAnsi"/>
          <w:bCs/>
        </w:rPr>
        <w:t xml:space="preserve"> (1/2 page)</w:t>
      </w:r>
    </w:p>
    <w:p w14:paraId="5C5AB768" w14:textId="1AE0B239" w:rsidR="006D56C3" w:rsidRDefault="005B7FA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What change</w:t>
      </w:r>
      <w:r w:rsidR="00736084" w:rsidRPr="00EF0D50">
        <w:rPr>
          <w:rFonts w:eastAsia="Times New Roman" w:cstheme="minorHAnsi"/>
        </w:rPr>
        <w:t>s can you make that will result</w:t>
      </w:r>
      <w:r w:rsidRPr="00EF0D50">
        <w:rPr>
          <w:rFonts w:eastAsia="Times New Roman" w:cstheme="minorHAnsi"/>
        </w:rPr>
        <w:t xml:space="preserve"> in improvement? How will you test those changes? </w:t>
      </w:r>
      <w:r w:rsidR="006D56C3" w:rsidRPr="00EF0D50">
        <w:rPr>
          <w:rFonts w:eastAsia="Times New Roman" w:cstheme="minorHAnsi"/>
        </w:rPr>
        <w:t>(1</w:t>
      </w:r>
      <w:r w:rsidR="00AF7B4C" w:rsidRPr="00EF0D50">
        <w:rPr>
          <w:rFonts w:eastAsia="Times New Roman" w:cstheme="minorHAnsi"/>
        </w:rPr>
        <w:t>-2</w:t>
      </w:r>
      <w:r w:rsidR="006D56C3" w:rsidRPr="00EF0D50">
        <w:rPr>
          <w:rFonts w:eastAsia="Times New Roman" w:cstheme="minorHAnsi"/>
        </w:rPr>
        <w:t xml:space="preserve"> page</w:t>
      </w:r>
      <w:r w:rsidR="00AF7B4C" w:rsidRPr="00EF0D50">
        <w:rPr>
          <w:rFonts w:eastAsia="Times New Roman" w:cstheme="minorHAnsi"/>
        </w:rPr>
        <w:t>s</w:t>
      </w:r>
      <w:r w:rsidR="006D56C3" w:rsidRPr="00EF0D50">
        <w:rPr>
          <w:rFonts w:eastAsia="Times New Roman" w:cstheme="minorHAnsi"/>
        </w:rPr>
        <w:t>)</w:t>
      </w:r>
    </w:p>
    <w:p w14:paraId="1E4B4B6F" w14:textId="27F869AB" w:rsidR="00590701" w:rsidRDefault="00590701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3A1379">
        <w:rPr>
          <w:rFonts w:eastAsia="Times New Roman" w:cstheme="minorHAnsi"/>
        </w:rPr>
        <w:t>What aspects of cost</w:t>
      </w:r>
      <w:r w:rsidR="00334E41" w:rsidRPr="003A1379">
        <w:rPr>
          <w:rFonts w:eastAsia="Times New Roman" w:cstheme="minorHAnsi"/>
        </w:rPr>
        <w:t xml:space="preserve"> of care</w:t>
      </w:r>
      <w:r w:rsidR="00B4149E">
        <w:rPr>
          <w:rFonts w:eastAsia="Times New Roman" w:cstheme="minorHAnsi"/>
        </w:rPr>
        <w:t xml:space="preserve"> and unwarranted care variation</w:t>
      </w:r>
      <w:r w:rsidRPr="003A1379">
        <w:rPr>
          <w:rFonts w:eastAsia="Times New Roman" w:cstheme="minorHAnsi"/>
        </w:rPr>
        <w:t xml:space="preserve"> will your project address?</w:t>
      </w:r>
      <w:r w:rsidR="003A1379">
        <w:rPr>
          <w:rFonts w:eastAsia="Times New Roman" w:cstheme="minorHAnsi"/>
        </w:rPr>
        <w:t xml:space="preserve"> (1</w:t>
      </w:r>
      <w:r w:rsidR="006F2274">
        <w:rPr>
          <w:rFonts w:eastAsia="Times New Roman" w:cstheme="minorHAnsi"/>
        </w:rPr>
        <w:t>/2</w:t>
      </w:r>
      <w:r w:rsidR="003A1379">
        <w:rPr>
          <w:rFonts w:eastAsia="Times New Roman" w:cstheme="minorHAnsi"/>
        </w:rPr>
        <w:t xml:space="preserve"> page)</w:t>
      </w:r>
    </w:p>
    <w:p w14:paraId="7FFA80E9" w14:textId="3133DB05" w:rsidR="00476FC4" w:rsidRPr="00550098" w:rsidRDefault="00476FC4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550098">
        <w:rPr>
          <w:rFonts w:eastAsia="Times New Roman" w:cstheme="minorHAnsi"/>
        </w:rPr>
        <w:t>How will your project account for and address health disparities? (1/2 page)</w:t>
      </w:r>
    </w:p>
    <w:p w14:paraId="4CA34747" w14:textId="77777777" w:rsidR="001028F6" w:rsidRPr="00EF0D50" w:rsidRDefault="001028F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Improvement team: List names, roles and QI experience (if any) of each team member, describe how the improvement team will function and how the team’s work impacts other teams/units and/or is impacted by other teams/units. (1 page)</w:t>
      </w:r>
    </w:p>
    <w:p w14:paraId="2EF2567F" w14:textId="511ABA59" w:rsidR="006D5B06" w:rsidRPr="00EF0D50" w:rsidRDefault="006D5B0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Improvement facilitators and barriers: Descr</w:t>
      </w:r>
      <w:r w:rsidR="00A313AF" w:rsidRPr="00EF0D50">
        <w:rPr>
          <w:rFonts w:eastAsia="Times New Roman" w:cstheme="minorHAnsi"/>
        </w:rPr>
        <w:t xml:space="preserve">ibe the QI leadership, </w:t>
      </w:r>
      <w:r w:rsidRPr="00EF0D50">
        <w:rPr>
          <w:rFonts w:eastAsia="Times New Roman" w:cstheme="minorHAnsi"/>
        </w:rPr>
        <w:t xml:space="preserve">QI </w:t>
      </w:r>
      <w:r w:rsidR="00A313AF" w:rsidRPr="00EF0D50">
        <w:rPr>
          <w:rFonts w:eastAsia="Times New Roman" w:cstheme="minorHAnsi"/>
        </w:rPr>
        <w:t>culture</w:t>
      </w:r>
      <w:r w:rsidRPr="00EF0D50">
        <w:rPr>
          <w:rFonts w:eastAsia="Times New Roman" w:cstheme="minorHAnsi"/>
        </w:rPr>
        <w:t xml:space="preserve">, capability for improvement and motivation to change within the unit/department. </w:t>
      </w:r>
      <w:r w:rsidR="00BF6E90" w:rsidRPr="00EF0D50">
        <w:rPr>
          <w:rFonts w:eastAsia="Times New Roman" w:cstheme="minorHAnsi"/>
        </w:rPr>
        <w:t xml:space="preserve">How does the proposed project align with institutional and/or departmental goals? </w:t>
      </w:r>
      <w:r w:rsidRPr="00EF0D50">
        <w:rPr>
          <w:rFonts w:eastAsia="Times New Roman" w:cstheme="minorHAnsi"/>
        </w:rPr>
        <w:t>(1 page)</w:t>
      </w:r>
    </w:p>
    <w:p w14:paraId="21ED089A" w14:textId="3777BE74" w:rsidR="006D56C3" w:rsidRPr="00EF0D50" w:rsidRDefault="006D56C3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Sustainability plan</w:t>
      </w:r>
      <w:r w:rsidR="00A50D02" w:rsidRPr="00EF0D50">
        <w:rPr>
          <w:rFonts w:eastAsia="Times New Roman" w:cstheme="minorHAnsi"/>
        </w:rPr>
        <w:t xml:space="preserve">: Describe the plan </w:t>
      </w:r>
      <w:r w:rsidR="006B3103" w:rsidRPr="00EF0D50">
        <w:rPr>
          <w:rFonts w:eastAsia="Times New Roman" w:cstheme="minorHAnsi"/>
        </w:rPr>
        <w:t xml:space="preserve">for </w:t>
      </w:r>
      <w:r w:rsidR="003B6309" w:rsidRPr="00EF0D50">
        <w:rPr>
          <w:rFonts w:eastAsia="Times New Roman" w:cstheme="minorHAnsi"/>
        </w:rPr>
        <w:t>sustaining the improvement and conducting ongoing improve</w:t>
      </w:r>
      <w:r w:rsidR="00A50D02" w:rsidRPr="00EF0D50">
        <w:rPr>
          <w:rFonts w:eastAsia="Times New Roman" w:cstheme="minorHAnsi"/>
        </w:rPr>
        <w:t>m</w:t>
      </w:r>
      <w:r w:rsidR="00261CA1" w:rsidRPr="00EF0D50">
        <w:rPr>
          <w:rFonts w:eastAsia="Times New Roman" w:cstheme="minorHAnsi"/>
        </w:rPr>
        <w:t xml:space="preserve">ent after the end of the </w:t>
      </w:r>
      <w:r w:rsidR="0088549E" w:rsidRPr="00EF0D50">
        <w:rPr>
          <w:rFonts w:eastAsia="Times New Roman" w:cstheme="minorHAnsi"/>
        </w:rPr>
        <w:t xml:space="preserve">project </w:t>
      </w:r>
      <w:r w:rsidR="00A55EE9" w:rsidRPr="00EF0D50">
        <w:rPr>
          <w:rFonts w:eastAsia="Times New Roman" w:cstheme="minorHAnsi"/>
        </w:rPr>
        <w:t>(</w:t>
      </w:r>
      <w:r w:rsidR="009D2FA5" w:rsidRPr="00EF0D50">
        <w:rPr>
          <w:rFonts w:eastAsia="Times New Roman" w:cstheme="minorHAnsi"/>
        </w:rPr>
        <w:t>1 page)</w:t>
      </w:r>
    </w:p>
    <w:p w14:paraId="1D6FB3D8" w14:textId="77777777" w:rsidR="006D56C3" w:rsidRPr="00EF0D50" w:rsidRDefault="00C258E4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Implementation Timeline </w:t>
      </w:r>
      <w:r w:rsidR="00E97ADD" w:rsidRPr="00EF0D50">
        <w:rPr>
          <w:rFonts w:eastAsia="Times New Roman" w:cstheme="minorHAnsi"/>
        </w:rPr>
        <w:t>(1 page)</w:t>
      </w:r>
    </w:p>
    <w:p w14:paraId="61532C46" w14:textId="77777777" w:rsidR="006D56C3" w:rsidRPr="00EF0D50" w:rsidRDefault="00A50D02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References</w:t>
      </w:r>
    </w:p>
    <w:p w14:paraId="6FEA0793" w14:textId="5AB5FA89" w:rsidR="00F325BF" w:rsidRDefault="00F325BF" w:rsidP="00F325BF">
      <w:pPr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</w:rPr>
        <w:t>Letters of Support</w:t>
      </w:r>
      <w:r>
        <w:rPr>
          <w:rFonts w:eastAsia="Times New Roman" w:cstheme="minorHAnsi"/>
          <w:bCs/>
        </w:rPr>
        <w:t>: Two letters of support are required. One from the project sponsor (defined below) and one from your supervisor.</w:t>
      </w:r>
    </w:p>
    <w:p w14:paraId="6F38418B" w14:textId="77777777" w:rsidR="00F325BF" w:rsidRDefault="00F325BF" w:rsidP="00F325BF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12594585" w14:textId="7FAB71C3" w:rsidR="00F325BF" w:rsidRPr="00F325BF" w:rsidRDefault="00F325BF" w:rsidP="00F325BF">
      <w:pPr>
        <w:spacing w:after="0" w:line="240" w:lineRule="auto"/>
        <w:ind w:left="720"/>
        <w:outlineLvl w:val="2"/>
        <w:rPr>
          <w:rFonts w:eastAsia="Times New Roman" w:cstheme="minorHAnsi"/>
          <w:bCs/>
          <w:u w:val="single"/>
        </w:rPr>
      </w:pPr>
      <w:r w:rsidRPr="00F325BF">
        <w:rPr>
          <w:rFonts w:eastAsia="Times New Roman" w:cstheme="minorHAnsi"/>
          <w:bCs/>
          <w:u w:val="single"/>
        </w:rPr>
        <w:t>Project Sponsor</w:t>
      </w:r>
    </w:p>
    <w:p w14:paraId="56FDEA4E" w14:textId="77777777" w:rsidR="00D711B3" w:rsidRDefault="00F325BF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  <w:r w:rsidRPr="00F325BF">
        <w:rPr>
          <w:rFonts w:eastAsia="Times New Roman" w:cstheme="minorHAnsi"/>
          <w:bCs/>
        </w:rPr>
        <w:t xml:space="preserve">The project sponsor </w:t>
      </w:r>
      <w:r w:rsidRPr="00F325BF">
        <w:rPr>
          <w:rFonts w:eastAsia="Times New Roman" w:cstheme="minorHAnsi"/>
          <w:iCs/>
        </w:rPr>
        <w:t>(e.g., Division Chief, Service Leader, Department Chair, Nursing Supervisor, Vice President, etc.)</w:t>
      </w:r>
      <w:r w:rsidRPr="00F325BF">
        <w:rPr>
          <w:rFonts w:eastAsia="Times New Roman" w:cstheme="minorHAnsi"/>
          <w:bCs/>
        </w:rPr>
        <w:t xml:space="preserve"> has executive authority and provides liaison with other areas of the organization, serves as a link to senior management and the strategic aims of the organization, </w:t>
      </w:r>
      <w:r w:rsidR="00D711B3">
        <w:rPr>
          <w:rFonts w:eastAsia="Times New Roman" w:cstheme="minorHAnsi"/>
          <w:bCs/>
        </w:rPr>
        <w:t xml:space="preserve">and </w:t>
      </w:r>
      <w:r w:rsidRPr="00F325BF">
        <w:rPr>
          <w:rFonts w:eastAsia="Times New Roman" w:cstheme="minorHAnsi"/>
          <w:bCs/>
        </w:rPr>
        <w:t>provides resources and removes barriers on behalf of the team</w:t>
      </w:r>
      <w:r w:rsidR="00D711B3">
        <w:rPr>
          <w:rFonts w:eastAsia="Times New Roman" w:cstheme="minorHAnsi"/>
          <w:bCs/>
        </w:rPr>
        <w:t>.</w:t>
      </w:r>
    </w:p>
    <w:p w14:paraId="381356E5" w14:textId="77777777" w:rsidR="00D711B3" w:rsidRDefault="00D711B3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119B1234" w14:textId="5872682C" w:rsidR="00F325BF" w:rsidRPr="00D711B3" w:rsidRDefault="00D711B3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The Improvement Scholar and project team are accountable to the Project Sponsor for project results. </w:t>
      </w:r>
      <w:r w:rsidR="00F325BF" w:rsidRPr="00F325BF">
        <w:rPr>
          <w:rFonts w:eastAsia="Times New Roman" w:cstheme="minorHAnsi"/>
          <w:bCs/>
        </w:rPr>
        <w:t>The sponsor is not a day-to-day participant in team meetings and testing. The sponsor reviews the team's progress on a regular basis.</w:t>
      </w:r>
      <w:r w:rsidR="00F325BF" w:rsidRPr="00F325BF">
        <w:rPr>
          <w:rFonts w:eastAsia="Times New Roman" w:cstheme="minorHAnsi"/>
          <w:iCs/>
        </w:rPr>
        <w:t xml:space="preserve"> The sponsor must meet at least quarterly with the project team.</w:t>
      </w:r>
    </w:p>
    <w:p w14:paraId="4E1EFECB" w14:textId="7DBD4059" w:rsidR="00D711B3" w:rsidRDefault="00D711B3" w:rsidP="00F325BF">
      <w:pPr>
        <w:spacing w:after="0" w:line="240" w:lineRule="auto"/>
        <w:ind w:left="720"/>
        <w:outlineLvl w:val="2"/>
        <w:rPr>
          <w:rFonts w:eastAsia="Times New Roman" w:cstheme="minorHAnsi"/>
          <w:iCs/>
        </w:rPr>
      </w:pPr>
    </w:p>
    <w:p w14:paraId="7596C31E" w14:textId="77777777" w:rsidR="00D711B3" w:rsidRPr="00EF0D50" w:rsidRDefault="00D711B3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iCs/>
        </w:rPr>
        <w:t xml:space="preserve">The project sponsor’s letter of support should describe his/her commitment to </w:t>
      </w:r>
      <w:r w:rsidRPr="00EF0D50">
        <w:rPr>
          <w:rFonts w:eastAsia="Times New Roman" w:cstheme="minorHAnsi"/>
          <w:iCs/>
        </w:rPr>
        <w:t xml:space="preserve">supporting change within the unit and working to facilitate changes outside the unit as needed. </w:t>
      </w:r>
    </w:p>
    <w:p w14:paraId="4BBF47BA" w14:textId="77777777" w:rsidR="00F325BF" w:rsidRDefault="00F325BF" w:rsidP="00D711B3">
      <w:pPr>
        <w:spacing w:after="0" w:line="240" w:lineRule="auto"/>
        <w:ind w:left="360"/>
        <w:outlineLvl w:val="2"/>
        <w:rPr>
          <w:rFonts w:eastAsia="Times New Roman" w:cstheme="minorHAnsi"/>
          <w:bCs/>
        </w:rPr>
      </w:pPr>
    </w:p>
    <w:p w14:paraId="5552FEAA" w14:textId="56714B36" w:rsidR="00D711B3" w:rsidRPr="00D711B3" w:rsidRDefault="00D711B3" w:rsidP="0039017A">
      <w:pPr>
        <w:keepNext/>
        <w:spacing w:after="0" w:line="240" w:lineRule="auto"/>
        <w:ind w:left="720"/>
        <w:outlineLvl w:val="2"/>
        <w:rPr>
          <w:rFonts w:eastAsia="Times New Roman" w:cstheme="minorHAnsi"/>
          <w:bCs/>
          <w:u w:val="single"/>
        </w:rPr>
      </w:pPr>
      <w:r w:rsidRPr="00D711B3">
        <w:rPr>
          <w:rFonts w:eastAsia="Times New Roman" w:cstheme="minorHAnsi"/>
          <w:bCs/>
          <w:u w:val="single"/>
        </w:rPr>
        <w:lastRenderedPageBreak/>
        <w:t>Supervisor</w:t>
      </w:r>
    </w:p>
    <w:p w14:paraId="3EFFA5E9" w14:textId="427B3B2A" w:rsidR="00D711B3" w:rsidRPr="00F325BF" w:rsidRDefault="00D711B3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The supervisor’s letter o</w:t>
      </w:r>
      <w:r w:rsidR="0072519F">
        <w:rPr>
          <w:rFonts w:eastAsia="Times New Roman" w:cstheme="minorHAnsi"/>
          <w:bCs/>
        </w:rPr>
        <w:t>f support</w:t>
      </w:r>
      <w:r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iCs/>
        </w:rPr>
        <w:t>should describe</w:t>
      </w:r>
      <w:r w:rsidRPr="00F325BF">
        <w:rPr>
          <w:rFonts w:eastAsia="Times New Roman" w:cstheme="minorHAnsi"/>
          <w:iCs/>
        </w:rPr>
        <w:t xml:space="preserve"> his/her commitme</w:t>
      </w:r>
      <w:r>
        <w:rPr>
          <w:rFonts w:eastAsia="Times New Roman" w:cstheme="minorHAnsi"/>
          <w:iCs/>
        </w:rPr>
        <w:t>nt to ensuri</w:t>
      </w:r>
      <w:r w:rsidR="003C0805">
        <w:rPr>
          <w:rFonts w:eastAsia="Times New Roman" w:cstheme="minorHAnsi"/>
          <w:iCs/>
        </w:rPr>
        <w:t>ng that the Improvement Scholar</w:t>
      </w:r>
      <w:r w:rsidRPr="00D711B3">
        <w:rPr>
          <w:rFonts w:eastAsia="Times New Roman" w:cstheme="minorHAnsi"/>
          <w:iCs/>
        </w:rPr>
        <w:t xml:space="preserve"> </w:t>
      </w:r>
      <w:r w:rsidRPr="00F325BF">
        <w:rPr>
          <w:rFonts w:eastAsia="Times New Roman" w:cstheme="minorHAnsi"/>
          <w:iCs/>
        </w:rPr>
        <w:t xml:space="preserve">will </w:t>
      </w:r>
      <w:r>
        <w:rPr>
          <w:rFonts w:eastAsia="Times New Roman" w:cstheme="minorHAnsi"/>
          <w:iCs/>
        </w:rPr>
        <w:t xml:space="preserve">have sufficient time </w:t>
      </w:r>
      <w:r w:rsidRPr="00F325BF">
        <w:rPr>
          <w:rFonts w:eastAsia="Times New Roman" w:cstheme="minorHAnsi"/>
          <w:iCs/>
        </w:rPr>
        <w:t>to:</w:t>
      </w:r>
    </w:p>
    <w:p w14:paraId="708CA898" w14:textId="43D34208" w:rsidR="00D711B3" w:rsidRPr="00EF0D50" w:rsidRDefault="00D711B3" w:rsidP="00D711B3">
      <w:pPr>
        <w:numPr>
          <w:ilvl w:val="1"/>
          <w:numId w:val="15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Attend IHQI meetings and just-in-time</w:t>
      </w:r>
      <w:r w:rsidRPr="00EF0D50">
        <w:rPr>
          <w:rFonts w:eastAsia="Times New Roman" w:cstheme="minorHAnsi"/>
          <w:iCs/>
        </w:rPr>
        <w:t xml:space="preserve"> training</w:t>
      </w:r>
      <w:r w:rsidR="00755210">
        <w:rPr>
          <w:rFonts w:eastAsia="Times New Roman" w:cstheme="minorHAnsi"/>
          <w:iCs/>
        </w:rPr>
        <w:t xml:space="preserve"> (see page 1)</w:t>
      </w:r>
    </w:p>
    <w:p w14:paraId="5F2CBDF6" w14:textId="77777777" w:rsidR="00D711B3" w:rsidRPr="00EF0D50" w:rsidRDefault="00D711B3" w:rsidP="00D711B3">
      <w:pPr>
        <w:numPr>
          <w:ilvl w:val="1"/>
          <w:numId w:val="15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iCs/>
        </w:rPr>
        <w:t>Conduct the improvement project</w:t>
      </w:r>
    </w:p>
    <w:p w14:paraId="428E53A8" w14:textId="0D4002ED" w:rsidR="00D711B3" w:rsidRDefault="00D711B3" w:rsidP="00EF0D50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6BBCE56F" w14:textId="6C9A41D3" w:rsidR="003C0805" w:rsidRDefault="003C0805" w:rsidP="00EF0D50">
      <w:pPr>
        <w:spacing w:after="0" w:line="240" w:lineRule="auto"/>
        <w:ind w:left="720"/>
        <w:outlineLvl w:val="2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Improvement Scholars should plan to dedicate </w:t>
      </w:r>
      <w:r w:rsidRPr="003A1379">
        <w:rPr>
          <w:rFonts w:eastAsia="Times New Roman" w:cstheme="minorHAnsi"/>
        </w:rPr>
        <w:t>an average of 2 hours per week over the course of the year.</w:t>
      </w:r>
    </w:p>
    <w:p w14:paraId="74DC394E" w14:textId="77777777" w:rsidR="001958BF" w:rsidRPr="00EF0D50" w:rsidRDefault="001958BF" w:rsidP="00EF0D50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35CF0204" w14:textId="7CB78FF6" w:rsidR="00D76EA0" w:rsidRPr="00EF0D50" w:rsidRDefault="00D76EA0" w:rsidP="008F7E96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IHQI </w:t>
      </w:r>
      <w:r w:rsidRPr="00EF0D50">
        <w:rPr>
          <w:rFonts w:eastAsia="Times New Roman" w:cstheme="minorHAnsi"/>
          <w:b/>
          <w:bCs/>
        </w:rPr>
        <w:t>Support</w:t>
      </w:r>
    </w:p>
    <w:p w14:paraId="618D177C" w14:textId="029F7EEF" w:rsidR="00D76EA0" w:rsidRDefault="00D76EA0" w:rsidP="008F7E96">
      <w:pPr>
        <w:keepNext/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IHQI intends to </w:t>
      </w:r>
      <w:r>
        <w:rPr>
          <w:rFonts w:eastAsia="Times New Roman" w:cstheme="minorHAnsi"/>
        </w:rPr>
        <w:t>include</w:t>
      </w:r>
      <w:r w:rsidRPr="00EF0D50">
        <w:rPr>
          <w:rFonts w:eastAsia="Times New Roman" w:cstheme="minorHAnsi"/>
        </w:rPr>
        <w:t xml:space="preserve"> up to six projects</w:t>
      </w:r>
      <w:r>
        <w:rPr>
          <w:rFonts w:eastAsia="Times New Roman" w:cstheme="minorHAnsi"/>
        </w:rPr>
        <w:t xml:space="preserve"> in the Improvement Scholars Program</w:t>
      </w:r>
      <w:r w:rsidRPr="00EF0D50">
        <w:rPr>
          <w:rFonts w:eastAsia="Times New Roman" w:cstheme="minorHAnsi"/>
        </w:rPr>
        <w:t xml:space="preserve"> for the p</w:t>
      </w:r>
      <w:r>
        <w:rPr>
          <w:rFonts w:eastAsia="Times New Roman" w:cstheme="minorHAnsi"/>
        </w:rPr>
        <w:t>eriod Sep 1, 20</w:t>
      </w:r>
      <w:r w:rsidR="00A240C8">
        <w:rPr>
          <w:rFonts w:eastAsia="Times New Roman" w:cstheme="minorHAnsi"/>
        </w:rPr>
        <w:t>21</w:t>
      </w:r>
      <w:r>
        <w:rPr>
          <w:rFonts w:eastAsia="Times New Roman" w:cstheme="minorHAnsi"/>
        </w:rPr>
        <w:t xml:space="preserve"> – Aug 31, 202</w:t>
      </w:r>
      <w:r w:rsidR="00A240C8">
        <w:rPr>
          <w:rFonts w:eastAsia="Times New Roman" w:cstheme="minorHAnsi"/>
        </w:rPr>
        <w:t>2</w:t>
      </w:r>
      <w:r w:rsidRPr="00EF0D50">
        <w:rPr>
          <w:rFonts w:eastAsia="Times New Roman" w:cstheme="minorHAnsi"/>
        </w:rPr>
        <w:t>.</w:t>
      </w:r>
      <w:r w:rsidR="000C01E4">
        <w:rPr>
          <w:rFonts w:eastAsia="Times New Roman" w:cstheme="minorHAnsi"/>
        </w:rPr>
        <w:t xml:space="preserve"> IHQI provides the following support to Improvement Scholars:</w:t>
      </w:r>
    </w:p>
    <w:p w14:paraId="34873E16" w14:textId="4F403014" w:rsidR="000C01E4" w:rsidRDefault="000C01E4" w:rsidP="006F2274">
      <w:pPr>
        <w:spacing w:after="0" w:line="240" w:lineRule="auto"/>
        <w:rPr>
          <w:rFonts w:eastAsia="Times New Roman" w:cstheme="minorHAnsi"/>
        </w:rPr>
      </w:pPr>
    </w:p>
    <w:p w14:paraId="09C17A33" w14:textId="362683FA" w:rsidR="00804140" w:rsidRPr="003C0805" w:rsidRDefault="00804140" w:rsidP="006F227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3C0805">
        <w:rPr>
          <w:rFonts w:eastAsia="Times New Roman" w:cstheme="minorHAnsi"/>
        </w:rPr>
        <w:t>IHQI Improveme</w:t>
      </w:r>
      <w:r w:rsidR="000C01E4" w:rsidRPr="003C0805">
        <w:rPr>
          <w:rFonts w:eastAsia="Times New Roman" w:cstheme="minorHAnsi"/>
        </w:rPr>
        <w:t>nt Project Manager (.50 FTE)</w:t>
      </w:r>
    </w:p>
    <w:p w14:paraId="4CBB671D" w14:textId="26999715" w:rsidR="00804140" w:rsidRPr="003C0805" w:rsidRDefault="00804140" w:rsidP="006F227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3C0805">
        <w:rPr>
          <w:rFonts w:eastAsia="Times New Roman" w:cstheme="minorHAnsi"/>
        </w:rPr>
        <w:t>IHQI Faculty Coach</w:t>
      </w:r>
    </w:p>
    <w:p w14:paraId="1951D73D" w14:textId="7FA6FA30" w:rsidR="00D76EA0" w:rsidRPr="003C0805" w:rsidRDefault="003C0805" w:rsidP="006F227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3C0805">
        <w:rPr>
          <w:rFonts w:eastAsia="Times New Roman" w:cstheme="minorHAnsi"/>
        </w:rPr>
        <w:t xml:space="preserve">Up to </w:t>
      </w:r>
      <w:r w:rsidR="000C01E4" w:rsidRPr="003C0805">
        <w:rPr>
          <w:rFonts w:eastAsia="Times New Roman" w:cstheme="minorHAnsi"/>
        </w:rPr>
        <w:t>$1,5</w:t>
      </w:r>
      <w:r w:rsidR="00804140" w:rsidRPr="003C0805">
        <w:rPr>
          <w:rFonts w:eastAsia="Times New Roman" w:cstheme="minorHAnsi"/>
        </w:rPr>
        <w:t xml:space="preserve">00 </w:t>
      </w:r>
      <w:r w:rsidR="000C01E4" w:rsidRPr="003C0805">
        <w:rPr>
          <w:rFonts w:eastAsia="Times New Roman" w:cstheme="minorHAnsi"/>
        </w:rPr>
        <w:t>for non-personnel project expenses (e.g. meetings, educational materials)</w:t>
      </w:r>
    </w:p>
    <w:p w14:paraId="6294E4DC" w14:textId="77777777" w:rsidR="006F2274" w:rsidRDefault="006F2274" w:rsidP="006F2274">
      <w:pPr>
        <w:spacing w:after="0" w:line="240" w:lineRule="auto"/>
        <w:rPr>
          <w:rFonts w:eastAsia="Times New Roman" w:cstheme="minorHAnsi"/>
        </w:rPr>
      </w:pPr>
    </w:p>
    <w:p w14:paraId="4A70F40F" w14:textId="04415717" w:rsidR="006F2274" w:rsidRDefault="00476FC4" w:rsidP="006F227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="00D76EA0" w:rsidRPr="00EF0D50">
        <w:rPr>
          <w:rFonts w:eastAsia="Times New Roman" w:cstheme="minorHAnsi"/>
        </w:rPr>
        <w:t>Improvement Scholars</w:t>
      </w:r>
      <w:r>
        <w:rPr>
          <w:rFonts w:eastAsia="Times New Roman" w:cstheme="minorHAnsi"/>
        </w:rPr>
        <w:t xml:space="preserve"> Program</w:t>
      </w:r>
      <w:r w:rsidR="00D76EA0" w:rsidRPr="00EF0D50">
        <w:rPr>
          <w:rFonts w:eastAsia="Times New Roman" w:cstheme="minorHAnsi"/>
        </w:rPr>
        <w:t xml:space="preserve"> does not provide salar</w:t>
      </w:r>
      <w:r w:rsidR="00D76EA0">
        <w:rPr>
          <w:rFonts w:eastAsia="Times New Roman" w:cstheme="minorHAnsi"/>
        </w:rPr>
        <w:t>y funding. Typically, Improvement Scholars</w:t>
      </w:r>
      <w:r w:rsidR="00D76EA0" w:rsidRPr="00EF0D50">
        <w:rPr>
          <w:rFonts w:eastAsia="Times New Roman" w:cstheme="minorHAnsi"/>
        </w:rPr>
        <w:t xml:space="preserve"> use academic or administrative time to lead project w</w:t>
      </w:r>
      <w:r w:rsidR="00D76EA0">
        <w:rPr>
          <w:rFonts w:eastAsia="Times New Roman" w:cstheme="minorHAnsi"/>
        </w:rPr>
        <w:t>ork and rely on the half-time</w:t>
      </w:r>
      <w:r w:rsidR="00D76EA0" w:rsidRPr="00EF0D50">
        <w:rPr>
          <w:rFonts w:eastAsia="Times New Roman" w:cstheme="minorHAnsi"/>
        </w:rPr>
        <w:t xml:space="preserve"> </w:t>
      </w:r>
      <w:r w:rsidR="00D76EA0">
        <w:rPr>
          <w:rFonts w:eastAsia="Times New Roman" w:cstheme="minorHAnsi"/>
        </w:rPr>
        <w:t xml:space="preserve">IHQI </w:t>
      </w:r>
      <w:r w:rsidR="00D76EA0" w:rsidRPr="00EF0D50">
        <w:rPr>
          <w:rFonts w:eastAsia="Times New Roman" w:cstheme="minorHAnsi"/>
        </w:rPr>
        <w:t>Project Manager to manage day-to-day project operations</w:t>
      </w:r>
      <w:r w:rsidR="000C01E4">
        <w:rPr>
          <w:rFonts w:eastAsia="Times New Roman" w:cstheme="minorHAnsi"/>
        </w:rPr>
        <w:t xml:space="preserve"> (see appendix for Project Manager </w:t>
      </w:r>
      <w:r w:rsidR="00BD6B16">
        <w:rPr>
          <w:rFonts w:eastAsia="Times New Roman" w:cstheme="minorHAnsi"/>
        </w:rPr>
        <w:t>Role</w:t>
      </w:r>
      <w:r w:rsidR="000C01E4">
        <w:rPr>
          <w:rFonts w:eastAsia="Times New Roman" w:cstheme="minorHAnsi"/>
        </w:rPr>
        <w:t xml:space="preserve"> description)</w:t>
      </w:r>
      <w:r w:rsidR="006F2274">
        <w:rPr>
          <w:rFonts w:eastAsia="Times New Roman" w:cstheme="minorHAnsi"/>
        </w:rPr>
        <w:t>.</w:t>
      </w:r>
    </w:p>
    <w:p w14:paraId="2DAD5618" w14:textId="77777777" w:rsidR="006F2274" w:rsidRDefault="006F2274" w:rsidP="006F2274">
      <w:pPr>
        <w:spacing w:after="0" w:line="240" w:lineRule="auto"/>
        <w:rPr>
          <w:rFonts w:eastAsia="Times New Roman" w:cstheme="minorHAnsi"/>
        </w:rPr>
      </w:pPr>
    </w:p>
    <w:p w14:paraId="73BB0C42" w14:textId="3389C173" w:rsidR="00D76EA0" w:rsidRDefault="00D76EA0" w:rsidP="006F227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Improvement Scholars should plan to dedicate </w:t>
      </w:r>
      <w:r w:rsidRPr="003A1379">
        <w:rPr>
          <w:rFonts w:eastAsia="Times New Roman" w:cstheme="minorHAnsi"/>
        </w:rPr>
        <w:t xml:space="preserve">an average of 2 hours per week over the course of the year. </w:t>
      </w:r>
      <w:r w:rsidR="003A1379">
        <w:t>This time should be</w:t>
      </w:r>
      <w:r w:rsidR="003A1379" w:rsidRPr="003A1379">
        <w:t xml:space="preserve"> discussed with the Improvement Scholar’s supervisor during the application process to reach a shared understanding of t</w:t>
      </w:r>
      <w:r w:rsidR="003A1379">
        <w:t>ime available for the project. </w:t>
      </w:r>
      <w:r w:rsidRPr="00EF0D50">
        <w:rPr>
          <w:rFonts w:eastAsia="Times New Roman" w:cstheme="minorHAnsi"/>
        </w:rPr>
        <w:t>Recipients who hold clinical leadership positions such as medical, program, or ser</w:t>
      </w:r>
      <w:r>
        <w:rPr>
          <w:rFonts w:eastAsia="Times New Roman" w:cstheme="minorHAnsi"/>
        </w:rPr>
        <w:t>vice line director positions may</w:t>
      </w:r>
      <w:r w:rsidRPr="00EF0D50">
        <w:rPr>
          <w:rFonts w:eastAsia="Times New Roman" w:cstheme="minorHAnsi"/>
        </w:rPr>
        <w:t xml:space="preserve"> integrate Improvement Scholars program participation with their existing leadership role. If you anticipate needing additional non-clinical administrative time to lead an IHQI Improvement Scholars Project</w:t>
      </w:r>
      <w:r w:rsidR="00386B3A">
        <w:rPr>
          <w:rFonts w:eastAsia="Times New Roman" w:cstheme="minorHAnsi"/>
        </w:rPr>
        <w:t>,</w:t>
      </w:r>
      <w:r w:rsidRPr="00EF0D50">
        <w:rPr>
          <w:rFonts w:eastAsia="Times New Roman" w:cstheme="minorHAnsi"/>
        </w:rPr>
        <w:t xml:space="preserve"> you should approach your supervisor about salary support.</w:t>
      </w:r>
    </w:p>
    <w:p w14:paraId="71454DA3" w14:textId="77777777" w:rsidR="00D76EA0" w:rsidRDefault="00D76EA0" w:rsidP="006C5405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586AF509" w14:textId="5994171C" w:rsidR="006C5405" w:rsidRPr="00EF0D50" w:rsidRDefault="006C5405" w:rsidP="006C5405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Applications will be strengthened by the commitment of </w:t>
      </w:r>
      <w:r w:rsidR="00334E41">
        <w:rPr>
          <w:rFonts w:eastAsia="Times New Roman" w:cstheme="minorHAnsi"/>
        </w:rPr>
        <w:t>additional resources</w:t>
      </w:r>
      <w:r w:rsidRPr="00EF0D50">
        <w:rPr>
          <w:rFonts w:eastAsia="Times New Roman" w:cstheme="minorHAnsi"/>
        </w:rPr>
        <w:t xml:space="preserve"> from the applicant’s home department. Such a</w:t>
      </w:r>
      <w:r w:rsidR="00334E41">
        <w:rPr>
          <w:rFonts w:eastAsia="Times New Roman" w:cstheme="minorHAnsi"/>
        </w:rPr>
        <w:t>n investment</w:t>
      </w:r>
      <w:r w:rsidRPr="00EF0D50">
        <w:rPr>
          <w:rFonts w:eastAsia="Times New Roman" w:cstheme="minorHAnsi"/>
        </w:rPr>
        <w:t xml:space="preserve"> is not required, but is desirable as a demonstration of departmental support of the proposal.</w:t>
      </w:r>
    </w:p>
    <w:p w14:paraId="6C3FA88E" w14:textId="77777777" w:rsidR="00CD5978" w:rsidRDefault="00CD5978" w:rsidP="00EF0D50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77D5EFAD" w14:textId="3767F59E" w:rsidR="0046326C" w:rsidRPr="00EF0D50" w:rsidRDefault="00590701" w:rsidP="00EF0D50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Review Process</w:t>
      </w:r>
    </w:p>
    <w:p w14:paraId="24AF03B4" w14:textId="77777777" w:rsidR="001958BF" w:rsidRPr="00EF0D50" w:rsidRDefault="001958BF" w:rsidP="001958BF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Each project</w:t>
      </w:r>
      <w:r>
        <w:rPr>
          <w:rFonts w:eastAsia="Times New Roman" w:cstheme="minorHAnsi"/>
        </w:rPr>
        <w:t xml:space="preserve"> proposal will be evaluated by </w:t>
      </w:r>
      <w:r w:rsidRPr="00EF0D50">
        <w:rPr>
          <w:rFonts w:eastAsia="Times New Roman" w:cstheme="minorHAnsi"/>
        </w:rPr>
        <w:t>three reviewers</w:t>
      </w:r>
      <w:r>
        <w:rPr>
          <w:rFonts w:eastAsia="Times New Roman" w:cstheme="minorHAnsi"/>
        </w:rPr>
        <w:t>. IHQI leaders will make final support decisions.</w:t>
      </w:r>
    </w:p>
    <w:p w14:paraId="5FF4098B" w14:textId="77777777" w:rsidR="001958BF" w:rsidRDefault="001958BF" w:rsidP="00590701">
      <w:pPr>
        <w:keepNext/>
        <w:spacing w:after="0" w:line="240" w:lineRule="auto"/>
        <w:rPr>
          <w:rFonts w:eastAsia="Times New Roman" w:cstheme="minorHAnsi"/>
        </w:rPr>
      </w:pPr>
    </w:p>
    <w:p w14:paraId="1D79EEE1" w14:textId="45DD9042" w:rsidR="001958BF" w:rsidRDefault="001958BF" w:rsidP="00590701">
      <w:pPr>
        <w:keepNext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Review criteria include:</w:t>
      </w:r>
    </w:p>
    <w:p w14:paraId="573D00BC" w14:textId="5A9BD803" w:rsidR="001958BF" w:rsidRPr="001958BF" w:rsidRDefault="00590701" w:rsidP="001958BF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 w:rsidRPr="001958BF">
        <w:rPr>
          <w:rFonts w:eastAsia="Times New Roman" w:cstheme="minorHAnsi"/>
        </w:rPr>
        <w:t>likelihood of sustainable improvemen</w:t>
      </w:r>
      <w:r w:rsidR="001958BF" w:rsidRPr="001958BF">
        <w:rPr>
          <w:rFonts w:eastAsia="Times New Roman" w:cstheme="minorHAnsi"/>
        </w:rPr>
        <w:t>t in clinical care and outcomes</w:t>
      </w:r>
    </w:p>
    <w:p w14:paraId="67EDC362" w14:textId="3AD8A226" w:rsidR="001958BF" w:rsidRPr="001958BF" w:rsidRDefault="001958BF" w:rsidP="001958BF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potential</w:t>
      </w:r>
      <w:r w:rsidR="00C87682" w:rsidRPr="001958B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for</w:t>
      </w:r>
      <w:r w:rsidR="00795E7F">
        <w:rPr>
          <w:rFonts w:eastAsia="Times New Roman" w:cstheme="minorHAnsi"/>
        </w:rPr>
        <w:t xml:space="preserve"> developing clinician</w:t>
      </w:r>
      <w:r w:rsidR="00C87682" w:rsidRPr="001958BF">
        <w:rPr>
          <w:rFonts w:eastAsia="Times New Roman" w:cstheme="minorHAnsi"/>
        </w:rPr>
        <w:t xml:space="preserve"> capacity to lead healthcare improvement</w:t>
      </w:r>
    </w:p>
    <w:p w14:paraId="5DCBAC08" w14:textId="05D5FBDE" w:rsidR="00590701" w:rsidRPr="001958BF" w:rsidRDefault="00590701" w:rsidP="001958BF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 w:rsidRPr="001958BF">
        <w:rPr>
          <w:rFonts w:eastAsia="Times New Roman" w:cstheme="minorHAnsi"/>
        </w:rPr>
        <w:t>project’s impact on reducing waste and/or cost</w:t>
      </w:r>
    </w:p>
    <w:p w14:paraId="5E8CBB0E" w14:textId="77777777" w:rsidR="00590701" w:rsidRPr="001958BF" w:rsidRDefault="00590701" w:rsidP="001958BF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 w:rsidRPr="001958BF">
        <w:rPr>
          <w:rFonts w:eastAsia="Times New Roman" w:cstheme="minorHAnsi"/>
        </w:rPr>
        <w:t>clarity of the improvement strategy</w:t>
      </w:r>
    </w:p>
    <w:p w14:paraId="19202B9A" w14:textId="4B5E29E5" w:rsidR="007F2894" w:rsidRDefault="007F2894" w:rsidP="00EF0D50">
      <w:pPr>
        <w:spacing w:after="0" w:line="240" w:lineRule="auto"/>
        <w:outlineLvl w:val="2"/>
        <w:rPr>
          <w:rFonts w:eastAsia="Times New Roman" w:cstheme="minorHAnsi"/>
          <w:b/>
          <w:bCs/>
          <w:color w:val="50555A"/>
        </w:rPr>
      </w:pPr>
    </w:p>
    <w:p w14:paraId="02357E7A" w14:textId="4F3A98E5" w:rsidR="0046326C" w:rsidRPr="00EF0D50" w:rsidRDefault="0046326C" w:rsidP="00A240C8">
      <w:pPr>
        <w:keepNext/>
        <w:spacing w:after="0" w:line="240" w:lineRule="auto"/>
        <w:outlineLvl w:val="2"/>
        <w:rPr>
          <w:rFonts w:eastAsia="Times New Roman" w:cstheme="minorHAnsi"/>
        </w:rPr>
      </w:pPr>
      <w:r w:rsidRPr="00EF0D50">
        <w:rPr>
          <w:rFonts w:eastAsia="Times New Roman" w:cstheme="minorHAnsi"/>
          <w:b/>
          <w:bCs/>
        </w:rPr>
        <w:t>Application Procedure</w:t>
      </w:r>
    </w:p>
    <w:p w14:paraId="5941C564" w14:textId="58F8DC0D" w:rsidR="002A6C55" w:rsidRPr="00EF0D50" w:rsidRDefault="002A6C55" w:rsidP="00A240C8">
      <w:pPr>
        <w:keepNext/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Please submit a</w:t>
      </w:r>
      <w:r w:rsidR="005B7FA6" w:rsidRPr="00EF0D50">
        <w:rPr>
          <w:rFonts w:eastAsia="Times New Roman" w:cstheme="minorHAnsi"/>
        </w:rPr>
        <w:t xml:space="preserve"> one-</w:t>
      </w:r>
      <w:r w:rsidR="00476FC4">
        <w:rPr>
          <w:rFonts w:eastAsia="Times New Roman" w:cstheme="minorHAnsi"/>
        </w:rPr>
        <w:t>to-two-</w:t>
      </w:r>
      <w:r w:rsidR="005B7FA6" w:rsidRPr="00EF0D50">
        <w:rPr>
          <w:rFonts w:eastAsia="Times New Roman" w:cstheme="minorHAnsi"/>
        </w:rPr>
        <w:t xml:space="preserve">page letter of intent by 5pm on </w:t>
      </w:r>
      <w:r w:rsidR="00550098">
        <w:rPr>
          <w:rFonts w:eastAsia="Times New Roman" w:cstheme="minorHAnsi"/>
        </w:rPr>
        <w:t>Dec 3</w:t>
      </w:r>
      <w:r w:rsidR="00476FC4">
        <w:rPr>
          <w:rFonts w:eastAsia="Times New Roman" w:cstheme="minorHAnsi"/>
        </w:rPr>
        <w:t>, 2020</w:t>
      </w:r>
      <w:r w:rsidR="00B35B6C" w:rsidRPr="00EF0D50">
        <w:rPr>
          <w:rFonts w:eastAsia="Times New Roman" w:cstheme="minorHAnsi"/>
        </w:rPr>
        <w:t xml:space="preserve"> </w:t>
      </w:r>
      <w:r w:rsidRPr="00EF0D50">
        <w:rPr>
          <w:rFonts w:eastAsia="Times New Roman" w:cstheme="minorHAnsi"/>
        </w:rPr>
        <w:t>to Laura Brown (</w:t>
      </w:r>
      <w:hyperlink r:id="rId14" w:history="1">
        <w:r w:rsidR="008D7B77" w:rsidRPr="00EF0D50">
          <w:rPr>
            <w:rStyle w:val="Hyperlink"/>
            <w:rFonts w:eastAsia="Times New Roman" w:cstheme="minorHAnsi"/>
          </w:rPr>
          <w:t>laura.brown@unchealth.unc.edu</w:t>
        </w:r>
      </w:hyperlink>
      <w:r w:rsidRPr="00EF0D50">
        <w:rPr>
          <w:rFonts w:eastAsia="Times New Roman" w:cstheme="minorHAnsi"/>
        </w:rPr>
        <w:t>).</w:t>
      </w:r>
    </w:p>
    <w:p w14:paraId="4B3E7A93" w14:textId="77777777" w:rsidR="005B7FA6" w:rsidRPr="00EF0D50" w:rsidRDefault="005B7FA6" w:rsidP="00EF0D50">
      <w:pPr>
        <w:spacing w:after="0" w:line="240" w:lineRule="auto"/>
        <w:rPr>
          <w:rFonts w:eastAsia="Times New Roman" w:cstheme="minorHAnsi"/>
        </w:rPr>
      </w:pPr>
    </w:p>
    <w:p w14:paraId="36F143CD" w14:textId="4F722BDE" w:rsidR="005B7FA6" w:rsidRPr="00EF0D50" w:rsidRDefault="005B7FA6" w:rsidP="00EF0D50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lastRenderedPageBreak/>
        <w:t>Invitations t</w:t>
      </w:r>
      <w:r w:rsidR="008F1025" w:rsidRPr="00EF0D50">
        <w:rPr>
          <w:rFonts w:eastAsia="Times New Roman" w:cstheme="minorHAnsi"/>
        </w:rPr>
        <w:t xml:space="preserve">o submit a </w:t>
      </w:r>
      <w:r w:rsidR="006C5405">
        <w:rPr>
          <w:rFonts w:eastAsia="Times New Roman" w:cstheme="minorHAnsi"/>
        </w:rPr>
        <w:t xml:space="preserve">full project </w:t>
      </w:r>
      <w:r w:rsidR="008F1025" w:rsidRPr="00EF0D50">
        <w:rPr>
          <w:rFonts w:eastAsia="Times New Roman" w:cstheme="minorHAnsi"/>
        </w:rPr>
        <w:t>proposal will be extended</w:t>
      </w:r>
      <w:r w:rsidR="00EE6AF3" w:rsidRPr="00EF0D50">
        <w:rPr>
          <w:rFonts w:eastAsia="Times New Roman" w:cstheme="minorHAnsi"/>
        </w:rPr>
        <w:t xml:space="preserve"> by </w:t>
      </w:r>
      <w:r w:rsidR="00476FC4">
        <w:rPr>
          <w:rFonts w:eastAsia="Times New Roman" w:cstheme="minorHAnsi"/>
        </w:rPr>
        <w:t>Dec 11, 2020</w:t>
      </w:r>
      <w:r w:rsidRPr="00755210">
        <w:rPr>
          <w:rFonts w:eastAsia="Times New Roman" w:cstheme="minorHAnsi"/>
        </w:rPr>
        <w:t>.</w:t>
      </w:r>
    </w:p>
    <w:p w14:paraId="60C2E69D" w14:textId="77777777" w:rsidR="005B7FA6" w:rsidRPr="00EF0D50" w:rsidRDefault="005B7FA6" w:rsidP="00EF0D50">
      <w:pPr>
        <w:spacing w:after="0" w:line="240" w:lineRule="auto"/>
        <w:rPr>
          <w:rFonts w:eastAsia="Times New Roman" w:cstheme="minorHAnsi"/>
        </w:rPr>
      </w:pPr>
    </w:p>
    <w:p w14:paraId="79014DA7" w14:textId="4DC5698E" w:rsidR="007E25AB" w:rsidRPr="00EF0D50" w:rsidRDefault="005B7FA6" w:rsidP="00EF0D50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If you are invited to submit a proposal, please s</w:t>
      </w:r>
      <w:r w:rsidR="006A5D47" w:rsidRPr="00EF0D50">
        <w:rPr>
          <w:rFonts w:eastAsia="Times New Roman" w:cstheme="minorHAnsi"/>
        </w:rPr>
        <w:t xml:space="preserve">ubmit </w:t>
      </w:r>
      <w:r w:rsidR="0097631F">
        <w:rPr>
          <w:rFonts w:eastAsia="Times New Roman" w:cstheme="minorHAnsi"/>
        </w:rPr>
        <w:t>by email</w:t>
      </w:r>
      <w:r w:rsidR="007E25AB" w:rsidRPr="00EF0D50">
        <w:rPr>
          <w:rFonts w:eastAsia="Times New Roman" w:cstheme="minorHAnsi"/>
        </w:rPr>
        <w:t xml:space="preserve"> </w:t>
      </w:r>
      <w:r w:rsidR="00075EBB" w:rsidRPr="00EF0D50">
        <w:rPr>
          <w:rFonts w:eastAsia="Times New Roman" w:cstheme="minorHAnsi"/>
        </w:rPr>
        <w:t xml:space="preserve">to: </w:t>
      </w:r>
      <w:hyperlink r:id="rId15" w:history="1">
        <w:r w:rsidR="008D7B77" w:rsidRPr="00EF0D50">
          <w:rPr>
            <w:rStyle w:val="Hyperlink"/>
            <w:rFonts w:eastAsia="Times New Roman" w:cstheme="minorHAnsi"/>
          </w:rPr>
          <w:t>laura.brown@unchealth.unc.edu</w:t>
        </w:r>
      </w:hyperlink>
      <w:r w:rsidR="000C01E4">
        <w:rPr>
          <w:rFonts w:eastAsia="Times New Roman" w:cstheme="minorHAnsi"/>
        </w:rPr>
        <w:t xml:space="preserve"> by 5pm on </w:t>
      </w:r>
      <w:r w:rsidR="00476FC4">
        <w:rPr>
          <w:rFonts w:eastAsia="Times New Roman" w:cstheme="minorHAnsi"/>
        </w:rPr>
        <w:t>Feb 5</w:t>
      </w:r>
      <w:r w:rsidR="006C5405" w:rsidRPr="00755210">
        <w:rPr>
          <w:rFonts w:eastAsia="Times New Roman" w:cstheme="minorHAnsi"/>
        </w:rPr>
        <w:t>, 20</w:t>
      </w:r>
      <w:r w:rsidR="00476FC4">
        <w:rPr>
          <w:rFonts w:eastAsia="Times New Roman" w:cstheme="minorHAnsi"/>
        </w:rPr>
        <w:t>21</w:t>
      </w:r>
      <w:r w:rsidR="00693D27" w:rsidRPr="00755210">
        <w:rPr>
          <w:rFonts w:eastAsia="Times New Roman" w:cstheme="minorHAnsi"/>
        </w:rPr>
        <w:t>.</w:t>
      </w:r>
    </w:p>
    <w:p w14:paraId="7BAB0A20" w14:textId="77777777" w:rsidR="007E25AB" w:rsidRPr="00EF0D50" w:rsidRDefault="007E25AB" w:rsidP="00EF0D50">
      <w:pPr>
        <w:spacing w:after="0" w:line="240" w:lineRule="auto"/>
        <w:rPr>
          <w:rFonts w:eastAsia="Times New Roman" w:cstheme="minorHAnsi"/>
        </w:rPr>
      </w:pPr>
    </w:p>
    <w:p w14:paraId="3015F864" w14:textId="5990FEF0" w:rsidR="00885CF3" w:rsidRPr="00EF0D50" w:rsidRDefault="00075EBB" w:rsidP="00EF0D50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Late applications will not be reviewed.</w:t>
      </w:r>
    </w:p>
    <w:p w14:paraId="2A911CCC" w14:textId="5C45A2CD" w:rsidR="00A27E68" w:rsidRPr="00EF0D50" w:rsidRDefault="00A27E68" w:rsidP="00EF0D50">
      <w:pPr>
        <w:spacing w:after="0" w:line="240" w:lineRule="auto"/>
        <w:rPr>
          <w:rFonts w:eastAsia="Times New Roman" w:cstheme="minorHAnsi"/>
        </w:rPr>
      </w:pPr>
    </w:p>
    <w:p w14:paraId="3E8E57E6" w14:textId="0C91BADE" w:rsidR="006F2274" w:rsidRDefault="00A27E68" w:rsidP="00755210">
      <w:pPr>
        <w:spacing w:after="0" w:line="240" w:lineRule="auto"/>
        <w:rPr>
          <w:rFonts w:cstheme="minorHAnsi"/>
        </w:rPr>
      </w:pPr>
      <w:r w:rsidRPr="00EF0D50">
        <w:rPr>
          <w:rFonts w:cstheme="minorHAnsi"/>
        </w:rPr>
        <w:t>Please a</w:t>
      </w:r>
      <w:r w:rsidRPr="00EF0D50">
        <w:rPr>
          <w:rFonts w:eastAsia="Times New Roman" w:cstheme="minorHAnsi"/>
        </w:rPr>
        <w:t xml:space="preserve">ddress questions about the Improvement Scholars Program to </w:t>
      </w:r>
      <w:r w:rsidRPr="00EF0D50">
        <w:rPr>
          <w:rFonts w:cstheme="minorHAnsi"/>
        </w:rPr>
        <w:t xml:space="preserve">Laura Brown </w:t>
      </w:r>
      <w:hyperlink r:id="rId16" w:history="1">
        <w:r w:rsidRPr="00EF0D50">
          <w:rPr>
            <w:rStyle w:val="Hyperlink"/>
            <w:rFonts w:cstheme="minorHAnsi"/>
          </w:rPr>
          <w:t>laura.brown@unchealth.unc.edu</w:t>
        </w:r>
      </w:hyperlink>
      <w:r w:rsidRPr="00EF0D50">
        <w:rPr>
          <w:rFonts w:cstheme="minorHAnsi"/>
        </w:rPr>
        <w:t>, 919-818-3558.</w:t>
      </w:r>
      <w:r w:rsidR="006F2274">
        <w:rPr>
          <w:rFonts w:cstheme="minorHAnsi"/>
        </w:rPr>
        <w:br w:type="page"/>
      </w:r>
    </w:p>
    <w:p w14:paraId="002FC61E" w14:textId="53091FA1" w:rsidR="000C01E4" w:rsidRPr="009E4DC9" w:rsidRDefault="000C01E4" w:rsidP="00EF0D50">
      <w:pPr>
        <w:spacing w:after="0" w:line="240" w:lineRule="auto"/>
        <w:rPr>
          <w:rFonts w:cstheme="minorHAnsi"/>
          <w:b/>
        </w:rPr>
      </w:pPr>
      <w:r w:rsidRPr="009E4DC9">
        <w:rPr>
          <w:rFonts w:cstheme="minorHAnsi"/>
          <w:b/>
        </w:rPr>
        <w:lastRenderedPageBreak/>
        <w:t>Appendix</w:t>
      </w:r>
    </w:p>
    <w:p w14:paraId="200F3F34" w14:textId="59D555FA" w:rsidR="009E4DC9" w:rsidRDefault="009E4DC9" w:rsidP="00EF0D50">
      <w:pPr>
        <w:spacing w:after="0" w:line="240" w:lineRule="auto"/>
        <w:rPr>
          <w:rFonts w:cstheme="minorHAnsi"/>
        </w:rPr>
      </w:pPr>
    </w:p>
    <w:p w14:paraId="68502F7C" w14:textId="1AA0BDF6" w:rsidR="0039017A" w:rsidRPr="0039017A" w:rsidRDefault="0039017A" w:rsidP="00EF0D50">
      <w:pPr>
        <w:spacing w:after="0" w:line="240" w:lineRule="auto"/>
        <w:rPr>
          <w:rFonts w:cstheme="minorHAnsi"/>
          <w:b/>
        </w:rPr>
      </w:pPr>
      <w:r w:rsidRPr="0039017A">
        <w:rPr>
          <w:rFonts w:cstheme="minorHAnsi"/>
          <w:b/>
        </w:rPr>
        <w:t>IHQI Project Manager Responsibilities</w:t>
      </w:r>
    </w:p>
    <w:p w14:paraId="39E6FD47" w14:textId="079D321E" w:rsidR="009E4DC9" w:rsidRDefault="009E4DC9" w:rsidP="00EF0D50">
      <w:pPr>
        <w:spacing w:after="0" w:line="240" w:lineRule="auto"/>
        <w:rPr>
          <w:rFonts w:cstheme="minorHAnsi"/>
        </w:rPr>
      </w:pPr>
      <w:r>
        <w:rPr>
          <w:rFonts w:cstheme="minorHAnsi"/>
        </w:rPr>
        <w:t>A half-time IHQI project manager will be assigned to supported projects for twelve months. The IHQI Project Manager works very closely with and under the direction of the Project Lead/Improvement Scholar. The IHQI Project Manager’s responsibilities include:</w:t>
      </w:r>
    </w:p>
    <w:p w14:paraId="34985196" w14:textId="77777777" w:rsidR="009E4DC9" w:rsidRDefault="009E4DC9" w:rsidP="00EF0D50">
      <w:pPr>
        <w:spacing w:after="0" w:line="240" w:lineRule="auto"/>
        <w:rPr>
          <w:rFonts w:cstheme="minorHAnsi"/>
        </w:rPr>
      </w:pPr>
    </w:p>
    <w:p w14:paraId="20842040" w14:textId="77777777" w:rsidR="000C01E4" w:rsidRPr="005C0AF5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Develop and monitor project plan including deliverables, milestones, tasks</w:t>
      </w:r>
      <w:r>
        <w:rPr>
          <w:rFonts w:cs="Arial"/>
        </w:rPr>
        <w:t>,</w:t>
      </w:r>
      <w:r w:rsidRPr="005C0AF5">
        <w:rPr>
          <w:rFonts w:cs="Arial"/>
        </w:rPr>
        <w:t xml:space="preserve"> and timeline</w:t>
      </w:r>
    </w:p>
    <w:p w14:paraId="07D60AA6" w14:textId="0048742D" w:rsidR="000C01E4" w:rsidRPr="005C0AF5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Plan, </w:t>
      </w:r>
      <w:r w:rsidRPr="005C0AF5">
        <w:rPr>
          <w:rFonts w:cs="Arial"/>
        </w:rPr>
        <w:t>coordinate</w:t>
      </w:r>
      <w:r w:rsidR="00550098">
        <w:rPr>
          <w:rFonts w:cs="Arial"/>
        </w:rPr>
        <w:t>, facilitate</w:t>
      </w:r>
      <w:r>
        <w:rPr>
          <w:rFonts w:cs="Arial"/>
        </w:rPr>
        <w:t xml:space="preserve"> and document</w:t>
      </w:r>
      <w:r w:rsidRPr="005C0AF5">
        <w:rPr>
          <w:rFonts w:cs="Arial"/>
        </w:rPr>
        <w:t xml:space="preserve"> meetings and improvement </w:t>
      </w:r>
      <w:r>
        <w:rPr>
          <w:rFonts w:cs="Arial"/>
        </w:rPr>
        <w:t>activities including</w:t>
      </w:r>
      <w:r w:rsidR="00386B3A">
        <w:rPr>
          <w:rFonts w:cs="Arial"/>
        </w:rPr>
        <w:t>,</w:t>
      </w:r>
      <w:r>
        <w:rPr>
          <w:rFonts w:cs="Arial"/>
        </w:rPr>
        <w:t xml:space="preserve"> but not limited to</w:t>
      </w:r>
      <w:r w:rsidR="00386B3A">
        <w:rPr>
          <w:rFonts w:cs="Arial"/>
        </w:rPr>
        <w:t>,</w:t>
      </w:r>
      <w:r>
        <w:rPr>
          <w:rFonts w:cs="Arial"/>
        </w:rPr>
        <w:t xml:space="preserve"> project team meetings, sponsor updates, advisory meetings, express workouts, training sessions, etc.</w:t>
      </w:r>
    </w:p>
    <w:p w14:paraId="39633C26" w14:textId="77777777" w:rsidR="000C01E4" w:rsidRPr="005C0AF5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Communicate with project stakeholders and team members regarding project status, tasks, implementation challenges, etc. during and between meetings and improvement activities</w:t>
      </w:r>
    </w:p>
    <w:p w14:paraId="2F076056" w14:textId="77777777" w:rsidR="000C01E4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Create project documents and materials</w:t>
      </w:r>
      <w:r>
        <w:rPr>
          <w:rFonts w:cs="Arial"/>
        </w:rPr>
        <w:t xml:space="preserve"> based on input from project team (including but not limited to):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711"/>
        <w:gridCol w:w="4384"/>
      </w:tblGrid>
      <w:tr w:rsidR="000C01E4" w14:paraId="40DC8E64" w14:textId="77777777" w:rsidTr="000C01E4"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4907979C" w14:textId="77777777" w:rsidR="000C01E4" w:rsidRPr="009F3039" w:rsidRDefault="000C01E4" w:rsidP="00C16BF8">
            <w:pPr>
              <w:tabs>
                <w:tab w:val="left" w:pos="5777"/>
              </w:tabs>
              <w:ind w:left="-15"/>
              <w:contextualSpacing/>
              <w:rPr>
                <w:rFonts w:cs="Arial"/>
              </w:rPr>
            </w:pPr>
          </w:p>
          <w:p w14:paraId="435029BE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 w:rsidRPr="005C0AF5">
              <w:rPr>
                <w:rFonts w:cs="Arial"/>
              </w:rPr>
              <w:t>Charter</w:t>
            </w:r>
          </w:p>
          <w:p w14:paraId="755E3157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Stakeholder communication</w:t>
            </w:r>
          </w:p>
          <w:p w14:paraId="3997D636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Key Driver D</w:t>
            </w:r>
            <w:r w:rsidRPr="005C0AF5">
              <w:rPr>
                <w:rFonts w:cs="Arial"/>
              </w:rPr>
              <w:t>iagram</w:t>
            </w:r>
          </w:p>
          <w:p w14:paraId="110195FC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PDSA Tracker</w:t>
            </w:r>
          </w:p>
          <w:p w14:paraId="04E39927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  <w:p w14:paraId="2A770DEA" w14:textId="77777777" w:rsidR="000C01E4" w:rsidRPr="0070011C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Statistical process control charts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345D8BF2" w14:textId="77777777" w:rsidR="000C01E4" w:rsidRPr="009F3039" w:rsidRDefault="000C01E4" w:rsidP="00C16BF8">
            <w:pPr>
              <w:tabs>
                <w:tab w:val="left" w:pos="5777"/>
              </w:tabs>
              <w:ind w:left="-15"/>
              <w:contextualSpacing/>
              <w:rPr>
                <w:rFonts w:cs="Arial"/>
              </w:rPr>
            </w:pPr>
          </w:p>
          <w:p w14:paraId="03CE96C3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C0AF5">
              <w:rPr>
                <w:rFonts w:cs="Arial"/>
              </w:rPr>
              <w:t>tandard work</w:t>
            </w:r>
          </w:p>
          <w:p w14:paraId="277A7422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5C0AF5">
              <w:rPr>
                <w:rFonts w:cs="Arial"/>
              </w:rPr>
              <w:t>raining materials</w:t>
            </w:r>
          </w:p>
          <w:p w14:paraId="1FC60629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5C0AF5">
              <w:rPr>
                <w:rFonts w:cs="Arial"/>
              </w:rPr>
              <w:t>ools to support clinical operations</w:t>
            </w:r>
          </w:p>
          <w:p w14:paraId="0AE70327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Implementation guides</w:t>
            </w:r>
          </w:p>
          <w:p w14:paraId="5B70A1BE" w14:textId="77777777" w:rsidR="000C01E4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5C0AF5">
              <w:rPr>
                <w:rFonts w:cs="Arial"/>
              </w:rPr>
              <w:t>rogress reports</w:t>
            </w:r>
          </w:p>
          <w:p w14:paraId="0AF9E72B" w14:textId="77777777" w:rsidR="000C01E4" w:rsidRPr="0070011C" w:rsidRDefault="000C01E4" w:rsidP="00C16BF8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 w:rsidRPr="0070011C">
              <w:rPr>
                <w:rFonts w:cs="Arial"/>
              </w:rPr>
              <w:t>Presentations</w:t>
            </w:r>
          </w:p>
          <w:p w14:paraId="30261ABD" w14:textId="77777777" w:rsidR="000C01E4" w:rsidRDefault="000C01E4" w:rsidP="00C16BF8">
            <w:pPr>
              <w:tabs>
                <w:tab w:val="left" w:pos="5777"/>
              </w:tabs>
              <w:contextualSpacing/>
              <w:rPr>
                <w:rFonts w:cs="Arial"/>
              </w:rPr>
            </w:pPr>
          </w:p>
        </w:tc>
      </w:tr>
    </w:tbl>
    <w:p w14:paraId="684F61FA" w14:textId="77777777" w:rsidR="000C01E4" w:rsidRPr="0070011C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70011C">
        <w:rPr>
          <w:rFonts w:cs="Arial"/>
        </w:rPr>
        <w:t>Identify and facilitate resolution of project issues involving resource constraints, project delays, and conflicts</w:t>
      </w:r>
    </w:p>
    <w:p w14:paraId="486E90E2" w14:textId="77777777" w:rsidR="000C01E4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D945BF">
        <w:rPr>
          <w:rFonts w:cs="Arial"/>
        </w:rPr>
        <w:t>Coach project team</w:t>
      </w:r>
      <w:r>
        <w:rPr>
          <w:rFonts w:cs="Arial"/>
        </w:rPr>
        <w:t xml:space="preserve"> and clinical staff</w:t>
      </w:r>
      <w:r w:rsidRPr="00D945BF">
        <w:rPr>
          <w:rFonts w:cs="Arial"/>
        </w:rPr>
        <w:t xml:space="preserve"> to apply improvement methods and tools</w:t>
      </w:r>
    </w:p>
    <w:p w14:paraId="54B8F881" w14:textId="05DF5810" w:rsidR="000C01E4" w:rsidRPr="00D945BF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>Collect, t</w:t>
      </w:r>
      <w:r w:rsidRPr="00D945BF">
        <w:rPr>
          <w:rFonts w:cs="Arial"/>
        </w:rPr>
        <w:t>rack</w:t>
      </w:r>
      <w:r w:rsidR="009E4DC9">
        <w:rPr>
          <w:rFonts w:cs="Arial"/>
        </w:rPr>
        <w:t xml:space="preserve">, analyze </w:t>
      </w:r>
      <w:r>
        <w:rPr>
          <w:rFonts w:cs="Arial"/>
        </w:rPr>
        <w:t>and report</w:t>
      </w:r>
      <w:r w:rsidRPr="00D945BF">
        <w:rPr>
          <w:rFonts w:cs="Arial"/>
        </w:rPr>
        <w:t xml:space="preserve"> data </w:t>
      </w:r>
      <w:r>
        <w:rPr>
          <w:rFonts w:cs="Arial"/>
        </w:rPr>
        <w:t>to monitor improvement (working closely with data analyst as available and appropriate)</w:t>
      </w:r>
    </w:p>
    <w:p w14:paraId="572254DD" w14:textId="77777777" w:rsidR="000C01E4" w:rsidRPr="005C0AF5" w:rsidRDefault="000C01E4" w:rsidP="000C01E4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Manage project budget and expenditures</w:t>
      </w:r>
    </w:p>
    <w:p w14:paraId="5B1E809E" w14:textId="77777777" w:rsidR="000C01E4" w:rsidRPr="00D945BF" w:rsidRDefault="000C01E4" w:rsidP="000C01E4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cs="Arial"/>
        </w:rPr>
      </w:pPr>
      <w:r w:rsidRPr="00D945BF">
        <w:rPr>
          <w:rFonts w:cs="Arial"/>
        </w:rPr>
        <w:t>Facilitate NC MOC application process</w:t>
      </w:r>
    </w:p>
    <w:p w14:paraId="122C41A5" w14:textId="462C4DB0" w:rsidR="0039017A" w:rsidRPr="0039017A" w:rsidRDefault="000C01E4" w:rsidP="0039017A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cs="Arial"/>
          <w:noProof/>
        </w:rPr>
      </w:pPr>
      <w:r>
        <w:rPr>
          <w:rFonts w:cs="Arial"/>
        </w:rPr>
        <w:t>Assist with IRB application, presentations, and manuscripts</w:t>
      </w:r>
    </w:p>
    <w:sectPr w:rsidR="0039017A" w:rsidRPr="0039017A" w:rsidSect="00651BDC">
      <w:headerReference w:type="default" r:id="rId17"/>
      <w:footerReference w:type="default" r:id="rId18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97A1D" w14:textId="77777777" w:rsidR="006B192C" w:rsidRDefault="006B192C" w:rsidP="00071821">
      <w:pPr>
        <w:spacing w:after="0" w:line="240" w:lineRule="auto"/>
      </w:pPr>
      <w:r>
        <w:separator/>
      </w:r>
    </w:p>
  </w:endnote>
  <w:endnote w:type="continuationSeparator" w:id="0">
    <w:p w14:paraId="29469FB3" w14:textId="77777777" w:rsidR="006B192C" w:rsidRDefault="006B192C" w:rsidP="0007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361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E77BBF" w14:textId="54ED2DEE" w:rsidR="00A54A0D" w:rsidRDefault="00A54A0D">
            <w:pPr>
              <w:pStyle w:val="Footer"/>
              <w:jc w:val="center"/>
            </w:pPr>
            <w:r w:rsidRPr="00A54A0D">
              <w:t xml:space="preserve">Page </w:t>
            </w:r>
            <w:r w:rsidRPr="00A54A0D">
              <w:rPr>
                <w:bCs/>
                <w:sz w:val="24"/>
                <w:szCs w:val="24"/>
              </w:rPr>
              <w:fldChar w:fldCharType="begin"/>
            </w:r>
            <w:r w:rsidRPr="00A54A0D">
              <w:rPr>
                <w:bCs/>
              </w:rPr>
              <w:instrText xml:space="preserve"> PAGE </w:instrText>
            </w:r>
            <w:r w:rsidRPr="00A54A0D">
              <w:rPr>
                <w:bCs/>
                <w:sz w:val="24"/>
                <w:szCs w:val="24"/>
              </w:rPr>
              <w:fldChar w:fldCharType="separate"/>
            </w:r>
            <w:r w:rsidR="00A240C8">
              <w:rPr>
                <w:bCs/>
                <w:noProof/>
              </w:rPr>
              <w:t>2</w:t>
            </w:r>
            <w:r w:rsidRPr="00A54A0D">
              <w:rPr>
                <w:bCs/>
                <w:sz w:val="24"/>
                <w:szCs w:val="24"/>
              </w:rPr>
              <w:fldChar w:fldCharType="end"/>
            </w:r>
            <w:r w:rsidRPr="00A54A0D">
              <w:t xml:space="preserve"> of </w:t>
            </w:r>
            <w:r w:rsidRPr="00A54A0D">
              <w:rPr>
                <w:bCs/>
                <w:sz w:val="24"/>
                <w:szCs w:val="24"/>
              </w:rPr>
              <w:fldChar w:fldCharType="begin"/>
            </w:r>
            <w:r w:rsidRPr="00A54A0D">
              <w:rPr>
                <w:bCs/>
              </w:rPr>
              <w:instrText xml:space="preserve"> NUMPAGES  </w:instrText>
            </w:r>
            <w:r w:rsidRPr="00A54A0D">
              <w:rPr>
                <w:bCs/>
                <w:sz w:val="24"/>
                <w:szCs w:val="24"/>
              </w:rPr>
              <w:fldChar w:fldCharType="separate"/>
            </w:r>
            <w:r w:rsidR="00A240C8">
              <w:rPr>
                <w:bCs/>
                <w:noProof/>
              </w:rPr>
              <w:t>6</w:t>
            </w:r>
            <w:r w:rsidRPr="00A54A0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B769E" w14:textId="77777777" w:rsidR="0088549E" w:rsidRDefault="00885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AE33D" w14:textId="77777777" w:rsidR="006B192C" w:rsidRDefault="006B192C" w:rsidP="00071821">
      <w:pPr>
        <w:spacing w:after="0" w:line="240" w:lineRule="auto"/>
      </w:pPr>
      <w:r>
        <w:separator/>
      </w:r>
    </w:p>
  </w:footnote>
  <w:footnote w:type="continuationSeparator" w:id="0">
    <w:p w14:paraId="48951ABF" w14:textId="77777777" w:rsidR="006B192C" w:rsidRDefault="006B192C" w:rsidP="0007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3408" w14:textId="60161001" w:rsidR="0088549E" w:rsidRPr="00A052F8" w:rsidRDefault="00693D27" w:rsidP="00EC1E6D">
    <w:pPr>
      <w:pStyle w:val="Header"/>
      <w:jc w:val="right"/>
      <w:rPr>
        <w:rFonts w:cs="Times New Roman"/>
      </w:rPr>
    </w:pPr>
    <w:r>
      <w:rPr>
        <w:rFonts w:cs="Times New Roman"/>
      </w:rPr>
      <w:t>Improvement Scho</w:t>
    </w:r>
    <w:r w:rsidR="00A240C8">
      <w:rPr>
        <w:rFonts w:cs="Times New Roman"/>
      </w:rPr>
      <w:t>lars Program Application</w:t>
    </w:r>
  </w:p>
  <w:p w14:paraId="7DADE38E" w14:textId="77777777" w:rsidR="0088549E" w:rsidRDefault="0088549E" w:rsidP="00EC1E6D">
    <w:pPr>
      <w:pStyle w:val="Header"/>
      <w:jc w:val="right"/>
      <w:rPr>
        <w:rFonts w:cs="Times New Roman"/>
      </w:rPr>
    </w:pPr>
    <w:r w:rsidRPr="00A052F8">
      <w:rPr>
        <w:rFonts w:cs="Times New Roman"/>
      </w:rPr>
      <w:t>UNC Institute for Healthcare Quality Improvement</w:t>
    </w:r>
  </w:p>
  <w:p w14:paraId="2C6E2777" w14:textId="35848A97" w:rsidR="0088549E" w:rsidRPr="00A052F8" w:rsidRDefault="00D95E8B" w:rsidP="00EC1E6D">
    <w:pPr>
      <w:pStyle w:val="Header"/>
      <w:jc w:val="right"/>
      <w:rPr>
        <w:rFonts w:cs="Times New Roman"/>
      </w:rPr>
    </w:pPr>
    <w:r>
      <w:rPr>
        <w:rFonts w:cs="Times New Roman"/>
      </w:rPr>
      <w:t>Project Period: Sep 1, 20</w:t>
    </w:r>
    <w:r w:rsidR="00651BDC">
      <w:rPr>
        <w:rFonts w:cs="Times New Roman"/>
      </w:rPr>
      <w:t>21</w:t>
    </w:r>
    <w:r>
      <w:rPr>
        <w:rFonts w:cs="Times New Roman"/>
      </w:rPr>
      <w:t xml:space="preserve"> – Aug 31, 202</w:t>
    </w:r>
    <w:r w:rsidR="00651BDC">
      <w:rPr>
        <w:rFonts w:cs="Times New Roman"/>
      </w:rPr>
      <w:t>2</w:t>
    </w:r>
  </w:p>
  <w:p w14:paraId="12FFB7D3" w14:textId="77777777" w:rsidR="0088549E" w:rsidRPr="00EC1E6D" w:rsidRDefault="0088549E" w:rsidP="00EC1E6D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F8B"/>
    <w:multiLevelType w:val="multilevel"/>
    <w:tmpl w:val="8776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B25"/>
    <w:multiLevelType w:val="hybridMultilevel"/>
    <w:tmpl w:val="3692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41C"/>
    <w:multiLevelType w:val="hybridMultilevel"/>
    <w:tmpl w:val="FFD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71399"/>
    <w:multiLevelType w:val="multilevel"/>
    <w:tmpl w:val="EF7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75418"/>
    <w:multiLevelType w:val="hybridMultilevel"/>
    <w:tmpl w:val="A70CF19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1D12"/>
    <w:multiLevelType w:val="multilevel"/>
    <w:tmpl w:val="8776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51786"/>
    <w:multiLevelType w:val="multilevel"/>
    <w:tmpl w:val="8658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276A0"/>
    <w:multiLevelType w:val="hybridMultilevel"/>
    <w:tmpl w:val="3762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B29C3"/>
    <w:multiLevelType w:val="multilevel"/>
    <w:tmpl w:val="A50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F238A"/>
    <w:multiLevelType w:val="hybridMultilevel"/>
    <w:tmpl w:val="5C7A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236E7"/>
    <w:multiLevelType w:val="multilevel"/>
    <w:tmpl w:val="131C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B110C"/>
    <w:multiLevelType w:val="hybridMultilevel"/>
    <w:tmpl w:val="F9A4C2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B78332B"/>
    <w:multiLevelType w:val="multilevel"/>
    <w:tmpl w:val="578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C5131"/>
    <w:multiLevelType w:val="multilevel"/>
    <w:tmpl w:val="06B8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412BB8"/>
    <w:multiLevelType w:val="hybridMultilevel"/>
    <w:tmpl w:val="FBC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24CD7"/>
    <w:multiLevelType w:val="hybridMultilevel"/>
    <w:tmpl w:val="5494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23DC6"/>
    <w:multiLevelType w:val="hybridMultilevel"/>
    <w:tmpl w:val="202E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558E8"/>
    <w:multiLevelType w:val="hybridMultilevel"/>
    <w:tmpl w:val="193A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944563"/>
    <w:multiLevelType w:val="hybridMultilevel"/>
    <w:tmpl w:val="37F2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16"/>
  </w:num>
  <w:num w:numId="7">
    <w:abstractNumId w:val="0"/>
  </w:num>
  <w:num w:numId="8">
    <w:abstractNumId w:val="14"/>
  </w:num>
  <w:num w:numId="9">
    <w:abstractNumId w:val="9"/>
  </w:num>
  <w:num w:numId="10">
    <w:abstractNumId w:val="10"/>
  </w:num>
  <w:num w:numId="11">
    <w:abstractNumId w:val="18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1"/>
  </w:num>
  <w:num w:numId="17">
    <w:abstractNumId w:val="11"/>
  </w:num>
  <w:num w:numId="18">
    <w:abstractNumId w:val="17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6C"/>
    <w:rsid w:val="00005253"/>
    <w:rsid w:val="000060BC"/>
    <w:rsid w:val="00016514"/>
    <w:rsid w:val="0002597D"/>
    <w:rsid w:val="0006159F"/>
    <w:rsid w:val="00071821"/>
    <w:rsid w:val="00074C73"/>
    <w:rsid w:val="00075EBB"/>
    <w:rsid w:val="00085031"/>
    <w:rsid w:val="00090A88"/>
    <w:rsid w:val="00094CE8"/>
    <w:rsid w:val="000A683A"/>
    <w:rsid w:val="000B7BDD"/>
    <w:rsid w:val="000C01E4"/>
    <w:rsid w:val="000C571D"/>
    <w:rsid w:val="000C62EA"/>
    <w:rsid w:val="000C64E5"/>
    <w:rsid w:val="000D05BF"/>
    <w:rsid w:val="000E1BFE"/>
    <w:rsid w:val="000E4D6A"/>
    <w:rsid w:val="000E60E3"/>
    <w:rsid w:val="000E6741"/>
    <w:rsid w:val="001028F6"/>
    <w:rsid w:val="00114A63"/>
    <w:rsid w:val="00117758"/>
    <w:rsid w:val="0012594F"/>
    <w:rsid w:val="001672F3"/>
    <w:rsid w:val="001958BF"/>
    <w:rsid w:val="00195B7E"/>
    <w:rsid w:val="001A7EF0"/>
    <w:rsid w:val="001B3CF7"/>
    <w:rsid w:val="001D461F"/>
    <w:rsid w:val="001D5A3C"/>
    <w:rsid w:val="0023184A"/>
    <w:rsid w:val="0024235E"/>
    <w:rsid w:val="0026034C"/>
    <w:rsid w:val="00261CA1"/>
    <w:rsid w:val="00273B7F"/>
    <w:rsid w:val="00275651"/>
    <w:rsid w:val="00276405"/>
    <w:rsid w:val="002A033C"/>
    <w:rsid w:val="002A6C55"/>
    <w:rsid w:val="002B0DA8"/>
    <w:rsid w:val="002D23EC"/>
    <w:rsid w:val="002D2500"/>
    <w:rsid w:val="002D543D"/>
    <w:rsid w:val="002D6070"/>
    <w:rsid w:val="00300C65"/>
    <w:rsid w:val="00307706"/>
    <w:rsid w:val="00317EB9"/>
    <w:rsid w:val="00334E41"/>
    <w:rsid w:val="00343007"/>
    <w:rsid w:val="003566DA"/>
    <w:rsid w:val="00357EE7"/>
    <w:rsid w:val="003651FC"/>
    <w:rsid w:val="00366C07"/>
    <w:rsid w:val="00372FB4"/>
    <w:rsid w:val="00374276"/>
    <w:rsid w:val="003744B8"/>
    <w:rsid w:val="00382C45"/>
    <w:rsid w:val="00386140"/>
    <w:rsid w:val="00386B3A"/>
    <w:rsid w:val="00390159"/>
    <w:rsid w:val="0039017A"/>
    <w:rsid w:val="00392C50"/>
    <w:rsid w:val="00395EBB"/>
    <w:rsid w:val="003A1379"/>
    <w:rsid w:val="003A28FA"/>
    <w:rsid w:val="003A6D1E"/>
    <w:rsid w:val="003B6309"/>
    <w:rsid w:val="003B7CBD"/>
    <w:rsid w:val="003C0805"/>
    <w:rsid w:val="003C3E5A"/>
    <w:rsid w:val="00411C54"/>
    <w:rsid w:val="00411DE5"/>
    <w:rsid w:val="00433A72"/>
    <w:rsid w:val="004344EA"/>
    <w:rsid w:val="00443D30"/>
    <w:rsid w:val="00455DCC"/>
    <w:rsid w:val="004560E8"/>
    <w:rsid w:val="0046326C"/>
    <w:rsid w:val="00476FC4"/>
    <w:rsid w:val="00477C84"/>
    <w:rsid w:val="00482039"/>
    <w:rsid w:val="004916E5"/>
    <w:rsid w:val="00494846"/>
    <w:rsid w:val="004A42CB"/>
    <w:rsid w:val="004B3010"/>
    <w:rsid w:val="004E02F8"/>
    <w:rsid w:val="004E2860"/>
    <w:rsid w:val="004E3729"/>
    <w:rsid w:val="004E4637"/>
    <w:rsid w:val="004F20F6"/>
    <w:rsid w:val="00501270"/>
    <w:rsid w:val="00510D1A"/>
    <w:rsid w:val="0052482F"/>
    <w:rsid w:val="0052574E"/>
    <w:rsid w:val="00550098"/>
    <w:rsid w:val="00560965"/>
    <w:rsid w:val="00562410"/>
    <w:rsid w:val="005634B3"/>
    <w:rsid w:val="00590701"/>
    <w:rsid w:val="0059471B"/>
    <w:rsid w:val="005A16B0"/>
    <w:rsid w:val="005B73D3"/>
    <w:rsid w:val="005B7FA6"/>
    <w:rsid w:val="005C23DB"/>
    <w:rsid w:val="005C4ECD"/>
    <w:rsid w:val="005F28C8"/>
    <w:rsid w:val="00601782"/>
    <w:rsid w:val="006159E4"/>
    <w:rsid w:val="00623F75"/>
    <w:rsid w:val="00631681"/>
    <w:rsid w:val="006367F2"/>
    <w:rsid w:val="006369F5"/>
    <w:rsid w:val="00636C5A"/>
    <w:rsid w:val="00651BDC"/>
    <w:rsid w:val="00652CA3"/>
    <w:rsid w:val="00655316"/>
    <w:rsid w:val="00666C59"/>
    <w:rsid w:val="006773A0"/>
    <w:rsid w:val="00693D27"/>
    <w:rsid w:val="006A37EF"/>
    <w:rsid w:val="006A5D47"/>
    <w:rsid w:val="006B192C"/>
    <w:rsid w:val="006B3103"/>
    <w:rsid w:val="006C05F6"/>
    <w:rsid w:val="006C5405"/>
    <w:rsid w:val="006D56C3"/>
    <w:rsid w:val="006D5B06"/>
    <w:rsid w:val="006E09A4"/>
    <w:rsid w:val="006F2274"/>
    <w:rsid w:val="007029C6"/>
    <w:rsid w:val="0072519F"/>
    <w:rsid w:val="0072637D"/>
    <w:rsid w:val="007307F0"/>
    <w:rsid w:val="00736084"/>
    <w:rsid w:val="00740D93"/>
    <w:rsid w:val="00755210"/>
    <w:rsid w:val="00760149"/>
    <w:rsid w:val="0077684C"/>
    <w:rsid w:val="00783B9E"/>
    <w:rsid w:val="00795E7F"/>
    <w:rsid w:val="007C5024"/>
    <w:rsid w:val="007E25AB"/>
    <w:rsid w:val="007F2894"/>
    <w:rsid w:val="007F4F56"/>
    <w:rsid w:val="007F685B"/>
    <w:rsid w:val="0080088F"/>
    <w:rsid w:val="00804140"/>
    <w:rsid w:val="0080517B"/>
    <w:rsid w:val="008146F9"/>
    <w:rsid w:val="008226EC"/>
    <w:rsid w:val="00827561"/>
    <w:rsid w:val="00876267"/>
    <w:rsid w:val="008766F5"/>
    <w:rsid w:val="008818DB"/>
    <w:rsid w:val="0088254C"/>
    <w:rsid w:val="0088549E"/>
    <w:rsid w:val="0088589A"/>
    <w:rsid w:val="00885CF3"/>
    <w:rsid w:val="00897746"/>
    <w:rsid w:val="008A1739"/>
    <w:rsid w:val="008A5E35"/>
    <w:rsid w:val="008B3C89"/>
    <w:rsid w:val="008B45CB"/>
    <w:rsid w:val="008C4E5D"/>
    <w:rsid w:val="008D38D4"/>
    <w:rsid w:val="008D7B77"/>
    <w:rsid w:val="008E29B0"/>
    <w:rsid w:val="008F1025"/>
    <w:rsid w:val="008F6272"/>
    <w:rsid w:val="008F7E96"/>
    <w:rsid w:val="00901B18"/>
    <w:rsid w:val="00903AC1"/>
    <w:rsid w:val="00910CE0"/>
    <w:rsid w:val="00923FDB"/>
    <w:rsid w:val="00937F68"/>
    <w:rsid w:val="009644AF"/>
    <w:rsid w:val="0097631F"/>
    <w:rsid w:val="009A58F1"/>
    <w:rsid w:val="009C3C4B"/>
    <w:rsid w:val="009D2FA5"/>
    <w:rsid w:val="009D38E8"/>
    <w:rsid w:val="009D7146"/>
    <w:rsid w:val="009E4DC9"/>
    <w:rsid w:val="009E6066"/>
    <w:rsid w:val="009F0152"/>
    <w:rsid w:val="00A052F8"/>
    <w:rsid w:val="00A133AA"/>
    <w:rsid w:val="00A15F68"/>
    <w:rsid w:val="00A240C8"/>
    <w:rsid w:val="00A276FA"/>
    <w:rsid w:val="00A27E68"/>
    <w:rsid w:val="00A313AF"/>
    <w:rsid w:val="00A35E8A"/>
    <w:rsid w:val="00A36332"/>
    <w:rsid w:val="00A40092"/>
    <w:rsid w:val="00A50D02"/>
    <w:rsid w:val="00A54A0D"/>
    <w:rsid w:val="00A55EE9"/>
    <w:rsid w:val="00A71EFF"/>
    <w:rsid w:val="00A93130"/>
    <w:rsid w:val="00AA2C9B"/>
    <w:rsid w:val="00AB3224"/>
    <w:rsid w:val="00AE17C5"/>
    <w:rsid w:val="00AF2783"/>
    <w:rsid w:val="00AF4FB3"/>
    <w:rsid w:val="00AF67EF"/>
    <w:rsid w:val="00AF7B4C"/>
    <w:rsid w:val="00B35B6C"/>
    <w:rsid w:val="00B4149E"/>
    <w:rsid w:val="00B442DA"/>
    <w:rsid w:val="00B50768"/>
    <w:rsid w:val="00B61B57"/>
    <w:rsid w:val="00B67395"/>
    <w:rsid w:val="00B705DD"/>
    <w:rsid w:val="00B86011"/>
    <w:rsid w:val="00B97993"/>
    <w:rsid w:val="00BA305D"/>
    <w:rsid w:val="00BA3603"/>
    <w:rsid w:val="00BC298F"/>
    <w:rsid w:val="00BD490B"/>
    <w:rsid w:val="00BD6B16"/>
    <w:rsid w:val="00BE1C58"/>
    <w:rsid w:val="00BF2867"/>
    <w:rsid w:val="00BF3871"/>
    <w:rsid w:val="00BF6E90"/>
    <w:rsid w:val="00C258E4"/>
    <w:rsid w:val="00C44932"/>
    <w:rsid w:val="00C5017A"/>
    <w:rsid w:val="00C71C83"/>
    <w:rsid w:val="00C87682"/>
    <w:rsid w:val="00C91187"/>
    <w:rsid w:val="00CA3067"/>
    <w:rsid w:val="00CA3BD1"/>
    <w:rsid w:val="00CB1AC9"/>
    <w:rsid w:val="00CB3979"/>
    <w:rsid w:val="00CC02D8"/>
    <w:rsid w:val="00CD5978"/>
    <w:rsid w:val="00CE4BCD"/>
    <w:rsid w:val="00CE507A"/>
    <w:rsid w:val="00CF723B"/>
    <w:rsid w:val="00D03CFC"/>
    <w:rsid w:val="00D27DBD"/>
    <w:rsid w:val="00D50AC6"/>
    <w:rsid w:val="00D51316"/>
    <w:rsid w:val="00D54242"/>
    <w:rsid w:val="00D711B3"/>
    <w:rsid w:val="00D74822"/>
    <w:rsid w:val="00D76EA0"/>
    <w:rsid w:val="00D81BA7"/>
    <w:rsid w:val="00D8343B"/>
    <w:rsid w:val="00D83CF7"/>
    <w:rsid w:val="00D85D64"/>
    <w:rsid w:val="00D95E8B"/>
    <w:rsid w:val="00D96BF5"/>
    <w:rsid w:val="00D977E3"/>
    <w:rsid w:val="00DA3529"/>
    <w:rsid w:val="00DA4122"/>
    <w:rsid w:val="00DB763E"/>
    <w:rsid w:val="00DD14FE"/>
    <w:rsid w:val="00DD28D9"/>
    <w:rsid w:val="00DE15C8"/>
    <w:rsid w:val="00E10417"/>
    <w:rsid w:val="00E20868"/>
    <w:rsid w:val="00E31DF5"/>
    <w:rsid w:val="00E36CFE"/>
    <w:rsid w:val="00E44A74"/>
    <w:rsid w:val="00E507E2"/>
    <w:rsid w:val="00E50E62"/>
    <w:rsid w:val="00E51F2D"/>
    <w:rsid w:val="00E52629"/>
    <w:rsid w:val="00E562FA"/>
    <w:rsid w:val="00E73A86"/>
    <w:rsid w:val="00E82B12"/>
    <w:rsid w:val="00E97ADD"/>
    <w:rsid w:val="00EA0854"/>
    <w:rsid w:val="00EA090D"/>
    <w:rsid w:val="00EA1CC4"/>
    <w:rsid w:val="00EC1E6D"/>
    <w:rsid w:val="00ED7413"/>
    <w:rsid w:val="00ED7820"/>
    <w:rsid w:val="00EE6172"/>
    <w:rsid w:val="00EE6AF3"/>
    <w:rsid w:val="00EF0D50"/>
    <w:rsid w:val="00EF4766"/>
    <w:rsid w:val="00F0583A"/>
    <w:rsid w:val="00F102B4"/>
    <w:rsid w:val="00F158E2"/>
    <w:rsid w:val="00F20FF2"/>
    <w:rsid w:val="00F236B0"/>
    <w:rsid w:val="00F325BF"/>
    <w:rsid w:val="00F35BA4"/>
    <w:rsid w:val="00F52693"/>
    <w:rsid w:val="00F64CB0"/>
    <w:rsid w:val="00F66A49"/>
    <w:rsid w:val="00F83B36"/>
    <w:rsid w:val="00F8601E"/>
    <w:rsid w:val="00F97D92"/>
    <w:rsid w:val="00FB5CE2"/>
    <w:rsid w:val="00FD7529"/>
    <w:rsid w:val="00FD7EB9"/>
    <w:rsid w:val="00FE5E85"/>
    <w:rsid w:val="00FF09A6"/>
    <w:rsid w:val="00FF58C8"/>
    <w:rsid w:val="591BA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E7100"/>
  <w15:docId w15:val="{313187AA-AAE8-4212-9EBF-8C69B610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32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6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2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326C"/>
    <w:rPr>
      <w:i/>
      <w:iCs/>
    </w:rPr>
  </w:style>
  <w:style w:type="character" w:styleId="Strong">
    <w:name w:val="Strong"/>
    <w:basedOn w:val="DefaultParagraphFont"/>
    <w:uiPriority w:val="22"/>
    <w:qFormat/>
    <w:rsid w:val="0046326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2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21"/>
  </w:style>
  <w:style w:type="paragraph" w:styleId="Footer">
    <w:name w:val="footer"/>
    <w:basedOn w:val="Normal"/>
    <w:link w:val="FooterChar"/>
    <w:uiPriority w:val="99"/>
    <w:unhideWhenUsed/>
    <w:rsid w:val="0007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21"/>
  </w:style>
  <w:style w:type="table" w:styleId="TableGrid">
    <w:name w:val="Table Grid"/>
    <w:basedOn w:val="TableNormal"/>
    <w:uiPriority w:val="59"/>
    <w:rsid w:val="00B8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13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5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5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d.unc.edu/ihqi/improvement-scholars/measures-table-exampl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ura.brown@unchealth.unc.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aura.brown@unchealth.unc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ualityimprovementfundamentals.com/ihi-qi/" TargetMode="External"/><Relationship Id="rId5" Type="http://schemas.openxmlformats.org/officeDocument/2006/relationships/styles" Target="styles.xml"/><Relationship Id="rId15" Type="http://schemas.openxmlformats.org/officeDocument/2006/relationships/hyperlink" Target="mailto:laura.brown@unchealth.unc.edu" TargetMode="External"/><Relationship Id="rId10" Type="http://schemas.openxmlformats.org/officeDocument/2006/relationships/hyperlink" Target="https://www.lean.org/WhatsLean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ura.brown@unchealth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08860F93C74E8B44CBA25D896F37" ma:contentTypeVersion="0" ma:contentTypeDescription="Create a new document." ma:contentTypeScope="" ma:versionID="d26e33543147e19102ad9cf4a01794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65E67-469F-48F5-A14A-7E1CDC17D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96EC9-DEBF-4B8A-9B1C-5FCCF0AE794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CDEDC0-F989-42DF-B737-089594286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domis</dc:creator>
  <cp:lastModifiedBy>Brown, Laura</cp:lastModifiedBy>
  <cp:revision>34</cp:revision>
  <cp:lastPrinted>2019-10-25T17:56:00Z</cp:lastPrinted>
  <dcterms:created xsi:type="dcterms:W3CDTF">2018-10-10T01:57:00Z</dcterms:created>
  <dcterms:modified xsi:type="dcterms:W3CDTF">2020-10-29T20:21:00Z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0x0101005FA308860F93C74E8B44CBA25D896F37</vt:lpwstr>
  </property>
</Properties>
</file>