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1B66EB20" w:rsidR="003132E7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5656DF00" w14:textId="77777777" w:rsidR="00C13700" w:rsidRPr="00FB0D1C" w:rsidRDefault="00C13700">
      <w:pPr>
        <w:rPr>
          <w:rFonts w:asciiTheme="majorHAnsi" w:hAnsiTheme="majorHAnsi"/>
        </w:rPr>
      </w:pPr>
    </w:p>
    <w:p w14:paraId="4D39CE1D" w14:textId="5265A48A" w:rsidR="00AE0FC5" w:rsidRPr="00FB0D1C" w:rsidRDefault="00991494" w:rsidP="00AC289F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B0D1C">
        <w:rPr>
          <w:rFonts w:asciiTheme="majorHAnsi" w:hAnsiTheme="majorHAnsi"/>
          <w:b/>
        </w:rPr>
        <w:t>Participation Requirements</w:t>
      </w:r>
      <w:r w:rsidR="005971BC">
        <w:rPr>
          <w:rFonts w:asciiTheme="majorHAnsi" w:hAnsiTheme="majorHAnsi"/>
          <w:b/>
        </w:rPr>
        <w:t xml:space="preserve"> </w:t>
      </w:r>
    </w:p>
    <w:p w14:paraId="6723BAAD" w14:textId="77777777" w:rsidR="000049BD" w:rsidRDefault="000049BD" w:rsidP="00C13700">
      <w:pPr>
        <w:rPr>
          <w:rFonts w:asciiTheme="majorHAnsi" w:hAnsiTheme="majorHAnsi"/>
        </w:rPr>
      </w:pPr>
    </w:p>
    <w:p w14:paraId="313A8D00" w14:textId="5CE8B990" w:rsidR="000315EA" w:rsidRPr="000049BD" w:rsidRDefault="000049BD" w:rsidP="00C13700">
      <w:pPr>
        <w:rPr>
          <w:rFonts w:asciiTheme="majorHAnsi" w:hAnsiTheme="majorHAnsi"/>
        </w:rPr>
      </w:pPr>
      <w:r w:rsidRPr="000049BD">
        <w:rPr>
          <w:rFonts w:asciiTheme="majorHAnsi" w:hAnsiTheme="majorHAnsi"/>
        </w:rPr>
        <w:t>In order to earn MOC Credit, physicians must</w:t>
      </w:r>
    </w:p>
    <w:p w14:paraId="5D4A9D9F" w14:textId="77777777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>Actively participate in Transitions of Care/Readmissions for at least 6 months.</w:t>
      </w:r>
    </w:p>
    <w:p w14:paraId="128DC1FE" w14:textId="535F8394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>Attend at least 3 meetings where monthly reports, project data and/or action plans were reviewed in adherence to the Transitions</w:t>
      </w:r>
      <w:r w:rsidR="00CD1CA4">
        <w:rPr>
          <w:rFonts w:asciiTheme="majorHAnsi" w:hAnsiTheme="majorHAnsi"/>
          <w:sz w:val="24"/>
          <w:szCs w:val="24"/>
        </w:rPr>
        <w:t>/Readmissions</w:t>
      </w:r>
      <w:r w:rsidRPr="000049BD">
        <w:rPr>
          <w:rFonts w:asciiTheme="majorHAnsi" w:hAnsiTheme="majorHAnsi"/>
          <w:sz w:val="24"/>
          <w:szCs w:val="24"/>
        </w:rPr>
        <w:t xml:space="preserve"> Program</w:t>
      </w:r>
    </w:p>
    <w:p w14:paraId="6357EFF5" w14:textId="77777777" w:rsidR="000049BD" w:rsidRPr="000049BD" w:rsidRDefault="000049BD" w:rsidP="000049BD">
      <w:pPr>
        <w:ind w:left="360"/>
        <w:rPr>
          <w:rFonts w:asciiTheme="majorHAnsi" w:hAnsiTheme="majorHAnsi"/>
        </w:rPr>
      </w:pPr>
    </w:p>
    <w:p w14:paraId="3F9D7D2B" w14:textId="77777777" w:rsidR="000049BD" w:rsidRPr="000049BD" w:rsidRDefault="000049BD" w:rsidP="000049BD">
      <w:pPr>
        <w:rPr>
          <w:rFonts w:asciiTheme="majorHAnsi" w:hAnsiTheme="majorHAnsi"/>
        </w:rPr>
      </w:pPr>
      <w:r w:rsidRPr="000049BD">
        <w:rPr>
          <w:rFonts w:asciiTheme="majorHAnsi" w:hAnsiTheme="majorHAnsi"/>
        </w:rPr>
        <w:t>And they must complete 3 the following:</w:t>
      </w:r>
    </w:p>
    <w:p w14:paraId="4A3E3883" w14:textId="7994C6B8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 xml:space="preserve">Develop an action plan to address the root causes </w:t>
      </w:r>
      <w:r w:rsidRPr="000049BD">
        <w:rPr>
          <w:rFonts w:asciiTheme="majorHAnsi" w:hAnsiTheme="majorHAnsi"/>
          <w:bCs/>
          <w:sz w:val="24"/>
          <w:szCs w:val="24"/>
        </w:rPr>
        <w:t>of 30-day readmission cases</w:t>
      </w:r>
      <w:r w:rsidRPr="000049B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00AD35A" w14:textId="281048B4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>Present findings, results and/or lessons learned from at least 1 Transitions</w:t>
      </w:r>
      <w:r w:rsidR="00CD1CA4">
        <w:rPr>
          <w:rFonts w:asciiTheme="majorHAnsi" w:hAnsiTheme="majorHAnsi"/>
          <w:sz w:val="24"/>
          <w:szCs w:val="24"/>
        </w:rPr>
        <w:t>/Readmissions</w:t>
      </w:r>
      <w:r w:rsidRPr="000049BD">
        <w:rPr>
          <w:rFonts w:asciiTheme="majorHAnsi" w:hAnsiTheme="majorHAnsi"/>
          <w:sz w:val="24"/>
          <w:szCs w:val="24"/>
        </w:rPr>
        <w:t xml:space="preserve"> Project to</w:t>
      </w:r>
      <w:r>
        <w:rPr>
          <w:rFonts w:asciiTheme="majorHAnsi" w:hAnsiTheme="majorHAnsi"/>
          <w:sz w:val="24"/>
          <w:szCs w:val="24"/>
        </w:rPr>
        <w:t xml:space="preserve"> their</w:t>
      </w:r>
      <w:r w:rsidRPr="000049BD">
        <w:rPr>
          <w:rFonts w:asciiTheme="majorHAnsi" w:hAnsiTheme="majorHAnsi"/>
          <w:sz w:val="24"/>
          <w:szCs w:val="24"/>
        </w:rPr>
        <w:t xml:space="preserve"> department/service line. </w:t>
      </w:r>
    </w:p>
    <w:p w14:paraId="4A5B14C3" w14:textId="1E7CDF74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>Be involved in the conceptualization, design, oversight of implementation, or overall assessment/evaluation of the Transitions</w:t>
      </w:r>
      <w:r w:rsidR="00CD1CA4">
        <w:rPr>
          <w:rFonts w:asciiTheme="majorHAnsi" w:hAnsiTheme="majorHAnsi"/>
          <w:sz w:val="24"/>
          <w:szCs w:val="24"/>
        </w:rPr>
        <w:t>/Readmissions</w:t>
      </w:r>
      <w:r w:rsidRPr="000049BD">
        <w:rPr>
          <w:rFonts w:asciiTheme="majorHAnsi" w:hAnsiTheme="majorHAnsi"/>
          <w:sz w:val="24"/>
          <w:szCs w:val="24"/>
        </w:rPr>
        <w:t xml:space="preserve"> Program</w:t>
      </w:r>
    </w:p>
    <w:p w14:paraId="23385A5A" w14:textId="00EBD98D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>Serve as a sponsor on at least 1 Transitions</w:t>
      </w:r>
      <w:r w:rsidR="00CD1CA4">
        <w:rPr>
          <w:rFonts w:asciiTheme="majorHAnsi" w:hAnsiTheme="majorHAnsi"/>
          <w:sz w:val="24"/>
          <w:szCs w:val="24"/>
        </w:rPr>
        <w:t>/Readmissions</w:t>
      </w:r>
      <w:r w:rsidRPr="000049BD">
        <w:rPr>
          <w:rFonts w:asciiTheme="majorHAnsi" w:hAnsiTheme="majorHAnsi"/>
          <w:sz w:val="24"/>
          <w:szCs w:val="24"/>
        </w:rPr>
        <w:t xml:space="preserve"> Program QI project</w:t>
      </w:r>
    </w:p>
    <w:p w14:paraId="43EEFC8C" w14:textId="61A7840E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>Serve as a team member on at least 1 Transitions</w:t>
      </w:r>
      <w:r w:rsidR="00CD1CA4">
        <w:rPr>
          <w:rFonts w:asciiTheme="majorHAnsi" w:hAnsiTheme="majorHAnsi"/>
          <w:sz w:val="24"/>
          <w:szCs w:val="24"/>
        </w:rPr>
        <w:t>/Readmissions</w:t>
      </w:r>
      <w:r w:rsidRPr="000049BD">
        <w:rPr>
          <w:rFonts w:asciiTheme="majorHAnsi" w:hAnsiTheme="majorHAnsi"/>
          <w:sz w:val="24"/>
          <w:szCs w:val="24"/>
        </w:rPr>
        <w:t xml:space="preserve"> Program QI project</w:t>
      </w:r>
    </w:p>
    <w:p w14:paraId="78A3EB2C" w14:textId="77777777" w:rsidR="00991494" w:rsidRDefault="00991494" w:rsidP="003132E7">
      <w:pPr>
        <w:rPr>
          <w:rFonts w:asciiTheme="majorHAnsi" w:hAnsiTheme="majorHAnsi"/>
        </w:rPr>
      </w:pPr>
    </w:p>
    <w:p w14:paraId="36B7F74F" w14:textId="086F157E" w:rsidR="00FE73BF" w:rsidRPr="00FB0D1C" w:rsidRDefault="00FE73BF" w:rsidP="003052EE">
      <w:pPr>
        <w:rPr>
          <w:rFonts w:asciiTheme="majorHAnsi" w:hAnsiTheme="majorHAnsi"/>
        </w:rPr>
      </w:pPr>
    </w:p>
    <w:sectPr w:rsidR="00FE73BF" w:rsidRPr="00FB0D1C" w:rsidSect="003F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95A9E" w14:textId="77777777" w:rsidR="00BA1039" w:rsidRDefault="00BA1039" w:rsidP="003F13FC">
      <w:r>
        <w:separator/>
      </w:r>
    </w:p>
  </w:endnote>
  <w:endnote w:type="continuationSeparator" w:id="0">
    <w:p w14:paraId="4859060C" w14:textId="77777777" w:rsidR="00BA1039" w:rsidRDefault="00BA1039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3EBC" w14:textId="77777777" w:rsidR="007A54B5" w:rsidRDefault="007A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4567E7E8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26F0" w14:textId="77777777" w:rsidR="007A54B5" w:rsidRDefault="007A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1330" w14:textId="77777777" w:rsidR="00BA1039" w:rsidRDefault="00BA1039" w:rsidP="003F13FC">
      <w:r>
        <w:separator/>
      </w:r>
    </w:p>
  </w:footnote>
  <w:footnote w:type="continuationSeparator" w:id="0">
    <w:p w14:paraId="06567F7C" w14:textId="77777777" w:rsidR="00BA1039" w:rsidRDefault="00BA1039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92F8" w14:textId="77777777" w:rsidR="007A54B5" w:rsidRDefault="007A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51D331EC" w:rsidR="00AF0AE8" w:rsidRPr="007A54B5" w:rsidRDefault="00DD5CD5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A54B5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A54B5">
      <w:rPr>
        <w:rFonts w:asciiTheme="majorHAnsi" w:hAnsiTheme="majorHAnsi"/>
        <w:b/>
        <w:color w:val="4F81BD" w:themeColor="accent1"/>
        <w:szCs w:val="28"/>
      </w:rPr>
      <w:t>Program</w:t>
    </w:r>
  </w:p>
  <w:p w14:paraId="2E2F0925" w14:textId="1E0E10C3" w:rsidR="00DD5CD5" w:rsidRPr="007A54B5" w:rsidRDefault="00DB40D4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Improving Transitions of Care &amp; Preventing Readmissions</w:t>
    </w:r>
  </w:p>
  <w:p w14:paraId="7100AD41" w14:textId="621E04E2" w:rsidR="007A78F0" w:rsidRPr="003B2161" w:rsidRDefault="00DB40D4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9C8E" w14:textId="77777777" w:rsidR="007A54B5" w:rsidRDefault="007A5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DAE2AC50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3395"/>
    <w:multiLevelType w:val="hybridMultilevel"/>
    <w:tmpl w:val="390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049BD"/>
    <w:rsid w:val="00027013"/>
    <w:rsid w:val="000315EA"/>
    <w:rsid w:val="000924ED"/>
    <w:rsid w:val="001452E5"/>
    <w:rsid w:val="001952D2"/>
    <w:rsid w:val="001A55D9"/>
    <w:rsid w:val="0025753E"/>
    <w:rsid w:val="00290BA3"/>
    <w:rsid w:val="002C1151"/>
    <w:rsid w:val="003052EE"/>
    <w:rsid w:val="003132E7"/>
    <w:rsid w:val="003B2161"/>
    <w:rsid w:val="003F13FC"/>
    <w:rsid w:val="00401A92"/>
    <w:rsid w:val="00451F4A"/>
    <w:rsid w:val="00464EFE"/>
    <w:rsid w:val="00493EDB"/>
    <w:rsid w:val="004B0560"/>
    <w:rsid w:val="004C22B4"/>
    <w:rsid w:val="004D601D"/>
    <w:rsid w:val="0050302C"/>
    <w:rsid w:val="005077C3"/>
    <w:rsid w:val="0051458B"/>
    <w:rsid w:val="00525969"/>
    <w:rsid w:val="005971BC"/>
    <w:rsid w:val="005E7470"/>
    <w:rsid w:val="006330FE"/>
    <w:rsid w:val="006A148E"/>
    <w:rsid w:val="006A4EBA"/>
    <w:rsid w:val="006C4813"/>
    <w:rsid w:val="00716F8D"/>
    <w:rsid w:val="007944F7"/>
    <w:rsid w:val="007A54B5"/>
    <w:rsid w:val="007A78F0"/>
    <w:rsid w:val="007C11D8"/>
    <w:rsid w:val="00811608"/>
    <w:rsid w:val="00886799"/>
    <w:rsid w:val="00940BCE"/>
    <w:rsid w:val="00991494"/>
    <w:rsid w:val="009A3A19"/>
    <w:rsid w:val="00A01E58"/>
    <w:rsid w:val="00A418C0"/>
    <w:rsid w:val="00AA0C99"/>
    <w:rsid w:val="00AA252F"/>
    <w:rsid w:val="00AC211F"/>
    <w:rsid w:val="00AC289F"/>
    <w:rsid w:val="00AE0FC5"/>
    <w:rsid w:val="00AF0AE8"/>
    <w:rsid w:val="00B201E7"/>
    <w:rsid w:val="00B36EC9"/>
    <w:rsid w:val="00BA1039"/>
    <w:rsid w:val="00C12534"/>
    <w:rsid w:val="00C13700"/>
    <w:rsid w:val="00C556F0"/>
    <w:rsid w:val="00C66315"/>
    <w:rsid w:val="00C70609"/>
    <w:rsid w:val="00C91143"/>
    <w:rsid w:val="00CD1CA4"/>
    <w:rsid w:val="00D70789"/>
    <w:rsid w:val="00DB40D4"/>
    <w:rsid w:val="00DD46C4"/>
    <w:rsid w:val="00DD5CD5"/>
    <w:rsid w:val="00EF2618"/>
    <w:rsid w:val="00F041A6"/>
    <w:rsid w:val="00F07D3E"/>
    <w:rsid w:val="00F77FED"/>
    <w:rsid w:val="00F93E69"/>
    <w:rsid w:val="00FB0D1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4:defaultImageDpi w14:val="300"/>
  <w15:docId w15:val="{4372C5E4-80CD-4CB9-A512-251CC2E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2</cp:revision>
  <cp:lastPrinted>2016-11-11T19:57:00Z</cp:lastPrinted>
  <dcterms:created xsi:type="dcterms:W3CDTF">2019-07-01T15:59:00Z</dcterms:created>
  <dcterms:modified xsi:type="dcterms:W3CDTF">2019-07-01T15:59:00Z</dcterms:modified>
</cp:coreProperties>
</file>