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803C0" w14:textId="77777777" w:rsidR="003132E7" w:rsidRPr="003113DA" w:rsidRDefault="003132E7">
      <w:pPr>
        <w:rPr>
          <w:rFonts w:asciiTheme="majorHAnsi" w:hAnsiTheme="majorHAnsi"/>
          <w:sz w:val="22"/>
          <w:szCs w:val="22"/>
        </w:rPr>
      </w:pPr>
    </w:p>
    <w:p w14:paraId="0B9DF940" w14:textId="2EEA55DD" w:rsidR="00B36EC9" w:rsidRPr="00B2555E" w:rsidRDefault="00B36EC9" w:rsidP="00B36EC9">
      <w:pPr>
        <w:tabs>
          <w:tab w:val="left" w:pos="3238"/>
        </w:tabs>
        <w:rPr>
          <w:rFonts w:asciiTheme="majorHAnsi" w:hAnsiTheme="majorHAnsi"/>
          <w:szCs w:val="22"/>
        </w:rPr>
      </w:pPr>
      <w:r w:rsidRPr="00B2555E">
        <w:rPr>
          <w:rFonts w:asciiTheme="majorHAnsi" w:hAnsiTheme="majorHAnsi"/>
          <w:szCs w:val="22"/>
        </w:rPr>
        <w:tab/>
      </w:r>
    </w:p>
    <w:p w14:paraId="4D39CE1D" w14:textId="309C485D" w:rsidR="00AE0FC5" w:rsidRPr="00B2555E" w:rsidRDefault="00991494" w:rsidP="00AC289F">
      <w:pPr>
        <w:pBdr>
          <w:bottom w:val="single" w:sz="4" w:space="1" w:color="auto"/>
        </w:pBdr>
        <w:rPr>
          <w:rFonts w:asciiTheme="majorHAnsi" w:hAnsiTheme="majorHAnsi"/>
          <w:b/>
          <w:szCs w:val="22"/>
        </w:rPr>
      </w:pPr>
      <w:r w:rsidRPr="00B2555E">
        <w:rPr>
          <w:rFonts w:asciiTheme="majorHAnsi" w:hAnsiTheme="majorHAnsi"/>
          <w:b/>
          <w:szCs w:val="22"/>
        </w:rPr>
        <w:t>Participation Requirements</w:t>
      </w:r>
    </w:p>
    <w:p w14:paraId="62E08F9F" w14:textId="78587BCF" w:rsidR="003113DA" w:rsidRPr="00B2555E" w:rsidRDefault="003113DA" w:rsidP="003113DA">
      <w:pPr>
        <w:pStyle w:val="ListParagraph"/>
        <w:numPr>
          <w:ilvl w:val="0"/>
          <w:numId w:val="14"/>
        </w:numPr>
        <w:rPr>
          <w:rFonts w:asciiTheme="majorHAnsi" w:hAnsiTheme="majorHAnsi"/>
          <w:sz w:val="24"/>
        </w:rPr>
      </w:pPr>
      <w:r w:rsidRPr="00B2555E">
        <w:rPr>
          <w:rFonts w:asciiTheme="majorHAnsi" w:hAnsiTheme="majorHAnsi"/>
          <w:sz w:val="24"/>
        </w:rPr>
        <w:t xml:space="preserve">I </w:t>
      </w:r>
      <w:r w:rsidR="001F158A" w:rsidRPr="00B2555E">
        <w:rPr>
          <w:rFonts w:asciiTheme="majorHAnsi" w:hAnsiTheme="majorHAnsi"/>
          <w:sz w:val="24"/>
        </w:rPr>
        <w:t>participated</w:t>
      </w:r>
      <w:r w:rsidRPr="00B2555E">
        <w:rPr>
          <w:rFonts w:asciiTheme="majorHAnsi" w:hAnsiTheme="majorHAnsi"/>
          <w:sz w:val="24"/>
        </w:rPr>
        <w:t xml:space="preserve"> actively</w:t>
      </w:r>
      <w:r w:rsidR="001F158A" w:rsidRPr="00B2555E">
        <w:rPr>
          <w:rFonts w:asciiTheme="majorHAnsi" w:hAnsiTheme="majorHAnsi"/>
          <w:sz w:val="24"/>
        </w:rPr>
        <w:t xml:space="preserve"> in the project</w:t>
      </w:r>
      <w:r w:rsidR="00DB40D4" w:rsidRPr="00B2555E">
        <w:rPr>
          <w:rFonts w:asciiTheme="majorHAnsi" w:hAnsiTheme="majorHAnsi"/>
          <w:sz w:val="24"/>
        </w:rPr>
        <w:t xml:space="preserve"> for at least 6 months</w:t>
      </w:r>
      <w:r w:rsidRPr="00B2555E">
        <w:rPr>
          <w:rFonts w:asciiTheme="majorHAnsi" w:hAnsiTheme="majorHAnsi"/>
          <w:sz w:val="24"/>
        </w:rPr>
        <w:t>.</w:t>
      </w:r>
    </w:p>
    <w:p w14:paraId="13482786" w14:textId="5BFDDFD4" w:rsidR="00017C40" w:rsidRPr="00B2555E" w:rsidRDefault="00017C40" w:rsidP="00C556F0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</w:rPr>
      </w:pPr>
      <w:r w:rsidRPr="00B2555E">
        <w:rPr>
          <w:rFonts w:asciiTheme="majorHAnsi" w:hAnsiTheme="majorHAnsi"/>
          <w:sz w:val="24"/>
        </w:rPr>
        <w:t xml:space="preserve">I </w:t>
      </w:r>
      <w:r w:rsidR="000C5352">
        <w:rPr>
          <w:rFonts w:asciiTheme="majorHAnsi" w:hAnsiTheme="majorHAnsi"/>
          <w:sz w:val="24"/>
        </w:rPr>
        <w:t>taught at least one educational session focusing on Integrating Palliative and Oncology Care (This may include residents, medical students, faculty members or nursing staff) or provided supervision of a resident or student in the management of such a patient (This could include a one-on-one educational session).</w:t>
      </w:r>
    </w:p>
    <w:p w14:paraId="5220FD58" w14:textId="7DB36EBB" w:rsidR="00017C40" w:rsidRPr="00B2555E" w:rsidRDefault="00017C40" w:rsidP="00C556F0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</w:rPr>
      </w:pPr>
      <w:r w:rsidRPr="00B2555E">
        <w:rPr>
          <w:rFonts w:asciiTheme="majorHAnsi" w:hAnsiTheme="majorHAnsi"/>
          <w:sz w:val="24"/>
        </w:rPr>
        <w:t>I reviewed monthly reports reflecting rates of goals of care, advanced care planning, and palliative care consult</w:t>
      </w:r>
      <w:r w:rsidR="00231C1D" w:rsidRPr="00B2555E">
        <w:rPr>
          <w:rFonts w:asciiTheme="majorHAnsi" w:hAnsiTheme="majorHAnsi"/>
          <w:sz w:val="24"/>
        </w:rPr>
        <w:t>s</w:t>
      </w:r>
      <w:r w:rsidRPr="00B2555E">
        <w:rPr>
          <w:rFonts w:asciiTheme="majorHAnsi" w:hAnsiTheme="majorHAnsi"/>
          <w:sz w:val="24"/>
        </w:rPr>
        <w:t>.</w:t>
      </w:r>
    </w:p>
    <w:p w14:paraId="483FF27F" w14:textId="40E90E89" w:rsidR="005701AF" w:rsidRPr="00B2555E" w:rsidRDefault="005701AF" w:rsidP="00C556F0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</w:rPr>
      </w:pPr>
      <w:r w:rsidRPr="00B2555E">
        <w:rPr>
          <w:rFonts w:asciiTheme="majorHAnsi" w:hAnsiTheme="majorHAnsi"/>
          <w:sz w:val="24"/>
        </w:rPr>
        <w:t>I participated in activities</w:t>
      </w:r>
      <w:r w:rsidR="00E45CC6" w:rsidRPr="00B2555E">
        <w:rPr>
          <w:rFonts w:asciiTheme="majorHAnsi" w:hAnsiTheme="majorHAnsi"/>
          <w:sz w:val="24"/>
        </w:rPr>
        <w:t xml:space="preserve"> (meetings, tool design, PDSA cycles etc.)</w:t>
      </w:r>
      <w:r w:rsidR="003113DA" w:rsidRPr="00B2555E">
        <w:rPr>
          <w:rFonts w:asciiTheme="majorHAnsi" w:hAnsiTheme="majorHAnsi"/>
          <w:sz w:val="24"/>
        </w:rPr>
        <w:t xml:space="preserve"> designed to increase </w:t>
      </w:r>
      <w:r w:rsidR="00231C1D" w:rsidRPr="00B2555E">
        <w:rPr>
          <w:rFonts w:asciiTheme="majorHAnsi" w:hAnsiTheme="majorHAnsi"/>
          <w:sz w:val="24"/>
        </w:rPr>
        <w:t>discussion and documentation of advance directives and goals of care decision-making for patients with advanced stage cancer.</w:t>
      </w:r>
    </w:p>
    <w:p w14:paraId="56A4059D" w14:textId="421AC365" w:rsidR="00017C40" w:rsidRPr="00B2555E" w:rsidRDefault="005701AF" w:rsidP="00C556F0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</w:rPr>
      </w:pPr>
      <w:r w:rsidRPr="00B2555E">
        <w:rPr>
          <w:rFonts w:asciiTheme="majorHAnsi" w:hAnsiTheme="majorHAnsi"/>
          <w:sz w:val="24"/>
        </w:rPr>
        <w:t xml:space="preserve">I created </w:t>
      </w:r>
      <w:r w:rsidR="00231C1D" w:rsidRPr="00B2555E">
        <w:rPr>
          <w:rFonts w:asciiTheme="majorHAnsi" w:hAnsiTheme="majorHAnsi"/>
          <w:sz w:val="24"/>
        </w:rPr>
        <w:t>Advanced Care Planning notes</w:t>
      </w:r>
      <w:r w:rsidRPr="00B2555E">
        <w:rPr>
          <w:rFonts w:asciiTheme="majorHAnsi" w:hAnsiTheme="majorHAnsi"/>
          <w:sz w:val="24"/>
        </w:rPr>
        <w:t xml:space="preserve"> for my patients</w:t>
      </w:r>
      <w:r w:rsidR="00231C1D" w:rsidRPr="00B2555E">
        <w:rPr>
          <w:rFonts w:asciiTheme="majorHAnsi" w:hAnsiTheme="majorHAnsi"/>
          <w:sz w:val="24"/>
        </w:rPr>
        <w:t xml:space="preserve"> with advanced </w:t>
      </w:r>
      <w:r w:rsidR="000C5352">
        <w:rPr>
          <w:rFonts w:asciiTheme="majorHAnsi" w:hAnsiTheme="majorHAnsi"/>
          <w:sz w:val="24"/>
        </w:rPr>
        <w:t xml:space="preserve">stage </w:t>
      </w:r>
      <w:r w:rsidR="00231C1D" w:rsidRPr="00B2555E">
        <w:rPr>
          <w:rFonts w:asciiTheme="majorHAnsi" w:hAnsiTheme="majorHAnsi"/>
          <w:sz w:val="24"/>
        </w:rPr>
        <w:t>cancer</w:t>
      </w:r>
      <w:r w:rsidRPr="00B2555E">
        <w:rPr>
          <w:rFonts w:asciiTheme="majorHAnsi" w:hAnsiTheme="majorHAnsi"/>
          <w:sz w:val="24"/>
        </w:rPr>
        <w:t>.</w:t>
      </w:r>
    </w:p>
    <w:p w14:paraId="7BF1FC4F" w14:textId="77777777" w:rsidR="00017C40" w:rsidRPr="00B2555E" w:rsidRDefault="00017C40" w:rsidP="005701AF">
      <w:pPr>
        <w:rPr>
          <w:rFonts w:asciiTheme="majorHAnsi" w:hAnsiTheme="majorHAnsi"/>
          <w:szCs w:val="22"/>
        </w:rPr>
      </w:pPr>
    </w:p>
    <w:p w14:paraId="75B67DE7" w14:textId="709455C2" w:rsidR="00716F8D" w:rsidRPr="00B2555E" w:rsidRDefault="003052EE" w:rsidP="00C66315">
      <w:pPr>
        <w:pBdr>
          <w:bottom w:val="single" w:sz="4" w:space="0" w:color="auto"/>
        </w:pBdr>
        <w:rPr>
          <w:rFonts w:asciiTheme="majorHAnsi" w:hAnsiTheme="majorHAnsi"/>
          <w:szCs w:val="22"/>
        </w:rPr>
      </w:pPr>
      <w:r w:rsidRPr="00B2555E">
        <w:rPr>
          <w:rFonts w:asciiTheme="majorHAnsi" w:hAnsiTheme="majorHAnsi"/>
          <w:b/>
          <w:szCs w:val="22"/>
        </w:rPr>
        <w:t>Reflection</w:t>
      </w:r>
      <w:r w:rsidR="00C70609" w:rsidRPr="00B2555E">
        <w:rPr>
          <w:rFonts w:asciiTheme="majorHAnsi" w:hAnsiTheme="majorHAnsi"/>
          <w:b/>
          <w:szCs w:val="22"/>
        </w:rPr>
        <w:t xml:space="preserve"> </w:t>
      </w:r>
      <w:r w:rsidR="00C70609" w:rsidRPr="00B2555E">
        <w:rPr>
          <w:rFonts w:asciiTheme="majorHAnsi" w:hAnsiTheme="majorHAnsi"/>
          <w:szCs w:val="22"/>
        </w:rPr>
        <w:t xml:space="preserve"> </w:t>
      </w:r>
    </w:p>
    <w:p w14:paraId="6483B5F7" w14:textId="37603F8B" w:rsidR="00231C1D" w:rsidRPr="00B2555E" w:rsidRDefault="00231C1D" w:rsidP="00231C1D">
      <w:pPr>
        <w:pStyle w:val="ListParagraph"/>
        <w:numPr>
          <w:ilvl w:val="0"/>
          <w:numId w:val="12"/>
        </w:numPr>
        <w:rPr>
          <w:rFonts w:asciiTheme="majorHAnsi" w:hAnsiTheme="majorHAnsi"/>
          <w:sz w:val="24"/>
        </w:rPr>
      </w:pPr>
      <w:bookmarkStart w:id="0" w:name="_GoBack"/>
      <w:bookmarkEnd w:id="0"/>
      <w:r w:rsidRPr="00B2555E">
        <w:rPr>
          <w:rFonts w:asciiTheme="majorHAnsi" w:hAnsiTheme="majorHAnsi"/>
          <w:sz w:val="24"/>
        </w:rPr>
        <w:t>I personally have seen the impact of participation in this project on my practice of</w:t>
      </w:r>
    </w:p>
    <w:p w14:paraId="2BE8AFF4" w14:textId="4E4F79B1" w:rsidR="00231C1D" w:rsidRPr="00B2555E" w:rsidRDefault="00231C1D" w:rsidP="00231C1D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</w:rPr>
      </w:pPr>
      <w:r w:rsidRPr="00B2555E">
        <w:rPr>
          <w:rFonts w:asciiTheme="majorHAnsi" w:hAnsiTheme="majorHAnsi"/>
          <w:sz w:val="24"/>
        </w:rPr>
        <w:t>Goals of care communication</w:t>
      </w:r>
    </w:p>
    <w:p w14:paraId="4AE1AA4F" w14:textId="44014DB8" w:rsidR="00231C1D" w:rsidRPr="00B2555E" w:rsidRDefault="00231C1D" w:rsidP="00231C1D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</w:rPr>
      </w:pPr>
      <w:r w:rsidRPr="00B2555E">
        <w:rPr>
          <w:rFonts w:asciiTheme="majorHAnsi" w:hAnsiTheme="majorHAnsi"/>
          <w:sz w:val="24"/>
        </w:rPr>
        <w:t>Writing Advance Care Planning notes</w:t>
      </w:r>
    </w:p>
    <w:p w14:paraId="59FC6D7E" w14:textId="472CD734" w:rsidR="00231C1D" w:rsidRPr="00B2555E" w:rsidRDefault="00231C1D" w:rsidP="00231C1D">
      <w:pPr>
        <w:pStyle w:val="ListParagraph"/>
        <w:numPr>
          <w:ilvl w:val="1"/>
          <w:numId w:val="12"/>
        </w:numPr>
        <w:rPr>
          <w:rFonts w:asciiTheme="majorHAnsi" w:hAnsiTheme="majorHAnsi"/>
          <w:sz w:val="24"/>
        </w:rPr>
      </w:pPr>
      <w:r w:rsidRPr="00B2555E">
        <w:rPr>
          <w:rFonts w:asciiTheme="majorHAnsi" w:hAnsiTheme="majorHAnsi"/>
          <w:sz w:val="24"/>
        </w:rPr>
        <w:t>Consulting specialty Palliative Care or Supportive Oncology services</w:t>
      </w:r>
    </w:p>
    <w:p w14:paraId="097816CA" w14:textId="107682B2" w:rsidR="003113DA" w:rsidRPr="00B2555E" w:rsidRDefault="00231C1D" w:rsidP="008077AD">
      <w:pPr>
        <w:pStyle w:val="ListParagraph"/>
        <w:numPr>
          <w:ilvl w:val="1"/>
          <w:numId w:val="12"/>
        </w:numPr>
        <w:rPr>
          <w:rFonts w:asciiTheme="majorHAnsi" w:hAnsiTheme="majorHAnsi"/>
          <w:b/>
          <w:sz w:val="24"/>
        </w:rPr>
      </w:pPr>
      <w:r w:rsidRPr="00B2555E">
        <w:rPr>
          <w:rFonts w:asciiTheme="majorHAnsi" w:hAnsiTheme="majorHAnsi"/>
          <w:sz w:val="24"/>
        </w:rPr>
        <w:t>Noting patients’ advance directives and surrogate decision makers</w:t>
      </w:r>
    </w:p>
    <w:sectPr w:rsidR="003113DA" w:rsidRPr="00B2555E" w:rsidSect="00311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B57849" w14:textId="77777777" w:rsidR="001E4FCF" w:rsidRDefault="001E4FCF" w:rsidP="003F13FC">
      <w:r>
        <w:separator/>
      </w:r>
    </w:p>
  </w:endnote>
  <w:endnote w:type="continuationSeparator" w:id="0">
    <w:p w14:paraId="361BD19A" w14:textId="77777777" w:rsidR="001E4FCF" w:rsidRDefault="001E4FCF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0E8D" w14:textId="77777777" w:rsidR="008A02EF" w:rsidRDefault="008A0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48BBE" w14:textId="77777777" w:rsidR="008A02EF" w:rsidRDefault="008A0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48F50" w14:textId="77777777" w:rsidR="008A02EF" w:rsidRDefault="008A0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128990" w14:textId="77777777" w:rsidR="001E4FCF" w:rsidRDefault="001E4FCF" w:rsidP="003F13FC">
      <w:r>
        <w:separator/>
      </w:r>
    </w:p>
  </w:footnote>
  <w:footnote w:type="continuationSeparator" w:id="0">
    <w:p w14:paraId="7070C0D1" w14:textId="77777777" w:rsidR="001E4FCF" w:rsidRDefault="001E4FCF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8F3E0" w14:textId="77777777" w:rsidR="008A02EF" w:rsidRDefault="008A0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7D13F" w14:textId="51D331EC" w:rsidR="00017C40" w:rsidRPr="008A02EF" w:rsidRDefault="00017C40" w:rsidP="008077A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8A02EF">
      <w:rPr>
        <w:rFonts w:asciiTheme="majorHAnsi" w:hAnsiTheme="majorHAnsi"/>
        <w:b/>
        <w:color w:val="4F81BD" w:themeColor="accent1"/>
        <w:szCs w:val="28"/>
      </w:rPr>
      <w:t>North Carolina Maintenance of Certification Program</w:t>
    </w:r>
  </w:p>
  <w:p w14:paraId="2E2F0925" w14:textId="73B0824A" w:rsidR="00017C40" w:rsidRPr="008A02EF" w:rsidRDefault="00017C40" w:rsidP="008077A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8A02EF">
      <w:rPr>
        <w:rFonts w:asciiTheme="majorHAnsi" w:hAnsiTheme="majorHAnsi"/>
        <w:b/>
        <w:color w:val="4F81BD" w:themeColor="accent1"/>
        <w:szCs w:val="28"/>
      </w:rPr>
      <w:t>Integrating Palliative &amp; Oncology Care</w:t>
    </w:r>
  </w:p>
  <w:p w14:paraId="7100AD41" w14:textId="2EEE22E4" w:rsidR="00017C40" w:rsidRPr="003B2161" w:rsidRDefault="00017C40" w:rsidP="008077AD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  <w:szCs w:val="28"/>
      </w:rPr>
    </w:pPr>
    <w:r w:rsidRPr="008A02EF">
      <w:rPr>
        <w:rFonts w:asciiTheme="majorHAnsi" w:hAnsiTheme="majorHAnsi"/>
        <w:b/>
        <w:color w:val="4F81BD" w:themeColor="accent1"/>
        <w:szCs w:val="28"/>
      </w:rPr>
      <w:t xml:space="preserve">Participation Requirements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5510F" w14:textId="77777777" w:rsidR="008A02EF" w:rsidRDefault="008A0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0065"/>
    <w:multiLevelType w:val="hybridMultilevel"/>
    <w:tmpl w:val="96CC9B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BC189C2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9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FC"/>
    <w:rsid w:val="000112F4"/>
    <w:rsid w:val="00017C40"/>
    <w:rsid w:val="00027013"/>
    <w:rsid w:val="000C5352"/>
    <w:rsid w:val="00135290"/>
    <w:rsid w:val="001452E5"/>
    <w:rsid w:val="001952D2"/>
    <w:rsid w:val="001A55D9"/>
    <w:rsid w:val="001E48C4"/>
    <w:rsid w:val="001E4FCF"/>
    <w:rsid w:val="001F158A"/>
    <w:rsid w:val="00231C1D"/>
    <w:rsid w:val="0025753E"/>
    <w:rsid w:val="002C1151"/>
    <w:rsid w:val="003052EE"/>
    <w:rsid w:val="003113DA"/>
    <w:rsid w:val="003132E7"/>
    <w:rsid w:val="003757F5"/>
    <w:rsid w:val="003A10DB"/>
    <w:rsid w:val="003B2161"/>
    <w:rsid w:val="003F13FC"/>
    <w:rsid w:val="00464EFE"/>
    <w:rsid w:val="004B0560"/>
    <w:rsid w:val="004D601D"/>
    <w:rsid w:val="004E2FD8"/>
    <w:rsid w:val="005077C3"/>
    <w:rsid w:val="00525969"/>
    <w:rsid w:val="00546FA9"/>
    <w:rsid w:val="00562104"/>
    <w:rsid w:val="005701AF"/>
    <w:rsid w:val="005971BC"/>
    <w:rsid w:val="005E7470"/>
    <w:rsid w:val="005F6AF2"/>
    <w:rsid w:val="006330FE"/>
    <w:rsid w:val="006A4EBA"/>
    <w:rsid w:val="006C4813"/>
    <w:rsid w:val="00716F8D"/>
    <w:rsid w:val="0076281A"/>
    <w:rsid w:val="007944F7"/>
    <w:rsid w:val="007A78F0"/>
    <w:rsid w:val="007C11D8"/>
    <w:rsid w:val="007E6E72"/>
    <w:rsid w:val="008077AD"/>
    <w:rsid w:val="00811608"/>
    <w:rsid w:val="00822AA6"/>
    <w:rsid w:val="008A02EF"/>
    <w:rsid w:val="00951C9A"/>
    <w:rsid w:val="00991494"/>
    <w:rsid w:val="009A3A19"/>
    <w:rsid w:val="00A01E58"/>
    <w:rsid w:val="00A418C0"/>
    <w:rsid w:val="00A4400A"/>
    <w:rsid w:val="00AA7535"/>
    <w:rsid w:val="00AC211F"/>
    <w:rsid w:val="00AC289F"/>
    <w:rsid w:val="00AE0FC5"/>
    <w:rsid w:val="00AE7DE3"/>
    <w:rsid w:val="00AF0AE8"/>
    <w:rsid w:val="00B201E7"/>
    <w:rsid w:val="00B2555E"/>
    <w:rsid w:val="00B36EC9"/>
    <w:rsid w:val="00C12534"/>
    <w:rsid w:val="00C556F0"/>
    <w:rsid w:val="00C66315"/>
    <w:rsid w:val="00C70609"/>
    <w:rsid w:val="00D97973"/>
    <w:rsid w:val="00DB40D4"/>
    <w:rsid w:val="00DD46C4"/>
    <w:rsid w:val="00DD5CD5"/>
    <w:rsid w:val="00E158B2"/>
    <w:rsid w:val="00E33262"/>
    <w:rsid w:val="00E45CC6"/>
    <w:rsid w:val="00E83F2A"/>
    <w:rsid w:val="00EA7D02"/>
    <w:rsid w:val="00EF2618"/>
    <w:rsid w:val="00F041A6"/>
    <w:rsid w:val="00F07D3E"/>
    <w:rsid w:val="00F93E69"/>
    <w:rsid w:val="00FB0D1C"/>
    <w:rsid w:val="00FB3516"/>
    <w:rsid w:val="00FD70B4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4:defaultImageDpi w14:val="300"/>
  <w15:docId w15:val="{17B952CE-CD12-4D51-87B2-D2557070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A440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C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</dc:creator>
  <cp:lastModifiedBy>Thomas, Monecia R</cp:lastModifiedBy>
  <cp:revision>2</cp:revision>
  <cp:lastPrinted>2017-07-06T12:15:00Z</cp:lastPrinted>
  <dcterms:created xsi:type="dcterms:W3CDTF">2019-01-25T17:23:00Z</dcterms:created>
  <dcterms:modified xsi:type="dcterms:W3CDTF">2019-01-25T17:23:00Z</dcterms:modified>
</cp:coreProperties>
</file>