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56AF1C5D" w14:textId="77777777" w:rsidR="009C0A32" w:rsidRPr="009C0A32" w:rsidRDefault="00C929C8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</w:rPr>
        <w:t>Complete the following:</w:t>
      </w:r>
    </w:p>
    <w:p w14:paraId="0C17187A" w14:textId="3E45F6C2" w:rsidR="00D01817" w:rsidRPr="00D01817" w:rsidRDefault="00D01817" w:rsidP="00D01817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Participated for </w:t>
      </w:r>
      <w:r w:rsidRPr="00D01817">
        <w:rPr>
          <w:rFonts w:asciiTheme="majorHAnsi" w:hAnsiTheme="majorHAnsi" w:cstheme="majorHAnsi"/>
        </w:rPr>
        <w:t>6 months</w:t>
      </w:r>
    </w:p>
    <w:p w14:paraId="1B6A3801" w14:textId="1D183CE9" w:rsidR="008B1BE8" w:rsidRDefault="00D01817" w:rsidP="00D01817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D01817">
        <w:rPr>
          <w:rFonts w:asciiTheme="majorHAnsi" w:hAnsiTheme="majorHAnsi" w:cstheme="majorHAnsi"/>
        </w:rPr>
        <w:t>Aligned personal telemetry ordering practices to AHA guidelines, monitored telemetry order expiration, reviewed telemetry orders during pre-rounds and discussed active telemetry orders with Nursing, when possible.</w:t>
      </w:r>
    </w:p>
    <w:p w14:paraId="45E56540" w14:textId="5C7FB13A" w:rsidR="00D01817" w:rsidRDefault="00D01817" w:rsidP="00D01817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D01817">
        <w:rPr>
          <w:rFonts w:asciiTheme="majorHAnsi" w:hAnsiTheme="majorHAnsi" w:cstheme="majorHAnsi"/>
        </w:rPr>
        <w:t>Participated in initiative conceptualization, design, oversight of implementation, overall assessment/evaluation or project evolution at either the system or local level.</w:t>
      </w:r>
    </w:p>
    <w:p w14:paraId="29BEE39A" w14:textId="23215AC9" w:rsidR="00D01817" w:rsidRDefault="00D01817" w:rsidP="00D01817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D01817">
        <w:rPr>
          <w:rFonts w:asciiTheme="majorHAnsi" w:hAnsiTheme="majorHAnsi" w:cstheme="majorHAnsi"/>
        </w:rPr>
        <w:t>Promoted telemetry guidelines and review of telemetry order expiration among peers, colleagues or local leaders through one-on-one discussions, presentations at team meetings, creation of mailings/news items or other forms of outreach.</w:t>
      </w:r>
    </w:p>
    <w:p w14:paraId="51A4907C" w14:textId="54DA2E6B" w:rsidR="00D01817" w:rsidRDefault="00D01817" w:rsidP="00D01817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D01817">
        <w:rPr>
          <w:rFonts w:asciiTheme="majorHAnsi" w:hAnsiTheme="majorHAnsi" w:cstheme="majorHAnsi"/>
        </w:rPr>
        <w:t>Reviewed personal performance on telemetry reduction measures and promoted ongoing performance monitoring and oversight at the local or system level.</w:t>
      </w:r>
    </w:p>
    <w:p w14:paraId="5133B39C" w14:textId="77777777" w:rsidR="00D01817" w:rsidRPr="00D53AC9" w:rsidRDefault="00D01817" w:rsidP="00D01817">
      <w:pPr>
        <w:pStyle w:val="ListParagraph"/>
        <w:rPr>
          <w:rFonts w:asciiTheme="majorHAnsi" w:hAnsiTheme="majorHAnsi" w:cstheme="majorHAnsi"/>
        </w:rPr>
      </w:pPr>
      <w:bookmarkStart w:id="0" w:name="_GoBack"/>
      <w:bookmarkEnd w:id="0"/>
    </w:p>
    <w:p w14:paraId="3AD764E6" w14:textId="47084E5A" w:rsidR="003052EE" w:rsidRPr="009C0A32" w:rsidRDefault="003052EE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  <w:b/>
        </w:rPr>
        <w:t>Reflection</w:t>
      </w:r>
      <w:r w:rsidR="008541D5" w:rsidRPr="009C0A32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607E97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03B09" w14:textId="77777777" w:rsidR="00607E97" w:rsidRDefault="00607E97" w:rsidP="003F13FC">
      <w:r>
        <w:separator/>
      </w:r>
    </w:p>
  </w:endnote>
  <w:endnote w:type="continuationSeparator" w:id="0">
    <w:p w14:paraId="4D0BC3DD" w14:textId="77777777" w:rsidR="00607E97" w:rsidRDefault="00607E97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A3DAD" w14:textId="77777777" w:rsidR="00607E97" w:rsidRDefault="00607E97" w:rsidP="003F13FC">
      <w:r>
        <w:separator/>
      </w:r>
    </w:p>
  </w:footnote>
  <w:footnote w:type="continuationSeparator" w:id="0">
    <w:p w14:paraId="501F4E2E" w14:textId="77777777" w:rsidR="00607E97" w:rsidRDefault="00607E97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23B4CE0D" w14:textId="7001CF0A" w:rsidR="0007477F" w:rsidRPr="0007477F" w:rsidRDefault="00D01817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Telemetry Reduction Initiative</w:t>
    </w:r>
  </w:p>
  <w:p w14:paraId="7100AD41" w14:textId="02B638FC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01A9"/>
    <w:multiLevelType w:val="hybridMultilevel"/>
    <w:tmpl w:val="AC1426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024D5"/>
    <w:multiLevelType w:val="hybridMultilevel"/>
    <w:tmpl w:val="53544D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22358"/>
    <w:multiLevelType w:val="hybridMultilevel"/>
    <w:tmpl w:val="1B40EE8E"/>
    <w:lvl w:ilvl="0" w:tplc="EFA8C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96947"/>
    <w:multiLevelType w:val="hybridMultilevel"/>
    <w:tmpl w:val="9232F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A00B5"/>
    <w:multiLevelType w:val="hybridMultilevel"/>
    <w:tmpl w:val="7D687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13"/>
  </w:num>
  <w:num w:numId="16">
    <w:abstractNumId w:val="13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53589"/>
    <w:rsid w:val="0007477F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0108F"/>
    <w:rsid w:val="00525969"/>
    <w:rsid w:val="00531D56"/>
    <w:rsid w:val="005971BC"/>
    <w:rsid w:val="005B10EF"/>
    <w:rsid w:val="005B162E"/>
    <w:rsid w:val="005E7470"/>
    <w:rsid w:val="00607E97"/>
    <w:rsid w:val="0066413A"/>
    <w:rsid w:val="006A4EBA"/>
    <w:rsid w:val="006C4813"/>
    <w:rsid w:val="006C6879"/>
    <w:rsid w:val="006D2185"/>
    <w:rsid w:val="00752F09"/>
    <w:rsid w:val="0075584C"/>
    <w:rsid w:val="0077534B"/>
    <w:rsid w:val="007912C9"/>
    <w:rsid w:val="007A78F0"/>
    <w:rsid w:val="007C11D8"/>
    <w:rsid w:val="007D6233"/>
    <w:rsid w:val="00811608"/>
    <w:rsid w:val="008135E6"/>
    <w:rsid w:val="0083492F"/>
    <w:rsid w:val="0084004E"/>
    <w:rsid w:val="008541D5"/>
    <w:rsid w:val="0085589A"/>
    <w:rsid w:val="008B1BE8"/>
    <w:rsid w:val="008B551F"/>
    <w:rsid w:val="00911D77"/>
    <w:rsid w:val="00944B6C"/>
    <w:rsid w:val="00955083"/>
    <w:rsid w:val="009626AC"/>
    <w:rsid w:val="00991494"/>
    <w:rsid w:val="009C0A32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2867"/>
    <w:rsid w:val="00B64311"/>
    <w:rsid w:val="00BA17FE"/>
    <w:rsid w:val="00BB3862"/>
    <w:rsid w:val="00BD4D57"/>
    <w:rsid w:val="00BD716D"/>
    <w:rsid w:val="00BE79CA"/>
    <w:rsid w:val="00C07151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01817"/>
    <w:rsid w:val="00D2343D"/>
    <w:rsid w:val="00D30E2A"/>
    <w:rsid w:val="00D53AC9"/>
    <w:rsid w:val="00D61014"/>
    <w:rsid w:val="00D714DA"/>
    <w:rsid w:val="00DB0A72"/>
    <w:rsid w:val="00DB278E"/>
    <w:rsid w:val="00DB40D4"/>
    <w:rsid w:val="00DC25DE"/>
    <w:rsid w:val="00DD46C4"/>
    <w:rsid w:val="00DD5CD5"/>
    <w:rsid w:val="00DF6140"/>
    <w:rsid w:val="00E5653F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DD46-BB0E-41CF-A7D1-53A1D15A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1048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2019-11-12T15:03:00Z</dcterms:created>
  <dcterms:modified xsi:type="dcterms:W3CDTF">2019-11-12T15:03:00Z</dcterms:modified>
</cp:coreProperties>
</file>