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5D" w:rsidRDefault="00C6755D" w:rsidP="00C6755D">
      <w:pPr>
        <w:spacing w:after="0" w:line="240" w:lineRule="auto"/>
        <w:rPr>
          <w:b/>
        </w:rPr>
      </w:pPr>
      <w:r>
        <w:rPr>
          <w:b/>
        </w:rPr>
        <w:t xml:space="preserve">Project: </w:t>
      </w:r>
    </w:p>
    <w:p w:rsidR="00C6755D" w:rsidRDefault="00C6755D" w:rsidP="00C6755D">
      <w:pPr>
        <w:spacing w:after="0" w:line="240" w:lineRule="auto"/>
        <w:rPr>
          <w:b/>
        </w:rPr>
      </w:pPr>
      <w:r w:rsidRPr="00E66387">
        <w:rPr>
          <w:b/>
        </w:rPr>
        <w:t xml:space="preserve">Ramp:  </w:t>
      </w:r>
    </w:p>
    <w:p w:rsidR="003250D8" w:rsidRPr="00E66387" w:rsidRDefault="003250D8" w:rsidP="00C6755D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940"/>
      </w:tblGrid>
      <w:tr w:rsidR="00C6755D" w:rsidTr="00137E50">
        <w:tc>
          <w:tcPr>
            <w:tcW w:w="5125" w:type="dxa"/>
          </w:tcPr>
          <w:p w:rsidR="00C6755D" w:rsidRPr="00E66387" w:rsidRDefault="00C6755D" w:rsidP="00137E50">
            <w:pPr>
              <w:rPr>
                <w:b/>
              </w:rPr>
            </w:pPr>
            <w:r w:rsidRPr="00E66387">
              <w:rPr>
                <w:b/>
              </w:rPr>
              <w:t>What are we trying to accomplish?</w:t>
            </w:r>
          </w:p>
        </w:tc>
        <w:tc>
          <w:tcPr>
            <w:tcW w:w="5940" w:type="dxa"/>
          </w:tcPr>
          <w:p w:rsidR="00C6755D" w:rsidRDefault="00C6755D" w:rsidP="00137E50"/>
        </w:tc>
      </w:tr>
      <w:tr w:rsidR="00C6755D" w:rsidTr="00137E50">
        <w:tc>
          <w:tcPr>
            <w:tcW w:w="5125" w:type="dxa"/>
          </w:tcPr>
          <w:p w:rsidR="00C6755D" w:rsidRPr="00E66387" w:rsidRDefault="00C6755D" w:rsidP="00137E50">
            <w:pPr>
              <w:rPr>
                <w:b/>
              </w:rPr>
            </w:pPr>
            <w:r w:rsidRPr="00E66387">
              <w:rPr>
                <w:b/>
              </w:rPr>
              <w:t xml:space="preserve">How will </w:t>
            </w:r>
            <w:r>
              <w:rPr>
                <w:b/>
              </w:rPr>
              <w:t xml:space="preserve">we </w:t>
            </w:r>
            <w:r w:rsidRPr="00E66387">
              <w:rPr>
                <w:b/>
              </w:rPr>
              <w:t>know that a change is an improvement?</w:t>
            </w:r>
          </w:p>
        </w:tc>
        <w:tc>
          <w:tcPr>
            <w:tcW w:w="5940" w:type="dxa"/>
          </w:tcPr>
          <w:p w:rsidR="00C6755D" w:rsidRDefault="00C6755D" w:rsidP="00137E50"/>
        </w:tc>
      </w:tr>
      <w:tr w:rsidR="00C6755D" w:rsidTr="00137E50">
        <w:tc>
          <w:tcPr>
            <w:tcW w:w="5125" w:type="dxa"/>
          </w:tcPr>
          <w:p w:rsidR="00C6755D" w:rsidRPr="00E66387" w:rsidRDefault="00C6755D" w:rsidP="00137E50">
            <w:pPr>
              <w:rPr>
                <w:b/>
              </w:rPr>
            </w:pPr>
            <w:r w:rsidRPr="00E66387">
              <w:rPr>
                <w:b/>
              </w:rPr>
              <w:t>What change can we make that will result in improvement?</w:t>
            </w:r>
          </w:p>
        </w:tc>
        <w:tc>
          <w:tcPr>
            <w:tcW w:w="5940" w:type="dxa"/>
          </w:tcPr>
          <w:p w:rsidR="00C6755D" w:rsidRDefault="00C6755D" w:rsidP="00212743"/>
        </w:tc>
      </w:tr>
    </w:tbl>
    <w:p w:rsidR="005B2C0E" w:rsidRDefault="005B2C0E" w:rsidP="00C6755D"/>
    <w:p w:rsidR="00C6755D" w:rsidRDefault="00C6755D" w:rsidP="00C6755D">
      <w:r>
        <w:rPr>
          <w:noProof/>
        </w:rPr>
        <w:drawing>
          <wp:anchor distT="0" distB="0" distL="114300" distR="114300" simplePos="0" relativeHeight="251660288" behindDoc="0" locked="0" layoutInCell="1" allowOverlap="1" wp14:anchorId="6668A693" wp14:editId="57CB44F8">
            <wp:simplePos x="0" y="0"/>
            <wp:positionH relativeFrom="column">
              <wp:posOffset>7459980</wp:posOffset>
            </wp:positionH>
            <wp:positionV relativeFrom="paragraph">
              <wp:posOffset>-1560195</wp:posOffset>
            </wp:positionV>
            <wp:extent cx="1353820" cy="1760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55D" w:rsidRDefault="00C6755D" w:rsidP="00C67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024"/>
        <w:gridCol w:w="2903"/>
        <w:gridCol w:w="2395"/>
        <w:gridCol w:w="2493"/>
        <w:gridCol w:w="2500"/>
      </w:tblGrid>
      <w:tr w:rsidR="00C6755D" w:rsidTr="00137E50">
        <w:tc>
          <w:tcPr>
            <w:tcW w:w="1075" w:type="dxa"/>
          </w:tcPr>
          <w:p w:rsidR="00C6755D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24" w:type="dxa"/>
          </w:tcPr>
          <w:p w:rsidR="00C6755D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  <w:p w:rsidR="00C6755D" w:rsidRPr="00E66387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What is our prediction?</w:t>
            </w:r>
          </w:p>
        </w:tc>
        <w:tc>
          <w:tcPr>
            <w:tcW w:w="2903" w:type="dxa"/>
          </w:tcPr>
          <w:p w:rsidR="00C6755D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  <w:p w:rsidR="00C6755D" w:rsidRPr="00E66387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(Who, what, where, when, how)</w:t>
            </w:r>
          </w:p>
        </w:tc>
        <w:tc>
          <w:tcPr>
            <w:tcW w:w="2395" w:type="dxa"/>
          </w:tcPr>
          <w:p w:rsidR="00C6755D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  <w:p w:rsidR="00C6755D" w:rsidRPr="00E66387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What did we learn?</w:t>
            </w:r>
          </w:p>
        </w:tc>
        <w:tc>
          <w:tcPr>
            <w:tcW w:w="2493" w:type="dxa"/>
          </w:tcPr>
          <w:p w:rsidR="00C6755D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Act</w:t>
            </w:r>
          </w:p>
          <w:p w:rsidR="00C6755D" w:rsidRPr="00E66387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(Adopt/Adapt/Abandon)</w:t>
            </w:r>
          </w:p>
        </w:tc>
        <w:tc>
          <w:tcPr>
            <w:tcW w:w="2500" w:type="dxa"/>
          </w:tcPr>
          <w:p w:rsidR="00C6755D" w:rsidRPr="00E66387" w:rsidRDefault="00C6755D" w:rsidP="00137E5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3250D8" w:rsidTr="00137E50">
        <w:tc>
          <w:tcPr>
            <w:tcW w:w="1075" w:type="dxa"/>
          </w:tcPr>
          <w:p w:rsidR="003250D8" w:rsidRDefault="003250D8" w:rsidP="00137E50">
            <w:r>
              <w:tab/>
            </w:r>
          </w:p>
        </w:tc>
        <w:tc>
          <w:tcPr>
            <w:tcW w:w="3024" w:type="dxa"/>
          </w:tcPr>
          <w:p w:rsidR="003250D8" w:rsidRDefault="003250D8" w:rsidP="00137E50"/>
        </w:tc>
        <w:tc>
          <w:tcPr>
            <w:tcW w:w="2903" w:type="dxa"/>
          </w:tcPr>
          <w:p w:rsidR="003250D8" w:rsidRDefault="003250D8" w:rsidP="00137E50"/>
        </w:tc>
        <w:tc>
          <w:tcPr>
            <w:tcW w:w="2395" w:type="dxa"/>
          </w:tcPr>
          <w:p w:rsidR="003250D8" w:rsidRDefault="003250D8" w:rsidP="00212743"/>
        </w:tc>
        <w:tc>
          <w:tcPr>
            <w:tcW w:w="2493" w:type="dxa"/>
          </w:tcPr>
          <w:p w:rsidR="003250D8" w:rsidRDefault="003250D8" w:rsidP="00137E50"/>
        </w:tc>
        <w:tc>
          <w:tcPr>
            <w:tcW w:w="2500" w:type="dxa"/>
          </w:tcPr>
          <w:p w:rsidR="003250D8" w:rsidRDefault="003250D8" w:rsidP="00137E50"/>
        </w:tc>
      </w:tr>
      <w:tr w:rsidR="003250D8" w:rsidTr="00137E50">
        <w:tc>
          <w:tcPr>
            <w:tcW w:w="1075" w:type="dxa"/>
          </w:tcPr>
          <w:p w:rsidR="003250D8" w:rsidRDefault="003250D8" w:rsidP="00137E50"/>
        </w:tc>
        <w:tc>
          <w:tcPr>
            <w:tcW w:w="3024" w:type="dxa"/>
          </w:tcPr>
          <w:p w:rsidR="003250D8" w:rsidRDefault="003250D8" w:rsidP="00137E50"/>
        </w:tc>
        <w:tc>
          <w:tcPr>
            <w:tcW w:w="2903" w:type="dxa"/>
          </w:tcPr>
          <w:p w:rsidR="003250D8" w:rsidRDefault="003250D8" w:rsidP="00137E50"/>
        </w:tc>
        <w:tc>
          <w:tcPr>
            <w:tcW w:w="2395" w:type="dxa"/>
          </w:tcPr>
          <w:p w:rsidR="003250D8" w:rsidRDefault="003250D8" w:rsidP="00137E50"/>
        </w:tc>
        <w:tc>
          <w:tcPr>
            <w:tcW w:w="2493" w:type="dxa"/>
          </w:tcPr>
          <w:p w:rsidR="003250D8" w:rsidRDefault="003250D8" w:rsidP="00137E50"/>
        </w:tc>
        <w:tc>
          <w:tcPr>
            <w:tcW w:w="2500" w:type="dxa"/>
          </w:tcPr>
          <w:p w:rsidR="003250D8" w:rsidRDefault="003250D8" w:rsidP="00137E50"/>
        </w:tc>
      </w:tr>
      <w:tr w:rsidR="003250D8" w:rsidTr="00137E50">
        <w:tc>
          <w:tcPr>
            <w:tcW w:w="1075" w:type="dxa"/>
          </w:tcPr>
          <w:p w:rsidR="003250D8" w:rsidRDefault="003250D8" w:rsidP="00137E50"/>
        </w:tc>
        <w:tc>
          <w:tcPr>
            <w:tcW w:w="3024" w:type="dxa"/>
          </w:tcPr>
          <w:p w:rsidR="003250D8" w:rsidRDefault="003250D8" w:rsidP="00137E50"/>
        </w:tc>
        <w:tc>
          <w:tcPr>
            <w:tcW w:w="2903" w:type="dxa"/>
          </w:tcPr>
          <w:p w:rsidR="003250D8" w:rsidRDefault="003250D8" w:rsidP="00137E50"/>
        </w:tc>
        <w:tc>
          <w:tcPr>
            <w:tcW w:w="2395" w:type="dxa"/>
          </w:tcPr>
          <w:p w:rsidR="003250D8" w:rsidRDefault="003250D8" w:rsidP="00137E50"/>
        </w:tc>
        <w:tc>
          <w:tcPr>
            <w:tcW w:w="2493" w:type="dxa"/>
          </w:tcPr>
          <w:p w:rsidR="003250D8" w:rsidRDefault="003250D8" w:rsidP="00137E50"/>
        </w:tc>
        <w:tc>
          <w:tcPr>
            <w:tcW w:w="2500" w:type="dxa"/>
          </w:tcPr>
          <w:p w:rsidR="003250D8" w:rsidRDefault="003250D8" w:rsidP="00137E50"/>
        </w:tc>
      </w:tr>
      <w:tr w:rsidR="003250D8" w:rsidTr="00137E50">
        <w:tc>
          <w:tcPr>
            <w:tcW w:w="1075" w:type="dxa"/>
          </w:tcPr>
          <w:p w:rsidR="003250D8" w:rsidRDefault="003250D8" w:rsidP="00137E50"/>
        </w:tc>
        <w:tc>
          <w:tcPr>
            <w:tcW w:w="3024" w:type="dxa"/>
          </w:tcPr>
          <w:p w:rsidR="003250D8" w:rsidRDefault="003250D8" w:rsidP="00137E50"/>
        </w:tc>
        <w:tc>
          <w:tcPr>
            <w:tcW w:w="2903" w:type="dxa"/>
          </w:tcPr>
          <w:p w:rsidR="003250D8" w:rsidRDefault="003250D8" w:rsidP="00137E50"/>
        </w:tc>
        <w:tc>
          <w:tcPr>
            <w:tcW w:w="2395" w:type="dxa"/>
          </w:tcPr>
          <w:p w:rsidR="003250D8" w:rsidRDefault="003250D8" w:rsidP="00137E50"/>
        </w:tc>
        <w:tc>
          <w:tcPr>
            <w:tcW w:w="2493" w:type="dxa"/>
          </w:tcPr>
          <w:p w:rsidR="003250D8" w:rsidRDefault="003250D8" w:rsidP="00137E50"/>
        </w:tc>
        <w:tc>
          <w:tcPr>
            <w:tcW w:w="2500" w:type="dxa"/>
          </w:tcPr>
          <w:p w:rsidR="003250D8" w:rsidRDefault="003250D8" w:rsidP="00137E50"/>
        </w:tc>
      </w:tr>
      <w:tr w:rsidR="003250D8" w:rsidTr="00137E50">
        <w:tc>
          <w:tcPr>
            <w:tcW w:w="1075" w:type="dxa"/>
          </w:tcPr>
          <w:p w:rsidR="003250D8" w:rsidRDefault="003250D8" w:rsidP="00137E50"/>
        </w:tc>
        <w:tc>
          <w:tcPr>
            <w:tcW w:w="3024" w:type="dxa"/>
          </w:tcPr>
          <w:p w:rsidR="003250D8" w:rsidRDefault="003250D8" w:rsidP="00137E50"/>
        </w:tc>
        <w:tc>
          <w:tcPr>
            <w:tcW w:w="2903" w:type="dxa"/>
          </w:tcPr>
          <w:p w:rsidR="003250D8" w:rsidRDefault="003250D8" w:rsidP="00137E50"/>
        </w:tc>
        <w:tc>
          <w:tcPr>
            <w:tcW w:w="2395" w:type="dxa"/>
          </w:tcPr>
          <w:p w:rsidR="003250D8" w:rsidRDefault="003250D8" w:rsidP="00137E50"/>
        </w:tc>
        <w:tc>
          <w:tcPr>
            <w:tcW w:w="2493" w:type="dxa"/>
          </w:tcPr>
          <w:p w:rsidR="003250D8" w:rsidRDefault="003250D8" w:rsidP="00137E50"/>
        </w:tc>
        <w:tc>
          <w:tcPr>
            <w:tcW w:w="2500" w:type="dxa"/>
          </w:tcPr>
          <w:p w:rsidR="003250D8" w:rsidRDefault="003250D8" w:rsidP="00137E50"/>
        </w:tc>
      </w:tr>
      <w:tr w:rsidR="003250D8" w:rsidTr="00137E50">
        <w:tc>
          <w:tcPr>
            <w:tcW w:w="1075" w:type="dxa"/>
          </w:tcPr>
          <w:p w:rsidR="003250D8" w:rsidRDefault="003250D8" w:rsidP="00137E50"/>
        </w:tc>
        <w:tc>
          <w:tcPr>
            <w:tcW w:w="3024" w:type="dxa"/>
          </w:tcPr>
          <w:p w:rsidR="003250D8" w:rsidRDefault="003250D8" w:rsidP="00137E50"/>
        </w:tc>
        <w:tc>
          <w:tcPr>
            <w:tcW w:w="2903" w:type="dxa"/>
          </w:tcPr>
          <w:p w:rsidR="003250D8" w:rsidRDefault="003250D8" w:rsidP="00137E50"/>
        </w:tc>
        <w:tc>
          <w:tcPr>
            <w:tcW w:w="2395" w:type="dxa"/>
          </w:tcPr>
          <w:p w:rsidR="003250D8" w:rsidRDefault="003250D8" w:rsidP="00137E50"/>
        </w:tc>
        <w:tc>
          <w:tcPr>
            <w:tcW w:w="2493" w:type="dxa"/>
          </w:tcPr>
          <w:p w:rsidR="003250D8" w:rsidRDefault="003250D8" w:rsidP="00137E50"/>
        </w:tc>
        <w:tc>
          <w:tcPr>
            <w:tcW w:w="2500" w:type="dxa"/>
          </w:tcPr>
          <w:p w:rsidR="003250D8" w:rsidRDefault="003250D8" w:rsidP="00137E50"/>
        </w:tc>
      </w:tr>
      <w:tr w:rsidR="003250D8" w:rsidTr="00137E50">
        <w:tc>
          <w:tcPr>
            <w:tcW w:w="1075" w:type="dxa"/>
          </w:tcPr>
          <w:p w:rsidR="003250D8" w:rsidRDefault="003250D8" w:rsidP="00137E50"/>
        </w:tc>
        <w:tc>
          <w:tcPr>
            <w:tcW w:w="3024" w:type="dxa"/>
          </w:tcPr>
          <w:p w:rsidR="003250D8" w:rsidRDefault="003250D8" w:rsidP="00137E50"/>
        </w:tc>
        <w:tc>
          <w:tcPr>
            <w:tcW w:w="2903" w:type="dxa"/>
          </w:tcPr>
          <w:p w:rsidR="003250D8" w:rsidRDefault="003250D8" w:rsidP="00137E50"/>
        </w:tc>
        <w:tc>
          <w:tcPr>
            <w:tcW w:w="2395" w:type="dxa"/>
          </w:tcPr>
          <w:p w:rsidR="003250D8" w:rsidRDefault="003250D8" w:rsidP="00137E50"/>
        </w:tc>
        <w:tc>
          <w:tcPr>
            <w:tcW w:w="2493" w:type="dxa"/>
          </w:tcPr>
          <w:p w:rsidR="003250D8" w:rsidRDefault="003250D8" w:rsidP="00137E50"/>
        </w:tc>
        <w:tc>
          <w:tcPr>
            <w:tcW w:w="2500" w:type="dxa"/>
          </w:tcPr>
          <w:p w:rsidR="003250D8" w:rsidRDefault="003250D8" w:rsidP="00137E50"/>
        </w:tc>
      </w:tr>
      <w:tr w:rsidR="003250D8" w:rsidTr="00137E50">
        <w:tc>
          <w:tcPr>
            <w:tcW w:w="1075" w:type="dxa"/>
          </w:tcPr>
          <w:p w:rsidR="003250D8" w:rsidRDefault="003250D8" w:rsidP="00137E50"/>
        </w:tc>
        <w:tc>
          <w:tcPr>
            <w:tcW w:w="3024" w:type="dxa"/>
          </w:tcPr>
          <w:p w:rsidR="003250D8" w:rsidRDefault="003250D8" w:rsidP="00137E50"/>
        </w:tc>
        <w:tc>
          <w:tcPr>
            <w:tcW w:w="2903" w:type="dxa"/>
          </w:tcPr>
          <w:p w:rsidR="003250D8" w:rsidRDefault="003250D8" w:rsidP="00137E50"/>
        </w:tc>
        <w:tc>
          <w:tcPr>
            <w:tcW w:w="2395" w:type="dxa"/>
          </w:tcPr>
          <w:p w:rsidR="003250D8" w:rsidRDefault="003250D8" w:rsidP="00137E50"/>
        </w:tc>
        <w:tc>
          <w:tcPr>
            <w:tcW w:w="2493" w:type="dxa"/>
          </w:tcPr>
          <w:p w:rsidR="003250D8" w:rsidRDefault="003250D8" w:rsidP="00137E50"/>
        </w:tc>
        <w:tc>
          <w:tcPr>
            <w:tcW w:w="2500" w:type="dxa"/>
          </w:tcPr>
          <w:p w:rsidR="003250D8" w:rsidRDefault="003250D8" w:rsidP="00137E50"/>
        </w:tc>
      </w:tr>
    </w:tbl>
    <w:p w:rsidR="00C6755D" w:rsidRDefault="00C6755D" w:rsidP="00C6755D"/>
    <w:sectPr w:rsidR="00C6755D" w:rsidSect="00E663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D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87"/>
    <w:rsid w:val="00032A04"/>
    <w:rsid w:val="000D5867"/>
    <w:rsid w:val="00212743"/>
    <w:rsid w:val="003250D8"/>
    <w:rsid w:val="003F0A2C"/>
    <w:rsid w:val="004049A3"/>
    <w:rsid w:val="005B2C0E"/>
    <w:rsid w:val="006254CB"/>
    <w:rsid w:val="006321FA"/>
    <w:rsid w:val="009641E1"/>
    <w:rsid w:val="00A802A6"/>
    <w:rsid w:val="00A936E2"/>
    <w:rsid w:val="00BB6E63"/>
    <w:rsid w:val="00C640AA"/>
    <w:rsid w:val="00C6755D"/>
    <w:rsid w:val="00CB105E"/>
    <w:rsid w:val="00E66387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2A69"/>
  <w15:chartTrackingRefBased/>
  <w15:docId w15:val="{4E98063F-87B3-4320-AF02-E185C81B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Sten, May-Britt</dc:creator>
  <cp:keywords/>
  <dc:description/>
  <cp:lastModifiedBy>Sten, May-Britt</cp:lastModifiedBy>
  <cp:revision>3</cp:revision>
  <dcterms:created xsi:type="dcterms:W3CDTF">2019-11-20T19:12:00Z</dcterms:created>
  <dcterms:modified xsi:type="dcterms:W3CDTF">2019-11-20T19:13:00Z</dcterms:modified>
</cp:coreProperties>
</file>