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C0887" w:rsidP="05695A08" w:rsidRDefault="00DC0887" w14:paraId="0E0FFFFF" w14:textId="77777777">
      <w:pPr>
        <w:rPr>
          <w:color w:val="7F7F7F" w:themeColor="text1" w:themeTint="80"/>
          <w:sz w:val="22"/>
          <w:szCs w:val="22"/>
        </w:rPr>
      </w:pPr>
    </w:p>
    <w:p w:rsidR="002D0497" w:rsidRDefault="002D0497" w14:paraId="594C6398" w14:textId="22F3E6B9">
      <w:r>
        <w:rPr>
          <w:noProof/>
        </w:rPr>
        <w:drawing>
          <wp:inline distT="0" distB="0" distL="0" distR="0" wp14:anchorId="01E70A92" wp14:editId="4109D122">
            <wp:extent cx="1865380" cy="457201"/>
            <wp:effectExtent l="0" t="0" r="1905" b="0"/>
            <wp:docPr id="8901851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185120" name="Picture 89018512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380" cy="457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E2C15AE" w:rsidRDefault="1E2C15AE" w14:paraId="7CFC8524" w14:textId="14CB60C7">
      <w:r>
        <w:t>Faculty Workload Plan</w:t>
      </w:r>
    </w:p>
    <w:p w:rsidRPr="00B30A10" w:rsidR="1E2C15AE" w:rsidP="05695A08" w:rsidRDefault="1E2C15AE" w14:paraId="30A70653" w14:textId="138601EA">
      <w:pPr>
        <w:rPr>
          <w:color w:val="7BAFD4"/>
        </w:rPr>
      </w:pPr>
      <w:r w:rsidRPr="4564FA92">
        <w:rPr>
          <w:color w:val="7BAFD4"/>
          <w:sz w:val="48"/>
          <w:szCs w:val="48"/>
        </w:rPr>
        <w:t>Chair</w:t>
      </w:r>
      <w:r w:rsidRPr="4564FA92" w:rsidR="0C0AFC33">
        <w:rPr>
          <w:color w:val="7BAFD4"/>
          <w:sz w:val="48"/>
          <w:szCs w:val="48"/>
        </w:rPr>
        <w:t>/Chair Delegate</w:t>
      </w:r>
      <w:r w:rsidRPr="4564FA92">
        <w:rPr>
          <w:color w:val="7BAFD4"/>
          <w:sz w:val="48"/>
          <w:szCs w:val="48"/>
        </w:rPr>
        <w:t xml:space="preserve"> Guide</w:t>
      </w:r>
    </w:p>
    <w:p w:rsidR="0077FE28" w:rsidP="4564FA92" w:rsidRDefault="0077FE28" w14:paraId="64FE40F5" w14:textId="02B9225F">
      <w:pPr>
        <w:rPr>
          <w:sz w:val="22"/>
          <w:szCs w:val="22"/>
        </w:rPr>
      </w:pPr>
      <w:r w:rsidRPr="4564FA92">
        <w:rPr>
          <w:sz w:val="22"/>
          <w:szCs w:val="22"/>
        </w:rPr>
        <w:t>Chairs and their delegates will help their faculty complete this UNC requirement in their department</w:t>
      </w:r>
      <w:r w:rsidRPr="4564FA92" w:rsidR="3DE52FFE">
        <w:rPr>
          <w:sz w:val="22"/>
          <w:szCs w:val="22"/>
        </w:rPr>
        <w:t>s.</w:t>
      </w:r>
    </w:p>
    <w:p w:rsidR="0077FE28" w:rsidRDefault="0077FE28" w14:paraId="6E4C886F" w14:textId="4C79CB05">
      <w:r w:rsidRPr="4564FA92">
        <w:rPr>
          <w:sz w:val="22"/>
          <w:szCs w:val="22"/>
        </w:rPr>
        <w:t>The deadline is June 30; departments may want to communicate an earlier deadline expecting that some follow-up may be needed.</w:t>
      </w:r>
    </w:p>
    <w:p w:rsidR="05695A08" w:rsidP="05695A08" w:rsidRDefault="05695A08" w14:paraId="1AE9CCDD" w14:textId="0D543021">
      <w:pPr/>
      <w:r w:rsidRPr="6F629CF6" w:rsidR="1E2C15AE">
        <w:rPr>
          <w:sz w:val="22"/>
          <w:szCs w:val="22"/>
        </w:rPr>
        <w:t>The Faculty Workload portal can be access</w:t>
      </w:r>
      <w:r w:rsidRPr="6F629CF6" w:rsidR="000E02FD">
        <w:rPr>
          <w:sz w:val="22"/>
          <w:szCs w:val="22"/>
        </w:rPr>
        <w:t>ed</w:t>
      </w:r>
      <w:r w:rsidRPr="6F629CF6" w:rsidR="1E2C15AE">
        <w:rPr>
          <w:sz w:val="22"/>
          <w:szCs w:val="22"/>
        </w:rPr>
        <w:t xml:space="preserve"> at:    </w:t>
      </w:r>
    </w:p>
    <w:p w:rsidR="05695A08" w:rsidP="05695A08" w:rsidRDefault="05695A08" w14:paraId="651AF920" w14:textId="2071BA20">
      <w:pPr/>
      <w:hyperlink r:id="R0523810e53c84032">
        <w:r w:rsidRPr="067BA8D5" w:rsidR="522DC68B">
          <w:rPr>
            <w:rStyle w:val="Hyperlink"/>
            <w:highlight w:val="yellow"/>
          </w:rPr>
          <w:t>https://apexo.oasis.unc.edu/ords/r/som_prod/cas-forms/faculty-workload-plan</w:t>
        </w:r>
      </w:hyperlink>
    </w:p>
    <w:p w:rsidR="1E2C15AE" w:rsidP="05695A08" w:rsidRDefault="1E2C15AE" w14:paraId="525FDE00" w14:textId="6B912EB2">
      <w:r w:rsidRPr="2025E556" w:rsidR="1E2C15AE">
        <w:rPr>
          <w:sz w:val="22"/>
          <w:szCs w:val="22"/>
        </w:rPr>
        <w:t xml:space="preserve">If you are off campus, you will need to use the University </w:t>
      </w:r>
      <w:r w:rsidRPr="2025E556" w:rsidR="000E02FD">
        <w:rPr>
          <w:sz w:val="22"/>
          <w:szCs w:val="22"/>
        </w:rPr>
        <w:t>VPN to</w:t>
      </w:r>
      <w:r w:rsidRPr="2025E556" w:rsidR="1E2C15AE">
        <w:rPr>
          <w:sz w:val="22"/>
          <w:szCs w:val="22"/>
        </w:rPr>
        <w:t xml:space="preserve"> access this system. After logging in, you will be directed to the Faculty Home page</w:t>
      </w:r>
      <w:r w:rsidRPr="2025E556" w:rsidR="11E2F683">
        <w:rPr>
          <w:sz w:val="22"/>
          <w:szCs w:val="22"/>
        </w:rPr>
        <w:t>. To access the Chair Review page, open the left-side menu and click Chair Review Faculty Plans.</w:t>
      </w:r>
      <w:r w:rsidRPr="2025E556" w:rsidR="73F9A56D">
        <w:rPr>
          <w:sz w:val="22"/>
          <w:szCs w:val="22"/>
        </w:rPr>
        <w:t xml:space="preserve"> </w:t>
      </w:r>
      <w:r w:rsidRPr="2025E556" w:rsidR="2F7E910C">
        <w:rPr>
          <w:sz w:val="22"/>
          <w:szCs w:val="22"/>
        </w:rPr>
        <w:t xml:space="preserve">Make sure “Summary </w:t>
      </w:r>
      <w:r w:rsidRPr="2025E556" w:rsidR="2F7E910C">
        <w:rPr>
          <w:sz w:val="22"/>
          <w:szCs w:val="22"/>
        </w:rPr>
        <w:t>View”</w:t>
      </w:r>
      <w:r w:rsidRPr="2025E556" w:rsidR="2F7E910C">
        <w:rPr>
          <w:sz w:val="22"/>
          <w:szCs w:val="22"/>
        </w:rPr>
        <w:t xml:space="preserve"> is selected just below the yellow navigation bar. </w:t>
      </w:r>
      <w:r w:rsidRPr="2025E556" w:rsidR="73F9A56D">
        <w:rPr>
          <w:sz w:val="22"/>
          <w:szCs w:val="22"/>
        </w:rPr>
        <w:t>The top section of this page displays the list of faculty members for selection, while the bottom section displays information for the selected faculty member.</w:t>
      </w:r>
    </w:p>
    <w:p w:rsidRPr="00B30A10" w:rsidR="05695A08" w:rsidP="05695A08" w:rsidRDefault="05695A08" w14:paraId="7330A7EC" w14:textId="3887CF26">
      <w:r>
        <w:br/>
      </w:r>
    </w:p>
    <w:p w:rsidRPr="00B30A10" w:rsidR="05695A08" w:rsidP="6F629CF6" w:rsidRDefault="05695A08" w14:paraId="274B04DB" w14:textId="62EF3D55">
      <w:pPr>
        <w:rPr>
          <w:color w:val="7BAFD4"/>
          <w:sz w:val="22"/>
          <w:szCs w:val="22"/>
        </w:rPr>
      </w:pPr>
    </w:p>
    <w:p w:rsidRPr="00B30A10" w:rsidR="05695A08" w:rsidP="6F629CF6" w:rsidRDefault="05695A08" w14:paraId="565961C8" w14:textId="698F3980">
      <w:pPr>
        <w:rPr>
          <w:color w:val="7BAFD4"/>
          <w:sz w:val="22"/>
          <w:szCs w:val="22"/>
        </w:rPr>
      </w:pPr>
    </w:p>
    <w:p w:rsidRPr="00B30A10" w:rsidR="05695A08" w:rsidP="6F629CF6" w:rsidRDefault="05695A08" w14:paraId="31F1B43F" w14:textId="1B1AAC0D">
      <w:pPr>
        <w:rPr>
          <w:color w:val="7BAFD4"/>
          <w:sz w:val="22"/>
          <w:szCs w:val="22"/>
        </w:rPr>
      </w:pPr>
    </w:p>
    <w:p w:rsidRPr="00B30A10" w:rsidR="05695A08" w:rsidP="6F629CF6" w:rsidRDefault="05695A08" w14:paraId="1D77D83C" w14:textId="450F5F56">
      <w:pPr>
        <w:rPr>
          <w:color w:val="7BAFD4"/>
          <w:sz w:val="22"/>
          <w:szCs w:val="22"/>
        </w:rPr>
      </w:pPr>
    </w:p>
    <w:p w:rsidRPr="00B30A10" w:rsidR="05695A08" w:rsidP="6F629CF6" w:rsidRDefault="05695A08" w14:paraId="668BC3C9" w14:textId="7380C00B">
      <w:pPr>
        <w:rPr>
          <w:color w:val="7BAFD4"/>
          <w:sz w:val="22"/>
          <w:szCs w:val="22"/>
        </w:rPr>
      </w:pPr>
    </w:p>
    <w:p w:rsidRPr="00B30A10" w:rsidR="05695A08" w:rsidP="6F629CF6" w:rsidRDefault="05695A08" w14:paraId="0DF80324" w14:textId="61F5ED8F">
      <w:pPr>
        <w:rPr>
          <w:color w:val="7BAFD4"/>
          <w:sz w:val="22"/>
          <w:szCs w:val="22"/>
        </w:rPr>
      </w:pPr>
    </w:p>
    <w:p w:rsidRPr="00B30A10" w:rsidR="05695A08" w:rsidP="6F629CF6" w:rsidRDefault="05695A08" w14:paraId="5B15250D" w14:textId="6897C107">
      <w:pPr>
        <w:rPr>
          <w:color w:val="7BAFD4"/>
          <w:sz w:val="22"/>
          <w:szCs w:val="22"/>
        </w:rPr>
      </w:pPr>
    </w:p>
    <w:p w:rsidRPr="00B30A10" w:rsidR="05695A08" w:rsidP="6F629CF6" w:rsidRDefault="05695A08" w14:paraId="5B2C6AB4" w14:textId="6F95B0F7">
      <w:pPr>
        <w:rPr>
          <w:color w:val="7BAFD4"/>
          <w:sz w:val="22"/>
          <w:szCs w:val="22"/>
        </w:rPr>
      </w:pPr>
    </w:p>
    <w:p w:rsidRPr="00B30A10" w:rsidR="05695A08" w:rsidP="6F629CF6" w:rsidRDefault="05695A08" w14:paraId="02402455" w14:textId="58D65B04">
      <w:pPr>
        <w:rPr>
          <w:color w:val="7BAFD4"/>
          <w:sz w:val="22"/>
          <w:szCs w:val="22"/>
        </w:rPr>
      </w:pPr>
    </w:p>
    <w:p w:rsidRPr="00B30A10" w:rsidR="05695A08" w:rsidP="6F629CF6" w:rsidRDefault="05695A08" w14:paraId="4C8E9064" w14:textId="5B8E2478">
      <w:pPr>
        <w:rPr>
          <w:color w:val="7BAFD4"/>
          <w:sz w:val="22"/>
          <w:szCs w:val="22"/>
        </w:rPr>
      </w:pPr>
    </w:p>
    <w:p w:rsidRPr="00B30A10" w:rsidR="05695A08" w:rsidP="6F629CF6" w:rsidRDefault="05695A08" w14:paraId="1EC60D29" w14:textId="01B874EF">
      <w:pPr>
        <w:rPr>
          <w:color w:val="7BAFD4"/>
          <w:sz w:val="22"/>
          <w:szCs w:val="22"/>
        </w:rPr>
      </w:pPr>
    </w:p>
    <w:p w:rsidRPr="00B30A10" w:rsidR="05695A08" w:rsidP="067BA8D5" w:rsidRDefault="05695A08" w14:paraId="0834F4FE" w14:textId="78C8DC66">
      <w:pPr>
        <w:pStyle w:val="Normal"/>
        <w:rPr>
          <w:color w:val="7BAFD4"/>
          <w:sz w:val="22"/>
          <w:szCs w:val="22"/>
        </w:rPr>
      </w:pPr>
    </w:p>
    <w:p w:rsidRPr="00B30A10" w:rsidR="05695A08" w:rsidP="067BA8D5" w:rsidRDefault="05695A08" w14:paraId="04E1F1C1" w14:textId="1E49048F">
      <w:pPr>
        <w:pStyle w:val="Normal"/>
        <w:rPr>
          <w:color w:val="7BAFD4"/>
          <w:sz w:val="22"/>
          <w:szCs w:val="22"/>
        </w:rPr>
      </w:pPr>
    </w:p>
    <w:p w:rsidRPr="00B30A10" w:rsidR="05695A08" w:rsidP="067BA8D5" w:rsidRDefault="05695A08" w14:paraId="65FCF35E" w14:textId="17E77CE2">
      <w:pPr>
        <w:pStyle w:val="Normal"/>
      </w:pPr>
      <w:r w:rsidRPr="067BA8D5" w:rsidR="2CF6CF2A">
        <w:rPr>
          <w:color w:val="7BAFD4"/>
          <w:sz w:val="22"/>
          <w:szCs w:val="22"/>
        </w:rPr>
        <w:t>Department Views</w:t>
      </w:r>
    </w:p>
    <w:p w:rsidR="4DA9744A" w:rsidP="6F629CF6" w:rsidRDefault="4DA9744A" w14:paraId="5733D1ED" w14:textId="6B4D9600">
      <w:pPr>
        <w:pStyle w:val="Normal"/>
        <w:rPr>
          <w:sz w:val="22"/>
          <w:szCs w:val="22"/>
        </w:rPr>
      </w:pPr>
      <w:r w:rsidR="4DA9744A">
        <w:drawing>
          <wp:inline wp14:editId="718A523B" wp14:anchorId="4BB4D9A8">
            <wp:extent cx="6858000" cy="2533650"/>
            <wp:effectExtent l="0" t="0" r="0" b="0"/>
            <wp:docPr id="68037025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80370256" name="Picture 680370256"/>
                    <pic:cNvPicPr/>
                  </pic:nvPicPr>
                  <pic:blipFill>
                    <a:blip xmlns:r="http://schemas.openxmlformats.org/officeDocument/2006/relationships" r:embed="rId87462052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F629CF6" w:rsidR="3276C768">
        <w:rPr>
          <w:b w:val="1"/>
          <w:bCs w:val="1"/>
          <w:sz w:val="22"/>
          <w:szCs w:val="22"/>
        </w:rPr>
        <w:t>Statuses in Dashboard</w:t>
      </w:r>
      <w:r w:rsidRPr="6F629CF6" w:rsidR="3276C768">
        <w:rPr>
          <w:sz w:val="22"/>
          <w:szCs w:val="22"/>
        </w:rPr>
        <w:t>:</w:t>
      </w:r>
    </w:p>
    <w:p w:rsidR="3276C768" w:rsidRDefault="3276C768" w14:paraId="2FD95DC2" w14:textId="335D50D8">
      <w:r w:rsidRPr="6F629CF6" w:rsidR="3276C768">
        <w:rPr>
          <w:sz w:val="22"/>
          <w:szCs w:val="22"/>
        </w:rPr>
        <w:t>In progress: faculty has not started or saved draft but not yet submitted</w:t>
      </w:r>
    </w:p>
    <w:p w:rsidR="3276C768" w:rsidRDefault="3276C768" w14:paraId="500D6122" w14:textId="63269224">
      <w:r w:rsidRPr="6F629CF6" w:rsidR="3276C768">
        <w:rPr>
          <w:sz w:val="22"/>
          <w:szCs w:val="22"/>
        </w:rPr>
        <w:t>Submitte</w:t>
      </w:r>
      <w:r w:rsidRPr="6F629CF6" w:rsidR="79670C11">
        <w:rPr>
          <w:sz w:val="22"/>
          <w:szCs w:val="22"/>
        </w:rPr>
        <w:t>d</w:t>
      </w:r>
      <w:r w:rsidRPr="6F629CF6" w:rsidR="3276C768">
        <w:rPr>
          <w:sz w:val="22"/>
          <w:szCs w:val="22"/>
        </w:rPr>
        <w:t xml:space="preserve">: faculty has </w:t>
      </w:r>
      <w:r w:rsidRPr="6F629CF6" w:rsidR="3276C768">
        <w:rPr>
          <w:sz w:val="22"/>
          <w:szCs w:val="22"/>
        </w:rPr>
        <w:t>submitted</w:t>
      </w:r>
      <w:r w:rsidRPr="6F629CF6" w:rsidR="3276C768">
        <w:rPr>
          <w:sz w:val="22"/>
          <w:szCs w:val="22"/>
        </w:rPr>
        <w:t xml:space="preserve"> a plan; ready for Chair/delegate review</w:t>
      </w:r>
    </w:p>
    <w:p w:rsidR="3276C768" w:rsidRDefault="3276C768" w14:paraId="307516CA" w14:textId="14F3848B">
      <w:r w:rsidRPr="6F629CF6" w:rsidR="3276C768">
        <w:rPr>
          <w:sz w:val="22"/>
          <w:szCs w:val="22"/>
        </w:rPr>
        <w:t>Rejected: Chair/delegate has returned to faculty for needed changes; comments added reflecting changes needed.</w:t>
      </w:r>
    </w:p>
    <w:p w:rsidR="3276C768" w:rsidRDefault="3276C768" w14:paraId="180E2D8E" w14:textId="45EBBD14">
      <w:r w:rsidRPr="6F629CF6" w:rsidR="3276C768">
        <w:rPr>
          <w:sz w:val="22"/>
          <w:szCs w:val="22"/>
        </w:rPr>
        <w:t xml:space="preserve">Accepted: Chair/delegate has </w:t>
      </w:r>
      <w:r w:rsidRPr="6F629CF6" w:rsidR="3276C768">
        <w:rPr>
          <w:sz w:val="22"/>
          <w:szCs w:val="22"/>
        </w:rPr>
        <w:t>approved  the</w:t>
      </w:r>
      <w:r w:rsidRPr="6F629CF6" w:rsidR="3276C768">
        <w:rPr>
          <w:sz w:val="22"/>
          <w:szCs w:val="22"/>
        </w:rPr>
        <w:t xml:space="preserve"> faculty </w:t>
      </w:r>
      <w:r w:rsidRPr="6F629CF6" w:rsidR="3276C768">
        <w:rPr>
          <w:sz w:val="22"/>
          <w:szCs w:val="22"/>
        </w:rPr>
        <w:t>submission</w:t>
      </w:r>
      <w:r w:rsidRPr="6F629CF6" w:rsidR="3276C768">
        <w:rPr>
          <w:sz w:val="22"/>
          <w:szCs w:val="22"/>
        </w:rPr>
        <w:t xml:space="preserve"> and it is ready for final review and upload to the University.</w:t>
      </w:r>
    </w:p>
    <w:p w:rsidR="3276C768" w:rsidRDefault="3276C768" w14:paraId="2C2F819E" w14:textId="08C2BF80">
      <w:r w:rsidRPr="6F629CF6" w:rsidR="3276C768">
        <w:rPr>
          <w:sz w:val="22"/>
          <w:szCs w:val="22"/>
        </w:rPr>
        <w:t xml:space="preserve">When faculty </w:t>
      </w:r>
      <w:r w:rsidRPr="6F629CF6" w:rsidR="3276C768">
        <w:rPr>
          <w:sz w:val="22"/>
          <w:szCs w:val="22"/>
        </w:rPr>
        <w:t>submit</w:t>
      </w:r>
      <w:r w:rsidRPr="6F629CF6" w:rsidR="3276C768">
        <w:rPr>
          <w:sz w:val="22"/>
          <w:szCs w:val="22"/>
        </w:rPr>
        <w:t xml:space="preserve"> their workplan, the submission attests to their acknowledgement (in lieu of signature)</w:t>
      </w:r>
    </w:p>
    <w:p w:rsidR="3276C768" w:rsidRDefault="3276C768" w14:paraId="3FF130B1" w14:textId="32CC2CE8">
      <w:r w:rsidRPr="6F629CF6" w:rsidR="3276C768">
        <w:rPr>
          <w:sz w:val="22"/>
          <w:szCs w:val="22"/>
        </w:rPr>
        <w:t xml:space="preserve">When Chair/delegate electronically </w:t>
      </w:r>
      <w:r w:rsidRPr="6F629CF6" w:rsidR="3276C768">
        <w:rPr>
          <w:sz w:val="22"/>
          <w:szCs w:val="22"/>
        </w:rPr>
        <w:t>submit</w:t>
      </w:r>
      <w:r w:rsidRPr="6F629CF6" w:rsidR="3276C768">
        <w:rPr>
          <w:sz w:val="22"/>
          <w:szCs w:val="22"/>
        </w:rPr>
        <w:t xml:space="preserve"> their workplan, the submission attests to their approval (in lieu of signature)</w:t>
      </w:r>
    </w:p>
    <w:p w:rsidR="6F629CF6" w:rsidP="6F629CF6" w:rsidRDefault="6F629CF6" w14:paraId="146FFA95" w14:textId="3692B94D">
      <w:pPr>
        <w:rPr>
          <w:sz w:val="22"/>
          <w:szCs w:val="22"/>
        </w:rPr>
      </w:pPr>
    </w:p>
    <w:p w:rsidR="6F629CF6" w:rsidP="6F629CF6" w:rsidRDefault="6F629CF6" w14:paraId="2D6BDF58" w14:textId="4F9D8E62">
      <w:pPr>
        <w:rPr>
          <w:sz w:val="22"/>
          <w:szCs w:val="22"/>
        </w:rPr>
      </w:pPr>
    </w:p>
    <w:p w:rsidR="6F629CF6" w:rsidP="6F629CF6" w:rsidRDefault="6F629CF6" w14:paraId="3DD86CC1" w14:textId="78DA3E01">
      <w:pPr>
        <w:rPr>
          <w:sz w:val="22"/>
          <w:szCs w:val="22"/>
        </w:rPr>
      </w:pPr>
    </w:p>
    <w:p w:rsidR="6F629CF6" w:rsidP="6F629CF6" w:rsidRDefault="6F629CF6" w14:paraId="268D1A93" w14:textId="015CFBE0">
      <w:pPr>
        <w:rPr>
          <w:sz w:val="22"/>
          <w:szCs w:val="22"/>
        </w:rPr>
      </w:pPr>
    </w:p>
    <w:p w:rsidR="6F629CF6" w:rsidP="6F629CF6" w:rsidRDefault="6F629CF6" w14:paraId="1BBE7562" w14:textId="4C164FA5">
      <w:pPr>
        <w:rPr>
          <w:sz w:val="22"/>
          <w:szCs w:val="22"/>
        </w:rPr>
      </w:pPr>
    </w:p>
    <w:p w:rsidR="6F629CF6" w:rsidP="6F629CF6" w:rsidRDefault="6F629CF6" w14:paraId="7236A444" w14:textId="3A36A626">
      <w:pPr>
        <w:rPr>
          <w:sz w:val="22"/>
          <w:szCs w:val="22"/>
        </w:rPr>
      </w:pPr>
    </w:p>
    <w:p w:rsidR="6F629CF6" w:rsidP="6F629CF6" w:rsidRDefault="6F629CF6" w14:paraId="52A521B3" w14:textId="76B17D36">
      <w:pPr>
        <w:rPr>
          <w:sz w:val="22"/>
          <w:szCs w:val="22"/>
        </w:rPr>
      </w:pPr>
    </w:p>
    <w:p w:rsidR="6F629CF6" w:rsidP="067BA8D5" w:rsidRDefault="6F629CF6" w14:paraId="23E35A82" w14:textId="7FCFA4A1">
      <w:pPr>
        <w:pStyle w:val="Normal"/>
        <w:rPr>
          <w:sz w:val="22"/>
          <w:szCs w:val="22"/>
        </w:rPr>
      </w:pPr>
    </w:p>
    <w:p w:rsidRPr="00B30A10" w:rsidR="05695A08" w:rsidP="067BA8D5" w:rsidRDefault="452A07AD" w14:paraId="01CEBC05" w14:textId="378664C5">
      <w:pPr>
        <w:pStyle w:val="Normal"/>
        <w:rPr>
          <w:color w:val="7BAFD4"/>
          <w:sz w:val="22"/>
          <w:szCs w:val="22"/>
        </w:rPr>
      </w:pPr>
    </w:p>
    <w:p w:rsidRPr="00B30A10" w:rsidR="05695A08" w:rsidP="067BA8D5" w:rsidRDefault="452A07AD" w14:paraId="1EC4875E" w14:textId="7CCF4CA1">
      <w:pPr>
        <w:pStyle w:val="Normal"/>
        <w:rPr>
          <w:color w:val="7BAFD4"/>
          <w:sz w:val="22"/>
          <w:szCs w:val="22"/>
        </w:rPr>
      </w:pPr>
    </w:p>
    <w:p w:rsidRPr="00B30A10" w:rsidR="05695A08" w:rsidP="6F629CF6" w:rsidRDefault="452A07AD" w14:paraId="49BA7D70" w14:textId="23B20D5A">
      <w:pPr>
        <w:pStyle w:val="Normal"/>
        <w:rPr>
          <w:color w:val="7BAFD4"/>
        </w:rPr>
      </w:pPr>
      <w:r w:rsidRPr="067BA8D5" w:rsidR="452A07AD">
        <w:rPr>
          <w:color w:val="7BAFD4"/>
          <w:sz w:val="22"/>
          <w:szCs w:val="22"/>
        </w:rPr>
        <w:t>Review</w:t>
      </w:r>
      <w:r w:rsidRPr="067BA8D5" w:rsidR="06A1E475">
        <w:rPr>
          <w:color w:val="7BAFD4"/>
          <w:sz w:val="22"/>
          <w:szCs w:val="22"/>
        </w:rPr>
        <w:t xml:space="preserve"> a Faculty Member’s 2026-2027 Workplan</w:t>
      </w:r>
    </w:p>
    <w:p w:rsidR="06A1E475" w:rsidP="4564FA92" w:rsidRDefault="06A1E475" w14:paraId="07F70AF7" w14:textId="08755305">
      <w:r w:rsidRPr="2025E556" w:rsidR="595C0F6D">
        <w:rPr>
          <w:sz w:val="22"/>
          <w:szCs w:val="22"/>
        </w:rPr>
        <w:t xml:space="preserve">Only one faculty member’s plan can be selected for review at a time. </w:t>
      </w:r>
      <w:r w:rsidRPr="2025E556" w:rsidR="06A1E475">
        <w:rPr>
          <w:sz w:val="22"/>
          <w:szCs w:val="22"/>
        </w:rPr>
        <w:t>Choose a specific faculty member’s name</w:t>
      </w:r>
      <w:r w:rsidRPr="2025E556" w:rsidR="2DC47A87">
        <w:rPr>
          <w:sz w:val="22"/>
          <w:szCs w:val="22"/>
        </w:rPr>
        <w:t xml:space="preserve"> and scroll down to the “Faculty Workplan Detail” section</w:t>
      </w:r>
      <w:r w:rsidRPr="2025E556" w:rsidR="06A1E475">
        <w:rPr>
          <w:sz w:val="22"/>
          <w:szCs w:val="22"/>
        </w:rPr>
        <w:t>.</w:t>
      </w:r>
      <w:r w:rsidRPr="2025E556" w:rsidR="06A1E475">
        <w:rPr>
          <w:sz w:val="22"/>
          <w:szCs w:val="22"/>
        </w:rPr>
        <w:t xml:space="preserve"> </w:t>
      </w:r>
      <w:commentRangeStart w:id="0"/>
      <w:r w:rsidRPr="2025E556" w:rsidR="06A1E475">
        <w:rPr>
          <w:sz w:val="22"/>
          <w:szCs w:val="22"/>
        </w:rPr>
        <w:t>Click the “Review” button in the bottom-right corner, and a pop-up window will appear.</w:t>
      </w:r>
      <w:commentRangeEnd w:id="0"/>
      <w:r>
        <w:rPr>
          <w:rStyle w:val="CommentReference"/>
        </w:rPr>
        <w:commentReference w:id="0"/>
      </w:r>
    </w:p>
    <w:p w:rsidR="33EAF22A" w:rsidP="3F5A2D74" w:rsidRDefault="33EAF22A" w14:paraId="10F129B2" w14:textId="5BBAA34A">
      <w:r>
        <w:rPr>
          <w:noProof/>
        </w:rPr>
        <w:drawing>
          <wp:inline distT="0" distB="0" distL="0" distR="0" wp14:anchorId="0AEFE500" wp14:editId="5B76DB68">
            <wp:extent cx="6858000" cy="1771650"/>
            <wp:effectExtent l="0" t="0" r="0" b="0"/>
            <wp:docPr id="80172809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728094" name="Picture 80172809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6A1E475" w:rsidP="2025E556" w:rsidRDefault="06A1E475" w14:paraId="679DF108" w14:textId="4EE216CA">
      <w:pPr>
        <w:rPr>
          <w:sz w:val="22"/>
          <w:szCs w:val="22"/>
        </w:rPr>
      </w:pPr>
      <w:r w:rsidRPr="2025E556" w:rsidR="08C1010F">
        <w:rPr>
          <w:sz w:val="22"/>
          <w:szCs w:val="22"/>
        </w:rPr>
        <w:t>In the pop-up window,</w:t>
      </w:r>
      <w:r w:rsidRPr="2025E556" w:rsidR="06A1E475">
        <w:rPr>
          <w:sz w:val="22"/>
          <w:szCs w:val="22"/>
        </w:rPr>
        <w:t xml:space="preserve"> you may choose “Accept” the plan or “Return” the plan for revisions.</w:t>
      </w:r>
      <w:r w:rsidRPr="2025E556" w:rsidR="06A1E475">
        <w:rPr>
          <w:sz w:val="22"/>
          <w:szCs w:val="22"/>
        </w:rPr>
        <w:t xml:space="preserve"> </w:t>
      </w:r>
      <w:r w:rsidRPr="2025E556" w:rsidR="7903CA85">
        <w:rPr>
          <w:sz w:val="22"/>
          <w:szCs w:val="22"/>
        </w:rPr>
        <w:t>If</w:t>
      </w:r>
      <w:r w:rsidRPr="2025E556" w:rsidR="7903CA85">
        <w:rPr>
          <w:sz w:val="22"/>
          <w:szCs w:val="22"/>
        </w:rPr>
        <w:t xml:space="preserve"> you would like to leave comments or instructions for your faculty, you will need to enter that in the comments section before selecting “Return</w:t>
      </w:r>
      <w:r w:rsidRPr="2025E556" w:rsidR="7903CA85">
        <w:rPr>
          <w:sz w:val="22"/>
          <w:szCs w:val="22"/>
        </w:rPr>
        <w:t>”.</w:t>
      </w:r>
      <w:r w:rsidRPr="2025E556" w:rsidR="7903CA85">
        <w:rPr>
          <w:sz w:val="22"/>
          <w:szCs w:val="22"/>
        </w:rPr>
        <w:t xml:space="preserve"> </w:t>
      </w:r>
      <w:r w:rsidRPr="2025E556" w:rsidR="06A1E475">
        <w:rPr>
          <w:sz w:val="22"/>
          <w:szCs w:val="22"/>
        </w:rPr>
        <w:t>If you return the plan, an email notific</w:t>
      </w:r>
      <w:r w:rsidRPr="2025E556" w:rsidR="00AF3D40">
        <w:rPr>
          <w:sz w:val="22"/>
          <w:szCs w:val="22"/>
        </w:rPr>
        <w:t>a</w:t>
      </w:r>
      <w:r w:rsidRPr="2025E556" w:rsidR="06A1E475">
        <w:rPr>
          <w:sz w:val="22"/>
          <w:szCs w:val="22"/>
        </w:rPr>
        <w:t xml:space="preserve">tion will automatically be sent to the faculty </w:t>
      </w:r>
      <w:r w:rsidRPr="2025E556" w:rsidR="65DD23C4">
        <w:rPr>
          <w:sz w:val="22"/>
          <w:szCs w:val="22"/>
        </w:rPr>
        <w:t xml:space="preserve">with your comments and </w:t>
      </w:r>
      <w:r w:rsidRPr="2025E556" w:rsidR="06A1E475">
        <w:rPr>
          <w:sz w:val="22"/>
          <w:szCs w:val="22"/>
        </w:rPr>
        <w:t>requesting revision and resubmission.</w:t>
      </w:r>
    </w:p>
    <w:p w:rsidR="2ACD05E3" w:rsidP="607F8432" w:rsidRDefault="2ACD05E3" w14:paraId="78594D7B" w14:textId="24EE6EDB">
      <w:pPr/>
      <w:r w:rsidR="0D2A1B4C">
        <w:drawing>
          <wp:inline wp14:editId="74748263" wp14:anchorId="5F0677E2">
            <wp:extent cx="5090212" cy="3711612"/>
            <wp:effectExtent l="0" t="0" r="0" b="0"/>
            <wp:docPr id="201961790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19617903" name="Picture 2019617903"/>
                    <pic:cNvPicPr/>
                  </pic:nvPicPr>
                  <pic:blipFill>
                    <a:blip xmlns:r="http://schemas.openxmlformats.org/officeDocument/2006/relationships"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90212" cy="3711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ACD05E3" w:rsidP="607F8432" w:rsidRDefault="2ACD05E3" w14:paraId="65C7AAD6" w14:textId="6137FB9A">
      <w:pPr/>
      <w:r w:rsidRPr="607F8432" w:rsidR="2ACD05E3">
        <w:rPr>
          <w:b w:val="1"/>
          <w:bCs w:val="1"/>
          <w:sz w:val="22"/>
          <w:szCs w:val="22"/>
        </w:rPr>
        <w:t>Review for completeness and accuracy</w:t>
      </w:r>
      <w:r w:rsidRPr="607F8432" w:rsidR="2ACD05E3">
        <w:rPr>
          <w:sz w:val="22"/>
          <w:szCs w:val="22"/>
        </w:rPr>
        <w:t>:</w:t>
      </w:r>
    </w:p>
    <w:p w:rsidR="2ACD05E3" w:rsidP="6F629CF6" w:rsidRDefault="2ACD05E3" w14:paraId="7268A7B2" w14:textId="6ED8FFC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6F629CF6" w:rsidR="2ACD05E3">
        <w:rPr>
          <w:sz w:val="22"/>
          <w:szCs w:val="22"/>
        </w:rPr>
        <w:t>Ensure workload percentages accurately reflect the faculty member’s planned effort for the next academic year</w:t>
      </w:r>
    </w:p>
    <w:p w:rsidR="2ACD05E3" w:rsidP="6F629CF6" w:rsidRDefault="2ACD05E3" w14:paraId="64DE8A1D" w14:textId="16F606F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6F629CF6" w:rsidR="2ACD05E3">
        <w:rPr>
          <w:sz w:val="22"/>
          <w:szCs w:val="22"/>
        </w:rPr>
        <w:t>Check that all areas with workload percentages (clinical, research, teaching, service) include associated detail in the output and effort section that aligns with the effort percentage shown.</w:t>
      </w:r>
    </w:p>
    <w:p w:rsidR="2ACD05E3" w:rsidP="6F629CF6" w:rsidRDefault="2ACD05E3" w14:paraId="008802B4" w14:textId="55E3823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6F629CF6" w:rsidR="2ACD05E3">
        <w:rPr>
          <w:sz w:val="22"/>
          <w:szCs w:val="22"/>
        </w:rPr>
        <w:t>Check that the teaching section detail is completed, or “Not applicable” added if warranted.</w:t>
      </w:r>
    </w:p>
    <w:p w:rsidR="2ACD05E3" w:rsidP="6F629CF6" w:rsidRDefault="2ACD05E3" w14:paraId="0B5991F3" w14:textId="12E3F9F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6F629CF6" w:rsidR="2ACD05E3">
        <w:rPr>
          <w:sz w:val="22"/>
          <w:szCs w:val="22"/>
        </w:rPr>
        <w:t xml:space="preserve">Check that a percentage of clinical or research workload with learners is documented and </w:t>
      </w:r>
      <w:r w:rsidRPr="6F629CF6" w:rsidR="2ACD05E3">
        <w:rPr>
          <w:sz w:val="22"/>
          <w:szCs w:val="22"/>
        </w:rPr>
        <w:t>aligns</w:t>
      </w:r>
      <w:r w:rsidRPr="6F629CF6" w:rsidR="2ACD05E3">
        <w:rPr>
          <w:sz w:val="22"/>
          <w:szCs w:val="22"/>
        </w:rPr>
        <w:t xml:space="preserve"> with expectations.</w:t>
      </w:r>
    </w:p>
    <w:p w:rsidR="70899824" w:rsidP="2025E556" w:rsidRDefault="70899824" w14:paraId="339FB4FC" w14:textId="01624801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sz w:val="22"/>
          <w:szCs w:val="22"/>
        </w:rPr>
      </w:pPr>
      <w:r w:rsidRPr="6F629CF6" w:rsidR="1E1DD19B">
        <w:rPr>
          <w:sz w:val="22"/>
          <w:szCs w:val="22"/>
        </w:rPr>
        <w:t>When</w:t>
      </w:r>
      <w:r w:rsidRPr="6F629CF6" w:rsidR="70899824">
        <w:rPr>
          <w:sz w:val="22"/>
          <w:szCs w:val="22"/>
        </w:rPr>
        <w:t xml:space="preserve"> you click “Accept</w:t>
      </w:r>
      <w:r w:rsidRPr="6F629CF6" w:rsidR="70899824">
        <w:rPr>
          <w:sz w:val="22"/>
          <w:szCs w:val="22"/>
        </w:rPr>
        <w:t>”,</w:t>
      </w:r>
      <w:r w:rsidRPr="6F629CF6" w:rsidR="70899824">
        <w:rPr>
          <w:sz w:val="22"/>
          <w:szCs w:val="22"/>
        </w:rPr>
        <w:t xml:space="preserve"> there will be 2 pop-</w:t>
      </w:r>
      <w:r w:rsidRPr="6F629CF6" w:rsidR="70899824">
        <w:rPr>
          <w:sz w:val="22"/>
          <w:szCs w:val="22"/>
        </w:rPr>
        <w:t>ups,</w:t>
      </w:r>
      <w:r w:rsidRPr="6F629CF6" w:rsidR="70899824">
        <w:rPr>
          <w:sz w:val="22"/>
          <w:szCs w:val="22"/>
        </w:rPr>
        <w:t xml:space="preserve"> one asks if you are sure, then the next will ask if you want to leave the page. </w:t>
      </w:r>
      <w:r w:rsidRPr="6F629CF6" w:rsidR="70899824">
        <w:rPr>
          <w:color w:val="4EA72E" w:themeColor="accent6" w:themeTint="FF" w:themeShade="FF"/>
          <w:sz w:val="22"/>
          <w:szCs w:val="22"/>
        </w:rPr>
        <w:t>When the “Leave Page” pop-up comes up, you wi</w:t>
      </w:r>
      <w:r w:rsidRPr="6F629CF6" w:rsidR="0150E72B">
        <w:rPr>
          <w:color w:val="4EA72E" w:themeColor="accent6" w:themeTint="FF" w:themeShade="FF"/>
          <w:sz w:val="22"/>
          <w:szCs w:val="22"/>
        </w:rPr>
        <w:t>ll need to click “Leave</w:t>
      </w:r>
      <w:r w:rsidRPr="6F629CF6" w:rsidR="0150E72B">
        <w:rPr>
          <w:color w:val="4EA72E" w:themeColor="accent6" w:themeTint="FF" w:themeShade="FF"/>
          <w:sz w:val="22"/>
          <w:szCs w:val="22"/>
        </w:rPr>
        <w:t>”</w:t>
      </w:r>
      <w:r w:rsidRPr="6F629CF6" w:rsidR="0150E72B">
        <w:rPr>
          <w:sz w:val="22"/>
          <w:szCs w:val="22"/>
        </w:rPr>
        <w:t>.</w:t>
      </w:r>
    </w:p>
    <w:p w:rsidR="65948B1A" w:rsidP="6F629CF6" w:rsidRDefault="65948B1A" w14:paraId="092DB010" w14:textId="30F5A253">
      <w:pPr>
        <w:pStyle w:val="Normal"/>
        <w:rPr>
          <w:color w:val="7BAFD4"/>
          <w:sz w:val="22"/>
          <w:szCs w:val="22"/>
        </w:rPr>
      </w:pPr>
    </w:p>
    <w:p w:rsidR="65948B1A" w:rsidP="067BA8D5" w:rsidRDefault="65948B1A" w14:paraId="7D7C5244" w14:textId="50B7BB0F">
      <w:pPr/>
      <w:r>
        <w:br w:type="page"/>
      </w:r>
    </w:p>
    <w:p w:rsidR="65948B1A" w:rsidP="6F629CF6" w:rsidRDefault="65948B1A" w14:paraId="229A99FE" w14:textId="461E82AF">
      <w:pPr>
        <w:pStyle w:val="Normal"/>
      </w:pPr>
      <w:r w:rsidRPr="067BA8D5" w:rsidR="441FCB0B">
        <w:rPr>
          <w:color w:val="7BAFD4"/>
          <w:sz w:val="22"/>
          <w:szCs w:val="22"/>
        </w:rPr>
        <w:t>Downloading Faculty Workplans Summary</w:t>
      </w:r>
      <w:r>
        <w:br/>
      </w:r>
      <w:r w:rsidRPr="067BA8D5" w:rsidR="7ADA85B0">
        <w:rPr>
          <w:sz w:val="22"/>
          <w:szCs w:val="22"/>
        </w:rPr>
        <w:t>Departments can als</w:t>
      </w:r>
      <w:r w:rsidRPr="067BA8D5" w:rsidR="0095382E">
        <w:rPr>
          <w:sz w:val="22"/>
          <w:szCs w:val="22"/>
        </w:rPr>
        <w:t>o</w:t>
      </w:r>
      <w:r w:rsidRPr="067BA8D5" w:rsidR="0095382E">
        <w:rPr>
          <w:sz w:val="22"/>
          <w:szCs w:val="22"/>
        </w:rPr>
        <w:t xml:space="preserve"> view </w:t>
      </w:r>
      <w:r w:rsidRPr="067BA8D5" w:rsidR="003920C8">
        <w:rPr>
          <w:sz w:val="22"/>
          <w:szCs w:val="22"/>
        </w:rPr>
        <w:t xml:space="preserve">all faculty submissions </w:t>
      </w:r>
      <w:r w:rsidRPr="067BA8D5" w:rsidR="0095382E">
        <w:rPr>
          <w:sz w:val="22"/>
          <w:szCs w:val="22"/>
        </w:rPr>
        <w:t xml:space="preserve">outside of the </w:t>
      </w:r>
      <w:r w:rsidRPr="067BA8D5" w:rsidR="002C7916">
        <w:rPr>
          <w:sz w:val="22"/>
          <w:szCs w:val="22"/>
        </w:rPr>
        <w:t>system</w:t>
      </w:r>
      <w:r w:rsidRPr="067BA8D5" w:rsidR="51EB6CCB">
        <w:rPr>
          <w:sz w:val="22"/>
          <w:szCs w:val="22"/>
        </w:rPr>
        <w:t xml:space="preserve"> by </w:t>
      </w:r>
      <w:r w:rsidRPr="067BA8D5" w:rsidR="003920C8">
        <w:rPr>
          <w:sz w:val="22"/>
          <w:szCs w:val="22"/>
        </w:rPr>
        <w:t>download</w:t>
      </w:r>
      <w:r w:rsidRPr="067BA8D5" w:rsidR="5C10D1AB">
        <w:rPr>
          <w:sz w:val="22"/>
          <w:szCs w:val="22"/>
        </w:rPr>
        <w:t>ing</w:t>
      </w:r>
      <w:r w:rsidRPr="067BA8D5" w:rsidR="003920C8">
        <w:rPr>
          <w:sz w:val="22"/>
          <w:szCs w:val="22"/>
        </w:rPr>
        <w:t xml:space="preserve"> an excel file</w:t>
      </w:r>
      <w:r w:rsidRPr="067BA8D5" w:rsidR="53AF0534">
        <w:rPr>
          <w:sz w:val="22"/>
          <w:szCs w:val="22"/>
        </w:rPr>
        <w:t>.</w:t>
      </w:r>
      <w:r w:rsidRPr="067BA8D5" w:rsidR="021AFB75">
        <w:rPr>
          <w:sz w:val="22"/>
          <w:szCs w:val="22"/>
        </w:rPr>
        <w:t xml:space="preserve"> </w:t>
      </w:r>
      <w:r w:rsidRPr="067BA8D5" w:rsidR="021AFB75">
        <w:rPr>
          <w:sz w:val="22"/>
          <w:szCs w:val="22"/>
        </w:rPr>
        <w:t>The “Actions” pull-down menu will show the download button to select.</w:t>
      </w:r>
    </w:p>
    <w:p w:rsidR="070B2CC3" w:rsidP="6F629CF6" w:rsidRDefault="070B2CC3" w14:paraId="63B4E8D4" w14:textId="4B51DE31">
      <w:pPr>
        <w:pStyle w:val="Normal"/>
      </w:pPr>
      <w:r w:rsidR="4A905265">
        <w:drawing>
          <wp:inline wp14:editId="10333D1B" wp14:anchorId="70562F92">
            <wp:extent cx="5276367" cy="4904717"/>
            <wp:effectExtent l="0" t="0" r="0" b="0"/>
            <wp:docPr id="166274767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62747676" name="Picture 1662747676"/>
                    <pic:cNvPicPr/>
                  </pic:nvPicPr>
                  <pic:blipFill>
                    <a:blip xmlns:r="http://schemas.openxmlformats.org/officeDocument/2006/relationships" r:embed="rId110629316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76367" cy="4904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916" w:rsidP="4564FA92" w:rsidRDefault="00D179E1" w14:paraId="072F5727" w14:textId="2426B7F2">
      <w:pPr>
        <w:rPr>
          <w:sz w:val="22"/>
          <w:szCs w:val="22"/>
        </w:rPr>
      </w:pPr>
      <w:r w:rsidRPr="6F629CF6" w:rsidR="00D179E1">
        <w:rPr>
          <w:sz w:val="22"/>
          <w:szCs w:val="22"/>
        </w:rPr>
        <w:t>Departments using the download feature</w:t>
      </w:r>
      <w:r w:rsidRPr="6F629CF6" w:rsidR="002C7916">
        <w:rPr>
          <w:sz w:val="22"/>
          <w:szCs w:val="22"/>
        </w:rPr>
        <w:t xml:space="preserve"> will still need to “Accept” or “Return” each plan individually in the system</w:t>
      </w:r>
      <w:r w:rsidRPr="6F629CF6" w:rsidR="003920C8">
        <w:rPr>
          <w:sz w:val="22"/>
          <w:szCs w:val="22"/>
        </w:rPr>
        <w:t>.</w:t>
      </w:r>
    </w:p>
    <w:p w:rsidR="4564FA92" w:rsidP="4564FA92" w:rsidRDefault="4564FA92" w14:paraId="6CD6A815" w14:textId="1779415C">
      <w:pPr>
        <w:rPr>
          <w:sz w:val="22"/>
          <w:szCs w:val="22"/>
        </w:rPr>
      </w:pPr>
    </w:p>
    <w:p w:rsidRPr="00B30A10" w:rsidR="25A828C1" w:rsidP="6F629CF6" w:rsidRDefault="0959B1B7" w14:paraId="4E74B4A9" w14:textId="3E658983">
      <w:pPr>
        <w:pStyle w:val="Normal"/>
        <w:rPr>
          <w:color w:val="7BAFD4"/>
        </w:rPr>
      </w:pPr>
      <w:r w:rsidRPr="6F629CF6" w:rsidR="3B4AC21C">
        <w:rPr>
          <w:color w:val="7BAFD4"/>
          <w:sz w:val="22"/>
          <w:szCs w:val="22"/>
        </w:rPr>
        <w:t>Chair Delegation</w:t>
      </w:r>
    </w:p>
    <w:p w:rsidR="00C1738F" w:rsidP="17485BFB" w:rsidRDefault="1A8EC729" w14:paraId="19D462F9" w14:textId="626B722E">
      <w:pPr>
        <w:rPr>
          <w:sz w:val="22"/>
          <w:szCs w:val="22"/>
        </w:rPr>
      </w:pPr>
      <w:r w:rsidRPr="17485BFB">
        <w:rPr>
          <w:sz w:val="22"/>
          <w:szCs w:val="22"/>
        </w:rPr>
        <w:t>You may delegate your review and/or evaluation responsibilities to others. Your ACA/DFA/BM has been added as a delegate.  To add other faculty</w:t>
      </w:r>
      <w:r w:rsidRPr="17485BFB" w:rsidR="70D2526F">
        <w:rPr>
          <w:sz w:val="22"/>
          <w:szCs w:val="22"/>
        </w:rPr>
        <w:t>/staff</w:t>
      </w:r>
      <w:r w:rsidRPr="17485BFB">
        <w:rPr>
          <w:sz w:val="22"/>
          <w:szCs w:val="22"/>
        </w:rPr>
        <w:t xml:space="preserve"> members as delegates, </w:t>
      </w:r>
      <w:r w:rsidRPr="17485BFB" w:rsidR="762E39D1">
        <w:rPr>
          <w:sz w:val="22"/>
          <w:szCs w:val="22"/>
        </w:rPr>
        <w:t xml:space="preserve">email </w:t>
      </w:r>
      <w:hyperlink r:id="rId16">
        <w:r w:rsidRPr="17485BFB" w:rsidR="762E39D1">
          <w:rPr>
            <w:rStyle w:val="Hyperlink"/>
            <w:sz w:val="22"/>
            <w:szCs w:val="22"/>
          </w:rPr>
          <w:t>marilyn_butterworth@med.unc.edu</w:t>
        </w:r>
      </w:hyperlink>
      <w:r w:rsidRPr="17485BFB" w:rsidR="762E39D1">
        <w:rPr>
          <w:sz w:val="22"/>
          <w:szCs w:val="22"/>
        </w:rPr>
        <w:t xml:space="preserve"> with the employee’s PID</w:t>
      </w:r>
      <w:r w:rsidRPr="41AD432B" w:rsidR="71D5132D">
        <w:rPr>
          <w:sz w:val="22"/>
          <w:szCs w:val="22"/>
        </w:rPr>
        <w:t xml:space="preserve">, </w:t>
      </w:r>
      <w:r w:rsidRPr="41AD432B" w:rsidR="675CCA78">
        <w:rPr>
          <w:sz w:val="22"/>
          <w:szCs w:val="22"/>
        </w:rPr>
        <w:t>name</w:t>
      </w:r>
      <w:r w:rsidRPr="41AD432B" w:rsidR="73565777">
        <w:rPr>
          <w:sz w:val="22"/>
          <w:szCs w:val="22"/>
        </w:rPr>
        <w:t>, email, and ONYEN</w:t>
      </w:r>
      <w:r w:rsidRPr="41AD432B" w:rsidR="675CCA78">
        <w:rPr>
          <w:sz w:val="22"/>
          <w:szCs w:val="22"/>
        </w:rPr>
        <w:t>.</w:t>
      </w:r>
    </w:p>
    <w:p w:rsidRPr="00546338" w:rsidR="00546338" w:rsidP="00546338" w:rsidRDefault="00546338" w14:paraId="040B00C0" w14:textId="77777777">
      <w:pPr>
        <w:rPr>
          <w:sz w:val="22"/>
          <w:szCs w:val="22"/>
        </w:rPr>
      </w:pPr>
    </w:p>
    <w:p w:rsidR="29D744B2" w:rsidP="067BA8D5" w:rsidRDefault="29D744B2" w14:paraId="69537928" w14:textId="6ADC8BCB">
      <w:pPr>
        <w:pStyle w:val="Normal"/>
        <w:suppressLineNumbers w:val="0"/>
        <w:spacing w:before="0" w:beforeAutospacing="off" w:after="160" w:afterAutospacing="off" w:line="278" w:lineRule="auto"/>
        <w:ind/>
        <w:rPr>
          <w:color w:val="7BAFD4"/>
          <w:sz w:val="22"/>
          <w:szCs w:val="22"/>
        </w:rPr>
      </w:pPr>
    </w:p>
    <w:p w:rsidR="29D744B2" w:rsidP="067BA8D5" w:rsidRDefault="29D744B2" w14:paraId="46A6C429" w14:textId="0DB44799">
      <w:pPr>
        <w:suppressLineNumbers w:val="0"/>
        <w:spacing w:before="0" w:beforeAutospacing="off" w:after="160" w:afterAutospacing="off" w:line="278" w:lineRule="auto"/>
        <w:ind/>
      </w:pPr>
      <w:r>
        <w:br w:type="page"/>
      </w:r>
    </w:p>
    <w:p w:rsidR="29D744B2" w:rsidP="067BA8D5" w:rsidRDefault="29D744B2" w14:paraId="20BEC0E6" w14:textId="149AD024">
      <w:pPr>
        <w:pStyle w:val="Normal"/>
        <w:suppressLineNumbers w:val="0"/>
        <w:spacing w:before="0" w:beforeAutospacing="off" w:after="160" w:afterAutospacing="off" w:line="278" w:lineRule="auto"/>
        <w:ind/>
      </w:pPr>
      <w:r w:rsidRPr="067BA8D5" w:rsidR="29D744B2">
        <w:rPr>
          <w:color w:val="7BAFD4"/>
          <w:sz w:val="22"/>
          <w:szCs w:val="22"/>
        </w:rPr>
        <w:t>Questions</w:t>
      </w:r>
    </w:p>
    <w:p w:rsidR="6D74E247" w:rsidP="6F629CF6" w:rsidRDefault="6D74E247" w14:paraId="7E2B8C05" w14:textId="6D95CC7E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6F629CF6" w:rsidR="6D74E247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E2E2E"/>
          <w:sz w:val="22"/>
          <w:szCs w:val="22"/>
          <w:lang w:val="en-US"/>
        </w:rPr>
        <w:t>Need to add delegates?</w:t>
      </w:r>
      <w:r w:rsidRPr="6F629CF6" w:rsidR="6D74E24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E2E2E"/>
          <w:sz w:val="22"/>
          <w:szCs w:val="22"/>
          <w:lang w:val="en-US"/>
        </w:rPr>
        <w:t xml:space="preserve"> Contact </w:t>
      </w:r>
      <w:hyperlink r:id="R6a9ca8ba7ad543cd">
        <w:r w:rsidRPr="6F629CF6" w:rsidR="6D74E247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marilyn_butterworth@med.unc.edu</w:t>
        </w:r>
      </w:hyperlink>
    </w:p>
    <w:p w:rsidR="6D74E247" w:rsidP="6F629CF6" w:rsidRDefault="6D74E247" w14:paraId="6E1F5433" w14:textId="7DDC6404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6F629CF6" w:rsidR="6D74E247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E2E2E"/>
          <w:sz w:val="22"/>
          <w:szCs w:val="22"/>
          <w:lang w:val="en-US"/>
        </w:rPr>
        <w:t>Other questions?</w:t>
      </w:r>
      <w:r w:rsidRPr="6F629CF6" w:rsidR="6D74E24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E2E2E"/>
          <w:sz w:val="22"/>
          <w:szCs w:val="22"/>
          <w:lang w:val="en-US"/>
        </w:rPr>
        <w:t xml:space="preserve"> Contact </w:t>
      </w:r>
      <w:hyperlink r:id="Rfe395c4f2c4b4903">
        <w:r w:rsidRPr="6F629CF6" w:rsidR="6D74E247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martha_modlin@med.unc.edu</w:t>
        </w:r>
      </w:hyperlink>
    </w:p>
    <w:p w:rsidR="55805209" w:rsidP="6F629CF6" w:rsidRDefault="55805209" w14:paraId="02FBDE6F" w14:textId="7D63D83E">
      <w:pPr>
        <w:pStyle w:val="Normal"/>
        <w:suppressLineNumbers w:val="0"/>
        <w:bidi w:val="0"/>
        <w:spacing w:before="0" w:beforeAutospacing="off" w:after="0" w:afterAutospacing="off" w:line="278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6F629CF6" w:rsidR="5580520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E2E2E"/>
          <w:sz w:val="22"/>
          <w:szCs w:val="22"/>
          <w:lang w:val="en-US"/>
        </w:rPr>
        <w:t>Technical</w:t>
      </w:r>
      <w:r w:rsidRPr="6F629CF6" w:rsidR="6D74E247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E2E2E"/>
          <w:sz w:val="22"/>
          <w:szCs w:val="22"/>
          <w:lang w:val="en-US"/>
        </w:rPr>
        <w:t xml:space="preserve"> </w:t>
      </w:r>
      <w:r w:rsidRPr="6F629CF6" w:rsidR="523D510A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E2E2E"/>
          <w:sz w:val="22"/>
          <w:szCs w:val="22"/>
          <w:lang w:val="en-US"/>
        </w:rPr>
        <w:t xml:space="preserve">issues </w:t>
      </w:r>
      <w:r w:rsidRPr="6F629CF6" w:rsidR="6D74E247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E2E2E"/>
          <w:sz w:val="22"/>
          <w:szCs w:val="22"/>
          <w:lang w:val="en-US"/>
        </w:rPr>
        <w:t>with the portal?</w:t>
      </w:r>
      <w:r w:rsidRPr="6F629CF6" w:rsidR="6D74E24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E2E2E"/>
          <w:sz w:val="22"/>
          <w:szCs w:val="22"/>
          <w:lang w:val="en-US"/>
        </w:rPr>
        <w:t xml:space="preserve"> Please </w:t>
      </w:r>
      <w:r w:rsidRPr="6F629CF6" w:rsidR="6D74E24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E2E2E"/>
          <w:sz w:val="22"/>
          <w:szCs w:val="22"/>
          <w:lang w:val="en-US"/>
        </w:rPr>
        <w:t>submit</w:t>
      </w:r>
      <w:r w:rsidRPr="6F629CF6" w:rsidR="6D74E24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E2E2E"/>
          <w:sz w:val="22"/>
          <w:szCs w:val="22"/>
          <w:lang w:val="en-US"/>
        </w:rPr>
        <w:t xml:space="preserve"> a ticket to SOM-IT, note “Faculty Workload Portal”</w:t>
      </w:r>
    </w:p>
    <w:p w:rsidRPr="00AD78B1" w:rsidR="002B4B73" w:rsidP="6F629CF6" w:rsidRDefault="002B4B73" w14:paraId="78778570" w14:textId="33EA55B3">
      <w:pPr>
        <w:spacing w:after="0" w:afterAutospacing="off"/>
      </w:pPr>
      <w:hyperlink r:id="R85f7ec368f9e420a">
        <w:r w:rsidRPr="6F629CF6" w:rsidR="66CCF67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https://tdx.unc.edu/TDClient/33/Portal/Requests/TicketRequests/NewForm?ID=no~URb~kpWM_&amp;RequestorType=ServiceOffering</w:t>
        </w:r>
      </w:hyperlink>
    </w:p>
    <w:p w:rsidR="6F629CF6" w:rsidP="6F629CF6" w:rsidRDefault="6F629CF6" w14:paraId="17C2C2BC" w14:textId="36F15831">
      <w:pPr>
        <w:spacing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</w:p>
    <w:p w:rsidR="5172FA0E" w:rsidP="6F629CF6" w:rsidRDefault="5172FA0E" w14:paraId="7CEFF833" w14:textId="7082A984">
      <w:pPr>
        <w:spacing w:after="0" w:afterAutospacing="off"/>
      </w:pPr>
      <w:r w:rsidRPr="6F629CF6" w:rsidR="5172FA0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Thank you for helping our faculty for completing this annual requirement.</w:t>
      </w:r>
    </w:p>
    <w:sectPr w:rsidRPr="00AD78B1" w:rsidR="002B4B73" w:rsidSect="00B30A10">
      <w:footerReference w:type="default" r:id="rId17"/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0347e70d19f54eb7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MM" w:author="Modlin, Martha O" w:date="2026-05-07T15:44:00Z" w:id="0">
    <w:p w:rsidR="00F93E6F" w:rsidRDefault="00F93E6F" w14:paraId="0A1AFBB0" w14:textId="0C896938">
      <w:r>
        <w:annotationRef/>
      </w:r>
      <w:r w:rsidRPr="1DF2982B">
        <w:t>I don't see this in my testing view - need to check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A1AFBB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A6D1014" w16cex:dateUtc="2026-05-07T19:44:00Z">
    <w16cex:extLst>
      <w16:ext w16:uri="{CE6994B0-6A32-4C9F-8C6B-6E91EDA988CE}">
        <cr:reactions xmlns:cr="http://schemas.microsoft.com/office/comments/2020/reactions">
          <cr:reaction reactionType="1">
            <cr:reactionInfo dateUtc="2026-05-11T18:02:13Z">
              <cr:user userId="S::mbutter@ad.unc.edu::eb975edf-a3e6-48d6-ad1f-053f040ed837" userProvider="AD" userName="Butterworth, Marilyn Paige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A1AFBB0" w16cid:durableId="7A6D101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77B8" w:rsidP="00835058" w:rsidRDefault="00BD77B8" w14:paraId="12A15185" w14:textId="77777777">
      <w:pPr>
        <w:spacing w:after="0" w:line="240" w:lineRule="auto"/>
      </w:pPr>
      <w:r>
        <w:separator/>
      </w:r>
    </w:p>
  </w:endnote>
  <w:endnote w:type="continuationSeparator" w:id="0">
    <w:p w:rsidR="00BD77B8" w:rsidP="00835058" w:rsidRDefault="00BD77B8" w14:paraId="7A15E8B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2025E556" w:rsidP="2025E556" w:rsidRDefault="2025E556" w14:paraId="417D9C48" w14:textId="14C364BD">
    <w:pPr>
      <w:pStyle w:val="Footer"/>
      <w:jc w:val="right"/>
    </w:pPr>
    <w:r w:rsidRPr="6F629CF6" w:rsidR="6F629CF6">
      <w:rPr>
        <w:sz w:val="20"/>
        <w:szCs w:val="20"/>
      </w:rPr>
      <w:t xml:space="preserve">SOM Faculty Workload Guide for </w:t>
    </w:r>
    <w:r w:rsidRPr="6F629CF6" w:rsidR="6F629CF6">
      <w:rPr>
        <w:sz w:val="20"/>
        <w:szCs w:val="20"/>
      </w:rPr>
      <w:t>AY</w:t>
    </w:r>
    <w:r w:rsidRPr="6F629CF6" w:rsidR="6F629CF6">
      <w:rPr>
        <w:sz w:val="20"/>
        <w:szCs w:val="20"/>
      </w:rPr>
      <w:t xml:space="preserve">2026-2027 | </w:t>
    </w:r>
    <w:r w:rsidRPr="6F629CF6" w:rsidR="6F629CF6">
      <w:rPr>
        <w:sz w:val="20"/>
        <w:szCs w:val="20"/>
      </w:rPr>
      <w:t>Page</w:t>
    </w:r>
    <w:r w:rsidR="6F629CF6">
      <w:rPr/>
      <w:t xml:space="preserve">  </w:t>
    </w:r>
    <w:r>
      <w:fldChar w:fldCharType="begin"/>
    </w:r>
    <w:r>
      <w:instrText xml:space="preserve">PAGE</w:instrText>
    </w:r>
    <w:r>
      <w:fldChar w:fldCharType="separate"/>
    </w:r>
    <w:r>
      <w:fldChar w:fldCharType="end"/>
    </w:r>
  </w:p>
  <w:p w:rsidR="00835058" w:rsidRDefault="00835058" w14:paraId="59F7712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77B8" w:rsidP="00835058" w:rsidRDefault="00BD77B8" w14:paraId="2DD2663F" w14:textId="77777777">
      <w:pPr>
        <w:spacing w:after="0" w:line="240" w:lineRule="auto"/>
      </w:pPr>
      <w:r>
        <w:separator/>
      </w:r>
    </w:p>
  </w:footnote>
  <w:footnote w:type="continuationSeparator" w:id="0">
    <w:p w:rsidR="00BD77B8" w:rsidP="00835058" w:rsidRDefault="00BD77B8" w14:paraId="2B532285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025E556" w:rsidTr="2025E556" w14:paraId="6CF63A8D">
      <w:trPr>
        <w:trHeight w:val="300"/>
      </w:trPr>
      <w:tc>
        <w:tcPr>
          <w:tcW w:w="3600" w:type="dxa"/>
          <w:tcMar/>
        </w:tcPr>
        <w:p w:rsidR="2025E556" w:rsidP="2025E556" w:rsidRDefault="2025E556" w14:paraId="15C9DE03" w14:textId="7AF43024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2025E556" w:rsidP="2025E556" w:rsidRDefault="2025E556" w14:paraId="68D9769B" w14:textId="2996A1FE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2025E556" w:rsidP="2025E556" w:rsidRDefault="2025E556" w14:paraId="3DEBCF6A" w14:textId="709A033D">
          <w:pPr>
            <w:pStyle w:val="Header"/>
            <w:bidi w:val="0"/>
            <w:ind w:right="-115"/>
            <w:jc w:val="right"/>
          </w:pPr>
        </w:p>
      </w:tc>
    </w:tr>
  </w:tbl>
  <w:p w:rsidR="2025E556" w:rsidP="2025E556" w:rsidRDefault="2025E556" w14:paraId="70A190BA" w14:textId="2A0F5B00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AFDEE"/>
    <w:multiLevelType w:val="hybridMultilevel"/>
    <w:tmpl w:val="C548F3E4"/>
    <w:lvl w:ilvl="0" w:tplc="229290D4">
      <w:start w:val="1"/>
      <w:numFmt w:val="decimal"/>
      <w:lvlText w:val="%1."/>
      <w:lvlJc w:val="left"/>
      <w:pPr>
        <w:ind w:left="720" w:hanging="360"/>
      </w:pPr>
    </w:lvl>
    <w:lvl w:ilvl="1" w:tplc="9F8AF9D4">
      <w:start w:val="1"/>
      <w:numFmt w:val="lowerLetter"/>
      <w:lvlText w:val="%2."/>
      <w:lvlJc w:val="left"/>
      <w:pPr>
        <w:ind w:left="1440" w:hanging="360"/>
      </w:pPr>
    </w:lvl>
    <w:lvl w:ilvl="2" w:tplc="D1E24964">
      <w:start w:val="1"/>
      <w:numFmt w:val="lowerRoman"/>
      <w:lvlText w:val="%3."/>
      <w:lvlJc w:val="right"/>
      <w:pPr>
        <w:ind w:left="2160" w:hanging="180"/>
      </w:pPr>
    </w:lvl>
    <w:lvl w:ilvl="3" w:tplc="17FA4104">
      <w:start w:val="1"/>
      <w:numFmt w:val="decimal"/>
      <w:lvlText w:val="%4."/>
      <w:lvlJc w:val="left"/>
      <w:pPr>
        <w:ind w:left="2880" w:hanging="360"/>
      </w:pPr>
    </w:lvl>
    <w:lvl w:ilvl="4" w:tplc="9AD69992">
      <w:start w:val="1"/>
      <w:numFmt w:val="lowerLetter"/>
      <w:lvlText w:val="%5."/>
      <w:lvlJc w:val="left"/>
      <w:pPr>
        <w:ind w:left="3600" w:hanging="360"/>
      </w:pPr>
    </w:lvl>
    <w:lvl w:ilvl="5" w:tplc="22240F18">
      <w:start w:val="1"/>
      <w:numFmt w:val="lowerRoman"/>
      <w:lvlText w:val="%6."/>
      <w:lvlJc w:val="right"/>
      <w:pPr>
        <w:ind w:left="4320" w:hanging="180"/>
      </w:pPr>
    </w:lvl>
    <w:lvl w:ilvl="6" w:tplc="52D2B9E6">
      <w:start w:val="1"/>
      <w:numFmt w:val="decimal"/>
      <w:lvlText w:val="%7."/>
      <w:lvlJc w:val="left"/>
      <w:pPr>
        <w:ind w:left="5040" w:hanging="360"/>
      </w:pPr>
    </w:lvl>
    <w:lvl w:ilvl="7" w:tplc="1C122F88">
      <w:start w:val="1"/>
      <w:numFmt w:val="lowerLetter"/>
      <w:lvlText w:val="%8."/>
      <w:lvlJc w:val="left"/>
      <w:pPr>
        <w:ind w:left="5760" w:hanging="360"/>
      </w:pPr>
    </w:lvl>
    <w:lvl w:ilvl="8" w:tplc="E75C66A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24FAF"/>
    <w:multiLevelType w:val="hybridMultilevel"/>
    <w:tmpl w:val="854294A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8C17B0"/>
    <w:multiLevelType w:val="hybridMultilevel"/>
    <w:tmpl w:val="FD06808C"/>
    <w:lvl w:ilvl="0" w:tplc="1C043AE2">
      <w:start w:val="1"/>
      <w:numFmt w:val="upperLetter"/>
      <w:lvlText w:val="%1."/>
      <w:lvlJc w:val="left"/>
      <w:pPr>
        <w:ind w:left="720" w:hanging="360"/>
      </w:pPr>
    </w:lvl>
    <w:lvl w:ilvl="1" w:tplc="42ECE7E0">
      <w:start w:val="1"/>
      <w:numFmt w:val="lowerLetter"/>
      <w:lvlText w:val="%2."/>
      <w:lvlJc w:val="left"/>
      <w:pPr>
        <w:ind w:left="1440" w:hanging="360"/>
      </w:pPr>
    </w:lvl>
    <w:lvl w:ilvl="2" w:tplc="05389424">
      <w:start w:val="1"/>
      <w:numFmt w:val="lowerRoman"/>
      <w:lvlText w:val="%3."/>
      <w:lvlJc w:val="right"/>
      <w:pPr>
        <w:ind w:left="2160" w:hanging="180"/>
      </w:pPr>
    </w:lvl>
    <w:lvl w:ilvl="3" w:tplc="9370C3F6">
      <w:start w:val="1"/>
      <w:numFmt w:val="decimal"/>
      <w:lvlText w:val="%4."/>
      <w:lvlJc w:val="left"/>
      <w:pPr>
        <w:ind w:left="2880" w:hanging="360"/>
      </w:pPr>
    </w:lvl>
    <w:lvl w:ilvl="4" w:tplc="5F941D04">
      <w:start w:val="1"/>
      <w:numFmt w:val="lowerLetter"/>
      <w:lvlText w:val="%5."/>
      <w:lvlJc w:val="left"/>
      <w:pPr>
        <w:ind w:left="3600" w:hanging="360"/>
      </w:pPr>
    </w:lvl>
    <w:lvl w:ilvl="5" w:tplc="902A26C4">
      <w:start w:val="1"/>
      <w:numFmt w:val="lowerRoman"/>
      <w:lvlText w:val="%6."/>
      <w:lvlJc w:val="right"/>
      <w:pPr>
        <w:ind w:left="4320" w:hanging="180"/>
      </w:pPr>
    </w:lvl>
    <w:lvl w:ilvl="6" w:tplc="A134CBD2">
      <w:start w:val="1"/>
      <w:numFmt w:val="decimal"/>
      <w:lvlText w:val="%7."/>
      <w:lvlJc w:val="left"/>
      <w:pPr>
        <w:ind w:left="5040" w:hanging="360"/>
      </w:pPr>
    </w:lvl>
    <w:lvl w:ilvl="7" w:tplc="D1344476">
      <w:start w:val="1"/>
      <w:numFmt w:val="lowerLetter"/>
      <w:lvlText w:val="%8."/>
      <w:lvlJc w:val="left"/>
      <w:pPr>
        <w:ind w:left="5760" w:hanging="360"/>
      </w:pPr>
    </w:lvl>
    <w:lvl w:ilvl="8" w:tplc="C71C0A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12637"/>
    <w:multiLevelType w:val="multilevel"/>
    <w:tmpl w:val="730C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93556F2"/>
    <w:multiLevelType w:val="multilevel"/>
    <w:tmpl w:val="A8D4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12316AF"/>
    <w:multiLevelType w:val="hybridMultilevel"/>
    <w:tmpl w:val="089A64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CEE00"/>
    <w:multiLevelType w:val="hybridMultilevel"/>
    <w:tmpl w:val="FFFFFFFF"/>
    <w:lvl w:ilvl="0" w:tplc="ADC4CD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1342F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9620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9828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B0C0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787E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1C46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1891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48A3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6204CC0"/>
    <w:multiLevelType w:val="hybridMultilevel"/>
    <w:tmpl w:val="C9DC89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68445F"/>
    <w:multiLevelType w:val="hybridMultilevel"/>
    <w:tmpl w:val="38B4AE32"/>
    <w:lvl w:ilvl="0" w:tplc="25E05A50">
      <w:start w:val="1"/>
      <w:numFmt w:val="lowerLetter"/>
      <w:lvlText w:val="%1."/>
      <w:lvlJc w:val="left"/>
      <w:pPr>
        <w:ind w:left="1800" w:hanging="360"/>
      </w:pPr>
    </w:lvl>
    <w:lvl w:ilvl="1" w:tplc="28DCCD5C">
      <w:start w:val="1"/>
      <w:numFmt w:val="lowerLetter"/>
      <w:lvlText w:val="%2."/>
      <w:lvlJc w:val="left"/>
      <w:pPr>
        <w:ind w:left="2520" w:hanging="360"/>
      </w:pPr>
    </w:lvl>
    <w:lvl w:ilvl="2" w:tplc="E8C8000A">
      <w:start w:val="1"/>
      <w:numFmt w:val="lowerRoman"/>
      <w:lvlText w:val="%3."/>
      <w:lvlJc w:val="right"/>
      <w:pPr>
        <w:ind w:left="3240" w:hanging="180"/>
      </w:pPr>
    </w:lvl>
    <w:lvl w:ilvl="3" w:tplc="E1AE7462">
      <w:start w:val="1"/>
      <w:numFmt w:val="decimal"/>
      <w:lvlText w:val="%4."/>
      <w:lvlJc w:val="left"/>
      <w:pPr>
        <w:ind w:left="3960" w:hanging="360"/>
      </w:pPr>
    </w:lvl>
    <w:lvl w:ilvl="4" w:tplc="4FC0E222">
      <w:start w:val="1"/>
      <w:numFmt w:val="lowerLetter"/>
      <w:lvlText w:val="%5."/>
      <w:lvlJc w:val="left"/>
      <w:pPr>
        <w:ind w:left="4680" w:hanging="360"/>
      </w:pPr>
    </w:lvl>
    <w:lvl w:ilvl="5" w:tplc="C35EAA38">
      <w:start w:val="1"/>
      <w:numFmt w:val="lowerRoman"/>
      <w:lvlText w:val="%6."/>
      <w:lvlJc w:val="right"/>
      <w:pPr>
        <w:ind w:left="5400" w:hanging="180"/>
      </w:pPr>
    </w:lvl>
    <w:lvl w:ilvl="6" w:tplc="A2FAD22E">
      <w:start w:val="1"/>
      <w:numFmt w:val="decimal"/>
      <w:lvlText w:val="%7."/>
      <w:lvlJc w:val="left"/>
      <w:pPr>
        <w:ind w:left="6120" w:hanging="360"/>
      </w:pPr>
    </w:lvl>
    <w:lvl w:ilvl="7" w:tplc="D8944E9C">
      <w:start w:val="1"/>
      <w:numFmt w:val="lowerLetter"/>
      <w:lvlText w:val="%8."/>
      <w:lvlJc w:val="left"/>
      <w:pPr>
        <w:ind w:left="6840" w:hanging="360"/>
      </w:pPr>
    </w:lvl>
    <w:lvl w:ilvl="8" w:tplc="2E9A0E8E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1C431C4"/>
    <w:multiLevelType w:val="hybridMultilevel"/>
    <w:tmpl w:val="B1D82740"/>
    <w:lvl w:ilvl="0" w:tplc="4B94BCD2">
      <w:start w:val="1"/>
      <w:numFmt w:val="upperLetter"/>
      <w:lvlText w:val="%1."/>
      <w:lvlJc w:val="left"/>
      <w:pPr>
        <w:ind w:left="720" w:hanging="360"/>
      </w:pPr>
    </w:lvl>
    <w:lvl w:ilvl="1" w:tplc="63F06FA0">
      <w:start w:val="1"/>
      <w:numFmt w:val="lowerLetter"/>
      <w:lvlText w:val="%2."/>
      <w:lvlJc w:val="left"/>
      <w:pPr>
        <w:ind w:left="1440" w:hanging="360"/>
      </w:pPr>
    </w:lvl>
    <w:lvl w:ilvl="2" w:tplc="C42698EA">
      <w:start w:val="1"/>
      <w:numFmt w:val="lowerRoman"/>
      <w:lvlText w:val="%3."/>
      <w:lvlJc w:val="right"/>
      <w:pPr>
        <w:ind w:left="2160" w:hanging="180"/>
      </w:pPr>
    </w:lvl>
    <w:lvl w:ilvl="3" w:tplc="B1545972">
      <w:start w:val="1"/>
      <w:numFmt w:val="decimal"/>
      <w:lvlText w:val="%4."/>
      <w:lvlJc w:val="left"/>
      <w:pPr>
        <w:ind w:left="2880" w:hanging="360"/>
      </w:pPr>
    </w:lvl>
    <w:lvl w:ilvl="4" w:tplc="F536A13E">
      <w:start w:val="1"/>
      <w:numFmt w:val="lowerLetter"/>
      <w:lvlText w:val="%5."/>
      <w:lvlJc w:val="left"/>
      <w:pPr>
        <w:ind w:left="3600" w:hanging="360"/>
      </w:pPr>
    </w:lvl>
    <w:lvl w:ilvl="5" w:tplc="799CBC86">
      <w:start w:val="1"/>
      <w:numFmt w:val="lowerRoman"/>
      <w:lvlText w:val="%6."/>
      <w:lvlJc w:val="right"/>
      <w:pPr>
        <w:ind w:left="4320" w:hanging="180"/>
      </w:pPr>
    </w:lvl>
    <w:lvl w:ilvl="6" w:tplc="E13A0BEA">
      <w:start w:val="1"/>
      <w:numFmt w:val="decimal"/>
      <w:lvlText w:val="%7."/>
      <w:lvlJc w:val="left"/>
      <w:pPr>
        <w:ind w:left="5040" w:hanging="360"/>
      </w:pPr>
    </w:lvl>
    <w:lvl w:ilvl="7" w:tplc="945615D4">
      <w:start w:val="1"/>
      <w:numFmt w:val="lowerLetter"/>
      <w:lvlText w:val="%8."/>
      <w:lvlJc w:val="left"/>
      <w:pPr>
        <w:ind w:left="5760" w:hanging="360"/>
      </w:pPr>
    </w:lvl>
    <w:lvl w:ilvl="8" w:tplc="BEB81CAE">
      <w:start w:val="1"/>
      <w:numFmt w:val="lowerRoman"/>
      <w:lvlText w:val="%9."/>
      <w:lvlJc w:val="right"/>
      <w:pPr>
        <w:ind w:left="6480" w:hanging="180"/>
      </w:pPr>
    </w:lvl>
  </w:abstractNum>
  <w:num w:numId="1" w16cid:durableId="232812308">
    <w:abstractNumId w:val="6"/>
  </w:num>
  <w:num w:numId="2" w16cid:durableId="2101096993">
    <w:abstractNumId w:val="8"/>
  </w:num>
  <w:num w:numId="3" w16cid:durableId="1345206522">
    <w:abstractNumId w:val="0"/>
  </w:num>
  <w:num w:numId="4" w16cid:durableId="1957103673">
    <w:abstractNumId w:val="9"/>
  </w:num>
  <w:num w:numId="5" w16cid:durableId="1370646699">
    <w:abstractNumId w:val="2"/>
  </w:num>
  <w:num w:numId="6" w16cid:durableId="1845628061">
    <w:abstractNumId w:val="4"/>
  </w:num>
  <w:num w:numId="7" w16cid:durableId="322051331">
    <w:abstractNumId w:val="3"/>
  </w:num>
  <w:num w:numId="8" w16cid:durableId="1026057854">
    <w:abstractNumId w:val="7"/>
  </w:num>
  <w:num w:numId="9" w16cid:durableId="889806507">
    <w:abstractNumId w:val="1"/>
  </w:num>
  <w:num w:numId="10" w16cid:durableId="133098908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dlin, Martha O">
    <w15:presenceInfo w15:providerId="AD" w15:userId="S::modlinm@ad.unc.edu::2770d235-b1c9-4e3e-adfe-3996fc365a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FD"/>
    <w:rsid w:val="00002AB3"/>
    <w:rsid w:val="00044494"/>
    <w:rsid w:val="00045755"/>
    <w:rsid w:val="000535E9"/>
    <w:rsid w:val="00054F58"/>
    <w:rsid w:val="00070542"/>
    <w:rsid w:val="00093E03"/>
    <w:rsid w:val="000977F0"/>
    <w:rsid w:val="000A0EC2"/>
    <w:rsid w:val="000B118A"/>
    <w:rsid w:val="000C4816"/>
    <w:rsid w:val="000E02FD"/>
    <w:rsid w:val="000E337F"/>
    <w:rsid w:val="000E666B"/>
    <w:rsid w:val="001150AB"/>
    <w:rsid w:val="001164E3"/>
    <w:rsid w:val="00117FF5"/>
    <w:rsid w:val="001232AA"/>
    <w:rsid w:val="00197649"/>
    <w:rsid w:val="001A0A48"/>
    <w:rsid w:val="001B2FBF"/>
    <w:rsid w:val="001B32F3"/>
    <w:rsid w:val="001C6F7D"/>
    <w:rsid w:val="001C765E"/>
    <w:rsid w:val="00212346"/>
    <w:rsid w:val="00215153"/>
    <w:rsid w:val="00251D2D"/>
    <w:rsid w:val="0025759C"/>
    <w:rsid w:val="002618B6"/>
    <w:rsid w:val="00280178"/>
    <w:rsid w:val="002A4921"/>
    <w:rsid w:val="002B3173"/>
    <w:rsid w:val="002B4B73"/>
    <w:rsid w:val="002C7916"/>
    <w:rsid w:val="002D0497"/>
    <w:rsid w:val="002D5CC9"/>
    <w:rsid w:val="002E0BD2"/>
    <w:rsid w:val="002E1E21"/>
    <w:rsid w:val="002E5185"/>
    <w:rsid w:val="002F51D3"/>
    <w:rsid w:val="002F6B46"/>
    <w:rsid w:val="003058B1"/>
    <w:rsid w:val="003109DB"/>
    <w:rsid w:val="00320606"/>
    <w:rsid w:val="00321FBB"/>
    <w:rsid w:val="0034483A"/>
    <w:rsid w:val="00360F22"/>
    <w:rsid w:val="00363C98"/>
    <w:rsid w:val="003920C8"/>
    <w:rsid w:val="003C4114"/>
    <w:rsid w:val="003D1C17"/>
    <w:rsid w:val="00417501"/>
    <w:rsid w:val="00417A95"/>
    <w:rsid w:val="00426FBF"/>
    <w:rsid w:val="0046207B"/>
    <w:rsid w:val="00476863"/>
    <w:rsid w:val="00492A41"/>
    <w:rsid w:val="00492F2F"/>
    <w:rsid w:val="004945A5"/>
    <w:rsid w:val="004D51D0"/>
    <w:rsid w:val="004D6C3A"/>
    <w:rsid w:val="005044C6"/>
    <w:rsid w:val="00546338"/>
    <w:rsid w:val="00564F1D"/>
    <w:rsid w:val="0056682B"/>
    <w:rsid w:val="00580000"/>
    <w:rsid w:val="00584B84"/>
    <w:rsid w:val="005D32F0"/>
    <w:rsid w:val="005E4D23"/>
    <w:rsid w:val="005E6023"/>
    <w:rsid w:val="005F3AB2"/>
    <w:rsid w:val="00617B1B"/>
    <w:rsid w:val="00664147"/>
    <w:rsid w:val="00666805"/>
    <w:rsid w:val="0066747C"/>
    <w:rsid w:val="00671730"/>
    <w:rsid w:val="00674913"/>
    <w:rsid w:val="00674B09"/>
    <w:rsid w:val="00686FA6"/>
    <w:rsid w:val="00687C9E"/>
    <w:rsid w:val="00690409"/>
    <w:rsid w:val="00692F46"/>
    <w:rsid w:val="006A6482"/>
    <w:rsid w:val="006A6C0B"/>
    <w:rsid w:val="006C0088"/>
    <w:rsid w:val="006D3422"/>
    <w:rsid w:val="00703962"/>
    <w:rsid w:val="0072742A"/>
    <w:rsid w:val="00762423"/>
    <w:rsid w:val="0077FE28"/>
    <w:rsid w:val="00787B3B"/>
    <w:rsid w:val="0079670E"/>
    <w:rsid w:val="007B317C"/>
    <w:rsid w:val="007D01B7"/>
    <w:rsid w:val="007D4DC0"/>
    <w:rsid w:val="007D7B1E"/>
    <w:rsid w:val="00800C9E"/>
    <w:rsid w:val="00835058"/>
    <w:rsid w:val="00835A0A"/>
    <w:rsid w:val="00881638"/>
    <w:rsid w:val="00892B18"/>
    <w:rsid w:val="00895D1F"/>
    <w:rsid w:val="008C6594"/>
    <w:rsid w:val="008C6E1A"/>
    <w:rsid w:val="008D527B"/>
    <w:rsid w:val="008E4EAF"/>
    <w:rsid w:val="008E6172"/>
    <w:rsid w:val="008F2F9D"/>
    <w:rsid w:val="00933D3B"/>
    <w:rsid w:val="00942559"/>
    <w:rsid w:val="00943AB7"/>
    <w:rsid w:val="0095382E"/>
    <w:rsid w:val="009720F6"/>
    <w:rsid w:val="00986667"/>
    <w:rsid w:val="009A6ABF"/>
    <w:rsid w:val="009B61DE"/>
    <w:rsid w:val="00A12746"/>
    <w:rsid w:val="00A31EC7"/>
    <w:rsid w:val="00A3704C"/>
    <w:rsid w:val="00A42A90"/>
    <w:rsid w:val="00A7535C"/>
    <w:rsid w:val="00A92ECE"/>
    <w:rsid w:val="00AA2164"/>
    <w:rsid w:val="00AA39F1"/>
    <w:rsid w:val="00AB06BD"/>
    <w:rsid w:val="00AB42B0"/>
    <w:rsid w:val="00AC088C"/>
    <w:rsid w:val="00AD25A1"/>
    <w:rsid w:val="00AD78B1"/>
    <w:rsid w:val="00AF3D40"/>
    <w:rsid w:val="00B30A10"/>
    <w:rsid w:val="00B33173"/>
    <w:rsid w:val="00B436AA"/>
    <w:rsid w:val="00B456FE"/>
    <w:rsid w:val="00B6442E"/>
    <w:rsid w:val="00B87DB4"/>
    <w:rsid w:val="00BB1962"/>
    <w:rsid w:val="00BB227D"/>
    <w:rsid w:val="00BC794A"/>
    <w:rsid w:val="00BD6B5D"/>
    <w:rsid w:val="00BD77B8"/>
    <w:rsid w:val="00C0171F"/>
    <w:rsid w:val="00C13CB6"/>
    <w:rsid w:val="00C1738F"/>
    <w:rsid w:val="00C201B4"/>
    <w:rsid w:val="00C3111E"/>
    <w:rsid w:val="00C3159B"/>
    <w:rsid w:val="00C637A9"/>
    <w:rsid w:val="00C97D0A"/>
    <w:rsid w:val="00CA3FD6"/>
    <w:rsid w:val="00CA753D"/>
    <w:rsid w:val="00CD1679"/>
    <w:rsid w:val="00D0174E"/>
    <w:rsid w:val="00D01994"/>
    <w:rsid w:val="00D110FB"/>
    <w:rsid w:val="00D179E1"/>
    <w:rsid w:val="00D24EA9"/>
    <w:rsid w:val="00D417FD"/>
    <w:rsid w:val="00D62347"/>
    <w:rsid w:val="00D631D8"/>
    <w:rsid w:val="00D6565F"/>
    <w:rsid w:val="00D736A9"/>
    <w:rsid w:val="00D83C8F"/>
    <w:rsid w:val="00D93B73"/>
    <w:rsid w:val="00DA3C36"/>
    <w:rsid w:val="00DA7F59"/>
    <w:rsid w:val="00DC0887"/>
    <w:rsid w:val="00DC372D"/>
    <w:rsid w:val="00DC70AC"/>
    <w:rsid w:val="00DD6D5B"/>
    <w:rsid w:val="00DE3335"/>
    <w:rsid w:val="00DFE966"/>
    <w:rsid w:val="00E01CDD"/>
    <w:rsid w:val="00E0227A"/>
    <w:rsid w:val="00E247EE"/>
    <w:rsid w:val="00E27CC7"/>
    <w:rsid w:val="00E3686A"/>
    <w:rsid w:val="00E7386E"/>
    <w:rsid w:val="00E80F96"/>
    <w:rsid w:val="00E8379A"/>
    <w:rsid w:val="00E905B5"/>
    <w:rsid w:val="00EB30FF"/>
    <w:rsid w:val="00EB61B9"/>
    <w:rsid w:val="00EC1077"/>
    <w:rsid w:val="00EC2B8B"/>
    <w:rsid w:val="00EC58CA"/>
    <w:rsid w:val="00ED0DD1"/>
    <w:rsid w:val="00ED4BB8"/>
    <w:rsid w:val="00ED5578"/>
    <w:rsid w:val="00EF2E38"/>
    <w:rsid w:val="00EF5B26"/>
    <w:rsid w:val="00F05549"/>
    <w:rsid w:val="00F93AA1"/>
    <w:rsid w:val="00F93E6F"/>
    <w:rsid w:val="00FA5626"/>
    <w:rsid w:val="00FB5B24"/>
    <w:rsid w:val="00FB5D78"/>
    <w:rsid w:val="00FD44B2"/>
    <w:rsid w:val="00FF0C32"/>
    <w:rsid w:val="00FF0E77"/>
    <w:rsid w:val="0150E72B"/>
    <w:rsid w:val="021AFB75"/>
    <w:rsid w:val="0235E975"/>
    <w:rsid w:val="02C0B1A9"/>
    <w:rsid w:val="03E74D0F"/>
    <w:rsid w:val="042932BB"/>
    <w:rsid w:val="04299113"/>
    <w:rsid w:val="04604C64"/>
    <w:rsid w:val="04E5341E"/>
    <w:rsid w:val="05695A08"/>
    <w:rsid w:val="05972EEC"/>
    <w:rsid w:val="05DC3EE8"/>
    <w:rsid w:val="067BA8D5"/>
    <w:rsid w:val="06A1E475"/>
    <w:rsid w:val="070B2CC3"/>
    <w:rsid w:val="089C2C99"/>
    <w:rsid w:val="08C1010F"/>
    <w:rsid w:val="09446190"/>
    <w:rsid w:val="0959B1B7"/>
    <w:rsid w:val="0A66882D"/>
    <w:rsid w:val="0A9174C9"/>
    <w:rsid w:val="0B7CAF95"/>
    <w:rsid w:val="0C0AFC33"/>
    <w:rsid w:val="0CEAF521"/>
    <w:rsid w:val="0D2A1B4C"/>
    <w:rsid w:val="0D826F3D"/>
    <w:rsid w:val="10F74219"/>
    <w:rsid w:val="11E2F683"/>
    <w:rsid w:val="13417D6D"/>
    <w:rsid w:val="13EB77DE"/>
    <w:rsid w:val="148C74D6"/>
    <w:rsid w:val="160DB6B2"/>
    <w:rsid w:val="1637F60A"/>
    <w:rsid w:val="16829F23"/>
    <w:rsid w:val="17485BFB"/>
    <w:rsid w:val="18725D15"/>
    <w:rsid w:val="195E7C72"/>
    <w:rsid w:val="1A8EC729"/>
    <w:rsid w:val="1BA1322A"/>
    <w:rsid w:val="1BB2A789"/>
    <w:rsid w:val="1C85CE5B"/>
    <w:rsid w:val="1D4F4A72"/>
    <w:rsid w:val="1D855CFE"/>
    <w:rsid w:val="1E1DD19B"/>
    <w:rsid w:val="1E2C15AE"/>
    <w:rsid w:val="1E77BF9B"/>
    <w:rsid w:val="1EBB6D8F"/>
    <w:rsid w:val="1EEE6DCF"/>
    <w:rsid w:val="1F0B07FD"/>
    <w:rsid w:val="1F9AB1E3"/>
    <w:rsid w:val="1FB3C720"/>
    <w:rsid w:val="1FCCB5DC"/>
    <w:rsid w:val="2025E556"/>
    <w:rsid w:val="21F4AEFC"/>
    <w:rsid w:val="2418FB94"/>
    <w:rsid w:val="24F532C4"/>
    <w:rsid w:val="253C66E6"/>
    <w:rsid w:val="253E5FD6"/>
    <w:rsid w:val="2540570B"/>
    <w:rsid w:val="25A828C1"/>
    <w:rsid w:val="28DB14E6"/>
    <w:rsid w:val="292ACB32"/>
    <w:rsid w:val="29693085"/>
    <w:rsid w:val="29D744B2"/>
    <w:rsid w:val="2ACD05E3"/>
    <w:rsid w:val="2CA6AC8F"/>
    <w:rsid w:val="2CF6CF2A"/>
    <w:rsid w:val="2D12B9A8"/>
    <w:rsid w:val="2D5239DD"/>
    <w:rsid w:val="2DC47A87"/>
    <w:rsid w:val="2F108F22"/>
    <w:rsid w:val="2F5F8D1C"/>
    <w:rsid w:val="2F75CD06"/>
    <w:rsid w:val="2F7E910C"/>
    <w:rsid w:val="2FADC722"/>
    <w:rsid w:val="30733D8F"/>
    <w:rsid w:val="30DE69B6"/>
    <w:rsid w:val="3134A225"/>
    <w:rsid w:val="3276C768"/>
    <w:rsid w:val="33146EC9"/>
    <w:rsid w:val="33EAF22A"/>
    <w:rsid w:val="349967DA"/>
    <w:rsid w:val="35092328"/>
    <w:rsid w:val="37DAB1D6"/>
    <w:rsid w:val="394D466B"/>
    <w:rsid w:val="3AB0860B"/>
    <w:rsid w:val="3B4AC21C"/>
    <w:rsid w:val="3C97EC27"/>
    <w:rsid w:val="3DA420AB"/>
    <w:rsid w:val="3DABA3F3"/>
    <w:rsid w:val="3DE52FFE"/>
    <w:rsid w:val="3E05E0CA"/>
    <w:rsid w:val="3EF77787"/>
    <w:rsid w:val="3F5A2D74"/>
    <w:rsid w:val="3F7ED3EE"/>
    <w:rsid w:val="4027EA25"/>
    <w:rsid w:val="4044B09C"/>
    <w:rsid w:val="4167F3CF"/>
    <w:rsid w:val="41A450BC"/>
    <w:rsid w:val="41AD432B"/>
    <w:rsid w:val="420CAC2B"/>
    <w:rsid w:val="4219A46C"/>
    <w:rsid w:val="421DAAB6"/>
    <w:rsid w:val="43A1BED6"/>
    <w:rsid w:val="44110E4E"/>
    <w:rsid w:val="441FCB0B"/>
    <w:rsid w:val="443C5C87"/>
    <w:rsid w:val="443CE46D"/>
    <w:rsid w:val="4526E92A"/>
    <w:rsid w:val="452A07AD"/>
    <w:rsid w:val="4549CE03"/>
    <w:rsid w:val="4564FA92"/>
    <w:rsid w:val="4656DE94"/>
    <w:rsid w:val="47B7006E"/>
    <w:rsid w:val="47ED1835"/>
    <w:rsid w:val="47FDD04F"/>
    <w:rsid w:val="49D26BD9"/>
    <w:rsid w:val="4A905265"/>
    <w:rsid w:val="4AD354B6"/>
    <w:rsid w:val="4B62C1C7"/>
    <w:rsid w:val="4BC1F36A"/>
    <w:rsid w:val="4D0870BC"/>
    <w:rsid w:val="4D271CBC"/>
    <w:rsid w:val="4DA9744A"/>
    <w:rsid w:val="4FC3C64D"/>
    <w:rsid w:val="4FF36276"/>
    <w:rsid w:val="5005CCEE"/>
    <w:rsid w:val="50C51785"/>
    <w:rsid w:val="5158F7B0"/>
    <w:rsid w:val="5172FA0E"/>
    <w:rsid w:val="51EB6CCB"/>
    <w:rsid w:val="522DC68B"/>
    <w:rsid w:val="523D510A"/>
    <w:rsid w:val="52CEBEDC"/>
    <w:rsid w:val="52E86A28"/>
    <w:rsid w:val="5325F7E9"/>
    <w:rsid w:val="5372FFC4"/>
    <w:rsid w:val="53AF0534"/>
    <w:rsid w:val="54A1B620"/>
    <w:rsid w:val="55805209"/>
    <w:rsid w:val="5680EC90"/>
    <w:rsid w:val="56835544"/>
    <w:rsid w:val="56B8EF9E"/>
    <w:rsid w:val="5740F6A0"/>
    <w:rsid w:val="57C08482"/>
    <w:rsid w:val="5878276B"/>
    <w:rsid w:val="58E3D619"/>
    <w:rsid w:val="58E8F0CC"/>
    <w:rsid w:val="58FFF0AD"/>
    <w:rsid w:val="590AB04B"/>
    <w:rsid w:val="59369D0F"/>
    <w:rsid w:val="595C0F6D"/>
    <w:rsid w:val="59DD712E"/>
    <w:rsid w:val="5A347EAD"/>
    <w:rsid w:val="5AC274A2"/>
    <w:rsid w:val="5C10D1AB"/>
    <w:rsid w:val="5CB5DAFC"/>
    <w:rsid w:val="5D961592"/>
    <w:rsid w:val="5DDB4803"/>
    <w:rsid w:val="5E51A123"/>
    <w:rsid w:val="5EC8A247"/>
    <w:rsid w:val="5F43978D"/>
    <w:rsid w:val="607F8432"/>
    <w:rsid w:val="613357EB"/>
    <w:rsid w:val="6135BF71"/>
    <w:rsid w:val="61A85FCC"/>
    <w:rsid w:val="621B65E3"/>
    <w:rsid w:val="62AB4CE6"/>
    <w:rsid w:val="6368F79F"/>
    <w:rsid w:val="6534CC89"/>
    <w:rsid w:val="65948B1A"/>
    <w:rsid w:val="65DD23C4"/>
    <w:rsid w:val="661DEDD9"/>
    <w:rsid w:val="6668F48A"/>
    <w:rsid w:val="666C3444"/>
    <w:rsid w:val="66C09F6D"/>
    <w:rsid w:val="66C18151"/>
    <w:rsid w:val="66CCF674"/>
    <w:rsid w:val="674C3CD9"/>
    <w:rsid w:val="675CCA78"/>
    <w:rsid w:val="6805452E"/>
    <w:rsid w:val="682FEFBC"/>
    <w:rsid w:val="693DA27E"/>
    <w:rsid w:val="6A9607BE"/>
    <w:rsid w:val="6B576849"/>
    <w:rsid w:val="6B697BBA"/>
    <w:rsid w:val="6D487A25"/>
    <w:rsid w:val="6D74E247"/>
    <w:rsid w:val="6E54EACA"/>
    <w:rsid w:val="6E84A987"/>
    <w:rsid w:val="6EE172D3"/>
    <w:rsid w:val="6F3C5878"/>
    <w:rsid w:val="6F629CF6"/>
    <w:rsid w:val="6FA8C1ED"/>
    <w:rsid w:val="70899824"/>
    <w:rsid w:val="70D2526F"/>
    <w:rsid w:val="71D5132D"/>
    <w:rsid w:val="73074FC7"/>
    <w:rsid w:val="73565777"/>
    <w:rsid w:val="73A8565B"/>
    <w:rsid w:val="73F9A56D"/>
    <w:rsid w:val="754D6704"/>
    <w:rsid w:val="75AA1C6F"/>
    <w:rsid w:val="762E39D1"/>
    <w:rsid w:val="7903CA85"/>
    <w:rsid w:val="79670C11"/>
    <w:rsid w:val="7ADA85B0"/>
    <w:rsid w:val="7B083535"/>
    <w:rsid w:val="7BA42C77"/>
    <w:rsid w:val="7E536D43"/>
    <w:rsid w:val="7E85F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EF48B"/>
  <w15:chartTrackingRefBased/>
  <w15:docId w15:val="{E73DBEC6-42A0-4445-AB89-667C4851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7F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7F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417F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417F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417F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417F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417F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417F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417F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417F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417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7F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417F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41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7F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417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7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7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7F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417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7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17F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417F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26FB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110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3505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35058"/>
  </w:style>
  <w:style w:type="paragraph" w:styleId="Footer">
    <w:name w:val="footer"/>
    <w:basedOn w:val="Normal"/>
    <w:link w:val="FooterChar"/>
    <w:uiPriority w:val="99"/>
    <w:unhideWhenUsed/>
    <w:rsid w:val="0083505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35058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DB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87DB4"/>
    <w:rPr>
      <w:b/>
      <w:bCs/>
      <w:sz w:val="20"/>
      <w:szCs w:val="2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18/08/relationships/commentsExtensible" Target="commentsExtensible.xml" Id="rId12" /><Relationship Type="http://schemas.openxmlformats.org/officeDocument/2006/relationships/footer" Target="footer1.xml" Id="rId17" /><Relationship Type="http://schemas.openxmlformats.org/officeDocument/2006/relationships/styles" Target="styles.xml" Id="rId2" /><Relationship Type="http://schemas.openxmlformats.org/officeDocument/2006/relationships/hyperlink" Target="mailto:marilyn_butterworth@med.unc.edu" TargetMode="External" Id="rId16" /><Relationship Type="http://schemas.openxmlformats.org/officeDocument/2006/relationships/theme" Target="theme/theme1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16/09/relationships/commentsIds" Target="commentsIds.xml" Id="rId11" /><Relationship Type="http://schemas.openxmlformats.org/officeDocument/2006/relationships/footnotes" Target="footnotes.xml" Id="rId5" /><Relationship Type="http://schemas.microsoft.com/office/2011/relationships/commentsExtended" Target="commentsExtended.xml" Id="rId10" /><Relationship Type="http://schemas.microsoft.com/office/2011/relationships/people" Target="people.xml" Id="rId19" /><Relationship Type="http://schemas.openxmlformats.org/officeDocument/2006/relationships/webSettings" Target="webSettings.xml" Id="rId4" /><Relationship Type="http://schemas.openxmlformats.org/officeDocument/2006/relationships/comments" Target="comments.xml" Id="rId9" /><Relationship Type="http://schemas.openxmlformats.org/officeDocument/2006/relationships/image" Target="media/image4.png" Id="rId14" /><Relationship Type="http://schemas.openxmlformats.org/officeDocument/2006/relationships/header" Target="header.xml" Id="R0347e70d19f54eb7" /><Relationship Type="http://schemas.openxmlformats.org/officeDocument/2006/relationships/image" Target="/media/image6.png" Id="rId874620526" /><Relationship Type="http://schemas.openxmlformats.org/officeDocument/2006/relationships/image" Target="/media/image7.png" Id="rId1106293167" /><Relationship Type="http://schemas.openxmlformats.org/officeDocument/2006/relationships/hyperlink" Target="mailto:marilyn_butterworth@med.unc.edu" TargetMode="External" Id="R6a9ca8ba7ad543cd" /><Relationship Type="http://schemas.openxmlformats.org/officeDocument/2006/relationships/hyperlink" Target="mailto:martha_modlin@med.unc.edu" TargetMode="External" Id="Rfe395c4f2c4b4903" /><Relationship Type="http://schemas.openxmlformats.org/officeDocument/2006/relationships/hyperlink" Target="https://tdx.unc.edu/TDClient/33/Portal/Requests/TicketRequests/NewForm?ID=no~URb~kpWM_&amp;RequestorType=ServiceOffering" TargetMode="External" Id="R85f7ec368f9e420a" /><Relationship Type="http://schemas.openxmlformats.org/officeDocument/2006/relationships/hyperlink" Target="https://apexo.oasis.unc.edu/ords/r/som_prod/cas-forms/faculty-workload-plan" TargetMode="External" Id="R0523810e53c8403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Modlin, Martha O</dc:creator>
  <keywords/>
  <dc:description/>
  <lastModifiedBy>Butterworth, Marilyn Paige</lastModifiedBy>
  <revision>174</revision>
  <dcterms:created xsi:type="dcterms:W3CDTF">2026-04-06T15:15:00.0000000Z</dcterms:created>
  <dcterms:modified xsi:type="dcterms:W3CDTF">2026-05-18T14:44:22.9790710Z</dcterms:modified>
</coreProperties>
</file>