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7C" w:rsidRPr="00F85F49" w:rsidRDefault="002A707C" w:rsidP="002A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5F49">
        <w:rPr>
          <w:rFonts w:ascii="Times New Roman" w:hAnsi="Times New Roman" w:cs="Times New Roman"/>
          <w:b/>
          <w:bCs/>
          <w:sz w:val="28"/>
          <w:szCs w:val="28"/>
        </w:rPr>
        <w:t>Lessons from a Little Girl</w:t>
      </w:r>
    </w:p>
    <w:p w:rsidR="00F85F49" w:rsidRDefault="00F85F49" w:rsidP="002A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07C" w:rsidRPr="00F85F49" w:rsidRDefault="002A707C" w:rsidP="00F85F4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F85F49">
        <w:rPr>
          <w:rFonts w:ascii="Times New Roman" w:hAnsi="Times New Roman" w:cs="Times New Roman"/>
          <w:sz w:val="20"/>
          <w:szCs w:val="20"/>
        </w:rPr>
        <w:t>I arrived in Chapel Hill in June of last year to prepare for my first semester as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a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physical therapy student at UNC. My husband actually arrived here first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since our six-year-old daughter had a dance recital to perform in back in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 xml:space="preserve">Hendersonville. Christina was not about to 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 xml:space="preserve">move </w:t>
      </w:r>
      <w:r w:rsidRPr="00F85F49">
        <w:rPr>
          <w:rFonts w:ascii="Times New Roman" w:hAnsi="Times New Roman" w:cs="Times New Roman"/>
          <w:sz w:val="20"/>
          <w:szCs w:val="20"/>
        </w:rPr>
        <w:t>until she had tapped her way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through three dance numbers in her seafoam green outfit with sequins. Our four</w:t>
      </w:r>
      <w:r w:rsidR="00F85F49">
        <w:rPr>
          <w:rFonts w:ascii="Times New Roman" w:hAnsi="Times New Roman" w:cs="Times New Roman"/>
          <w:sz w:val="20"/>
          <w:szCs w:val="20"/>
        </w:rPr>
        <w:t>-</w:t>
      </w:r>
      <w:r w:rsidRPr="00F85F49">
        <w:rPr>
          <w:rFonts w:ascii="Times New Roman" w:hAnsi="Times New Roman" w:cs="Times New Roman"/>
          <w:sz w:val="20"/>
          <w:szCs w:val="20"/>
        </w:rPr>
        <w:t>year-old daughter, Ashley, made the move with a strep infection, an ear infection,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and a resolving case of pneumonia. She would add a broken clavicle to her list of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ailments by the time the sun rose on our first day in Chapel Hill. Just what was I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thinking when I decided to apply to physical therapy school?</w:t>
      </w:r>
    </w:p>
    <w:p w:rsidR="00F85F49" w:rsidRDefault="002A707C" w:rsidP="00F85F4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F85F49">
        <w:rPr>
          <w:rFonts w:ascii="Times New Roman" w:hAnsi="Times New Roman" w:cs="Times New Roman"/>
          <w:sz w:val="20"/>
          <w:szCs w:val="20"/>
        </w:rPr>
        <w:t>Ashley was actually the impetus for my change of career at the age of thirty</w:t>
      </w:r>
      <w:r w:rsidR="00F85F49">
        <w:rPr>
          <w:rFonts w:ascii="Times New Roman" w:hAnsi="Times New Roman" w:cs="Times New Roman"/>
          <w:sz w:val="20"/>
          <w:szCs w:val="20"/>
        </w:rPr>
        <w:t>-</w:t>
      </w:r>
      <w:r w:rsidRPr="00F85F49">
        <w:rPr>
          <w:rFonts w:ascii="Times New Roman" w:hAnsi="Times New Roman" w:cs="Times New Roman"/>
          <w:sz w:val="20"/>
          <w:szCs w:val="20"/>
        </w:rPr>
        <w:t>four.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She was born with an extremely rare genetic abnormality-trisomy one.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Ashley's diagnosis was so rare that the National Organization of Rare Disorders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didn't have any information on it. I began writing letters and gathering information.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This process of raising a daughter with a developmental disability that no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one in the medical community knew anything about convinced me that I wanted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to give up the nomadic life of an airline pilot and become a physical therapist.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5F49" w:rsidRDefault="002A707C" w:rsidP="00F85F4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F85F49">
        <w:rPr>
          <w:rFonts w:ascii="Times New Roman" w:hAnsi="Times New Roman" w:cs="Times New Roman"/>
          <w:sz w:val="20"/>
          <w:szCs w:val="20"/>
        </w:rPr>
        <w:t>I began my first semester feeling decidedly out of place in a room full of people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 xml:space="preserve">who seemed to 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 xml:space="preserve">have </w:t>
      </w:r>
      <w:r w:rsidRPr="00F85F49">
        <w:rPr>
          <w:rFonts w:ascii="Times New Roman" w:hAnsi="Times New Roman" w:cs="Times New Roman"/>
          <w:sz w:val="20"/>
          <w:szCs w:val="20"/>
        </w:rPr>
        <w:t>more relevant work experience than mine. I remembered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how I had described in my admissions interview that my experiences with Ashley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prepared me for this new career. After about a week of gross anatomy I longed for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the drone of the cockpit and wondered how in the world I ever thought that I was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cut out for this.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707C" w:rsidRPr="00F85F49" w:rsidRDefault="002A707C" w:rsidP="00F85F4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F85F49">
        <w:rPr>
          <w:rFonts w:ascii="Times New Roman" w:hAnsi="Times New Roman" w:cs="Times New Roman"/>
          <w:sz w:val="20"/>
          <w:szCs w:val="20"/>
        </w:rPr>
        <w:t>I was reminded how my experiences with Ashley had taught me that being a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competent health care professional meant more than memorizing the brachial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plexus. The cardiologist who managed to get an echocardiogram of Ashley without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sedating her was a great example of this. He could have been the most skillful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cardiac surgeon in the world, but if he couldn't distract Ashley long enough to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get an accurate echocardiogram it didn't mean a thing to me. For four years we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had been told that her heart murmur was of concern, but sedating her for an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echocardiogram was not recommended because of her chronic respiratory infections.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This cardiologist understood our desire to get a definitive answer to this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question of whether there was a heart defect or not. He also knew that nothing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beats a Barney video and some puppets for distracting a four-year-old. For the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first time in four years we could rest assured that Ashley's heart was "noisy, but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working fine."</w:t>
      </w:r>
    </w:p>
    <w:p w:rsidR="002A707C" w:rsidRPr="00F85F49" w:rsidRDefault="002A707C" w:rsidP="004232B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F85F49">
        <w:rPr>
          <w:rFonts w:ascii="Times New Roman" w:hAnsi="Times New Roman" w:cs="Times New Roman"/>
          <w:sz w:val="20"/>
          <w:szCs w:val="20"/>
        </w:rPr>
        <w:t>There were many other fine examples of health professionals in Ashley's life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who brought something more to their profession. There was the pediatrician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who performed a magic trick for both of my daughters to get their minds off their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upcoming flu shots. There was the nurse who listened to my concerns about my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daughter's slow development and arranged for genetic testing when the first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pediatrician dismissed my concerns by saying that I was just being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"hyperattentive." Then there was the new pediatrician who took time out from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putting her twins to bed one night to calm my fears when clumps of Ashley's hair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began falling out in the bathtub. I wanted to be like these professionals, but as the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semester went on I increasingly wondered if I was ever going to be a physical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therapist at all. I studied for my first gross anatomy test in Ashley's hospital bed</w:t>
      </w:r>
      <w:r w:rsid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 xml:space="preserve">with the 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F85F49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la</w:t>
      </w:r>
      <w:r w:rsidR="00F85F49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 xml:space="preserve"> of Human Anatomy </w:t>
      </w:r>
      <w:r w:rsidRPr="00F85F49">
        <w:rPr>
          <w:rFonts w:ascii="Times New Roman" w:hAnsi="Times New Roman" w:cs="Times New Roman"/>
          <w:sz w:val="20"/>
          <w:szCs w:val="20"/>
        </w:rPr>
        <w:t>in one hand and an oxygen mask over Ashley's</w:t>
      </w:r>
      <w:r w:rsidR="004232BB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pale face in the other. For the first time in my life I knew what it was like to get the</w:t>
      </w:r>
      <w:r w:rsidR="004232BB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worst grade in the class on an exam.</w:t>
      </w:r>
    </w:p>
    <w:p w:rsidR="002A707C" w:rsidRPr="00F85F49" w:rsidRDefault="002A707C" w:rsidP="004232B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F85F49">
        <w:rPr>
          <w:rFonts w:ascii="Times New Roman" w:hAnsi="Times New Roman" w:cs="Times New Roman"/>
          <w:sz w:val="20"/>
          <w:szCs w:val="20"/>
        </w:rPr>
        <w:t>My husband kept reassuring me that if I could learn all the electrical busses on</w:t>
      </w:r>
      <w:r w:rsidR="004232BB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the Saab-Fairchild 340 that I used to fly, I could certainly learn the cranial nerves.</w:t>
      </w:r>
      <w:r w:rsidR="004232BB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I wasn't convinced, and I kept longing for some part of physical therapy school</w:t>
      </w:r>
      <w:r w:rsidR="004232BB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that would cover an area I had some experience in. Then one day I found out from</w:t>
      </w:r>
      <w:r w:rsidR="004232BB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a classmate that she was doing a group project for one of our classes on family</w:t>
      </w:r>
      <w:r w:rsidR="004232BB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dynamics and disability. Here was a topic I knew something about! I told her that</w:t>
      </w:r>
      <w:r w:rsidR="004232BB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I had written a few things about raising a child with a disability and the next</w:t>
      </w:r>
      <w:r w:rsidR="004232BB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thing I knew I was in front of her group reading something that I had written:</w:t>
      </w:r>
    </w:p>
    <w:p w:rsidR="004232BB" w:rsidRDefault="004232BB" w:rsidP="002A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07C" w:rsidRPr="00F85F49" w:rsidRDefault="004232BB" w:rsidP="004232B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0"/>
          <w:szCs w:val="20"/>
        </w:rPr>
      </w:pPr>
      <w:r w:rsidRPr="004232BB">
        <w:rPr>
          <w:rFonts w:ascii="Times New Roman" w:hAnsi="Times New Roman" w:cs="Times New Roman"/>
          <w:i/>
          <w:sz w:val="20"/>
          <w:szCs w:val="20"/>
        </w:rPr>
        <w:t>I</w:t>
      </w:r>
      <w:r w:rsidR="002A707C" w:rsidRPr="004232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232BB">
        <w:rPr>
          <w:rFonts w:ascii="Times New Roman" w:hAnsi="Times New Roman" w:cs="Times New Roman"/>
          <w:i/>
          <w:sz w:val="20"/>
          <w:szCs w:val="20"/>
        </w:rPr>
        <w:t>sat</w:t>
      </w:r>
      <w:r w:rsidR="002A707C" w:rsidRPr="00F85F49">
        <w:rPr>
          <w:rFonts w:ascii="Times New Roman" w:hAnsi="Times New Roman" w:cs="Times New Roman"/>
          <w:i/>
          <w:iCs/>
          <w:sz w:val="20"/>
          <w:szCs w:val="20"/>
        </w:rPr>
        <w:t xml:space="preserve"> with my little girl in the </w:t>
      </w:r>
      <w:r>
        <w:rPr>
          <w:rFonts w:ascii="Times New Roman" w:hAnsi="Times New Roman" w:cs="Times New Roman"/>
          <w:i/>
          <w:iCs/>
          <w:sz w:val="20"/>
          <w:szCs w:val="20"/>
        </w:rPr>
        <w:t>waiting</w:t>
      </w:r>
      <w:r w:rsidR="002A707C" w:rsidRPr="00F85F49">
        <w:rPr>
          <w:rFonts w:ascii="Times New Roman" w:hAnsi="Times New Roman" w:cs="Times New Roman"/>
          <w:i/>
          <w:iCs/>
          <w:sz w:val="20"/>
          <w:szCs w:val="20"/>
        </w:rPr>
        <w:t xml:space="preserve"> area of the dance studio and waited for her big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A707C" w:rsidRPr="00F85F49">
        <w:rPr>
          <w:rFonts w:ascii="Times New Roman" w:hAnsi="Times New Roman" w:cs="Times New Roman"/>
          <w:i/>
          <w:iCs/>
          <w:sz w:val="20"/>
          <w:szCs w:val="20"/>
        </w:rPr>
        <w:t>sister to take her tap and ballet lesson. Two other Moms had little boys who were younger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A707C" w:rsidRPr="00F85F49">
        <w:rPr>
          <w:rFonts w:ascii="Times New Roman" w:hAnsi="Times New Roman" w:cs="Times New Roman"/>
          <w:i/>
          <w:iCs/>
          <w:sz w:val="20"/>
          <w:szCs w:val="20"/>
        </w:rPr>
        <w:t>than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my</w:t>
      </w:r>
      <w:r w:rsidR="002A707C" w:rsidRPr="00F85F49">
        <w:rPr>
          <w:rFonts w:ascii="Times New Roman" w:hAnsi="Times New Roman" w:cs="Times New Roman"/>
          <w:i/>
          <w:iCs/>
          <w:sz w:val="20"/>
          <w:szCs w:val="20"/>
        </w:rPr>
        <w:t xml:space="preserve"> girl. Their boys</w:t>
      </w:r>
      <w:r>
        <w:rPr>
          <w:rFonts w:ascii="Times New Roman" w:hAnsi="Times New Roman" w:cs="Times New Roman"/>
          <w:i/>
          <w:iCs/>
          <w:sz w:val="20"/>
          <w:szCs w:val="20"/>
        </w:rPr>
        <w:t>ran</w:t>
      </w:r>
      <w:r w:rsidR="002A707C" w:rsidRPr="00F85F49">
        <w:rPr>
          <w:rFonts w:ascii="Times New Roman" w:hAnsi="Times New Roman" w:cs="Times New Roman"/>
          <w:i/>
          <w:iCs/>
          <w:sz w:val="20"/>
          <w:szCs w:val="20"/>
        </w:rPr>
        <w:t xml:space="preserve"> around the small room filled with metal chairs and shiny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A707C" w:rsidRPr="00F85F49">
        <w:rPr>
          <w:rFonts w:ascii="Times New Roman" w:hAnsi="Times New Roman" w:cs="Times New Roman"/>
          <w:i/>
          <w:iCs/>
          <w:sz w:val="20"/>
          <w:szCs w:val="20"/>
        </w:rPr>
        <w:t xml:space="preserve">trophies. My little girl sat quietly on my lap and </w:t>
      </w:r>
      <w:r>
        <w:rPr>
          <w:rFonts w:ascii="Times New Roman" w:hAnsi="Times New Roman" w:cs="Times New Roman"/>
          <w:i/>
          <w:iCs/>
          <w:sz w:val="20"/>
          <w:szCs w:val="20"/>
        </w:rPr>
        <w:t>su</w:t>
      </w:r>
      <w:r w:rsidR="002A707C" w:rsidRPr="00F85F49">
        <w:rPr>
          <w:rFonts w:ascii="Times New Roman" w:hAnsi="Times New Roman" w:cs="Times New Roman"/>
          <w:i/>
          <w:iCs/>
          <w:sz w:val="20"/>
          <w:szCs w:val="20"/>
        </w:rPr>
        <w:t>cked her thumb. Their boys talked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A707C" w:rsidRPr="00F85F49">
        <w:rPr>
          <w:rFonts w:ascii="Times New Roman" w:hAnsi="Times New Roman" w:cs="Times New Roman"/>
          <w:i/>
          <w:iCs/>
          <w:sz w:val="20"/>
          <w:szCs w:val="20"/>
        </w:rPr>
        <w:t>excitedly ab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out </w:t>
      </w:r>
      <w:r w:rsidR="002A707C" w:rsidRPr="00F85F49">
        <w:rPr>
          <w:rFonts w:ascii="Times New Roman" w:hAnsi="Times New Roman" w:cs="Times New Roman"/>
          <w:i/>
          <w:iCs/>
          <w:sz w:val="20"/>
          <w:szCs w:val="20"/>
        </w:rPr>
        <w:t>the train that rumbled by; one r</w:t>
      </w:r>
      <w:r>
        <w:rPr>
          <w:rFonts w:ascii="Times New Roman" w:hAnsi="Times New Roman" w:cs="Times New Roman"/>
          <w:i/>
          <w:iCs/>
          <w:sz w:val="20"/>
          <w:szCs w:val="20"/>
        </w:rPr>
        <w:t>an out with his big brother to w</w:t>
      </w:r>
      <w:r w:rsidR="002A707C" w:rsidRPr="00F85F49">
        <w:rPr>
          <w:rFonts w:ascii="Times New Roman" w:hAnsi="Times New Roman" w:cs="Times New Roman"/>
          <w:i/>
          <w:iCs/>
          <w:sz w:val="20"/>
          <w:szCs w:val="20"/>
        </w:rPr>
        <w:t>atch. My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A707C" w:rsidRPr="00F85F49">
        <w:rPr>
          <w:rFonts w:ascii="Times New Roman" w:hAnsi="Times New Roman" w:cs="Times New Roman"/>
          <w:i/>
          <w:iCs/>
          <w:sz w:val="20"/>
          <w:szCs w:val="20"/>
        </w:rPr>
        <w:t xml:space="preserve">little girl </w:t>
      </w:r>
      <w:r>
        <w:rPr>
          <w:rFonts w:ascii="Times New Roman" w:hAnsi="Times New Roman" w:cs="Times New Roman"/>
          <w:i/>
          <w:iCs/>
          <w:sz w:val="20"/>
          <w:szCs w:val="20"/>
        </w:rPr>
        <w:t>waved a</w:t>
      </w:r>
      <w:r w:rsidR="002A707C" w:rsidRPr="00F85F49">
        <w:rPr>
          <w:rFonts w:ascii="Times New Roman" w:hAnsi="Times New Roman" w:cs="Times New Roman"/>
          <w:i/>
          <w:iCs/>
          <w:sz w:val="20"/>
          <w:szCs w:val="20"/>
        </w:rPr>
        <w:t>nd smiled, but no words came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A707C" w:rsidRPr="00F85F49">
        <w:rPr>
          <w:rFonts w:ascii="Times New Roman" w:hAnsi="Times New Roman" w:cs="Times New Roman"/>
          <w:i/>
          <w:iCs/>
          <w:sz w:val="20"/>
          <w:szCs w:val="20"/>
        </w:rPr>
        <w:t>from her lips.</w:t>
      </w:r>
    </w:p>
    <w:p w:rsidR="002A707C" w:rsidRPr="00F85F49" w:rsidRDefault="002A707C" w:rsidP="004232B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0"/>
          <w:szCs w:val="20"/>
        </w:rPr>
      </w:pPr>
      <w:r w:rsidRPr="00F85F49">
        <w:rPr>
          <w:rFonts w:ascii="Times New Roman" w:hAnsi="Times New Roman" w:cs="Times New Roman"/>
          <w:i/>
          <w:iCs/>
          <w:sz w:val="20"/>
          <w:szCs w:val="20"/>
        </w:rPr>
        <w:t>One of t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e M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>oms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 xml:space="preserve"> smiled at my little girl and commented on how nice it must be to have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 xml:space="preserve">a child who 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 xml:space="preserve">ould sit </w:t>
      </w:r>
      <w:r w:rsidRPr="004232BB">
        <w:rPr>
          <w:rFonts w:ascii="Times New Roman" w:hAnsi="Times New Roman" w:cs="Times New Roman"/>
          <w:i/>
          <w:sz w:val="20"/>
          <w:szCs w:val="20"/>
        </w:rPr>
        <w:t xml:space="preserve">so 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 xml:space="preserve">quietly 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 xml:space="preserve">nd patiently on my lap. 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 xml:space="preserve">wanted to scream 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nd tell her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 xml:space="preserve"> how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 xml:space="preserve"> it really was, to watch the other children walking 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 xml:space="preserve">nd talking and 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ond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r why it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could not be so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 xml:space="preserve">for 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>my little girl. I</w:t>
      </w:r>
      <w:r w:rsidRP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 xml:space="preserve">wanted to tell her how it 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>was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 xml:space="preserve"> not such a 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>wonder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ful thing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to ha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 xml:space="preserve">e 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qui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>et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 xml:space="preserve"> and patient child s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>om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etimes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>—t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hat two-year-olds ar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 xml:space="preserve"> supposed to be noisy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 xml:space="preserve"> a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nd bouncing out the door to se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 xml:space="preserve"> the train. It 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>was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 xml:space="preserve"> on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 xml:space="preserve">f 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tho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>se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 xml:space="preserve"> moments 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>when I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 xml:space="preserve"> long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for the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burden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 xml:space="preserve"> of having 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to chase down a child who is unwilling to sit quietly and wait for tap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 xml:space="preserve"> lessons to end.</w:t>
      </w:r>
    </w:p>
    <w:p w:rsidR="002A707C" w:rsidRDefault="002A707C" w:rsidP="004232B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0"/>
          <w:szCs w:val="20"/>
        </w:rPr>
      </w:pPr>
      <w:r w:rsidRPr="004232BB">
        <w:rPr>
          <w:rFonts w:ascii="Times New Roman" w:hAnsi="Times New Roman" w:cs="Times New Roman"/>
          <w:i/>
          <w:sz w:val="20"/>
          <w:szCs w:val="20"/>
        </w:rPr>
        <w:lastRenderedPageBreak/>
        <w:t>So</w:t>
      </w:r>
      <w:r w:rsidRPr="00F85F49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I sat there with my daughter happily sucking her thumb and these thoughts raced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through my mind. As the tapping drifted from th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>e next room and I wondered if m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daughter would even learn how to tap, another little girl approached. She 'was probably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around seven years old and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 xml:space="preserve"> she was the sister of the boy 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who was a fan of trains. She sat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and talked to my daughter without giving a second thought to the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fact that this was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a one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sided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conversation. She smiled happily at her and my little girl took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her thumb out of her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mouth and reached out to give her a hug. The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 xml:space="preserve">n 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the girl asked if my da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>u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ghter could walk.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 xml:space="preserve">When I replied that she could not, the little girl said, "That's okay. My little brother 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>ov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er</w:t>
      </w:r>
      <w:r w:rsidR="004232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i/>
          <w:iCs/>
          <w:sz w:val="20"/>
          <w:szCs w:val="20"/>
        </w:rPr>
        <w:t>there hasn't learned how to suck his thumb yet like she can."</w:t>
      </w:r>
    </w:p>
    <w:p w:rsidR="004232BB" w:rsidRPr="00F85F49" w:rsidRDefault="004232BB" w:rsidP="004232B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0"/>
          <w:szCs w:val="20"/>
        </w:rPr>
      </w:pPr>
    </w:p>
    <w:p w:rsidR="002A707C" w:rsidRPr="00F85F49" w:rsidRDefault="002A707C" w:rsidP="0023556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F85F49">
        <w:rPr>
          <w:rFonts w:ascii="Times New Roman" w:hAnsi="Times New Roman" w:cs="Times New Roman"/>
          <w:sz w:val="20"/>
          <w:szCs w:val="20"/>
        </w:rPr>
        <w:t>Pausing for a moment, I could hear the sniffles and see the tears of my classmates.</w:t>
      </w:r>
      <w:r w:rsidR="004232BB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I knew that I was going to bring something extra to the profession of</w:t>
      </w:r>
      <w:r w:rsidR="004232BB">
        <w:rPr>
          <w:rFonts w:ascii="Times New Roman" w:hAnsi="Times New Roman" w:cs="Times New Roman"/>
          <w:sz w:val="20"/>
          <w:szCs w:val="20"/>
        </w:rPr>
        <w:t xml:space="preserve"> </w:t>
      </w:r>
      <w:r w:rsidRPr="00F85F49">
        <w:rPr>
          <w:rFonts w:ascii="Times New Roman" w:hAnsi="Times New Roman" w:cs="Times New Roman"/>
          <w:sz w:val="20"/>
          <w:szCs w:val="20"/>
        </w:rPr>
        <w:t>physical therapy after all. It took that little girl to remind me that I should see my</w:t>
      </w:r>
      <w:r w:rsidR="00235562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F85F49">
        <w:rPr>
          <w:rFonts w:ascii="Times New Roman" w:hAnsi="Times New Roman" w:cs="Times New Roman"/>
          <w:sz w:val="20"/>
          <w:szCs w:val="20"/>
        </w:rPr>
        <w:t>daughter through the eyes of a little girl.</w:t>
      </w:r>
    </w:p>
    <w:p w:rsidR="00F85F49" w:rsidRDefault="00F85F49" w:rsidP="002A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07C" w:rsidRPr="00F85F49" w:rsidRDefault="002A707C" w:rsidP="002A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F85F49">
        <w:rPr>
          <w:rFonts w:ascii="Times New Roman" w:hAnsi="Times New Roman" w:cs="Times New Roman"/>
          <w:sz w:val="21"/>
          <w:szCs w:val="21"/>
        </w:rPr>
        <w:t xml:space="preserve">© </w:t>
      </w:r>
      <w:r w:rsidRPr="00F85F49">
        <w:rPr>
          <w:rFonts w:ascii="Times New Roman" w:hAnsi="Times New Roman" w:cs="Times New Roman"/>
          <w:i/>
          <w:iCs/>
          <w:sz w:val="21"/>
          <w:szCs w:val="21"/>
        </w:rPr>
        <w:t>Shirley Phillips</w:t>
      </w:r>
    </w:p>
    <w:p w:rsidR="003274C3" w:rsidRPr="00F85F49" w:rsidRDefault="003274C3">
      <w:pPr>
        <w:rPr>
          <w:rFonts w:ascii="Times New Roman" w:hAnsi="Times New Roman" w:cs="Times New Roman"/>
          <w:sz w:val="20"/>
          <w:szCs w:val="20"/>
        </w:rPr>
      </w:pPr>
    </w:p>
    <w:sectPr w:rsidR="003274C3" w:rsidRPr="00F85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7C"/>
    <w:rsid w:val="00235562"/>
    <w:rsid w:val="002A707C"/>
    <w:rsid w:val="003274C3"/>
    <w:rsid w:val="004232BB"/>
    <w:rsid w:val="00F8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</cp:revision>
  <dcterms:created xsi:type="dcterms:W3CDTF">2013-03-23T16:16:00Z</dcterms:created>
  <dcterms:modified xsi:type="dcterms:W3CDTF">2013-03-23T23:33:00Z</dcterms:modified>
</cp:coreProperties>
</file>