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C3" w:rsidRPr="008861F2" w:rsidRDefault="00D4584F" w:rsidP="008861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61F2">
        <w:rPr>
          <w:rFonts w:ascii="Times New Roman" w:hAnsi="Times New Roman" w:cs="Times New Roman"/>
          <w:b/>
          <w:sz w:val="28"/>
          <w:szCs w:val="28"/>
        </w:rPr>
        <w:t>Anesthesia</w:t>
      </w:r>
    </w:p>
    <w:p w:rsidR="00D4584F" w:rsidRPr="008861F2" w:rsidRDefault="00D4584F" w:rsidP="008861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584F" w:rsidRPr="008861F2" w:rsidRDefault="00D4584F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The knife is sticking</w:t>
      </w:r>
      <w:r w:rsidR="008861F2" w:rsidRPr="008861F2">
        <w:rPr>
          <w:rFonts w:ascii="Times New Roman" w:hAnsi="Times New Roman" w:cs="Times New Roman"/>
          <w:sz w:val="20"/>
          <w:szCs w:val="20"/>
        </w:rPr>
        <w:t xml:space="preserve"> </w:t>
      </w:r>
      <w:r w:rsidRPr="008861F2">
        <w:rPr>
          <w:rFonts w:ascii="Times New Roman" w:hAnsi="Times New Roman" w:cs="Times New Roman"/>
          <w:sz w:val="20"/>
          <w:szCs w:val="20"/>
        </w:rPr>
        <w:t>out of her eye.</w:t>
      </w:r>
    </w:p>
    <w:p w:rsidR="00D4584F" w:rsidRPr="008861F2" w:rsidRDefault="00D4584F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She lies motionless on the stretcher.</w:t>
      </w:r>
    </w:p>
    <w:p w:rsidR="00D4584F" w:rsidRPr="008861F2" w:rsidRDefault="00D4584F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There is very little blood.</w:t>
      </w:r>
    </w:p>
    <w:p w:rsidR="00D4584F" w:rsidRPr="008861F2" w:rsidRDefault="00D4584F" w:rsidP="008861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61F2" w:rsidRPr="008861F2" w:rsidRDefault="00D4584F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Her eyes are open</w:t>
      </w:r>
      <w:r w:rsidR="008861F2" w:rsidRPr="008861F2">
        <w:rPr>
          <w:rFonts w:ascii="Times New Roman" w:hAnsi="Times New Roman" w:cs="Times New Roman"/>
          <w:sz w:val="20"/>
          <w:szCs w:val="20"/>
        </w:rPr>
        <w:t xml:space="preserve"> but only one blinks.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It looks all around, its pupil big with surprise.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The knife is sticking out of her eye.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My lips are next to her ear – “can you talk?”</w:t>
      </w:r>
      <w:bookmarkStart w:id="0" w:name="_GoBack"/>
      <w:bookmarkEnd w:id="0"/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She is twelve years old – “something is in my mouth.”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There is very little blood.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The tip of the knife cuts the roof like the keel of a boat on sand.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She begins to cry so I dab away one-eyed tears with brown towels.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The knife is sticking out of her eye.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“Mommy and daddy were fighting.”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“Mommy picked up the knife so I ran to her.”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There is very little blood.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I brush blond locks form her forehead.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“You’re going to go to sleep now,” I say.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The knife is sticking out of her eye.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61F2">
        <w:rPr>
          <w:rFonts w:ascii="Times New Roman" w:hAnsi="Times New Roman" w:cs="Times New Roman"/>
          <w:sz w:val="20"/>
          <w:szCs w:val="20"/>
        </w:rPr>
        <w:t>There is very little blood.</w:t>
      </w: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i/>
        </w:rPr>
      </w:pPr>
    </w:p>
    <w:p w:rsidR="008861F2" w:rsidRPr="008861F2" w:rsidRDefault="008861F2" w:rsidP="008861F2">
      <w:pPr>
        <w:spacing w:after="0"/>
        <w:rPr>
          <w:rFonts w:ascii="Times New Roman" w:hAnsi="Times New Roman" w:cs="Times New Roman"/>
          <w:i/>
        </w:rPr>
      </w:pPr>
      <w:r w:rsidRPr="008861F2">
        <w:rPr>
          <w:rFonts w:ascii="Times New Roman" w:hAnsi="Times New Roman" w:cs="Times New Roman"/>
          <w:i/>
          <w:sz w:val="21"/>
          <w:szCs w:val="21"/>
        </w:rPr>
        <w:t>©</w:t>
      </w:r>
      <w:r w:rsidRPr="008861F2">
        <w:rPr>
          <w:rFonts w:ascii="Times New Roman" w:hAnsi="Times New Roman" w:cs="Times New Roman"/>
          <w:i/>
          <w:sz w:val="21"/>
          <w:szCs w:val="21"/>
        </w:rPr>
        <w:t xml:space="preserve"> Gary J. Gala</w:t>
      </w:r>
    </w:p>
    <w:sectPr w:rsidR="008861F2" w:rsidRPr="00886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07"/>
    <w:rsid w:val="003274C3"/>
    <w:rsid w:val="00835407"/>
    <w:rsid w:val="008861F2"/>
    <w:rsid w:val="00D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Company>The University of North Carolina at Chapel Hill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2013-03-31T03:18:00Z</dcterms:created>
  <dcterms:modified xsi:type="dcterms:W3CDTF">2013-04-09T03:11:00Z</dcterms:modified>
</cp:coreProperties>
</file>