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AD8E" w14:textId="77777777" w:rsidR="000167D8" w:rsidRPr="00066A21" w:rsidRDefault="0039400F" w:rsidP="00066A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6A21">
        <w:rPr>
          <w:b/>
          <w:sz w:val="28"/>
          <w:szCs w:val="28"/>
        </w:rPr>
        <w:t>Lenti-shRNA Core Facility</w:t>
      </w:r>
    </w:p>
    <w:p w14:paraId="5C741519" w14:textId="77777777" w:rsidR="0039400F" w:rsidRPr="00066A21" w:rsidRDefault="000167D8" w:rsidP="000167D8">
      <w:pPr>
        <w:rPr>
          <w:b/>
          <w:sz w:val="28"/>
          <w:szCs w:val="28"/>
        </w:rPr>
      </w:pPr>
      <w:r>
        <w:rPr>
          <w:b/>
        </w:rPr>
        <w:br/>
      </w:r>
      <w:r w:rsidR="00C7532C">
        <w:rPr>
          <w:b/>
          <w:sz w:val="28"/>
          <w:szCs w:val="28"/>
        </w:rPr>
        <w:t>cDNA</w:t>
      </w:r>
      <w:r w:rsidR="0039400F" w:rsidRPr="00066A21">
        <w:rPr>
          <w:b/>
          <w:sz w:val="28"/>
          <w:szCs w:val="28"/>
        </w:rPr>
        <w:t xml:space="preserve"> Virus Particle Ordering Form</w:t>
      </w:r>
    </w:p>
    <w:p w14:paraId="6C5A4B3A" w14:textId="77777777" w:rsidR="0055209D" w:rsidRDefault="0055209D" w:rsidP="000167D8">
      <w:pPr>
        <w:rPr>
          <w:b/>
        </w:rPr>
      </w:pPr>
    </w:p>
    <w:p w14:paraId="5F04E688" w14:textId="77777777" w:rsidR="0039400F" w:rsidRDefault="0039400F" w:rsidP="000167D8"/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3435"/>
        <w:gridCol w:w="6303"/>
      </w:tblGrid>
      <w:tr w:rsidR="0055209D" w14:paraId="20344C80" w14:textId="77777777" w:rsidTr="00AE036C">
        <w:trPr>
          <w:trHeight w:val="37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FFD" w14:textId="77777777" w:rsidR="0055209D" w:rsidRDefault="00552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Order Date: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BEC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5AC20DE8" w14:textId="77777777" w:rsidTr="00AE036C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415" w14:textId="77777777" w:rsidR="0055209D" w:rsidRDefault="00552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P.I. Name: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B57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027246DB" w14:textId="77777777" w:rsidTr="00AE036C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D4C" w14:textId="77777777" w:rsidR="0055209D" w:rsidRDefault="00552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CB#, Building, Room</w:t>
            </w:r>
            <w:r w:rsidR="00066A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#: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BA7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5762D403" w14:textId="77777777" w:rsidTr="00AE036C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339" w14:textId="77777777" w:rsidR="0055209D" w:rsidRDefault="00552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Contact Phone</w:t>
            </w:r>
            <w:r w:rsidR="00066A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#: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D3B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10CAF9D2" w14:textId="77777777" w:rsidTr="00AE036C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04B" w14:textId="77777777" w:rsidR="00AE036C" w:rsidRPr="00AE036C" w:rsidRDefault="00AE036C" w:rsidP="00AE036C">
            <w:pPr>
              <w:jc w:val="right"/>
              <w:rPr>
                <w:rFonts w:ascii="Calibri" w:eastAsia="SimSun" w:hAnsi="Calibri" w:hint="eastAsia"/>
                <w:color w:val="000000"/>
                <w:sz w:val="22"/>
                <w:szCs w:val="22"/>
                <w:lang w:eastAsia="zh-CN"/>
              </w:rPr>
            </w:pPr>
            <w:r w:rsidRPr="00AE036C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C</w:t>
            </w:r>
            <w:r w:rsidRPr="00AE036C">
              <w:rPr>
                <w:rFonts w:ascii="Calibri" w:eastAsia="SimSun" w:hAnsi="Calibri" w:hint="eastAsia"/>
                <w:color w:val="000000"/>
                <w:sz w:val="22"/>
                <w:szCs w:val="22"/>
                <w:lang w:eastAsia="zh-CN"/>
              </w:rPr>
              <w:t>hart field</w:t>
            </w:r>
          </w:p>
          <w:p w14:paraId="29B6D19F" w14:textId="77777777" w:rsidR="0055209D" w:rsidRDefault="00AE036C" w:rsidP="00AE03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36C">
              <w:rPr>
                <w:rFonts w:ascii="Calibri" w:eastAsia="SimSun" w:hAnsi="Calibri" w:hint="eastAsia"/>
                <w:color w:val="000000"/>
                <w:sz w:val="22"/>
                <w:szCs w:val="22"/>
                <w:lang w:eastAsia="zh-CN"/>
              </w:rPr>
              <w:t>(Fd code-Source-Dept ID-Proj ID</w:t>
            </w:r>
            <w:proofErr w:type="gramStart"/>
            <w:r w:rsidRPr="00AE036C">
              <w:rPr>
                <w:rFonts w:ascii="Calibri" w:eastAsia="SimSun" w:hAnsi="Calibri" w:hint="eastAsia"/>
                <w:color w:val="000000"/>
                <w:sz w:val="22"/>
                <w:szCs w:val="22"/>
                <w:lang w:eastAsia="zh-CN"/>
              </w:rPr>
              <w:t>) :</w:t>
            </w:r>
            <w:proofErr w:type="gramEnd"/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953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786C2F26" w14:textId="77777777" w:rsidTr="00AE036C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9A5" w14:textId="77777777" w:rsidR="0055209D" w:rsidRDefault="00552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User's Name: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D29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05CEC638" w14:textId="77777777" w:rsidTr="00AE036C">
        <w:trPr>
          <w:trHeight w:val="3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C2A" w14:textId="77777777" w:rsidR="0055209D" w:rsidRDefault="005520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User's Email: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EBC" w14:textId="77777777" w:rsidR="0055209D" w:rsidRDefault="005520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97169A" w14:textId="77777777" w:rsidR="0039400F" w:rsidRDefault="0039400F" w:rsidP="000167D8"/>
    <w:p w14:paraId="074AFDFF" w14:textId="77777777" w:rsidR="0039400F" w:rsidRDefault="0039400F" w:rsidP="0039400F">
      <w:pPr>
        <w:jc w:val="center"/>
      </w:pPr>
    </w:p>
    <w:p w14:paraId="62FED043" w14:textId="77777777" w:rsidR="0039400F" w:rsidRDefault="0039400F" w:rsidP="0039400F">
      <w:pPr>
        <w:jc w:val="center"/>
      </w:pPr>
    </w:p>
    <w:p w14:paraId="6488961F" w14:textId="77777777" w:rsidR="0039400F" w:rsidRPr="00336E85" w:rsidRDefault="0039400F" w:rsidP="0039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BIOSAFETY CONCERNS</w:t>
      </w:r>
    </w:p>
    <w:p w14:paraId="66F3FFCC" w14:textId="77777777" w:rsidR="0039400F" w:rsidRDefault="0039400F" w:rsidP="0039400F"/>
    <w:p w14:paraId="39A91B76" w14:textId="77777777" w:rsidR="0039400F" w:rsidRDefault="0039400F" w:rsidP="0039400F">
      <w:pPr>
        <w:numPr>
          <w:ilvl w:val="0"/>
          <w:numId w:val="1"/>
        </w:numPr>
      </w:pPr>
      <w:r>
        <w:t>Vector particles should be handled in a BSL-2 facility.</w:t>
      </w:r>
    </w:p>
    <w:p w14:paraId="278F5C5B" w14:textId="77777777" w:rsidR="0039400F" w:rsidRDefault="0039400F" w:rsidP="0039400F">
      <w:pPr>
        <w:numPr>
          <w:ilvl w:val="0"/>
          <w:numId w:val="1"/>
        </w:numPr>
      </w:pPr>
      <w:r>
        <w:t>Use all necessary protective gear.</w:t>
      </w:r>
    </w:p>
    <w:p w14:paraId="41D6C468" w14:textId="77777777" w:rsidR="0039400F" w:rsidRDefault="0039400F" w:rsidP="0039400F">
      <w:pPr>
        <w:numPr>
          <w:ilvl w:val="0"/>
          <w:numId w:val="1"/>
        </w:numPr>
      </w:pPr>
      <w:r>
        <w:t>Keep sharps out of the tissue-culture hood.</w:t>
      </w:r>
    </w:p>
    <w:p w14:paraId="6739B035" w14:textId="77777777" w:rsidR="0039400F" w:rsidRDefault="0039400F" w:rsidP="0039400F">
      <w:pPr>
        <w:numPr>
          <w:ilvl w:val="0"/>
          <w:numId w:val="1"/>
        </w:numPr>
      </w:pPr>
      <w:r>
        <w:t>Follow your lab’s biosafety plan.</w:t>
      </w:r>
    </w:p>
    <w:p w14:paraId="2B29C6B5" w14:textId="77777777" w:rsidR="0039400F" w:rsidRDefault="0039400F" w:rsidP="0039400F"/>
    <w:p w14:paraId="7CB8E557" w14:textId="77777777" w:rsidR="0039400F" w:rsidRDefault="0039400F" w:rsidP="0039400F">
      <w:pPr>
        <w:numPr>
          <w:ilvl w:val="0"/>
          <w:numId w:val="1"/>
        </w:numPr>
      </w:pPr>
      <w:proofErr w:type="gramStart"/>
      <w:r>
        <w:t>Be aware of the fact that</w:t>
      </w:r>
      <w:proofErr w:type="gramEnd"/>
      <w:r>
        <w:t xml:space="preserve"> VSV-G pseudotyped HIV-1 vector particles can transduce human cells </w:t>
      </w:r>
      <w:r w:rsidRPr="00336E85">
        <w:rPr>
          <w:i/>
        </w:rPr>
        <w:t>in vivo.</w:t>
      </w:r>
    </w:p>
    <w:p w14:paraId="5C4347C5" w14:textId="77777777" w:rsidR="0039400F" w:rsidRDefault="0039400F" w:rsidP="0039400F">
      <w:pPr>
        <w:numPr>
          <w:ilvl w:val="0"/>
          <w:numId w:val="1"/>
        </w:numPr>
      </w:pPr>
      <w:r>
        <w:t>Theoretically, exposure to HIV-1 particles can result in seroconversion.</w:t>
      </w:r>
    </w:p>
    <w:p w14:paraId="1C253280" w14:textId="77777777" w:rsidR="0039400F" w:rsidRDefault="0039400F" w:rsidP="0039400F"/>
    <w:p w14:paraId="5A0F1B7C" w14:textId="77777777" w:rsidR="0039400F" w:rsidRPr="00336E85" w:rsidRDefault="0039400F" w:rsidP="0039400F">
      <w:pPr>
        <w:rPr>
          <w:b/>
        </w:rPr>
      </w:pPr>
      <w:r w:rsidRPr="00336E85">
        <w:rPr>
          <w:b/>
        </w:rPr>
        <w:t>Please note that it is the investigator’s responsibility to get UNC Institutional</w:t>
      </w:r>
      <w:r>
        <w:rPr>
          <w:b/>
        </w:rPr>
        <w:t xml:space="preserve"> </w:t>
      </w:r>
      <w:r w:rsidRPr="00336E85">
        <w:rPr>
          <w:b/>
        </w:rPr>
        <w:t>Biosafety Committee approval to use the required shRNA clones.</w:t>
      </w:r>
    </w:p>
    <w:p w14:paraId="109E4CBA" w14:textId="77777777" w:rsidR="0039400F" w:rsidRDefault="0039400F" w:rsidP="0039400F"/>
    <w:p w14:paraId="23F22588" w14:textId="77777777" w:rsidR="0039400F" w:rsidRDefault="0039400F" w:rsidP="0039400F">
      <w:r>
        <w:tab/>
      </w:r>
      <w:r>
        <w:tab/>
      </w:r>
      <w:r>
        <w:tab/>
      </w:r>
      <w:r>
        <w:tab/>
      </w:r>
      <w:r>
        <w:tab/>
      </w:r>
    </w:p>
    <w:p w14:paraId="1B96A175" w14:textId="77777777" w:rsidR="0039400F" w:rsidRDefault="0039400F" w:rsidP="0039400F"/>
    <w:p w14:paraId="7CBCD12E" w14:textId="77777777" w:rsidR="0039400F" w:rsidRDefault="0039400F" w:rsidP="0039400F"/>
    <w:p w14:paraId="72B1BD15" w14:textId="77777777" w:rsidR="0039400F" w:rsidRDefault="0039400F" w:rsidP="0039400F">
      <w:r>
        <w:t>I acknowledge that I have reviewed the above safety information and agree to adhere to the UNC Biosafety Committee’s requirements.</w:t>
      </w:r>
    </w:p>
    <w:p w14:paraId="27AFB3B6" w14:textId="77777777" w:rsidR="0039400F" w:rsidRDefault="0039400F" w:rsidP="0039400F">
      <w:pPr>
        <w:jc w:val="center"/>
      </w:pPr>
    </w:p>
    <w:p w14:paraId="1A8E01F2" w14:textId="77777777" w:rsidR="0039400F" w:rsidRDefault="0039400F" w:rsidP="0039400F">
      <w:pPr>
        <w:jc w:val="center"/>
      </w:pPr>
    </w:p>
    <w:p w14:paraId="54ED5690" w14:textId="77777777" w:rsidR="0039400F" w:rsidRDefault="0039400F" w:rsidP="0039400F">
      <w:pPr>
        <w:jc w:val="center"/>
      </w:pPr>
    </w:p>
    <w:p w14:paraId="301EAE40" w14:textId="77777777" w:rsidR="0039400F" w:rsidRDefault="0039400F" w:rsidP="0039400F">
      <w:pPr>
        <w:jc w:val="center"/>
      </w:pPr>
    </w:p>
    <w:p w14:paraId="240FA239" w14:textId="77777777" w:rsidR="0039400F" w:rsidRDefault="0039400F" w:rsidP="0039400F">
      <w:pPr>
        <w:jc w:val="center"/>
      </w:pP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2931"/>
        <w:gridCol w:w="6807"/>
      </w:tblGrid>
      <w:tr w:rsidR="0055209D" w14:paraId="3A9A19DF" w14:textId="77777777" w:rsidTr="00DA4705">
        <w:trPr>
          <w:trHeight w:val="57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1770" w14:textId="77777777" w:rsidR="0055209D" w:rsidRDefault="0055209D" w:rsidP="00F73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Date: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60A" w14:textId="77777777" w:rsidR="0055209D" w:rsidRDefault="0055209D" w:rsidP="00F73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209D" w14:paraId="4BCB3F74" w14:textId="77777777" w:rsidTr="00DA4705">
        <w:trPr>
          <w:trHeight w:val="576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A7E" w14:textId="77777777" w:rsidR="0055209D" w:rsidRDefault="0055209D" w:rsidP="00F73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Person's Signature</w:t>
            </w:r>
            <w:r w:rsidR="00B577CD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C61" w14:textId="77777777" w:rsidR="0055209D" w:rsidRDefault="0055209D" w:rsidP="00F73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77CD" w14:paraId="1866A802" w14:textId="77777777" w:rsidTr="00DA4705">
        <w:trPr>
          <w:trHeight w:val="57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134A" w14:textId="77777777" w:rsidR="00B577CD" w:rsidRDefault="00B577CD" w:rsidP="00F732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Person’s Name: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E909" w14:textId="77777777" w:rsidR="00B577CD" w:rsidRDefault="00B577CD" w:rsidP="00F73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5480EE0" w14:textId="77777777" w:rsidR="0039400F" w:rsidRDefault="0039400F" w:rsidP="0039400F">
      <w:pPr>
        <w:jc w:val="center"/>
      </w:pPr>
    </w:p>
    <w:p w14:paraId="286F648E" w14:textId="77777777" w:rsidR="0039400F" w:rsidRDefault="0039400F" w:rsidP="0039400F">
      <w:pPr>
        <w:jc w:val="center"/>
      </w:pPr>
    </w:p>
    <w:tbl>
      <w:tblPr>
        <w:tblpPr w:leftFromText="180" w:rightFromText="180" w:vertAnchor="page" w:horzAnchor="margin" w:tblpXSpec="center" w:tblpY="134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30"/>
        <w:gridCol w:w="2617"/>
        <w:gridCol w:w="5501"/>
      </w:tblGrid>
      <w:tr w:rsidR="00C7532C" w14:paraId="04353629" w14:textId="77777777" w:rsidTr="00DF3871">
        <w:tc>
          <w:tcPr>
            <w:tcW w:w="468" w:type="dxa"/>
          </w:tcPr>
          <w:p w14:paraId="54716E1E" w14:textId="77777777" w:rsidR="00C7532C" w:rsidRPr="00887F80" w:rsidRDefault="00C7532C" w:rsidP="00887F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E9A64E2" w14:textId="77777777" w:rsidR="00C7532C" w:rsidRPr="00887F80" w:rsidRDefault="00C7532C" w:rsidP="00887F80">
            <w:pPr>
              <w:jc w:val="center"/>
              <w:rPr>
                <w:b/>
                <w:sz w:val="22"/>
                <w:szCs w:val="22"/>
              </w:rPr>
            </w:pPr>
            <w:r w:rsidRPr="00C7532C">
              <w:rPr>
                <w:b/>
                <w:sz w:val="22"/>
                <w:szCs w:val="22"/>
              </w:rPr>
              <w:t>Accession List</w:t>
            </w:r>
          </w:p>
        </w:tc>
        <w:tc>
          <w:tcPr>
            <w:tcW w:w="2617" w:type="dxa"/>
            <w:shd w:val="clear" w:color="auto" w:fill="auto"/>
          </w:tcPr>
          <w:p w14:paraId="241CE428" w14:textId="77777777" w:rsidR="00C7532C" w:rsidRPr="00887F80" w:rsidRDefault="00C7532C" w:rsidP="00887F80">
            <w:pPr>
              <w:jc w:val="center"/>
              <w:rPr>
                <w:b/>
                <w:sz w:val="22"/>
                <w:szCs w:val="22"/>
              </w:rPr>
            </w:pPr>
            <w:r w:rsidRPr="00887F80">
              <w:rPr>
                <w:b/>
                <w:sz w:val="22"/>
                <w:szCs w:val="22"/>
              </w:rPr>
              <w:t>Vector-Plasmid DNA Concentration and Volume</w:t>
            </w:r>
          </w:p>
        </w:tc>
        <w:tc>
          <w:tcPr>
            <w:tcW w:w="5501" w:type="dxa"/>
            <w:shd w:val="clear" w:color="auto" w:fill="auto"/>
          </w:tcPr>
          <w:p w14:paraId="036992E6" w14:textId="77777777" w:rsidR="00C7532C" w:rsidRPr="00887F80" w:rsidRDefault="00C7532C" w:rsidP="00887F80">
            <w:pPr>
              <w:jc w:val="center"/>
              <w:rPr>
                <w:b/>
                <w:sz w:val="22"/>
                <w:szCs w:val="22"/>
              </w:rPr>
            </w:pPr>
            <w:r w:rsidRPr="00887F80">
              <w:rPr>
                <w:b/>
                <w:sz w:val="22"/>
                <w:szCs w:val="22"/>
              </w:rPr>
              <w:t>Comment</w:t>
            </w:r>
          </w:p>
        </w:tc>
      </w:tr>
      <w:tr w:rsidR="00C7532C" w14:paraId="26FDD902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086B63A4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1ADA4C85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43B637CC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408770C4" w14:textId="77777777" w:rsidR="00C7532C" w:rsidRDefault="00C7532C" w:rsidP="00887F80">
            <w:pPr>
              <w:jc w:val="center"/>
            </w:pPr>
          </w:p>
        </w:tc>
      </w:tr>
      <w:tr w:rsidR="00C7532C" w14:paraId="06D5441B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737AF857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F9620E8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4D79557F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42D1D496" w14:textId="77777777" w:rsidR="00C7532C" w:rsidRDefault="00C7532C" w:rsidP="00887F80">
            <w:pPr>
              <w:jc w:val="center"/>
            </w:pPr>
          </w:p>
        </w:tc>
      </w:tr>
      <w:tr w:rsidR="00C7532C" w14:paraId="20AE56C7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3EA26978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7B4FA21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74ECC683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3A88799D" w14:textId="77777777" w:rsidR="00C7532C" w:rsidRDefault="00C7532C" w:rsidP="00887F80">
            <w:pPr>
              <w:jc w:val="center"/>
            </w:pPr>
          </w:p>
        </w:tc>
      </w:tr>
      <w:tr w:rsidR="00C7532C" w14:paraId="48DD1842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5B43C27E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51895070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1BDFAB69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6EBFA300" w14:textId="77777777" w:rsidR="00C7532C" w:rsidRDefault="00C7532C" w:rsidP="00887F80">
            <w:pPr>
              <w:jc w:val="center"/>
            </w:pPr>
          </w:p>
        </w:tc>
      </w:tr>
      <w:tr w:rsidR="00C7532C" w14:paraId="4051FE86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64F86D1F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14:paraId="297F339A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0FEB5FA8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53C17929" w14:textId="77777777" w:rsidR="00C7532C" w:rsidRDefault="00C7532C" w:rsidP="00887F80">
            <w:pPr>
              <w:jc w:val="center"/>
            </w:pPr>
          </w:p>
        </w:tc>
      </w:tr>
      <w:tr w:rsidR="00C7532C" w14:paraId="37864C94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249E3259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63FE47BD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2D12FB79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4C461451" w14:textId="77777777" w:rsidR="00C7532C" w:rsidRDefault="00C7532C" w:rsidP="00887F80">
            <w:pPr>
              <w:jc w:val="center"/>
            </w:pPr>
          </w:p>
        </w:tc>
      </w:tr>
      <w:tr w:rsidR="00C7532C" w14:paraId="311DC7D5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3634ABD9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14:paraId="1DB174C2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3BD8F08C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C90FBEF" w14:textId="77777777" w:rsidR="00C7532C" w:rsidRDefault="00C7532C" w:rsidP="00887F80">
            <w:pPr>
              <w:jc w:val="center"/>
            </w:pPr>
          </w:p>
        </w:tc>
      </w:tr>
      <w:tr w:rsidR="00C7532C" w14:paraId="0E511BBC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5E87FF35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14:paraId="22568360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6BFABBA9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CFE2EAB" w14:textId="77777777" w:rsidR="00C7532C" w:rsidRDefault="00C7532C" w:rsidP="00887F80">
            <w:pPr>
              <w:jc w:val="center"/>
            </w:pPr>
          </w:p>
        </w:tc>
      </w:tr>
      <w:tr w:rsidR="00C7532C" w14:paraId="71177301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58A1A4F5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14:paraId="4C42248B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2080C4A9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7054AE9" w14:textId="77777777" w:rsidR="00C7532C" w:rsidRDefault="00C7532C" w:rsidP="00887F80">
            <w:pPr>
              <w:jc w:val="center"/>
            </w:pPr>
          </w:p>
        </w:tc>
      </w:tr>
      <w:tr w:rsidR="00C7532C" w14:paraId="4BAAE947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2BA3ED91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14:paraId="4ADDA56C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34200098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4AC39153" w14:textId="77777777" w:rsidR="00C7532C" w:rsidRDefault="00C7532C" w:rsidP="00887F80">
            <w:pPr>
              <w:jc w:val="center"/>
            </w:pPr>
          </w:p>
        </w:tc>
      </w:tr>
      <w:tr w:rsidR="00C7532C" w14:paraId="721C260E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76C4379C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14:paraId="60964E4F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0147299C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2213F148" w14:textId="77777777" w:rsidR="00C7532C" w:rsidRDefault="00C7532C" w:rsidP="00887F80">
            <w:pPr>
              <w:jc w:val="center"/>
            </w:pPr>
          </w:p>
        </w:tc>
      </w:tr>
      <w:tr w:rsidR="00C7532C" w14:paraId="3287B7FB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3CECD6B1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14:paraId="64F5203C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2AE29921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52196014" w14:textId="77777777" w:rsidR="00C7532C" w:rsidRDefault="00C7532C" w:rsidP="00887F80">
            <w:pPr>
              <w:jc w:val="center"/>
            </w:pPr>
          </w:p>
        </w:tc>
      </w:tr>
      <w:tr w:rsidR="00C7532C" w14:paraId="3E4E3B68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1BA9F46C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14:paraId="62129DB6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7F393E15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520FAC34" w14:textId="77777777" w:rsidR="00C7532C" w:rsidRDefault="00C7532C" w:rsidP="00887F80">
            <w:pPr>
              <w:jc w:val="center"/>
            </w:pPr>
          </w:p>
        </w:tc>
      </w:tr>
      <w:tr w:rsidR="00C7532C" w14:paraId="5408A0E5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5A49C990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14:paraId="5BC68FC6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6B867F6F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21D3C3BB" w14:textId="77777777" w:rsidR="00C7532C" w:rsidRDefault="00C7532C" w:rsidP="00887F80">
            <w:pPr>
              <w:jc w:val="center"/>
            </w:pPr>
          </w:p>
        </w:tc>
      </w:tr>
      <w:tr w:rsidR="00C7532C" w14:paraId="7B9641B3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6A11415D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14:paraId="33057443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734A0242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79458899" w14:textId="77777777" w:rsidR="00C7532C" w:rsidRDefault="00C7532C" w:rsidP="00887F80">
            <w:pPr>
              <w:jc w:val="center"/>
            </w:pPr>
          </w:p>
        </w:tc>
      </w:tr>
      <w:tr w:rsidR="00C7532C" w14:paraId="450618BB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4E63746D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14:paraId="587651F0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4E3243F2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796579FF" w14:textId="77777777" w:rsidR="00C7532C" w:rsidRDefault="00C7532C" w:rsidP="00887F80">
            <w:pPr>
              <w:jc w:val="center"/>
            </w:pPr>
          </w:p>
        </w:tc>
      </w:tr>
      <w:tr w:rsidR="00C7532C" w14:paraId="1189C9E9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15EFA9C2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14:paraId="26503991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6EBD2B17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6A2B1321" w14:textId="77777777" w:rsidR="00C7532C" w:rsidRDefault="00C7532C" w:rsidP="00887F80">
            <w:pPr>
              <w:jc w:val="center"/>
            </w:pPr>
          </w:p>
        </w:tc>
      </w:tr>
      <w:tr w:rsidR="00C7532C" w14:paraId="229127D9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6E1398DA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14:paraId="00DBDFA8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0E1FD845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76B8974C" w14:textId="77777777" w:rsidR="00C7532C" w:rsidRDefault="00C7532C" w:rsidP="00887F80">
            <w:pPr>
              <w:jc w:val="center"/>
            </w:pPr>
          </w:p>
        </w:tc>
      </w:tr>
      <w:tr w:rsidR="00C7532C" w14:paraId="64D603CB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35B27AFC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19</w:t>
            </w:r>
          </w:p>
        </w:tc>
        <w:tc>
          <w:tcPr>
            <w:tcW w:w="2430" w:type="dxa"/>
            <w:shd w:val="clear" w:color="auto" w:fill="auto"/>
          </w:tcPr>
          <w:p w14:paraId="1B24F682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74118E59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608EE437" w14:textId="77777777" w:rsidR="00C7532C" w:rsidRDefault="00C7532C" w:rsidP="00887F80">
            <w:pPr>
              <w:jc w:val="center"/>
            </w:pPr>
          </w:p>
        </w:tc>
      </w:tr>
      <w:tr w:rsidR="00C7532C" w14:paraId="6CDCECB1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015C7F95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14:paraId="54971BC5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44112797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612894AF" w14:textId="77777777" w:rsidR="00C7532C" w:rsidRDefault="00C7532C" w:rsidP="00887F80">
            <w:pPr>
              <w:jc w:val="center"/>
            </w:pPr>
          </w:p>
        </w:tc>
      </w:tr>
      <w:tr w:rsidR="00C7532C" w14:paraId="6E615DBB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72712A73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21</w:t>
            </w:r>
          </w:p>
        </w:tc>
        <w:tc>
          <w:tcPr>
            <w:tcW w:w="2430" w:type="dxa"/>
            <w:shd w:val="clear" w:color="auto" w:fill="auto"/>
          </w:tcPr>
          <w:p w14:paraId="7A766A32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2BD4FA13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248A72C3" w14:textId="77777777" w:rsidR="00C7532C" w:rsidRDefault="00C7532C" w:rsidP="00887F80">
            <w:pPr>
              <w:jc w:val="center"/>
            </w:pPr>
          </w:p>
        </w:tc>
      </w:tr>
      <w:tr w:rsidR="00C7532C" w14:paraId="47C289EF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2855C64C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22</w:t>
            </w:r>
          </w:p>
        </w:tc>
        <w:tc>
          <w:tcPr>
            <w:tcW w:w="2430" w:type="dxa"/>
            <w:shd w:val="clear" w:color="auto" w:fill="auto"/>
          </w:tcPr>
          <w:p w14:paraId="7DA512B8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40CC1721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70A0113F" w14:textId="77777777" w:rsidR="00C7532C" w:rsidRDefault="00C7532C" w:rsidP="00887F80">
            <w:pPr>
              <w:jc w:val="center"/>
            </w:pPr>
          </w:p>
        </w:tc>
      </w:tr>
      <w:tr w:rsidR="00C7532C" w14:paraId="7D109533" w14:textId="77777777" w:rsidTr="00DF3871">
        <w:trPr>
          <w:trHeight w:val="360"/>
        </w:trPr>
        <w:tc>
          <w:tcPr>
            <w:tcW w:w="468" w:type="dxa"/>
            <w:vAlign w:val="bottom"/>
          </w:tcPr>
          <w:p w14:paraId="0D326CF8" w14:textId="77777777" w:rsidR="00C7532C" w:rsidRPr="00DA4705" w:rsidRDefault="00C7532C" w:rsidP="00DA4705">
            <w:pPr>
              <w:jc w:val="center"/>
              <w:rPr>
                <w:sz w:val="18"/>
                <w:szCs w:val="18"/>
              </w:rPr>
            </w:pPr>
            <w:r w:rsidRPr="00DA4705">
              <w:rPr>
                <w:sz w:val="18"/>
                <w:szCs w:val="18"/>
              </w:rPr>
              <w:t>23</w:t>
            </w:r>
          </w:p>
        </w:tc>
        <w:tc>
          <w:tcPr>
            <w:tcW w:w="2430" w:type="dxa"/>
            <w:shd w:val="clear" w:color="auto" w:fill="auto"/>
          </w:tcPr>
          <w:p w14:paraId="628B2315" w14:textId="77777777" w:rsidR="00C7532C" w:rsidRDefault="00C7532C" w:rsidP="00887F80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14:paraId="0ECDD74A" w14:textId="77777777" w:rsidR="00C7532C" w:rsidRDefault="00C7532C" w:rsidP="00887F80">
            <w:pPr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9C8F2A0" w14:textId="77777777" w:rsidR="00C7532C" w:rsidRDefault="00C7532C" w:rsidP="00887F80">
            <w:pPr>
              <w:jc w:val="center"/>
            </w:pPr>
          </w:p>
        </w:tc>
      </w:tr>
    </w:tbl>
    <w:p w14:paraId="0038C4C3" w14:textId="77777777" w:rsidR="0039400F" w:rsidRDefault="0039400F" w:rsidP="0039400F"/>
    <w:p w14:paraId="1CE10A70" w14:textId="77777777" w:rsidR="0039400F" w:rsidRDefault="0039400F" w:rsidP="0039400F">
      <w:pPr>
        <w:jc w:val="center"/>
      </w:pPr>
    </w:p>
    <w:p w14:paraId="005A3ADE" w14:textId="77777777" w:rsidR="0039400F" w:rsidRDefault="0039400F" w:rsidP="0039400F">
      <w:pPr>
        <w:jc w:val="center"/>
      </w:pPr>
    </w:p>
    <w:p w14:paraId="2090FFC9" w14:textId="77777777" w:rsidR="0039400F" w:rsidRDefault="0039400F" w:rsidP="0039400F">
      <w:pPr>
        <w:jc w:val="center"/>
      </w:pPr>
    </w:p>
    <w:p w14:paraId="75B19124" w14:textId="77777777" w:rsidR="0039400F" w:rsidRDefault="0039400F" w:rsidP="0039400F">
      <w:pPr>
        <w:jc w:val="center"/>
      </w:pPr>
    </w:p>
    <w:p w14:paraId="381A1979" w14:textId="77777777" w:rsidR="0039400F" w:rsidRDefault="0039400F" w:rsidP="0039400F">
      <w:pPr>
        <w:jc w:val="center"/>
      </w:pPr>
    </w:p>
    <w:p w14:paraId="5C50197D" w14:textId="77777777" w:rsidR="0039400F" w:rsidRDefault="0039400F" w:rsidP="0039400F">
      <w:pPr>
        <w:jc w:val="center"/>
      </w:pPr>
    </w:p>
    <w:p w14:paraId="07EEA4C8" w14:textId="77777777" w:rsidR="0039400F" w:rsidRDefault="0039400F" w:rsidP="0039400F"/>
    <w:p w14:paraId="6934545C" w14:textId="77777777" w:rsidR="0039400F" w:rsidRDefault="0039400F" w:rsidP="0039400F"/>
    <w:p w14:paraId="1795471C" w14:textId="77777777" w:rsidR="0039400F" w:rsidRDefault="0039400F" w:rsidP="0039400F">
      <w:pPr>
        <w:jc w:val="center"/>
      </w:pPr>
    </w:p>
    <w:p w14:paraId="54D5B00C" w14:textId="77777777" w:rsidR="0039400F" w:rsidRDefault="0039400F" w:rsidP="0039400F">
      <w:pPr>
        <w:jc w:val="center"/>
      </w:pPr>
    </w:p>
    <w:p w14:paraId="24CFA303" w14:textId="77777777" w:rsidR="0039400F" w:rsidRPr="000913F8" w:rsidRDefault="0039400F" w:rsidP="0039400F">
      <w:pPr>
        <w:jc w:val="center"/>
      </w:pPr>
    </w:p>
    <w:sectPr w:rsidR="0039400F" w:rsidRPr="000913F8" w:rsidSect="000167D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04F5" w14:textId="77777777" w:rsidR="00B92CCF" w:rsidRDefault="00B92CCF" w:rsidP="00066A21">
      <w:r>
        <w:separator/>
      </w:r>
    </w:p>
  </w:endnote>
  <w:endnote w:type="continuationSeparator" w:id="0">
    <w:p w14:paraId="3F30E255" w14:textId="77777777" w:rsidR="00B92CCF" w:rsidRDefault="00B92CCF" w:rsidP="0006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88DF" w14:textId="77777777" w:rsidR="00066A21" w:rsidRDefault="00066A2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E036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E036C">
      <w:rPr>
        <w:b/>
        <w:bCs/>
        <w:noProof/>
      </w:rPr>
      <w:t>2</w:t>
    </w:r>
    <w:r>
      <w:rPr>
        <w:b/>
        <w:bCs/>
      </w:rPr>
      <w:fldChar w:fldCharType="end"/>
    </w:r>
  </w:p>
  <w:p w14:paraId="53EEC2CE" w14:textId="77777777" w:rsidR="00066A21" w:rsidRDefault="0006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8EB0" w14:textId="77777777" w:rsidR="00B92CCF" w:rsidRDefault="00B92CCF" w:rsidP="00066A21">
      <w:r>
        <w:separator/>
      </w:r>
    </w:p>
  </w:footnote>
  <w:footnote w:type="continuationSeparator" w:id="0">
    <w:p w14:paraId="142C80FB" w14:textId="77777777" w:rsidR="00B92CCF" w:rsidRDefault="00B92CCF" w:rsidP="0006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22B"/>
    <w:multiLevelType w:val="hybridMultilevel"/>
    <w:tmpl w:val="A844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BF5"/>
    <w:rsid w:val="000167D8"/>
    <w:rsid w:val="00066A21"/>
    <w:rsid w:val="000F3412"/>
    <w:rsid w:val="0039400F"/>
    <w:rsid w:val="004C2A74"/>
    <w:rsid w:val="0055209D"/>
    <w:rsid w:val="007170BD"/>
    <w:rsid w:val="00887F80"/>
    <w:rsid w:val="009570F9"/>
    <w:rsid w:val="009C664F"/>
    <w:rsid w:val="00AE036C"/>
    <w:rsid w:val="00B577CD"/>
    <w:rsid w:val="00B92CCF"/>
    <w:rsid w:val="00C7532C"/>
    <w:rsid w:val="00DA4705"/>
    <w:rsid w:val="00DF3871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1A1CA"/>
  <w15:chartTrackingRefBased/>
  <w15:docId w15:val="{9DE1B722-72D4-444E-9B4D-534CEF4D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6A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66A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6A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66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Lenti-shRNA Core Facility shRNA Baterial Glycerol Stock Ordering Form</vt:lpstr>
    </vt:vector>
  </TitlesOfParts>
  <Company>unc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Lenti-shRNA Core Facility shRNA Baterial Glycerol Stock Ordering Form</dc:title>
  <dc:subject/>
  <dc:creator>Ping Zhang</dc:creator>
  <cp:keywords/>
  <cp:lastModifiedBy>Suwanmanee, Thipparat</cp:lastModifiedBy>
  <cp:revision>2</cp:revision>
  <cp:lastPrinted>2013-05-23T13:07:00Z</cp:lastPrinted>
  <dcterms:created xsi:type="dcterms:W3CDTF">2019-11-04T20:20:00Z</dcterms:created>
  <dcterms:modified xsi:type="dcterms:W3CDTF">2019-11-04T20:20:00Z</dcterms:modified>
</cp:coreProperties>
</file>