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4965" w14:textId="77777777" w:rsidR="00CF0B47" w:rsidRPr="00CA147E" w:rsidRDefault="00035046" w:rsidP="00CA147E">
      <w:pPr>
        <w:pStyle w:val="Heading1"/>
        <w:rPr>
          <w:sz w:val="36"/>
          <w:szCs w:val="36"/>
        </w:rPr>
      </w:pPr>
      <w:r w:rsidRPr="00CA147E">
        <w:rPr>
          <w:sz w:val="36"/>
          <w:szCs w:val="36"/>
        </w:rPr>
        <w:t>Progress Report</w:t>
      </w:r>
    </w:p>
    <w:p w14:paraId="7DCD5A44" w14:textId="77777777" w:rsidR="00035046" w:rsidRDefault="00035046" w:rsidP="00035046">
      <w:r>
        <w:t>Name:</w:t>
      </w:r>
    </w:p>
    <w:p w14:paraId="4A0CD3D8" w14:textId="77777777" w:rsidR="00035046" w:rsidRDefault="00035046" w:rsidP="00035046">
      <w:r>
        <w:t>Date:</w:t>
      </w:r>
    </w:p>
    <w:p w14:paraId="6927EA18" w14:textId="77777777" w:rsidR="00035046" w:rsidRPr="004208E5" w:rsidRDefault="00035046" w:rsidP="00035046">
      <w:pPr>
        <w:pStyle w:val="Heading1"/>
        <w:rPr>
          <w:u w:val="single"/>
        </w:rPr>
      </w:pPr>
      <w:r w:rsidRPr="004208E5">
        <w:rPr>
          <w:u w:val="single"/>
        </w:rPr>
        <w:t>Manuscripts</w:t>
      </w:r>
    </w:p>
    <w:p w14:paraId="3B4C98C0" w14:textId="77777777" w:rsidR="00035046" w:rsidRDefault="00035046" w:rsidP="00035046">
      <w:r>
        <w:rPr>
          <w:i/>
        </w:rPr>
        <w:t>Include manuscripts submitted over the past year</w:t>
      </w:r>
    </w:p>
    <w:p w14:paraId="048CC529" w14:textId="77777777" w:rsidR="00035046" w:rsidRDefault="00035046" w:rsidP="00035046"/>
    <w:p w14:paraId="27746D58" w14:textId="77777777" w:rsidR="00035046" w:rsidRPr="004208E5" w:rsidRDefault="00035046" w:rsidP="00035046">
      <w:pPr>
        <w:pStyle w:val="Heading1"/>
        <w:rPr>
          <w:u w:val="single"/>
        </w:rPr>
      </w:pPr>
      <w:r w:rsidRPr="004208E5">
        <w:rPr>
          <w:u w:val="single"/>
        </w:rPr>
        <w:t>Abstracts</w:t>
      </w:r>
    </w:p>
    <w:p w14:paraId="38938C54" w14:textId="77777777" w:rsidR="00035046" w:rsidRPr="00035046" w:rsidRDefault="00035046" w:rsidP="00035046">
      <w:pPr>
        <w:rPr>
          <w:rStyle w:val="Emphasis"/>
        </w:rPr>
      </w:pPr>
      <w:r>
        <w:rPr>
          <w:rStyle w:val="Emphasis"/>
        </w:rPr>
        <w:t>Include abstracts submitted over the past 2 years</w:t>
      </w:r>
    </w:p>
    <w:p w14:paraId="0F7B57AC" w14:textId="77777777" w:rsidR="00035046" w:rsidRDefault="00035046" w:rsidP="00035046">
      <w:pPr>
        <w:pStyle w:val="Heading2"/>
        <w:rPr>
          <w:rStyle w:val="Emphasis"/>
          <w:i w:val="0"/>
        </w:rPr>
      </w:pPr>
      <w:r>
        <w:rPr>
          <w:rStyle w:val="Emphasis"/>
          <w:i w:val="0"/>
        </w:rPr>
        <w:t>Published</w:t>
      </w:r>
    </w:p>
    <w:p w14:paraId="09DF1D35" w14:textId="77777777" w:rsidR="00035046" w:rsidRDefault="00035046" w:rsidP="00035046"/>
    <w:p w14:paraId="4F7024D0" w14:textId="77777777" w:rsidR="00035046" w:rsidRPr="00035046" w:rsidRDefault="00035046" w:rsidP="00035046"/>
    <w:p w14:paraId="1C411FFF" w14:textId="77777777" w:rsidR="00035046" w:rsidRDefault="00035046" w:rsidP="00035046">
      <w:pPr>
        <w:pStyle w:val="Heading2"/>
      </w:pPr>
      <w:r>
        <w:t>Presented</w:t>
      </w:r>
    </w:p>
    <w:p w14:paraId="09754AB6" w14:textId="77777777" w:rsidR="00035046" w:rsidRDefault="00035046" w:rsidP="00035046"/>
    <w:p w14:paraId="73BFF01F" w14:textId="77777777" w:rsidR="00035046" w:rsidRDefault="00035046" w:rsidP="00035046"/>
    <w:p w14:paraId="256BC475" w14:textId="77777777" w:rsidR="00035046" w:rsidRPr="004208E5" w:rsidRDefault="00035046" w:rsidP="00035046">
      <w:pPr>
        <w:pStyle w:val="Heading1"/>
        <w:rPr>
          <w:u w:val="single"/>
        </w:rPr>
      </w:pPr>
      <w:r w:rsidRPr="004208E5">
        <w:rPr>
          <w:u w:val="single"/>
        </w:rPr>
        <w:t>Teaching</w:t>
      </w:r>
    </w:p>
    <w:p w14:paraId="325C8543" w14:textId="77777777" w:rsidR="00035046" w:rsidRDefault="00035046" w:rsidP="00035046">
      <w:pPr>
        <w:rPr>
          <w:rStyle w:val="Emphasis"/>
        </w:rPr>
      </w:pPr>
      <w:r>
        <w:rPr>
          <w:rStyle w:val="Emphasis"/>
        </w:rPr>
        <w:t>Include date, title and location</w:t>
      </w:r>
    </w:p>
    <w:p w14:paraId="22711D21" w14:textId="77777777" w:rsidR="00035046" w:rsidRDefault="00035046" w:rsidP="00035046">
      <w:pPr>
        <w:pStyle w:val="Heading2"/>
        <w:rPr>
          <w:rStyle w:val="Emphasis"/>
          <w:i w:val="0"/>
        </w:rPr>
      </w:pPr>
      <w:r>
        <w:rPr>
          <w:rStyle w:val="Emphasis"/>
          <w:i w:val="0"/>
        </w:rPr>
        <w:t>Extramural</w:t>
      </w:r>
    </w:p>
    <w:p w14:paraId="687740E5" w14:textId="77777777" w:rsidR="00035046" w:rsidRDefault="00035046" w:rsidP="00035046"/>
    <w:p w14:paraId="42017D17" w14:textId="77777777" w:rsidR="00035046" w:rsidRDefault="00035046" w:rsidP="00035046">
      <w:pPr>
        <w:pStyle w:val="Heading2"/>
      </w:pPr>
      <w:r>
        <w:t>AHEC</w:t>
      </w:r>
    </w:p>
    <w:p w14:paraId="4E28A469" w14:textId="77777777" w:rsidR="00035046" w:rsidRDefault="00035046" w:rsidP="00035046"/>
    <w:p w14:paraId="08382DCF" w14:textId="77777777" w:rsidR="00035046" w:rsidRDefault="00035046" w:rsidP="00035046">
      <w:pPr>
        <w:pStyle w:val="Heading2"/>
      </w:pPr>
      <w:r>
        <w:t>Intramural</w:t>
      </w:r>
    </w:p>
    <w:p w14:paraId="6E42139F" w14:textId="77777777" w:rsidR="00035046" w:rsidRDefault="00035046" w:rsidP="00035046">
      <w:r w:rsidRPr="00035046">
        <w:rPr>
          <w:i/>
        </w:rPr>
        <w:t>Including fellows and medical students</w:t>
      </w:r>
    </w:p>
    <w:p w14:paraId="77F7A827" w14:textId="77777777" w:rsidR="00035046" w:rsidRDefault="00035046" w:rsidP="00035046"/>
    <w:p w14:paraId="72FAE7DC" w14:textId="77777777" w:rsidR="00035046" w:rsidRPr="004208E5" w:rsidRDefault="00035046" w:rsidP="00035046">
      <w:pPr>
        <w:pStyle w:val="Heading1"/>
        <w:rPr>
          <w:u w:val="single"/>
        </w:rPr>
      </w:pPr>
      <w:r w:rsidRPr="004208E5">
        <w:rPr>
          <w:u w:val="single"/>
        </w:rPr>
        <w:t>Clinical Practice</w:t>
      </w:r>
    </w:p>
    <w:p w14:paraId="1E9DE154" w14:textId="77777777" w:rsidR="00035046" w:rsidRDefault="00035046" w:rsidP="00035046">
      <w:pPr>
        <w:pStyle w:val="Heading2"/>
      </w:pPr>
      <w:r>
        <w:t>Current clinical responsibilities</w:t>
      </w:r>
    </w:p>
    <w:p w14:paraId="29DA177A" w14:textId="77777777" w:rsidR="00035046" w:rsidRPr="00035046" w:rsidRDefault="00035046" w:rsidP="00035046">
      <w:pPr>
        <w:rPr>
          <w:i/>
        </w:rPr>
      </w:pPr>
      <w:r w:rsidRPr="00035046">
        <w:rPr>
          <w:i/>
        </w:rPr>
        <w:t>Include site, percent effort and role</w:t>
      </w:r>
    </w:p>
    <w:p w14:paraId="2EC3737F" w14:textId="77777777" w:rsidR="00035046" w:rsidRDefault="00035046" w:rsidP="00035046"/>
    <w:p w14:paraId="1B329041" w14:textId="77777777" w:rsidR="004208E5" w:rsidRDefault="004208E5" w:rsidP="004208E5">
      <w:pPr>
        <w:pStyle w:val="Heading2"/>
      </w:pPr>
      <w:r>
        <w:t>Guideline Development / Quality Improvement</w:t>
      </w:r>
    </w:p>
    <w:p w14:paraId="7DD4BB2B" w14:textId="77777777" w:rsidR="004208E5" w:rsidRDefault="004208E5" w:rsidP="00035046"/>
    <w:p w14:paraId="651D4B3E" w14:textId="77777777" w:rsidR="004208E5" w:rsidRDefault="004208E5" w:rsidP="004208E5">
      <w:pPr>
        <w:pStyle w:val="Heading2"/>
      </w:pPr>
      <w:r>
        <w:lastRenderedPageBreak/>
        <w:t>Leadership Positions</w:t>
      </w:r>
    </w:p>
    <w:p w14:paraId="2FDC75A5" w14:textId="77777777" w:rsidR="004208E5" w:rsidRPr="004208E5" w:rsidRDefault="004208E5" w:rsidP="00035046">
      <w:pPr>
        <w:rPr>
          <w:i/>
        </w:rPr>
      </w:pPr>
      <w:r w:rsidRPr="004208E5">
        <w:rPr>
          <w:i/>
        </w:rPr>
        <w:t>Endoscopy, clinic, motility</w:t>
      </w:r>
    </w:p>
    <w:p w14:paraId="379A18E7" w14:textId="77777777" w:rsidR="004208E5" w:rsidRDefault="004208E5" w:rsidP="00035046"/>
    <w:p w14:paraId="2DBA2737" w14:textId="77777777" w:rsidR="00CA147E" w:rsidRDefault="00CA147E" w:rsidP="00CA147E">
      <w:pPr>
        <w:pStyle w:val="Heading2"/>
      </w:pPr>
      <w:r>
        <w:t>Service Initiatives</w:t>
      </w:r>
    </w:p>
    <w:p w14:paraId="597F45E4" w14:textId="77777777" w:rsidR="00CA147E" w:rsidRPr="00CA147E" w:rsidRDefault="00CA147E" w:rsidP="00035046">
      <w:pPr>
        <w:rPr>
          <w:i/>
        </w:rPr>
      </w:pPr>
      <w:r w:rsidRPr="00CA147E">
        <w:rPr>
          <w:rFonts w:ascii="Arial" w:hAnsi="Arial" w:cs="Arial"/>
          <w:i/>
          <w:color w:val="000000"/>
          <w:sz w:val="20"/>
          <w:szCs w:val="20"/>
        </w:rPr>
        <w:t>Starting new clinics, expansion of existing services, multidisciplinary initiatives</w:t>
      </w:r>
    </w:p>
    <w:p w14:paraId="02A91EAA" w14:textId="77777777" w:rsidR="00CA147E" w:rsidRDefault="00CA147E" w:rsidP="00035046"/>
    <w:p w14:paraId="2D0A0346" w14:textId="77777777" w:rsidR="00CA147E" w:rsidRPr="00CA147E" w:rsidRDefault="00CA147E" w:rsidP="00CA147E">
      <w:pPr>
        <w:pStyle w:val="Heading1"/>
        <w:rPr>
          <w:u w:val="single"/>
        </w:rPr>
      </w:pPr>
      <w:r w:rsidRPr="00CA147E">
        <w:rPr>
          <w:u w:val="single"/>
        </w:rPr>
        <w:t>Extramural Professional Society or Board Responsibilities</w:t>
      </w:r>
    </w:p>
    <w:p w14:paraId="742C7204" w14:textId="77777777" w:rsidR="00CA147E" w:rsidRDefault="00CA147E" w:rsidP="00CA147E"/>
    <w:p w14:paraId="681EEF46" w14:textId="77777777" w:rsidR="00CA147E" w:rsidRDefault="00CA147E" w:rsidP="00CA147E">
      <w:pPr>
        <w:pStyle w:val="Heading2"/>
      </w:pPr>
      <w:r>
        <w:t>Offices</w:t>
      </w:r>
    </w:p>
    <w:p w14:paraId="05CE38F5" w14:textId="77777777" w:rsidR="00CA147E" w:rsidRDefault="00CA147E" w:rsidP="00CA147E"/>
    <w:p w14:paraId="536BD164" w14:textId="77777777" w:rsidR="00CA147E" w:rsidRDefault="00CA147E" w:rsidP="00CA147E">
      <w:pPr>
        <w:pStyle w:val="Heading2"/>
      </w:pPr>
      <w:r>
        <w:t>Committees or Study Sections</w:t>
      </w:r>
    </w:p>
    <w:p w14:paraId="6A4CC09E" w14:textId="77777777" w:rsidR="00CA147E" w:rsidRDefault="00CA147E" w:rsidP="00CA147E"/>
    <w:p w14:paraId="1D865EB1" w14:textId="77777777" w:rsidR="00CA147E" w:rsidRDefault="00CA147E" w:rsidP="00CA147E">
      <w:pPr>
        <w:pStyle w:val="Heading2"/>
      </w:pPr>
      <w:r>
        <w:t>Other Advisory Boards</w:t>
      </w:r>
    </w:p>
    <w:p w14:paraId="46EB785A" w14:textId="77777777" w:rsidR="00CA147E" w:rsidRDefault="00CA147E" w:rsidP="00CA147E">
      <w:pPr>
        <w:rPr>
          <w:i/>
        </w:rPr>
      </w:pPr>
      <w:r w:rsidRPr="00CA147E">
        <w:rPr>
          <w:i/>
        </w:rPr>
        <w:t>e.g. FDA, company boards</w:t>
      </w:r>
    </w:p>
    <w:p w14:paraId="5274FC8C" w14:textId="77777777" w:rsidR="00CA147E" w:rsidRDefault="00CA147E" w:rsidP="00CA147E"/>
    <w:p w14:paraId="6D095741" w14:textId="77777777" w:rsidR="00CA147E" w:rsidRPr="00CA147E" w:rsidRDefault="00CA147E" w:rsidP="00CA147E">
      <w:pPr>
        <w:pStyle w:val="Heading1"/>
        <w:rPr>
          <w:u w:val="single"/>
        </w:rPr>
      </w:pPr>
      <w:r w:rsidRPr="00CA147E">
        <w:rPr>
          <w:u w:val="single"/>
        </w:rPr>
        <w:t>Research Support</w:t>
      </w:r>
    </w:p>
    <w:p w14:paraId="1A6554FF" w14:textId="77777777" w:rsidR="00CA147E" w:rsidRDefault="00CA147E" w:rsidP="00CA147E">
      <w:pPr>
        <w:pStyle w:val="Heading2"/>
      </w:pPr>
    </w:p>
    <w:p w14:paraId="3C7A8232" w14:textId="77777777" w:rsidR="00CA147E" w:rsidRDefault="00CA147E" w:rsidP="00CA147E">
      <w:pPr>
        <w:pStyle w:val="Heading2"/>
      </w:pPr>
      <w:r>
        <w:t>Grants/Contracts</w:t>
      </w:r>
    </w:p>
    <w:p w14:paraId="42E17D8C" w14:textId="77777777" w:rsidR="00CA147E" w:rsidRPr="00CA147E" w:rsidRDefault="00CA147E" w:rsidP="00CA147E">
      <w:pPr>
        <w:rPr>
          <w:i/>
        </w:rPr>
      </w:pPr>
      <w:r w:rsidRPr="00CA147E">
        <w:rPr>
          <w:i/>
        </w:rPr>
        <w:t>Grant number, PI, dates, percent effort, funding, etc.</w:t>
      </w:r>
    </w:p>
    <w:p w14:paraId="5F9A4557" w14:textId="77777777" w:rsidR="00CA147E" w:rsidRDefault="00CA147E" w:rsidP="00CA147E"/>
    <w:p w14:paraId="3C630082" w14:textId="77777777" w:rsidR="00CA147E" w:rsidRPr="00CA147E" w:rsidRDefault="00CA147E" w:rsidP="00CA147E">
      <w:pPr>
        <w:pStyle w:val="Heading1"/>
        <w:rPr>
          <w:u w:val="single"/>
        </w:rPr>
      </w:pPr>
      <w:r w:rsidRPr="00CA147E">
        <w:rPr>
          <w:u w:val="single"/>
        </w:rPr>
        <w:t>Other</w:t>
      </w:r>
    </w:p>
    <w:p w14:paraId="3D175644" w14:textId="77777777" w:rsidR="00CA147E" w:rsidRPr="006F2C12" w:rsidRDefault="006F2C12" w:rsidP="00CA147E">
      <w:pPr>
        <w:rPr>
          <w:i/>
        </w:rPr>
      </w:pPr>
      <w:r w:rsidRPr="006F2C12">
        <w:rPr>
          <w:i/>
        </w:rPr>
        <w:t>e.g. journal editor, scientific program director, etc.</w:t>
      </w:r>
    </w:p>
    <w:p w14:paraId="43553CC7" w14:textId="77777777" w:rsidR="00CA147E" w:rsidRDefault="00CA147E" w:rsidP="00CA147E"/>
    <w:p w14:paraId="38098279" w14:textId="77777777" w:rsidR="00CA147E" w:rsidRPr="00CA147E" w:rsidRDefault="00CA147E" w:rsidP="00CA147E">
      <w:pPr>
        <w:pStyle w:val="Heading1"/>
        <w:rPr>
          <w:u w:val="single"/>
        </w:rPr>
      </w:pPr>
      <w:r w:rsidRPr="00CA147E">
        <w:rPr>
          <w:u w:val="single"/>
        </w:rPr>
        <w:t>Honors and Awards</w:t>
      </w:r>
    </w:p>
    <w:p w14:paraId="5FDF302D" w14:textId="77777777" w:rsidR="00CA147E" w:rsidRPr="00CA147E" w:rsidRDefault="00CA147E" w:rsidP="00CA147E"/>
    <w:p w14:paraId="10480E7C" w14:textId="77777777" w:rsidR="00CA147E" w:rsidRDefault="00CA147E" w:rsidP="00CA147E"/>
    <w:p w14:paraId="3760603F" w14:textId="77777777" w:rsidR="00CA147E" w:rsidRPr="00CA147E" w:rsidRDefault="00CA147E" w:rsidP="00CA147E">
      <w:pPr>
        <w:pStyle w:val="Heading1"/>
        <w:rPr>
          <w:u w:val="single"/>
        </w:rPr>
      </w:pPr>
      <w:r w:rsidRPr="00CA147E">
        <w:rPr>
          <w:u w:val="single"/>
        </w:rPr>
        <w:t>Goals for next year</w:t>
      </w:r>
    </w:p>
    <w:p w14:paraId="07592961" w14:textId="77777777" w:rsidR="00CA147E" w:rsidRDefault="00CA147E" w:rsidP="00CA147E"/>
    <w:p w14:paraId="02953593" w14:textId="3A68FCE1" w:rsidR="00CA147E" w:rsidRDefault="00CA147E" w:rsidP="00CA147E"/>
    <w:p w14:paraId="68BA163B" w14:textId="45F3D51D" w:rsidR="00D62916" w:rsidRDefault="00D62916" w:rsidP="00CA147E"/>
    <w:p w14:paraId="364380CB" w14:textId="2CC91953" w:rsidR="00D62916" w:rsidRPr="00D62916" w:rsidRDefault="00D62916" w:rsidP="00D62916">
      <w:pPr>
        <w:pStyle w:val="Heading1"/>
        <w:rPr>
          <w:u w:val="single"/>
        </w:rPr>
      </w:pPr>
      <w:r>
        <w:rPr>
          <w:u w:val="single"/>
        </w:rPr>
        <w:lastRenderedPageBreak/>
        <w:t xml:space="preserve">Date Met </w:t>
      </w:r>
      <w:r w:rsidRPr="00D62916">
        <w:rPr>
          <w:u w:val="single"/>
        </w:rPr>
        <w:t>with Mentor</w:t>
      </w:r>
      <w:bookmarkStart w:id="0" w:name="_GoBack"/>
      <w:bookmarkEnd w:id="0"/>
    </w:p>
    <w:sectPr w:rsidR="00D62916" w:rsidRPr="00D6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46"/>
    <w:rsid w:val="00035046"/>
    <w:rsid w:val="00063F50"/>
    <w:rsid w:val="004208E5"/>
    <w:rsid w:val="00687A57"/>
    <w:rsid w:val="006F2C12"/>
    <w:rsid w:val="00CA147E"/>
    <w:rsid w:val="00CF0B47"/>
    <w:rsid w:val="00D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1F8E9"/>
  <w14:defaultImageDpi w14:val="0"/>
  <w15:docId w15:val="{2EF10BE9-C007-4518-82D9-4683146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04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046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35046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35046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35046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035046"/>
    <w:rPr>
      <w:rFonts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48396F86F34583ED1E964BF3F776" ma:contentTypeVersion="13" ma:contentTypeDescription="Create a new document." ma:contentTypeScope="" ma:versionID="5ed60b691f2d8280a69813b879b7a44e">
  <xsd:schema xmlns:xsd="http://www.w3.org/2001/XMLSchema" xmlns:xs="http://www.w3.org/2001/XMLSchema" xmlns:p="http://schemas.microsoft.com/office/2006/metadata/properties" xmlns:ns2="04e42405-3576-471d-97d0-9b2411b5baf8" xmlns:ns3="adbd1975-7a53-4959-a48a-c32b40b5f121" targetNamespace="http://schemas.microsoft.com/office/2006/metadata/properties" ma:root="true" ma:fieldsID="850cbd67030ee564f56c0b1194a54b1a" ns2:_="" ns3:_="">
    <xsd:import namespace="04e42405-3576-471d-97d0-9b2411b5baf8"/>
    <xsd:import namespace="adbd1975-7a53-4959-a48a-c32b40b5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2405-3576-471d-97d0-9b2411b5b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d1975-7a53-4959-a48a-c32b40b5f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CAF2C-5A8D-4C26-B49A-3FEDEE506A53}"/>
</file>

<file path=customXml/itemProps2.xml><?xml version="1.0" encoding="utf-8"?>
<ds:datastoreItem xmlns:ds="http://schemas.openxmlformats.org/officeDocument/2006/customXml" ds:itemID="{36CF2CB9-E1BA-46D3-AA2F-5775461C703B}">
  <ds:schemaRefs>
    <ds:schemaRef ds:uri="http://www.w3.org/XML/1998/namespace"/>
    <ds:schemaRef ds:uri="http://purl.org/dc/elements/1.1/"/>
    <ds:schemaRef ds:uri="http://purl.org/dc/terms/"/>
    <ds:schemaRef ds:uri="adbd1975-7a53-4959-a48a-c32b40b5f12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e42405-3576-471d-97d0-9b2411b5baf8"/>
  </ds:schemaRefs>
</ds:datastoreItem>
</file>

<file path=customXml/itemProps3.xml><?xml version="1.0" encoding="utf-8"?>
<ds:datastoreItem xmlns:ds="http://schemas.openxmlformats.org/officeDocument/2006/customXml" ds:itemID="{1CD1CEB0-D829-4FA2-A510-B6F655ECD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822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Seligson, David</dc:creator>
  <cp:keywords/>
  <dc:description/>
  <cp:lastModifiedBy>Smither, Amy</cp:lastModifiedBy>
  <cp:revision>3</cp:revision>
  <dcterms:created xsi:type="dcterms:W3CDTF">2021-01-26T21:03:00Z</dcterms:created>
  <dcterms:modified xsi:type="dcterms:W3CDTF">2021-05-25T20:58:00Z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0x010100549248396F86F34583ED1E964BF3F776</vt:lpwstr>
  </property>
</Properties>
</file>