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AE9B" w14:textId="6C647ED3" w:rsidR="004D0751" w:rsidRPr="004D0751" w:rsidRDefault="004D0751">
      <w:pPr>
        <w:rPr>
          <w:b/>
          <w:bCs/>
        </w:rPr>
      </w:pPr>
      <w:r w:rsidRPr="004D0751">
        <w:rPr>
          <w:b/>
          <w:bCs/>
        </w:rPr>
        <w:t>CHECK-LIST</w:t>
      </w:r>
      <w:r>
        <w:rPr>
          <w:b/>
          <w:bCs/>
        </w:rPr>
        <w:t xml:space="preserve"> </w:t>
      </w:r>
    </w:p>
    <w:p w14:paraId="04FC432D" w14:textId="77777777" w:rsidR="004D0751" w:rsidRDefault="004D0751">
      <w:pPr>
        <w:rPr>
          <w:b/>
          <w:bCs/>
        </w:rPr>
      </w:pPr>
      <w:r>
        <w:rPr>
          <w:b/>
          <w:bCs/>
        </w:rPr>
        <w:t xml:space="preserve">Please ensure you email ALL the documents as a single pdf to </w:t>
      </w:r>
    </w:p>
    <w:p w14:paraId="4F988255" w14:textId="6F0DF1A5" w:rsidR="004D0751" w:rsidRDefault="004D0751">
      <w:pPr>
        <w:rPr>
          <w:b/>
          <w:bCs/>
        </w:rPr>
      </w:pPr>
      <w:r>
        <w:rPr>
          <w:b/>
          <w:bCs/>
        </w:rPr>
        <w:t>moira_rogers@med.unc.edu with copy to martha_carlough@med.unc.edu</w:t>
      </w:r>
    </w:p>
    <w:p w14:paraId="6DE13585" w14:textId="73CF1E6F" w:rsidR="004D0751" w:rsidRDefault="004D0751">
      <w:pPr>
        <w:rPr>
          <w:b/>
          <w:bCs/>
        </w:rPr>
      </w:pPr>
    </w:p>
    <w:p w14:paraId="6BCF708C" w14:textId="6764769E" w:rsidR="004D0751" w:rsidRDefault="004D0751">
      <w:pPr>
        <w:rPr>
          <w:b/>
          <w:bCs/>
        </w:rPr>
      </w:pPr>
      <w:r>
        <w:rPr>
          <w:b/>
          <w:bCs/>
        </w:rPr>
        <w:t>Your pdf should include:</w:t>
      </w:r>
    </w:p>
    <w:p w14:paraId="3401E7F3" w14:textId="77777777" w:rsidR="004D0751" w:rsidRDefault="004D0751">
      <w:pPr>
        <w:rPr>
          <w:b/>
          <w:bCs/>
        </w:rPr>
      </w:pPr>
    </w:p>
    <w:p w14:paraId="14276670" w14:textId="797B8D75" w:rsidR="004D0751" w:rsidRDefault="004D0751">
      <w:pPr>
        <w:rPr>
          <w:b/>
          <w:bCs/>
        </w:rPr>
      </w:pPr>
      <w:r>
        <w:rPr>
          <w:b/>
          <w:bCs/>
        </w:rPr>
        <w:t xml:space="preserve">3 Forms: </w:t>
      </w:r>
    </w:p>
    <w:p w14:paraId="60CDD271" w14:textId="77777777" w:rsidR="004D0751" w:rsidRDefault="004D0751">
      <w:pPr>
        <w:rPr>
          <w:b/>
          <w:bCs/>
        </w:rPr>
      </w:pPr>
    </w:p>
    <w:p w14:paraId="551EB29F" w14:textId="3155BBDE" w:rsidR="004D0751" w:rsidRDefault="004D0751">
      <w:pPr>
        <w:rPr>
          <w:b/>
          <w:bCs/>
        </w:rPr>
      </w:pPr>
      <w:r>
        <w:rPr>
          <w:b/>
          <w:bCs/>
        </w:rPr>
        <w:t xml:space="preserve">1. OGHE Travel Exemption </w:t>
      </w:r>
    </w:p>
    <w:p w14:paraId="3D76B542" w14:textId="4B37A8DB" w:rsidR="004D0751" w:rsidRDefault="004D0751">
      <w:pPr>
        <w:rPr>
          <w:b/>
          <w:bCs/>
        </w:rPr>
      </w:pPr>
      <w:r>
        <w:rPr>
          <w:b/>
          <w:bCs/>
        </w:rPr>
        <w:t>2. OGHE Risk assessment (updated matrix with information for your site(s)</w:t>
      </w:r>
    </w:p>
    <w:p w14:paraId="480A3673" w14:textId="5BBF739A" w:rsidR="004D0751" w:rsidRDefault="004D0751">
      <w:pPr>
        <w:rPr>
          <w:b/>
          <w:bCs/>
        </w:rPr>
      </w:pPr>
      <w:r>
        <w:rPr>
          <w:b/>
          <w:bCs/>
        </w:rPr>
        <w:t xml:space="preserve">3. Assumption of Risk </w:t>
      </w:r>
    </w:p>
    <w:p w14:paraId="5AC2D381" w14:textId="77777777" w:rsidR="004D0751" w:rsidRDefault="004D0751">
      <w:pPr>
        <w:rPr>
          <w:b/>
          <w:bCs/>
        </w:rPr>
      </w:pPr>
    </w:p>
    <w:p w14:paraId="51E710FD" w14:textId="495650D4" w:rsidR="004D0751" w:rsidRDefault="004D0751">
      <w:pPr>
        <w:rPr>
          <w:b/>
          <w:bCs/>
        </w:rPr>
      </w:pPr>
      <w:r>
        <w:rPr>
          <w:b/>
          <w:bCs/>
        </w:rPr>
        <w:t xml:space="preserve">3 Letters from: </w:t>
      </w:r>
    </w:p>
    <w:p w14:paraId="064B8FDF" w14:textId="77777777" w:rsidR="004D0751" w:rsidRDefault="004D0751">
      <w:pPr>
        <w:rPr>
          <w:b/>
          <w:bCs/>
        </w:rPr>
      </w:pPr>
    </w:p>
    <w:p w14:paraId="390BF6B8" w14:textId="7A131C63" w:rsidR="004D0751" w:rsidRDefault="004D0751">
      <w:pPr>
        <w:rPr>
          <w:b/>
          <w:bCs/>
        </w:rPr>
      </w:pPr>
      <w:r>
        <w:rPr>
          <w:b/>
          <w:bCs/>
        </w:rPr>
        <w:t>1. Your program director</w:t>
      </w:r>
    </w:p>
    <w:p w14:paraId="16EA902C" w14:textId="77777777" w:rsidR="004D0751" w:rsidRDefault="004D0751">
      <w:pPr>
        <w:rPr>
          <w:b/>
          <w:bCs/>
        </w:rPr>
      </w:pPr>
      <w:r>
        <w:rPr>
          <w:b/>
          <w:bCs/>
        </w:rPr>
        <w:t>2. Your personal physician</w:t>
      </w:r>
    </w:p>
    <w:p w14:paraId="689B0959" w14:textId="1BDB18C2" w:rsidR="004D0751" w:rsidRDefault="004D0751">
      <w:pPr>
        <w:rPr>
          <w:b/>
          <w:bCs/>
        </w:rPr>
      </w:pPr>
      <w:r>
        <w:rPr>
          <w:b/>
          <w:bCs/>
        </w:rPr>
        <w:t>3. Your local host or program administration at your desired destination</w:t>
      </w:r>
    </w:p>
    <w:p w14:paraId="697E2534" w14:textId="77777777" w:rsidR="004D0751" w:rsidRDefault="004D0751">
      <w:pPr>
        <w:rPr>
          <w:b/>
          <w:bCs/>
        </w:rPr>
      </w:pPr>
    </w:p>
    <w:p w14:paraId="6F8820C2" w14:textId="18443261" w:rsidR="004D0751" w:rsidRDefault="004D0751">
      <w:pPr>
        <w:rPr>
          <w:b/>
          <w:bCs/>
        </w:rPr>
      </w:pPr>
      <w:r>
        <w:rPr>
          <w:b/>
          <w:bCs/>
        </w:rPr>
        <w:t>Incomplete travel exemption requests will not be processed</w:t>
      </w:r>
    </w:p>
    <w:p w14:paraId="3B1C3715" w14:textId="7F38DFAA" w:rsidR="004D0751" w:rsidRDefault="004D0751">
      <w:pPr>
        <w:rPr>
          <w:b/>
          <w:bCs/>
        </w:rPr>
      </w:pPr>
      <w:r>
        <w:rPr>
          <w:b/>
          <w:bCs/>
        </w:rPr>
        <w:t xml:space="preserve">OGHE/GME will review your application. If approved, we will submit it to the </w:t>
      </w:r>
      <w:proofErr w:type="gramStart"/>
      <w:r>
        <w:rPr>
          <w:b/>
          <w:bCs/>
        </w:rPr>
        <w:t>Provost's</w:t>
      </w:r>
      <w:proofErr w:type="gramEnd"/>
      <w:r>
        <w:rPr>
          <w:b/>
          <w:bCs/>
        </w:rPr>
        <w:t xml:space="preserve"> office for approval. </w:t>
      </w:r>
    </w:p>
    <w:p w14:paraId="034292F5" w14:textId="77777777" w:rsidR="004D0751" w:rsidRPr="004D0751" w:rsidRDefault="004D0751">
      <w:pPr>
        <w:rPr>
          <w:b/>
          <w:bCs/>
        </w:rPr>
      </w:pPr>
    </w:p>
    <w:sectPr w:rsidR="004D0751" w:rsidRPr="004D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1"/>
    <w:rsid w:val="004D0751"/>
    <w:rsid w:val="007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06C0A"/>
  <w15:chartTrackingRefBased/>
  <w15:docId w15:val="{021169EB-ACF7-BC48-B8F7-838A637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moira@cfhi.org</dc:creator>
  <cp:keywords/>
  <dc:description/>
  <cp:lastModifiedBy>moira@cfhi.org</cp:lastModifiedBy>
  <cp:revision>1</cp:revision>
  <dcterms:created xsi:type="dcterms:W3CDTF">2021-11-30T12:46:00Z</dcterms:created>
  <dcterms:modified xsi:type="dcterms:W3CDTF">2021-11-30T12:56:00Z</dcterms:modified>
</cp:coreProperties>
</file>