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CC0E" w14:textId="77777777" w:rsidR="007A6466" w:rsidRPr="007A6466" w:rsidRDefault="007A6466" w:rsidP="007A6466">
      <w:pPr>
        <w:tabs>
          <w:tab w:val="left" w:pos="720"/>
          <w:tab w:val="left" w:pos="1440"/>
          <w:tab w:val="center" w:pos="4770"/>
        </w:tabs>
        <w:spacing w:after="0" w:line="240" w:lineRule="auto"/>
        <w:jc w:val="center"/>
        <w:rPr>
          <w:rFonts w:ascii="Tahoma" w:eastAsia="Times New Roman" w:hAnsi="Tahoma" w:cs="Times New Roman"/>
          <w:sz w:val="20"/>
          <w:szCs w:val="20"/>
        </w:rPr>
      </w:pPr>
      <w:r w:rsidRPr="007A6466">
        <w:rPr>
          <w:rFonts w:ascii="Tahoma" w:eastAsia="Times New Roman" w:hAnsi="Tahoma" w:cs="Times New Roman"/>
          <w:sz w:val="20"/>
          <w:szCs w:val="20"/>
        </w:rPr>
        <w:t>LETTER OF AGREEMENT</w:t>
      </w:r>
    </w:p>
    <w:p w14:paraId="21621E5D" w14:textId="77777777"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BETWEEN</w:t>
      </w:r>
    </w:p>
    <w:p w14:paraId="4C339121" w14:textId="77777777"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 xml:space="preserve">THE UNIVERSITY OF NORTH CAROLINA </w:t>
      </w:r>
      <w:r w:rsidR="00553A8B">
        <w:rPr>
          <w:rFonts w:ascii="Tahoma" w:eastAsia="Times New Roman" w:hAnsi="Tahoma" w:cs="Times New Roman"/>
          <w:sz w:val="20"/>
          <w:szCs w:val="20"/>
        </w:rPr>
        <w:t>HOSPITALS</w:t>
      </w:r>
    </w:p>
    <w:p w14:paraId="7153736E" w14:textId="77777777"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AND</w:t>
      </w:r>
    </w:p>
    <w:p w14:paraId="29803800" w14:textId="77777777"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p>
    <w:p w14:paraId="36F1275A"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5C7F68E2"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This correspondence is a Letter of Agreement by and between the University of North Carolina </w:t>
      </w:r>
      <w:r w:rsidR="00553A8B">
        <w:rPr>
          <w:rFonts w:ascii="Tahoma" w:eastAsia="Times New Roman" w:hAnsi="Tahoma" w:cs="Times New Roman"/>
          <w:sz w:val="20"/>
          <w:szCs w:val="20"/>
        </w:rPr>
        <w:t>Hospitals</w:t>
      </w:r>
      <w:r w:rsidRPr="007A6466">
        <w:rPr>
          <w:rFonts w:ascii="Tahoma" w:eastAsia="Times New Roman" w:hAnsi="Tahoma" w:cs="Times New Roman"/>
          <w:sz w:val="20"/>
          <w:szCs w:val="20"/>
        </w:rPr>
        <w:t xml:space="preserv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its </w:t>
      </w:r>
      <w:r w:rsidR="00553A8B">
        <w:rPr>
          <w:rFonts w:ascii="Tahoma" w:eastAsia="Times New Roman" w:hAnsi="Tahoma" w:cs="Times New Roman"/>
          <w:sz w:val="20"/>
          <w:szCs w:val="20"/>
        </w:rPr>
        <w:t xml:space="preserve">residency training program in </w:t>
      </w:r>
      <w:r w:rsidRPr="007A6466">
        <w:rPr>
          <w:rFonts w:ascii="Tahoma" w:eastAsia="Times New Roman" w:hAnsi="Tahoma" w:cs="Times New Roman"/>
          <w:sz w:val="20"/>
          <w:szCs w:val="20"/>
        </w:rPr>
        <w:t xml:space="preserve">the Department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and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Cs/>
          <w:iCs/>
          <w:sz w:val="20"/>
          <w:szCs w:val="20"/>
        </w:rPr>
        <w:t>,</w:t>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concerning activities to be undertaken with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by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currently a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resident with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This Letter outlines the parties’ responsibilities as they relate to the rotation.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will be assigned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from the ____ day of ________________ 20__ through the ____ day of ____________________ 20___.  This experience will provide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with the opportunity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«SPECIFIC EDUCATIONAL GOAL OF ROTATION»</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w:t>
      </w:r>
    </w:p>
    <w:p w14:paraId="1EE780FE"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324C506A"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The specific objectives for this rotation are:</w:t>
      </w:r>
    </w:p>
    <w:p w14:paraId="34B5B891"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3A766626"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1.</w:t>
      </w:r>
    </w:p>
    <w:p w14:paraId="6B39809E"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2.</w:t>
      </w:r>
    </w:p>
    <w:p w14:paraId="18080BD0"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3.</w:t>
      </w:r>
    </w:p>
    <w:p w14:paraId="07B9D8F2"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7FC48018"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accepts responsibility for training, supervising, and evaluating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provide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«NAME or TITLE»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to serve as site director for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 xml:space="preserve">for purposes of this Letter of Agreement </w:t>
      </w:r>
      <w:r w:rsidRPr="007A6466">
        <w:rPr>
          <w:rFonts w:ascii="Tahoma" w:eastAsia="Times New Roman" w:hAnsi="Tahoma" w:cs="Times New Roman"/>
          <w:sz w:val="20"/>
          <w:szCs w:val="20"/>
        </w:rPr>
        <w:t xml:space="preserve">and who shall assume administrative, educational and supervisory responsibility for the resident(s) while assigned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The site director will facilitate communication among the parties and coordinate scheduling and activities of the residents to specific clinical cases and experiences, including their attendance at selected conferences, clinics, courses, and programs.  All correspondence regarding schedules will be distributed and communicated with the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supervising faculty member. A written evaluation of each resident’s performance will be provided to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at the end of the rotation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shall p</w:t>
      </w:r>
      <w:r w:rsidRPr="007A6466">
        <w:rPr>
          <w:rFonts w:ascii="Tahoma" w:eastAsia="Times New Roman" w:hAnsi="Tahoma" w:cs="Times New Roman"/>
          <w:sz w:val="20"/>
          <w:szCs w:val="20"/>
        </w:rPr>
        <w:t xml:space="preserve">rovide </w:t>
      </w:r>
      <w:r w:rsidRPr="007A6466">
        <w:rPr>
          <w:rFonts w:ascii="Tahoma" w:eastAsia="Times New Roman" w:hAnsi="Tahoma" w:cs="Times New Roman"/>
          <w:bCs/>
          <w:iCs/>
          <w:sz w:val="20"/>
          <w:szCs w:val="20"/>
        </w:rPr>
        <w:t xml:space="preserve">a sufficient number of attending physicians with documented qualifications </w:t>
      </w:r>
      <w:r w:rsidRPr="007A6466">
        <w:rPr>
          <w:rFonts w:ascii="Tahoma" w:eastAsia="Times New Roman" w:hAnsi="Tahoma" w:cs="Times New Roman"/>
          <w:sz w:val="20"/>
          <w:szCs w:val="20"/>
        </w:rPr>
        <w:t>(e.g., experience with medical education and competencies)</w:t>
      </w:r>
      <w:r w:rsidRPr="007A6466">
        <w:rPr>
          <w:rFonts w:ascii="Tahoma" w:eastAsia="Times New Roman" w:hAnsi="Tahoma" w:cs="Times New Roman"/>
          <w:bCs/>
          <w:iCs/>
          <w:sz w:val="20"/>
          <w:szCs w:val="20"/>
        </w:rPr>
        <w:t xml:space="preserve"> to instruct and supervise the clinical education experiences of all residents rotating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 xml:space="preserve">under this Agreement.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Cs/>
          <w:sz w:val="20"/>
          <w:szCs w:val="20"/>
        </w:rPr>
        <w:t xml:space="preserve"> </w:t>
      </w:r>
      <w:r w:rsidRPr="007A6466">
        <w:rPr>
          <w:rFonts w:ascii="Tahoma" w:eastAsia="Times New Roman" w:hAnsi="Tahoma" w:cs="Times New Roman"/>
          <w:bCs/>
          <w:iCs/>
          <w:sz w:val="20"/>
          <w:szCs w:val="20"/>
        </w:rPr>
        <w:t>acknowledges and agrees that all patient care will be supervised by qualified</w:t>
      </w:r>
      <w:r w:rsidRPr="007A6466">
        <w:rPr>
          <w:rFonts w:ascii="Tahoma" w:eastAsia="Times New Roman" w:hAnsi="Tahoma" w:cs="Times New Roman"/>
          <w:b/>
          <w:bCs/>
          <w:iCs/>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attending physicians.</w:t>
      </w:r>
    </w:p>
    <w:p w14:paraId="30732429" w14:textId="77777777" w:rsidR="007A6466" w:rsidRPr="007A6466" w:rsidRDefault="007A6466" w:rsidP="007A6466">
      <w:pPr>
        <w:spacing w:after="0" w:line="240" w:lineRule="auto"/>
        <w:jc w:val="both"/>
        <w:rPr>
          <w:rFonts w:ascii="Tahoma" w:eastAsia="Times New Roman" w:hAnsi="Tahoma" w:cs="Times New Roman"/>
          <w:sz w:val="20"/>
          <w:szCs w:val="20"/>
        </w:rPr>
      </w:pPr>
    </w:p>
    <w:p w14:paraId="4C3F1415"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UNC Hospitals shall maintain responsibility for the quality of the educational experiences and retains authority over the residents’ activities. The Residency Program Director for the Department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be responsible for overseeing the quality of didactic and clinical education residents will receive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Cs/>
          <w:iCs/>
          <w:sz w:val="20"/>
          <w:szCs w:val="20"/>
        </w:rPr>
        <w:t>.</w:t>
      </w:r>
      <w:r w:rsidRPr="007A6466">
        <w:rPr>
          <w:rFonts w:ascii="Tahoma" w:eastAsia="Times New Roman" w:hAnsi="Tahoma" w:cs="Times New Roman"/>
          <w:b/>
          <w:bCs/>
          <w:i/>
          <w:iCs/>
          <w:sz w:val="20"/>
          <w:szCs w:val="20"/>
        </w:rPr>
        <w:t xml:space="preserv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shall maintain in full force and effect self-insurance professional liability, including medical malpractice, for residents in amounts not less than $100,000 per occurrence, and for itself in amounts not less than required by the North Carolina Tort Claims Act.</w:t>
      </w:r>
    </w:p>
    <w:p w14:paraId="2AF245A4" w14:textId="77777777" w:rsidR="007A6466" w:rsidRPr="007A6466" w:rsidRDefault="007A6466" w:rsidP="007A6466">
      <w:pPr>
        <w:spacing w:after="0" w:line="240" w:lineRule="auto"/>
        <w:jc w:val="both"/>
        <w:rPr>
          <w:rFonts w:ascii="Tahoma" w:eastAsia="Times New Roman" w:hAnsi="Tahoma" w:cs="Times New Roman"/>
          <w:sz w:val="20"/>
          <w:szCs w:val="20"/>
        </w:rPr>
      </w:pPr>
    </w:p>
    <w:p w14:paraId="2B668084"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000A55B6">
        <w:rPr>
          <w:rFonts w:ascii="Tahoma" w:eastAsia="Times New Roman" w:hAnsi="Tahoma" w:cs="Times New Roman"/>
          <w:sz w:val="20"/>
          <w:szCs w:val="20"/>
        </w:rPr>
        <w:t xml:space="preserve"> </w:t>
      </w:r>
      <w:r w:rsidRPr="007A6466">
        <w:rPr>
          <w:rFonts w:ascii="Tahoma" w:eastAsia="Times New Roman" w:hAnsi="Tahoma" w:cs="Times New Roman"/>
          <w:sz w:val="20"/>
          <w:szCs w:val="20"/>
        </w:rPr>
        <w:t xml:space="preserve">shall be responsible for its negligence and the negligence of its employees and agents in accordance with applicable law.  </w:t>
      </w:r>
    </w:p>
    <w:p w14:paraId="165D1CED" w14:textId="77777777" w:rsidR="007A6466" w:rsidRPr="007A6466" w:rsidRDefault="007A6466" w:rsidP="007A6466">
      <w:pPr>
        <w:spacing w:after="0" w:line="240" w:lineRule="auto"/>
        <w:jc w:val="both"/>
        <w:rPr>
          <w:rFonts w:ascii="Tahoma" w:eastAsia="Times New Roman" w:hAnsi="Tahoma" w:cs="Times New Roman"/>
          <w:sz w:val="20"/>
          <w:szCs w:val="20"/>
        </w:rPr>
      </w:pPr>
    </w:p>
    <w:p w14:paraId="0D2B62D4"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promptly notify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of any lawsuit(s) or claim(s) filed by or on behalf of a patient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against it, its physicians, and its employees, if any, which involve the services of a resident, at the address below to the attention of </w:t>
      </w:r>
      <w:r w:rsidR="00553A8B">
        <w:rPr>
          <w:rFonts w:ascii="Tahoma" w:eastAsia="Times New Roman" w:hAnsi="Tahoma" w:cs="Times New Roman"/>
          <w:sz w:val="20"/>
          <w:szCs w:val="20"/>
        </w:rPr>
        <w:t>its Vice President for Risk Management or Chief Legal Officer</w:t>
      </w:r>
      <w:r w:rsidRPr="007A6466">
        <w:rPr>
          <w:rFonts w:ascii="Tahoma" w:eastAsia="Times New Roman" w:hAnsi="Tahoma" w:cs="Times New Roman"/>
          <w:sz w:val="20"/>
          <w:szCs w:val="20"/>
        </w:rPr>
        <w:t xml:space="preserve">.  In the event of such lawsuit(s) or claim(s),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will provide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with any information related to such lawsuits of claim(s) that is reasonably requested by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w:t>
      </w:r>
    </w:p>
    <w:p w14:paraId="547B115E" w14:textId="77777777" w:rsidR="007A6466" w:rsidRPr="007A6466" w:rsidRDefault="007A6466" w:rsidP="007A6466">
      <w:pPr>
        <w:spacing w:after="0" w:line="240" w:lineRule="auto"/>
        <w:jc w:val="both"/>
        <w:rPr>
          <w:rFonts w:ascii="Tahoma" w:eastAsia="Times New Roman" w:hAnsi="Tahoma" w:cs="Times New Roman"/>
          <w:sz w:val="20"/>
          <w:szCs w:val="20"/>
        </w:rPr>
      </w:pPr>
    </w:p>
    <w:p w14:paraId="10561F63"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lastRenderedPageBreak/>
        <w:t xml:space="preserve">In the event that the Accreditation Council for Graduate Medical Education (ACGME) should request information and/or a site visit, the parties will cooperate with ACGME and promptly furnish any information reasonably requested and make the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’s premises available for reasonable inspection as may be requested by ACGME.</w:t>
      </w:r>
    </w:p>
    <w:p w14:paraId="52FEE371" w14:textId="77777777" w:rsidR="007A6466" w:rsidRPr="007A6466" w:rsidRDefault="007A6466" w:rsidP="007A6466">
      <w:pPr>
        <w:spacing w:after="0" w:line="240" w:lineRule="auto"/>
        <w:jc w:val="both"/>
        <w:rPr>
          <w:rFonts w:ascii="Tahoma" w:eastAsia="Times New Roman" w:hAnsi="Tahoma" w:cs="Times New Roman"/>
          <w:sz w:val="20"/>
          <w:szCs w:val="20"/>
        </w:rPr>
      </w:pPr>
    </w:p>
    <w:p w14:paraId="17685506"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acknowledges and agrees that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residents who are not authorized to distribute controlled substances in accordance with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«COUNTRY»</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law will not be able to distribute controlled substances as part of a plan of treatment of patients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w:t>
      </w:r>
    </w:p>
    <w:p w14:paraId="18927B08" w14:textId="77777777" w:rsidR="007A6466" w:rsidRPr="007A6466" w:rsidRDefault="007A6466" w:rsidP="007A6466">
      <w:pPr>
        <w:spacing w:after="0" w:line="240" w:lineRule="auto"/>
        <w:jc w:val="both"/>
        <w:rPr>
          <w:rFonts w:ascii="Tahoma" w:eastAsia="Times New Roman" w:hAnsi="Tahoma" w:cs="Times New Roman"/>
          <w:sz w:val="20"/>
          <w:szCs w:val="20"/>
        </w:rPr>
      </w:pPr>
    </w:p>
    <w:p w14:paraId="4686B00E" w14:textId="77777777" w:rsidR="007A6466" w:rsidRPr="007A6466" w:rsidRDefault="00C43498" w:rsidP="007A6466">
      <w:pPr>
        <w:spacing w:after="0" w:line="240" w:lineRule="auto"/>
        <w:jc w:val="both"/>
        <w:rPr>
          <w:rFonts w:ascii="Tahoma" w:eastAsia="Times New Roman" w:hAnsi="Tahoma" w:cs="Times New Roman"/>
          <w:sz w:val="20"/>
          <w:szCs w:val="20"/>
        </w:rPr>
      </w:pPr>
      <w:r>
        <w:t xml:space="preserve">UNCH and </w:t>
      </w:r>
      <w:r w:rsidRPr="00E14E6D">
        <w:rPr>
          <w:b/>
          <w:bCs/>
          <w:i/>
          <w:iCs/>
        </w:rPr>
        <w:fldChar w:fldCharType="begin"/>
      </w:r>
      <w:r w:rsidRPr="00E14E6D">
        <w:rPr>
          <w:b/>
          <w:bCs/>
          <w:i/>
          <w:iCs/>
        </w:rPr>
        <w:instrText xml:space="preserve"> MERGEFIELD NAME1 </w:instrText>
      </w:r>
      <w:r w:rsidRPr="00E14E6D">
        <w:rPr>
          <w:b/>
          <w:bCs/>
          <w:i/>
          <w:iCs/>
        </w:rPr>
        <w:fldChar w:fldCharType="separate"/>
      </w:r>
      <w:r w:rsidRPr="00E14E6D">
        <w:rPr>
          <w:b/>
          <w:bCs/>
          <w:i/>
          <w:iCs/>
          <w:noProof/>
        </w:rPr>
        <w:t>«FACILITY NAME»</w:t>
      </w:r>
      <w:r w:rsidRPr="00E14E6D">
        <w:rPr>
          <w:b/>
          <w:bCs/>
          <w:i/>
          <w:iCs/>
        </w:rPr>
        <w:fldChar w:fldCharType="end"/>
      </w:r>
      <w:r>
        <w:rPr>
          <w:b/>
          <w:bCs/>
          <w:i/>
          <w:iCs/>
        </w:rPr>
        <w:t xml:space="preserve"> </w:t>
      </w:r>
      <w:r>
        <w:rPr>
          <w:bCs/>
          <w:iCs/>
        </w:rPr>
        <w:t xml:space="preserve">agree that all activities during this rotation shall comply with ACGME Clinical and Educational Work Hour Requirements. </w:t>
      </w:r>
      <w:r w:rsidR="007A6466" w:rsidRPr="007A6466" w:rsidDel="00F2193D">
        <w:rPr>
          <w:rFonts w:ascii="Tahoma" w:eastAsia="Times New Roman" w:hAnsi="Tahoma" w:cs="Times New Roman"/>
          <w:bCs/>
          <w:iCs/>
          <w:sz w:val="20"/>
          <w:szCs w:val="20"/>
        </w:rPr>
        <w:t xml:space="preserve"> </w:t>
      </w:r>
    </w:p>
    <w:p w14:paraId="381CF43C" w14:textId="77777777" w:rsidR="007A6466" w:rsidRPr="007A6466" w:rsidRDefault="007A6466" w:rsidP="006B632B">
      <w:pPr>
        <w:spacing w:after="0" w:line="240" w:lineRule="auto"/>
        <w:rPr>
          <w:rFonts w:ascii="Tahoma" w:eastAsia="Times New Roman" w:hAnsi="Tahoma" w:cs="Times New Roman"/>
          <w:sz w:val="20"/>
          <w:szCs w:val="20"/>
        </w:rPr>
      </w:pPr>
    </w:p>
    <w:p w14:paraId="49D271E5"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Please sign this Letter and return one original to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for our files.  At the end of this rotation, we ask that you provide an evaluation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work on this project by way of a letter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DIRECTOR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at the following address:</w:t>
      </w:r>
    </w:p>
    <w:p w14:paraId="29683EB3" w14:textId="77777777" w:rsidR="007A6466" w:rsidRPr="007A6466" w:rsidRDefault="007A6466" w:rsidP="007A6466">
      <w:pPr>
        <w:spacing w:after="0" w:line="240" w:lineRule="auto"/>
        <w:jc w:val="both"/>
        <w:rPr>
          <w:rFonts w:ascii="Tahoma" w:eastAsia="Times New Roman" w:hAnsi="Tahoma" w:cs="Times New Roman"/>
          <w:sz w:val="20"/>
          <w:szCs w:val="20"/>
        </w:rPr>
      </w:pPr>
    </w:p>
    <w:p w14:paraId="1F3A3112" w14:textId="77777777" w:rsidR="007A6466" w:rsidRPr="007A6466" w:rsidRDefault="007A6466" w:rsidP="007A6466">
      <w:pPr>
        <w:spacing w:after="0" w:line="240" w:lineRule="auto"/>
        <w:jc w:val="both"/>
        <w:rPr>
          <w:rFonts w:ascii="Tahoma" w:eastAsia="Times New Roman" w:hAnsi="Tahoma" w:cs="Times New Roman"/>
          <w:sz w:val="20"/>
          <w:szCs w:val="20"/>
        </w:rPr>
      </w:pPr>
    </w:p>
    <w:p w14:paraId="1679436D" w14:textId="77777777"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Thank you for your cooperation.</w:t>
      </w:r>
    </w:p>
    <w:p w14:paraId="451C75CD"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6FE02511"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FOR AND ON BEHALF OF</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FOR AND ON BEHALF OF</w:t>
      </w:r>
    </w:p>
    <w:p w14:paraId="04FAF717"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THE UNIVERSITY OF NORTH</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«FULL 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ab/>
      </w:r>
    </w:p>
    <w:p w14:paraId="2AE5CEDA"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 xml:space="preserve">CAROLINA </w:t>
      </w:r>
      <w:r w:rsidR="00553A8B">
        <w:rPr>
          <w:rFonts w:ascii="Tahoma" w:eastAsia="Times New Roman" w:hAnsi="Tahoma" w:cs="Times New Roman"/>
          <w:sz w:val="20"/>
          <w:szCs w:val="20"/>
        </w:rPr>
        <w:t>HOSPITALS</w:t>
      </w:r>
    </w:p>
    <w:p w14:paraId="4D3D3C17" w14:textId="77777777" w:rsidR="007A6466" w:rsidRPr="007A6466" w:rsidRDefault="007A6466" w:rsidP="007A6466">
      <w:pPr>
        <w:spacing w:after="0" w:line="240" w:lineRule="auto"/>
        <w:rPr>
          <w:rFonts w:ascii="Tahoma" w:eastAsia="Times New Roman" w:hAnsi="Tahoma" w:cs="Times New Roman"/>
          <w:sz w:val="20"/>
          <w:szCs w:val="20"/>
        </w:rPr>
      </w:pPr>
    </w:p>
    <w:p w14:paraId="41370F5A" w14:textId="77777777" w:rsidR="007A6466" w:rsidRPr="007A6466" w:rsidRDefault="007A6466" w:rsidP="007A6466">
      <w:pPr>
        <w:spacing w:after="0" w:line="240" w:lineRule="auto"/>
        <w:rPr>
          <w:rFonts w:ascii="Tahoma" w:eastAsia="Times New Roman" w:hAnsi="Tahoma" w:cs="Times New Roman"/>
          <w:sz w:val="20"/>
          <w:szCs w:val="20"/>
        </w:rPr>
      </w:pPr>
    </w:p>
    <w:p w14:paraId="7854D718"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_________________________________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_______________________________</w:t>
      </w:r>
    </w:p>
    <w:p w14:paraId="69CCA708" w14:textId="77777777" w:rsidR="007A6466" w:rsidRPr="007A6466" w:rsidRDefault="00577FF0"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Signature</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t>Signature</w:t>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p>
    <w:p w14:paraId="6B30CCB9" w14:textId="77777777" w:rsidR="007A6466" w:rsidRPr="007A6466" w:rsidRDefault="00577FF0"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Title: ____________________________</w:t>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t>Title: ____________________________</w:t>
      </w:r>
      <w:r w:rsidR="007A6466" w:rsidRPr="007A6466">
        <w:rPr>
          <w:rFonts w:ascii="Tahoma" w:eastAsia="Times New Roman" w:hAnsi="Tahoma" w:cs="Times New Roman"/>
          <w:sz w:val="20"/>
          <w:szCs w:val="20"/>
        </w:rPr>
        <w:tab/>
      </w:r>
    </w:p>
    <w:p w14:paraId="4A2AC7D9"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00577FF0">
        <w:rPr>
          <w:rFonts w:ascii="Tahoma" w:eastAsia="Times New Roman" w:hAnsi="Tahoma" w:cs="Times New Roman"/>
          <w:sz w:val="20"/>
          <w:szCs w:val="20"/>
        </w:rPr>
        <w:tab/>
      </w:r>
    </w:p>
    <w:p w14:paraId="6641A65F" w14:textId="77777777" w:rsidR="007A6466" w:rsidRPr="007A6466" w:rsidRDefault="007A6466" w:rsidP="007A6466">
      <w:pPr>
        <w:spacing w:after="0" w:line="240" w:lineRule="auto"/>
        <w:rPr>
          <w:rFonts w:ascii="Tahoma" w:eastAsia="Times New Roman" w:hAnsi="Tahoma" w:cs="Times New Roman"/>
          <w:sz w:val="20"/>
          <w:szCs w:val="20"/>
        </w:rPr>
      </w:pPr>
    </w:p>
    <w:p w14:paraId="7F9882D8"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Date: ____________________________</w:t>
      </w:r>
      <w:r w:rsidR="00577FF0">
        <w:rPr>
          <w:rFonts w:ascii="Tahoma" w:eastAsia="Times New Roman" w:hAnsi="Tahoma" w:cs="Times New Roman"/>
          <w:sz w:val="20"/>
          <w:szCs w:val="20"/>
        </w:rPr>
        <w:tab/>
      </w:r>
      <w:r w:rsidR="00577FF0">
        <w:rPr>
          <w:rFonts w:ascii="Tahoma" w:eastAsia="Times New Roman" w:hAnsi="Tahoma" w:cs="Times New Roman"/>
          <w:sz w:val="20"/>
          <w:szCs w:val="20"/>
        </w:rPr>
        <w:tab/>
      </w:r>
      <w:r w:rsidR="00577FF0">
        <w:rPr>
          <w:rFonts w:ascii="Tahoma" w:eastAsia="Times New Roman" w:hAnsi="Tahoma" w:cs="Times New Roman"/>
          <w:sz w:val="20"/>
          <w:szCs w:val="20"/>
        </w:rPr>
        <w:tab/>
      </w:r>
      <w:r w:rsidR="00577FF0" w:rsidRPr="007A6466">
        <w:rPr>
          <w:rFonts w:ascii="Tahoma" w:eastAsia="Times New Roman" w:hAnsi="Tahoma" w:cs="Times New Roman"/>
          <w:sz w:val="20"/>
          <w:szCs w:val="20"/>
        </w:rPr>
        <w:t>Date:  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p>
    <w:p w14:paraId="18E08DBC" w14:textId="77777777" w:rsidR="007A6466" w:rsidRDefault="006B632B"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_________________________________</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Address: _________________________</w:t>
      </w:r>
    </w:p>
    <w:p w14:paraId="79AA231C" w14:textId="77777777" w:rsidR="006B632B" w:rsidRDefault="006B632B"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Kenya McNeal-Trice, MD</w:t>
      </w:r>
    </w:p>
    <w:p w14:paraId="0F11E3C2" w14:textId="77777777" w:rsidR="006B632B" w:rsidRDefault="006B632B"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ACGME Designated Institutional Official</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__________________________</w:t>
      </w:r>
    </w:p>
    <w:p w14:paraId="3C5B433F" w14:textId="77777777" w:rsidR="006B632B" w:rsidRPr="007A6466" w:rsidRDefault="006B632B" w:rsidP="007A6466">
      <w:pPr>
        <w:spacing w:after="0" w:line="240" w:lineRule="auto"/>
        <w:rPr>
          <w:rFonts w:ascii="Tahoma" w:eastAsia="Times New Roman" w:hAnsi="Tahoma" w:cs="Times New Roman"/>
          <w:sz w:val="20"/>
          <w:szCs w:val="20"/>
        </w:rPr>
      </w:pPr>
    </w:p>
    <w:p w14:paraId="142FA374"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 xml:space="preserve">Address:  </w:t>
      </w:r>
      <w:r w:rsidRPr="007A6466">
        <w:rPr>
          <w:rFonts w:ascii="Tahoma" w:eastAsia="Times New Roman" w:hAnsi="Tahoma" w:cs="Times New Roman"/>
          <w:sz w:val="20"/>
          <w:szCs w:val="20"/>
        </w:rPr>
        <w:tab/>
        <w:t>101 Manning Drive</w:t>
      </w:r>
    </w:p>
    <w:p w14:paraId="029E4B46"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t>CB#7600</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Chapel Hill, N.C. 27514</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p>
    <w:p w14:paraId="0DBA5D67" w14:textId="77777777" w:rsidR="007A6466" w:rsidRPr="007A6466" w:rsidRDefault="007A6466" w:rsidP="007A6466">
      <w:pPr>
        <w:spacing w:after="0" w:line="240" w:lineRule="auto"/>
        <w:rPr>
          <w:rFonts w:ascii="Tahoma" w:eastAsia="Times New Roman" w:hAnsi="Tahoma" w:cs="Times New Roman"/>
          <w:sz w:val="20"/>
          <w:szCs w:val="20"/>
        </w:rPr>
      </w:pPr>
    </w:p>
    <w:p w14:paraId="419DE8E6"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_________________________________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________________________________</w:t>
      </w:r>
    </w:p>
    <w:p w14:paraId="61FC9E0A"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bCs/>
          <w:iCs/>
          <w:sz w:val="20"/>
          <w:szCs w:val="20"/>
        </w:rPr>
        <w:t xml:space="preserve">Dept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«SOM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Program Director</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Site Director</w:t>
      </w:r>
    </w:p>
    <w:p w14:paraId="3347C159" w14:textId="77777777" w:rsidR="007A6466" w:rsidRPr="007A6466" w:rsidRDefault="007A6466" w:rsidP="007A6466">
      <w:pPr>
        <w:spacing w:after="0" w:line="240" w:lineRule="auto"/>
        <w:rPr>
          <w:rFonts w:ascii="Tahoma" w:eastAsia="Times New Roman" w:hAnsi="Tahoma" w:cs="Times New Roman"/>
          <w:sz w:val="20"/>
          <w:szCs w:val="20"/>
        </w:rPr>
      </w:pPr>
    </w:p>
    <w:p w14:paraId="62D13365" w14:textId="77777777"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Date: 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Date: ___________________________</w:t>
      </w:r>
    </w:p>
    <w:p w14:paraId="0EAD8F26" w14:textId="77777777" w:rsidR="007A6466" w:rsidRPr="007A6466" w:rsidRDefault="007A6466" w:rsidP="007A6466">
      <w:pPr>
        <w:spacing w:after="0" w:line="240" w:lineRule="auto"/>
        <w:rPr>
          <w:rFonts w:ascii="Tahoma" w:eastAsia="Times New Roman" w:hAnsi="Tahoma" w:cs="Times New Roman"/>
          <w:sz w:val="20"/>
          <w:szCs w:val="20"/>
        </w:rPr>
      </w:pPr>
    </w:p>
    <w:p w14:paraId="33595609"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t xml:space="preserve">  </w:t>
      </w:r>
    </w:p>
    <w:p w14:paraId="054657B6"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 xml:space="preserve">cc: </w:t>
      </w:r>
      <w:r w:rsidRPr="007A6466">
        <w:rPr>
          <w:rFonts w:ascii="Tahoma" w:eastAsia="Times New Roman" w:hAnsi="Tahoma" w:cs="Times New Roman"/>
          <w:sz w:val="20"/>
          <w:szCs w:val="20"/>
        </w:rPr>
        <w:tab/>
        <w:t>UNC Hospitals Graduate Medical Education Office</w:t>
      </w:r>
    </w:p>
    <w:p w14:paraId="769F9CAF"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101 Manning Drive</w:t>
      </w:r>
    </w:p>
    <w:p w14:paraId="644ACEEC"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1</w:t>
      </w:r>
      <w:r w:rsidRPr="007A6466">
        <w:rPr>
          <w:rFonts w:ascii="Tahoma" w:eastAsia="Times New Roman" w:hAnsi="Tahoma" w:cs="Times New Roman"/>
          <w:sz w:val="20"/>
          <w:szCs w:val="20"/>
          <w:vertAlign w:val="superscript"/>
        </w:rPr>
        <w:t>st</w:t>
      </w:r>
      <w:r w:rsidRPr="007A6466">
        <w:rPr>
          <w:rFonts w:ascii="Tahoma" w:eastAsia="Times New Roman" w:hAnsi="Tahoma" w:cs="Times New Roman"/>
          <w:sz w:val="20"/>
          <w:szCs w:val="20"/>
        </w:rPr>
        <w:t xml:space="preserve"> Floor, </w:t>
      </w:r>
      <w:r w:rsidR="00CF6C37">
        <w:rPr>
          <w:rFonts w:ascii="Tahoma" w:eastAsia="Times New Roman" w:hAnsi="Tahoma" w:cs="Times New Roman"/>
          <w:sz w:val="20"/>
          <w:szCs w:val="20"/>
        </w:rPr>
        <w:t>1017</w:t>
      </w:r>
      <w:r w:rsidRPr="007A6466">
        <w:rPr>
          <w:rFonts w:ascii="Tahoma" w:eastAsia="Times New Roman" w:hAnsi="Tahoma" w:cs="Times New Roman"/>
          <w:sz w:val="20"/>
          <w:szCs w:val="20"/>
        </w:rPr>
        <w:t xml:space="preserve"> West Wing</w:t>
      </w:r>
    </w:p>
    <w:p w14:paraId="24F11C90"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CB#7600</w:t>
      </w:r>
    </w:p>
    <w:p w14:paraId="50E17835"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Chapel Hill, N.C. 27514</w:t>
      </w:r>
    </w:p>
    <w:p w14:paraId="74CD766C"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09450007"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 xml:space="preserve">And </w:t>
      </w:r>
    </w:p>
    <w:p w14:paraId="371ECA82"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334BBF62"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lastRenderedPageBreak/>
        <w:tab/>
        <w:t>UNC Hospitals Reimbursement/Cost Accounting Department</w:t>
      </w:r>
    </w:p>
    <w:p w14:paraId="7BF9EA7D"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211 Friday Center Drive</w:t>
      </w:r>
    </w:p>
    <w:p w14:paraId="3DA5C016"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Suite 2104</w:t>
      </w:r>
    </w:p>
    <w:p w14:paraId="1AC6DD71"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CB#7600</w:t>
      </w:r>
    </w:p>
    <w:p w14:paraId="5A29FC89"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Chapel Hill, N.C. 27517</w:t>
      </w:r>
    </w:p>
    <w:p w14:paraId="17C9EE5C" w14:textId="77777777"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14:paraId="38CA0A0D" w14:textId="77777777" w:rsidR="00177D2C" w:rsidRDefault="00177D2C"/>
    <w:sectPr w:rsidR="0017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66"/>
    <w:rsid w:val="00000DCC"/>
    <w:rsid w:val="000020AC"/>
    <w:rsid w:val="00002E27"/>
    <w:rsid w:val="00014B10"/>
    <w:rsid w:val="0003106B"/>
    <w:rsid w:val="0003466F"/>
    <w:rsid w:val="00035163"/>
    <w:rsid w:val="00041462"/>
    <w:rsid w:val="00044883"/>
    <w:rsid w:val="00044B8F"/>
    <w:rsid w:val="000455E5"/>
    <w:rsid w:val="000467C9"/>
    <w:rsid w:val="000552FA"/>
    <w:rsid w:val="00055378"/>
    <w:rsid w:val="000570C4"/>
    <w:rsid w:val="000604E5"/>
    <w:rsid w:val="00061D47"/>
    <w:rsid w:val="0007117F"/>
    <w:rsid w:val="0007502F"/>
    <w:rsid w:val="000756B4"/>
    <w:rsid w:val="000779C0"/>
    <w:rsid w:val="00080666"/>
    <w:rsid w:val="0008199A"/>
    <w:rsid w:val="000A43DC"/>
    <w:rsid w:val="000A4D1E"/>
    <w:rsid w:val="000A55B6"/>
    <w:rsid w:val="000A739D"/>
    <w:rsid w:val="000A7CF6"/>
    <w:rsid w:val="000B3328"/>
    <w:rsid w:val="000C7CD1"/>
    <w:rsid w:val="000D386B"/>
    <w:rsid w:val="000D560E"/>
    <w:rsid w:val="000D5D9C"/>
    <w:rsid w:val="000D77F4"/>
    <w:rsid w:val="000E1E35"/>
    <w:rsid w:val="000E4C1A"/>
    <w:rsid w:val="000E64E2"/>
    <w:rsid w:val="000F0806"/>
    <w:rsid w:val="000F2B5C"/>
    <w:rsid w:val="000F528E"/>
    <w:rsid w:val="000F590F"/>
    <w:rsid w:val="000F64ED"/>
    <w:rsid w:val="000F7490"/>
    <w:rsid w:val="000F7A28"/>
    <w:rsid w:val="00102CD1"/>
    <w:rsid w:val="0010386B"/>
    <w:rsid w:val="00104C48"/>
    <w:rsid w:val="00107CB3"/>
    <w:rsid w:val="00111727"/>
    <w:rsid w:val="00114502"/>
    <w:rsid w:val="00120AB8"/>
    <w:rsid w:val="001246CE"/>
    <w:rsid w:val="00130536"/>
    <w:rsid w:val="0013416B"/>
    <w:rsid w:val="00135CB8"/>
    <w:rsid w:val="00141F14"/>
    <w:rsid w:val="00144604"/>
    <w:rsid w:val="001535C5"/>
    <w:rsid w:val="0016130C"/>
    <w:rsid w:val="00162E47"/>
    <w:rsid w:val="001645E3"/>
    <w:rsid w:val="0017130C"/>
    <w:rsid w:val="001718CB"/>
    <w:rsid w:val="001753C9"/>
    <w:rsid w:val="00177D2C"/>
    <w:rsid w:val="001812EA"/>
    <w:rsid w:val="00181FF8"/>
    <w:rsid w:val="00192400"/>
    <w:rsid w:val="00195BF2"/>
    <w:rsid w:val="001A037C"/>
    <w:rsid w:val="001A3356"/>
    <w:rsid w:val="001B48CD"/>
    <w:rsid w:val="001C5389"/>
    <w:rsid w:val="001D25E3"/>
    <w:rsid w:val="001D6955"/>
    <w:rsid w:val="001D7AB0"/>
    <w:rsid w:val="001E1AE9"/>
    <w:rsid w:val="001E309A"/>
    <w:rsid w:val="001F0218"/>
    <w:rsid w:val="0020248A"/>
    <w:rsid w:val="002054EF"/>
    <w:rsid w:val="002071FB"/>
    <w:rsid w:val="00212D24"/>
    <w:rsid w:val="0021342C"/>
    <w:rsid w:val="002153EA"/>
    <w:rsid w:val="00226C60"/>
    <w:rsid w:val="002319B7"/>
    <w:rsid w:val="00232936"/>
    <w:rsid w:val="002348F1"/>
    <w:rsid w:val="002351CF"/>
    <w:rsid w:val="0024576E"/>
    <w:rsid w:val="00245CE0"/>
    <w:rsid w:val="00245E95"/>
    <w:rsid w:val="002509B7"/>
    <w:rsid w:val="002609D1"/>
    <w:rsid w:val="00280395"/>
    <w:rsid w:val="00280412"/>
    <w:rsid w:val="00283594"/>
    <w:rsid w:val="0029109D"/>
    <w:rsid w:val="00292184"/>
    <w:rsid w:val="00297E17"/>
    <w:rsid w:val="002A5AEE"/>
    <w:rsid w:val="002B5525"/>
    <w:rsid w:val="002C13C4"/>
    <w:rsid w:val="002D0AA8"/>
    <w:rsid w:val="002D6099"/>
    <w:rsid w:val="002E674C"/>
    <w:rsid w:val="002F15F1"/>
    <w:rsid w:val="002F4D00"/>
    <w:rsid w:val="002F53E4"/>
    <w:rsid w:val="002F7755"/>
    <w:rsid w:val="002F7A32"/>
    <w:rsid w:val="00300EDC"/>
    <w:rsid w:val="00316AA6"/>
    <w:rsid w:val="00320E25"/>
    <w:rsid w:val="0032101D"/>
    <w:rsid w:val="003243A6"/>
    <w:rsid w:val="003306B4"/>
    <w:rsid w:val="00330F8F"/>
    <w:rsid w:val="00331BA8"/>
    <w:rsid w:val="00331D82"/>
    <w:rsid w:val="003356DE"/>
    <w:rsid w:val="00335D9B"/>
    <w:rsid w:val="00336821"/>
    <w:rsid w:val="003411A3"/>
    <w:rsid w:val="00351413"/>
    <w:rsid w:val="00353F6F"/>
    <w:rsid w:val="00360374"/>
    <w:rsid w:val="0036104E"/>
    <w:rsid w:val="00361C24"/>
    <w:rsid w:val="0037111E"/>
    <w:rsid w:val="00393C5D"/>
    <w:rsid w:val="00393FA4"/>
    <w:rsid w:val="003B7853"/>
    <w:rsid w:val="003C142E"/>
    <w:rsid w:val="003C6B21"/>
    <w:rsid w:val="003D0D7C"/>
    <w:rsid w:val="003D1AC3"/>
    <w:rsid w:val="003D1D9D"/>
    <w:rsid w:val="003E4588"/>
    <w:rsid w:val="003E5A36"/>
    <w:rsid w:val="003E6CC1"/>
    <w:rsid w:val="003F0B80"/>
    <w:rsid w:val="003F0D3C"/>
    <w:rsid w:val="003F3D33"/>
    <w:rsid w:val="003F6316"/>
    <w:rsid w:val="003F6F7F"/>
    <w:rsid w:val="00407C37"/>
    <w:rsid w:val="0042215F"/>
    <w:rsid w:val="0042333E"/>
    <w:rsid w:val="00430C01"/>
    <w:rsid w:val="00431C30"/>
    <w:rsid w:val="00432FDE"/>
    <w:rsid w:val="00434133"/>
    <w:rsid w:val="00436EB3"/>
    <w:rsid w:val="004378FD"/>
    <w:rsid w:val="00440CD8"/>
    <w:rsid w:val="0045445C"/>
    <w:rsid w:val="00456B82"/>
    <w:rsid w:val="004621DB"/>
    <w:rsid w:val="004658BF"/>
    <w:rsid w:val="004660A9"/>
    <w:rsid w:val="00467F1D"/>
    <w:rsid w:val="004755E7"/>
    <w:rsid w:val="00477215"/>
    <w:rsid w:val="00480484"/>
    <w:rsid w:val="0048653E"/>
    <w:rsid w:val="00490CF9"/>
    <w:rsid w:val="004935FC"/>
    <w:rsid w:val="004A51EE"/>
    <w:rsid w:val="004A7780"/>
    <w:rsid w:val="004B22D8"/>
    <w:rsid w:val="004C57BB"/>
    <w:rsid w:val="004C5C1A"/>
    <w:rsid w:val="004D0CC3"/>
    <w:rsid w:val="004D6941"/>
    <w:rsid w:val="004E0082"/>
    <w:rsid w:val="004E3987"/>
    <w:rsid w:val="004E4366"/>
    <w:rsid w:val="004E5738"/>
    <w:rsid w:val="004F05E5"/>
    <w:rsid w:val="004F0DA3"/>
    <w:rsid w:val="004F1CC1"/>
    <w:rsid w:val="00500EEE"/>
    <w:rsid w:val="00503302"/>
    <w:rsid w:val="00513E81"/>
    <w:rsid w:val="00515384"/>
    <w:rsid w:val="00521ED3"/>
    <w:rsid w:val="00523B79"/>
    <w:rsid w:val="005266BD"/>
    <w:rsid w:val="00526E9C"/>
    <w:rsid w:val="00534269"/>
    <w:rsid w:val="005356D8"/>
    <w:rsid w:val="00535C59"/>
    <w:rsid w:val="00542E79"/>
    <w:rsid w:val="005475D3"/>
    <w:rsid w:val="00553A8B"/>
    <w:rsid w:val="005746B8"/>
    <w:rsid w:val="00574983"/>
    <w:rsid w:val="00575836"/>
    <w:rsid w:val="00577FF0"/>
    <w:rsid w:val="00581C30"/>
    <w:rsid w:val="00582F3D"/>
    <w:rsid w:val="0058378C"/>
    <w:rsid w:val="0058497B"/>
    <w:rsid w:val="00585273"/>
    <w:rsid w:val="0058572F"/>
    <w:rsid w:val="00592EEB"/>
    <w:rsid w:val="00594D57"/>
    <w:rsid w:val="005A4255"/>
    <w:rsid w:val="005B0AFC"/>
    <w:rsid w:val="005B2671"/>
    <w:rsid w:val="005B3116"/>
    <w:rsid w:val="005C14A3"/>
    <w:rsid w:val="005C5C8B"/>
    <w:rsid w:val="005D112B"/>
    <w:rsid w:val="005D4147"/>
    <w:rsid w:val="005E3734"/>
    <w:rsid w:val="005F4E94"/>
    <w:rsid w:val="005F76A2"/>
    <w:rsid w:val="0060208D"/>
    <w:rsid w:val="00602224"/>
    <w:rsid w:val="00602F17"/>
    <w:rsid w:val="00603E8B"/>
    <w:rsid w:val="00606256"/>
    <w:rsid w:val="00606275"/>
    <w:rsid w:val="0061137A"/>
    <w:rsid w:val="00615AA0"/>
    <w:rsid w:val="00635EF9"/>
    <w:rsid w:val="00637F0A"/>
    <w:rsid w:val="00637FB5"/>
    <w:rsid w:val="00643B8F"/>
    <w:rsid w:val="00643EF3"/>
    <w:rsid w:val="00644E6A"/>
    <w:rsid w:val="00645719"/>
    <w:rsid w:val="00645FE9"/>
    <w:rsid w:val="006477F1"/>
    <w:rsid w:val="00654AB7"/>
    <w:rsid w:val="0065790C"/>
    <w:rsid w:val="00660A73"/>
    <w:rsid w:val="00662861"/>
    <w:rsid w:val="00662F2A"/>
    <w:rsid w:val="006658BB"/>
    <w:rsid w:val="00672047"/>
    <w:rsid w:val="0067677C"/>
    <w:rsid w:val="00676E0F"/>
    <w:rsid w:val="0068327E"/>
    <w:rsid w:val="006906B5"/>
    <w:rsid w:val="00691365"/>
    <w:rsid w:val="00692FDC"/>
    <w:rsid w:val="00693E50"/>
    <w:rsid w:val="006A15DF"/>
    <w:rsid w:val="006A51D4"/>
    <w:rsid w:val="006A6586"/>
    <w:rsid w:val="006B61DC"/>
    <w:rsid w:val="006B632B"/>
    <w:rsid w:val="006C0772"/>
    <w:rsid w:val="006C4127"/>
    <w:rsid w:val="006C5F5D"/>
    <w:rsid w:val="006D674C"/>
    <w:rsid w:val="006E0014"/>
    <w:rsid w:val="006E274E"/>
    <w:rsid w:val="006E3B79"/>
    <w:rsid w:val="006E7A3E"/>
    <w:rsid w:val="006F45CA"/>
    <w:rsid w:val="006F4765"/>
    <w:rsid w:val="006F7B02"/>
    <w:rsid w:val="00700508"/>
    <w:rsid w:val="0070243A"/>
    <w:rsid w:val="00703BF9"/>
    <w:rsid w:val="00706318"/>
    <w:rsid w:val="0070704C"/>
    <w:rsid w:val="007118F3"/>
    <w:rsid w:val="00722A64"/>
    <w:rsid w:val="00733286"/>
    <w:rsid w:val="00733C05"/>
    <w:rsid w:val="007345DC"/>
    <w:rsid w:val="00740B72"/>
    <w:rsid w:val="00740BF9"/>
    <w:rsid w:val="00741082"/>
    <w:rsid w:val="0074119B"/>
    <w:rsid w:val="00742805"/>
    <w:rsid w:val="00742F15"/>
    <w:rsid w:val="007444DB"/>
    <w:rsid w:val="00744FAF"/>
    <w:rsid w:val="0074580B"/>
    <w:rsid w:val="00750F58"/>
    <w:rsid w:val="00752BBF"/>
    <w:rsid w:val="00753713"/>
    <w:rsid w:val="007545AC"/>
    <w:rsid w:val="00767F0F"/>
    <w:rsid w:val="007700E6"/>
    <w:rsid w:val="00772948"/>
    <w:rsid w:val="00774D69"/>
    <w:rsid w:val="007758FE"/>
    <w:rsid w:val="00780622"/>
    <w:rsid w:val="00782615"/>
    <w:rsid w:val="00785869"/>
    <w:rsid w:val="00785AE0"/>
    <w:rsid w:val="0078704F"/>
    <w:rsid w:val="0079321A"/>
    <w:rsid w:val="00793436"/>
    <w:rsid w:val="007A205B"/>
    <w:rsid w:val="007A4EF0"/>
    <w:rsid w:val="007A5A66"/>
    <w:rsid w:val="007A6466"/>
    <w:rsid w:val="007A6CEB"/>
    <w:rsid w:val="007A6EB0"/>
    <w:rsid w:val="007A7A68"/>
    <w:rsid w:val="007B59BA"/>
    <w:rsid w:val="007B7D2E"/>
    <w:rsid w:val="007C09DE"/>
    <w:rsid w:val="007C32CF"/>
    <w:rsid w:val="007C4F90"/>
    <w:rsid w:val="007C756D"/>
    <w:rsid w:val="007D3AD5"/>
    <w:rsid w:val="007D3EA2"/>
    <w:rsid w:val="007E0343"/>
    <w:rsid w:val="007E06CB"/>
    <w:rsid w:val="007E26BA"/>
    <w:rsid w:val="007F5370"/>
    <w:rsid w:val="00800EEB"/>
    <w:rsid w:val="00807EB6"/>
    <w:rsid w:val="00811BBB"/>
    <w:rsid w:val="00814EC3"/>
    <w:rsid w:val="00817670"/>
    <w:rsid w:val="008331A1"/>
    <w:rsid w:val="008345DA"/>
    <w:rsid w:val="00836E29"/>
    <w:rsid w:val="008372D7"/>
    <w:rsid w:val="00837BA0"/>
    <w:rsid w:val="00842A3C"/>
    <w:rsid w:val="00845EC5"/>
    <w:rsid w:val="00852310"/>
    <w:rsid w:val="0085268B"/>
    <w:rsid w:val="00854B1B"/>
    <w:rsid w:val="0085535B"/>
    <w:rsid w:val="00863FC1"/>
    <w:rsid w:val="00864EF2"/>
    <w:rsid w:val="00866A32"/>
    <w:rsid w:val="00871399"/>
    <w:rsid w:val="00874C62"/>
    <w:rsid w:val="0088396A"/>
    <w:rsid w:val="0088562C"/>
    <w:rsid w:val="00887062"/>
    <w:rsid w:val="00887942"/>
    <w:rsid w:val="00890615"/>
    <w:rsid w:val="00890C21"/>
    <w:rsid w:val="0089496C"/>
    <w:rsid w:val="008A2FFF"/>
    <w:rsid w:val="008A31D7"/>
    <w:rsid w:val="008B097A"/>
    <w:rsid w:val="008B148D"/>
    <w:rsid w:val="008B4AC6"/>
    <w:rsid w:val="008C6999"/>
    <w:rsid w:val="008D3A79"/>
    <w:rsid w:val="008E1496"/>
    <w:rsid w:val="008E1651"/>
    <w:rsid w:val="008E3A7A"/>
    <w:rsid w:val="008F2757"/>
    <w:rsid w:val="008F427D"/>
    <w:rsid w:val="008F6684"/>
    <w:rsid w:val="00901644"/>
    <w:rsid w:val="0090334D"/>
    <w:rsid w:val="0090735E"/>
    <w:rsid w:val="009079C5"/>
    <w:rsid w:val="00910332"/>
    <w:rsid w:val="009134F3"/>
    <w:rsid w:val="00913762"/>
    <w:rsid w:val="00913922"/>
    <w:rsid w:val="00914817"/>
    <w:rsid w:val="009213FD"/>
    <w:rsid w:val="00922ED6"/>
    <w:rsid w:val="00927827"/>
    <w:rsid w:val="00927BD4"/>
    <w:rsid w:val="0093440A"/>
    <w:rsid w:val="00936C4F"/>
    <w:rsid w:val="00942046"/>
    <w:rsid w:val="00942F58"/>
    <w:rsid w:val="00945960"/>
    <w:rsid w:val="009470CD"/>
    <w:rsid w:val="009513DB"/>
    <w:rsid w:val="009522C1"/>
    <w:rsid w:val="00955957"/>
    <w:rsid w:val="00960673"/>
    <w:rsid w:val="00964FB7"/>
    <w:rsid w:val="0096548D"/>
    <w:rsid w:val="00967623"/>
    <w:rsid w:val="00975498"/>
    <w:rsid w:val="0097555A"/>
    <w:rsid w:val="0097634C"/>
    <w:rsid w:val="00984670"/>
    <w:rsid w:val="0098470F"/>
    <w:rsid w:val="009852C0"/>
    <w:rsid w:val="00985AD0"/>
    <w:rsid w:val="009A0769"/>
    <w:rsid w:val="009A605E"/>
    <w:rsid w:val="009B6279"/>
    <w:rsid w:val="009C1A23"/>
    <w:rsid w:val="009C46C8"/>
    <w:rsid w:val="009C5E66"/>
    <w:rsid w:val="009D49AC"/>
    <w:rsid w:val="009E4D9E"/>
    <w:rsid w:val="009E684E"/>
    <w:rsid w:val="009E7A99"/>
    <w:rsid w:val="009E7EA8"/>
    <w:rsid w:val="009F0095"/>
    <w:rsid w:val="009F3A97"/>
    <w:rsid w:val="009F3E09"/>
    <w:rsid w:val="009F5CF4"/>
    <w:rsid w:val="00A0006D"/>
    <w:rsid w:val="00A05369"/>
    <w:rsid w:val="00A1578D"/>
    <w:rsid w:val="00A16F19"/>
    <w:rsid w:val="00A1747B"/>
    <w:rsid w:val="00A204A3"/>
    <w:rsid w:val="00A377A6"/>
    <w:rsid w:val="00A434EA"/>
    <w:rsid w:val="00A50D1D"/>
    <w:rsid w:val="00A5176F"/>
    <w:rsid w:val="00A555CE"/>
    <w:rsid w:val="00A564E5"/>
    <w:rsid w:val="00A615C6"/>
    <w:rsid w:val="00A6230C"/>
    <w:rsid w:val="00A62CC8"/>
    <w:rsid w:val="00A66EA0"/>
    <w:rsid w:val="00A71574"/>
    <w:rsid w:val="00A77154"/>
    <w:rsid w:val="00A82D93"/>
    <w:rsid w:val="00A8512F"/>
    <w:rsid w:val="00A90B25"/>
    <w:rsid w:val="00A91120"/>
    <w:rsid w:val="00A94EFB"/>
    <w:rsid w:val="00A97A7C"/>
    <w:rsid w:val="00AA3531"/>
    <w:rsid w:val="00AA545C"/>
    <w:rsid w:val="00AA6CC4"/>
    <w:rsid w:val="00AA71EF"/>
    <w:rsid w:val="00AC3E59"/>
    <w:rsid w:val="00AC3FB5"/>
    <w:rsid w:val="00AD1886"/>
    <w:rsid w:val="00AD1C6A"/>
    <w:rsid w:val="00AF07A5"/>
    <w:rsid w:val="00AF1222"/>
    <w:rsid w:val="00AF352C"/>
    <w:rsid w:val="00AF4361"/>
    <w:rsid w:val="00B007EB"/>
    <w:rsid w:val="00B00F61"/>
    <w:rsid w:val="00B04011"/>
    <w:rsid w:val="00B044C8"/>
    <w:rsid w:val="00B0629A"/>
    <w:rsid w:val="00B06614"/>
    <w:rsid w:val="00B1314F"/>
    <w:rsid w:val="00B140F4"/>
    <w:rsid w:val="00B206DB"/>
    <w:rsid w:val="00B20817"/>
    <w:rsid w:val="00B230E5"/>
    <w:rsid w:val="00B2529C"/>
    <w:rsid w:val="00B31FF7"/>
    <w:rsid w:val="00B37D58"/>
    <w:rsid w:val="00B41786"/>
    <w:rsid w:val="00B429DD"/>
    <w:rsid w:val="00B43894"/>
    <w:rsid w:val="00B44FBF"/>
    <w:rsid w:val="00B45069"/>
    <w:rsid w:val="00B4528C"/>
    <w:rsid w:val="00B52A11"/>
    <w:rsid w:val="00B56036"/>
    <w:rsid w:val="00B635F9"/>
    <w:rsid w:val="00B63AB8"/>
    <w:rsid w:val="00B64421"/>
    <w:rsid w:val="00B672DE"/>
    <w:rsid w:val="00B9557F"/>
    <w:rsid w:val="00BA0CD4"/>
    <w:rsid w:val="00BA6D25"/>
    <w:rsid w:val="00BA75DE"/>
    <w:rsid w:val="00BD4585"/>
    <w:rsid w:val="00BD7E27"/>
    <w:rsid w:val="00BE1334"/>
    <w:rsid w:val="00BE4464"/>
    <w:rsid w:val="00BE6451"/>
    <w:rsid w:val="00BE6711"/>
    <w:rsid w:val="00BE67CD"/>
    <w:rsid w:val="00BE7679"/>
    <w:rsid w:val="00BF04FF"/>
    <w:rsid w:val="00BF14DE"/>
    <w:rsid w:val="00BF3FAE"/>
    <w:rsid w:val="00BF6A0A"/>
    <w:rsid w:val="00C015E2"/>
    <w:rsid w:val="00C22609"/>
    <w:rsid w:val="00C22829"/>
    <w:rsid w:val="00C25C4B"/>
    <w:rsid w:val="00C271DF"/>
    <w:rsid w:val="00C272EA"/>
    <w:rsid w:val="00C30C41"/>
    <w:rsid w:val="00C31C30"/>
    <w:rsid w:val="00C337B4"/>
    <w:rsid w:val="00C34788"/>
    <w:rsid w:val="00C43498"/>
    <w:rsid w:val="00C548F5"/>
    <w:rsid w:val="00C55FEC"/>
    <w:rsid w:val="00C56441"/>
    <w:rsid w:val="00C60F6C"/>
    <w:rsid w:val="00C615F7"/>
    <w:rsid w:val="00C619AE"/>
    <w:rsid w:val="00C631C3"/>
    <w:rsid w:val="00C639BE"/>
    <w:rsid w:val="00C64F42"/>
    <w:rsid w:val="00C72BE1"/>
    <w:rsid w:val="00C7310C"/>
    <w:rsid w:val="00C747C7"/>
    <w:rsid w:val="00C748AC"/>
    <w:rsid w:val="00C776C7"/>
    <w:rsid w:val="00C829DC"/>
    <w:rsid w:val="00C867B3"/>
    <w:rsid w:val="00C93CAF"/>
    <w:rsid w:val="00C94621"/>
    <w:rsid w:val="00C961A3"/>
    <w:rsid w:val="00C97596"/>
    <w:rsid w:val="00CA4203"/>
    <w:rsid w:val="00CB01D7"/>
    <w:rsid w:val="00CB5A26"/>
    <w:rsid w:val="00CB6E15"/>
    <w:rsid w:val="00CC3F81"/>
    <w:rsid w:val="00CC5C78"/>
    <w:rsid w:val="00CC7FE3"/>
    <w:rsid w:val="00CD01DE"/>
    <w:rsid w:val="00CD10E4"/>
    <w:rsid w:val="00CD1DB7"/>
    <w:rsid w:val="00CD705D"/>
    <w:rsid w:val="00CE50F7"/>
    <w:rsid w:val="00CE7620"/>
    <w:rsid w:val="00CF331D"/>
    <w:rsid w:val="00CF43B0"/>
    <w:rsid w:val="00CF55BF"/>
    <w:rsid w:val="00CF592E"/>
    <w:rsid w:val="00CF6C37"/>
    <w:rsid w:val="00D033D0"/>
    <w:rsid w:val="00D079D4"/>
    <w:rsid w:val="00D13B02"/>
    <w:rsid w:val="00D20047"/>
    <w:rsid w:val="00D27874"/>
    <w:rsid w:val="00D30E2B"/>
    <w:rsid w:val="00D3180D"/>
    <w:rsid w:val="00D36058"/>
    <w:rsid w:val="00D36CA1"/>
    <w:rsid w:val="00D4359F"/>
    <w:rsid w:val="00D476D5"/>
    <w:rsid w:val="00D50DB2"/>
    <w:rsid w:val="00D56DF4"/>
    <w:rsid w:val="00D6564E"/>
    <w:rsid w:val="00D746F6"/>
    <w:rsid w:val="00D827D4"/>
    <w:rsid w:val="00D90639"/>
    <w:rsid w:val="00D90A4F"/>
    <w:rsid w:val="00D92045"/>
    <w:rsid w:val="00D92521"/>
    <w:rsid w:val="00D93154"/>
    <w:rsid w:val="00DA04D1"/>
    <w:rsid w:val="00DA0CC0"/>
    <w:rsid w:val="00DA45E1"/>
    <w:rsid w:val="00DA6C3D"/>
    <w:rsid w:val="00DB262D"/>
    <w:rsid w:val="00DB35AD"/>
    <w:rsid w:val="00DC4013"/>
    <w:rsid w:val="00DC50CB"/>
    <w:rsid w:val="00DE0540"/>
    <w:rsid w:val="00DE0A08"/>
    <w:rsid w:val="00DE17D5"/>
    <w:rsid w:val="00DE5E95"/>
    <w:rsid w:val="00DF30E3"/>
    <w:rsid w:val="00DF430F"/>
    <w:rsid w:val="00DF706F"/>
    <w:rsid w:val="00E00D23"/>
    <w:rsid w:val="00E00DF8"/>
    <w:rsid w:val="00E06307"/>
    <w:rsid w:val="00E14F43"/>
    <w:rsid w:val="00E15108"/>
    <w:rsid w:val="00E2372E"/>
    <w:rsid w:val="00E26077"/>
    <w:rsid w:val="00E33A92"/>
    <w:rsid w:val="00E34418"/>
    <w:rsid w:val="00E36DA3"/>
    <w:rsid w:val="00E43FE3"/>
    <w:rsid w:val="00E46263"/>
    <w:rsid w:val="00E51963"/>
    <w:rsid w:val="00E51C31"/>
    <w:rsid w:val="00E53232"/>
    <w:rsid w:val="00E53DE9"/>
    <w:rsid w:val="00E54138"/>
    <w:rsid w:val="00E558D1"/>
    <w:rsid w:val="00E667A1"/>
    <w:rsid w:val="00E77DD1"/>
    <w:rsid w:val="00E8060C"/>
    <w:rsid w:val="00E82B70"/>
    <w:rsid w:val="00E8513B"/>
    <w:rsid w:val="00E866A5"/>
    <w:rsid w:val="00E91904"/>
    <w:rsid w:val="00E92C29"/>
    <w:rsid w:val="00E95AD4"/>
    <w:rsid w:val="00E96722"/>
    <w:rsid w:val="00EA1AAD"/>
    <w:rsid w:val="00EA48E0"/>
    <w:rsid w:val="00EB3CFD"/>
    <w:rsid w:val="00EB44E3"/>
    <w:rsid w:val="00EB51C7"/>
    <w:rsid w:val="00EB7700"/>
    <w:rsid w:val="00EC036E"/>
    <w:rsid w:val="00EC1C10"/>
    <w:rsid w:val="00EC3A21"/>
    <w:rsid w:val="00EC4500"/>
    <w:rsid w:val="00EC6097"/>
    <w:rsid w:val="00EC6D95"/>
    <w:rsid w:val="00EC6E68"/>
    <w:rsid w:val="00EC762F"/>
    <w:rsid w:val="00ED3474"/>
    <w:rsid w:val="00ED3739"/>
    <w:rsid w:val="00ED744F"/>
    <w:rsid w:val="00EE18C1"/>
    <w:rsid w:val="00EE3801"/>
    <w:rsid w:val="00EF10CA"/>
    <w:rsid w:val="00EF1D04"/>
    <w:rsid w:val="00EF574F"/>
    <w:rsid w:val="00EF5F4B"/>
    <w:rsid w:val="00EF65F9"/>
    <w:rsid w:val="00F00EBA"/>
    <w:rsid w:val="00F16198"/>
    <w:rsid w:val="00F23DD6"/>
    <w:rsid w:val="00F27EFC"/>
    <w:rsid w:val="00F342C9"/>
    <w:rsid w:val="00F354E1"/>
    <w:rsid w:val="00F3678A"/>
    <w:rsid w:val="00F4008E"/>
    <w:rsid w:val="00F4461E"/>
    <w:rsid w:val="00F461C9"/>
    <w:rsid w:val="00F4646A"/>
    <w:rsid w:val="00F47C43"/>
    <w:rsid w:val="00F50968"/>
    <w:rsid w:val="00F561C7"/>
    <w:rsid w:val="00F631E4"/>
    <w:rsid w:val="00F6423D"/>
    <w:rsid w:val="00F65B39"/>
    <w:rsid w:val="00F7022E"/>
    <w:rsid w:val="00F751E1"/>
    <w:rsid w:val="00F84F24"/>
    <w:rsid w:val="00F86519"/>
    <w:rsid w:val="00F945EB"/>
    <w:rsid w:val="00F9542B"/>
    <w:rsid w:val="00F9578D"/>
    <w:rsid w:val="00FA03DE"/>
    <w:rsid w:val="00FA77F8"/>
    <w:rsid w:val="00FB2BDA"/>
    <w:rsid w:val="00FB6F00"/>
    <w:rsid w:val="00FC5540"/>
    <w:rsid w:val="00FC59F7"/>
    <w:rsid w:val="00FD0B10"/>
    <w:rsid w:val="00FE00BE"/>
    <w:rsid w:val="00FE1B5A"/>
    <w:rsid w:val="00FE51EA"/>
    <w:rsid w:val="00FE554A"/>
    <w:rsid w:val="00FE67CF"/>
    <w:rsid w:val="00FE7D28"/>
    <w:rsid w:val="00FF0060"/>
    <w:rsid w:val="00FF0E31"/>
    <w:rsid w:val="00FF104B"/>
    <w:rsid w:val="00FF1C81"/>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6FAB"/>
  <w15:docId w15:val="{9BBD364B-2040-4662-8CF0-0CE21AC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F5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Kathryn</dc:creator>
  <cp:lastModifiedBy>Rogers, Moira Rudich</cp:lastModifiedBy>
  <cp:revision>2</cp:revision>
  <dcterms:created xsi:type="dcterms:W3CDTF">2021-11-18T16:53:00Z</dcterms:created>
  <dcterms:modified xsi:type="dcterms:W3CDTF">2021-11-18T16:53:00Z</dcterms:modified>
</cp:coreProperties>
</file>