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6095" w14:textId="682A5F4E" w:rsidR="00C76C23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Anguilla</w:t>
      </w:r>
    </w:p>
    <w:p w14:paraId="3C9723CE" w14:textId="41641CAB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Antigua and Barbuda</w:t>
      </w:r>
    </w:p>
    <w:p w14:paraId="38ACB339" w14:textId="136D5618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Australia</w:t>
      </w:r>
    </w:p>
    <w:p w14:paraId="648CA1B8" w14:textId="1B846A90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Bahamas</w:t>
      </w:r>
    </w:p>
    <w:p w14:paraId="41F8D8D9" w14:textId="06D3B00F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Barbados</w:t>
      </w:r>
    </w:p>
    <w:p w14:paraId="0215DDE9" w14:textId="1B8A5F15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Belize</w:t>
      </w:r>
    </w:p>
    <w:p w14:paraId="266E6660" w14:textId="686863B6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Bermuda</w:t>
      </w:r>
    </w:p>
    <w:p w14:paraId="07C62233" w14:textId="6199922E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Botswana</w:t>
      </w:r>
    </w:p>
    <w:p w14:paraId="5B89D19D" w14:textId="17775202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British Virgin Islands</w:t>
      </w:r>
    </w:p>
    <w:p w14:paraId="5791E1F4" w14:textId="46735D0A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Cameroon</w:t>
      </w:r>
    </w:p>
    <w:p w14:paraId="52C522C5" w14:textId="217BBCCA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Canada</w:t>
      </w:r>
    </w:p>
    <w:p w14:paraId="23065A24" w14:textId="5AA0A15E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Cayman Islands</w:t>
      </w:r>
    </w:p>
    <w:p w14:paraId="5F5B6B1D" w14:textId="2541610A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Dominica</w:t>
      </w:r>
    </w:p>
    <w:p w14:paraId="58348B15" w14:textId="0E625029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Fiji</w:t>
      </w:r>
    </w:p>
    <w:p w14:paraId="6CA9FDA6" w14:textId="68357F0F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Gambia</w:t>
      </w:r>
    </w:p>
    <w:p w14:paraId="67586400" w14:textId="3B77BFAF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Ghana</w:t>
      </w:r>
    </w:p>
    <w:p w14:paraId="7C0172D0" w14:textId="0C781741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Gibraltar</w:t>
      </w:r>
    </w:p>
    <w:p w14:paraId="7620D933" w14:textId="21003172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Grenada</w:t>
      </w:r>
    </w:p>
    <w:p w14:paraId="1F75B882" w14:textId="104365B2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Guyana</w:t>
      </w:r>
    </w:p>
    <w:p w14:paraId="04A124ED" w14:textId="326A36E6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Ireland</w:t>
      </w:r>
    </w:p>
    <w:p w14:paraId="2FC8DF23" w14:textId="1866DDDF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Jamaica</w:t>
      </w:r>
    </w:p>
    <w:p w14:paraId="3D5A6D42" w14:textId="2AE3DA5D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Kenya</w:t>
      </w:r>
    </w:p>
    <w:p w14:paraId="023CFC87" w14:textId="37870A6F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Lesotho</w:t>
      </w:r>
    </w:p>
    <w:p w14:paraId="52A811E0" w14:textId="78C0F26D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Liberia</w:t>
      </w:r>
    </w:p>
    <w:p w14:paraId="1D212F78" w14:textId="61A2B0B7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Malawi</w:t>
      </w:r>
    </w:p>
    <w:p w14:paraId="39623CD7" w14:textId="76A63572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Malta</w:t>
      </w:r>
    </w:p>
    <w:p w14:paraId="615D4A8D" w14:textId="6D0C5842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Mauritius</w:t>
      </w:r>
    </w:p>
    <w:p w14:paraId="0DA2CE3F" w14:textId="08E20D28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Micronesia</w:t>
      </w:r>
    </w:p>
    <w:p w14:paraId="631F6B88" w14:textId="519C531A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Montserrat</w:t>
      </w:r>
    </w:p>
    <w:p w14:paraId="752CF5F1" w14:textId="46E56C2E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Namibia</w:t>
      </w:r>
    </w:p>
    <w:p w14:paraId="6A74045D" w14:textId="61F0E69D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New Zealand</w:t>
      </w:r>
    </w:p>
    <w:p w14:paraId="71CC05CD" w14:textId="5BC3AD6F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Nigeria</w:t>
      </w:r>
    </w:p>
    <w:p w14:paraId="7CE16186" w14:textId="4091E38B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Papua New Guinea</w:t>
      </w:r>
    </w:p>
    <w:p w14:paraId="37D311B4" w14:textId="2728A07B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St. Kitts &amp; Nevis</w:t>
      </w:r>
    </w:p>
    <w:p w14:paraId="5CA15B1C" w14:textId="55A64CC7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St. Lucia</w:t>
      </w:r>
    </w:p>
    <w:p w14:paraId="67DC4548" w14:textId="5E76F799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St. Vincent &amp;</w:t>
      </w:r>
      <w:r w:rsidRPr="00C20E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20E08">
        <w:rPr>
          <w:rFonts w:ascii="Times New Roman" w:hAnsi="Times New Roman" w:cs="Times New Roman"/>
          <w:color w:val="auto"/>
          <w:sz w:val="24"/>
          <w:szCs w:val="24"/>
        </w:rPr>
        <w:t>the Grenadines</w:t>
      </w:r>
    </w:p>
    <w:p w14:paraId="15058A37" w14:textId="21229586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Seychelles</w:t>
      </w:r>
    </w:p>
    <w:p w14:paraId="46CF0C39" w14:textId="7EED902A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Shetland Islands</w:t>
      </w:r>
    </w:p>
    <w:p w14:paraId="7AC09311" w14:textId="25228BF7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Sierra Leone</w:t>
      </w:r>
    </w:p>
    <w:p w14:paraId="39605A79" w14:textId="045909E9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Singapore</w:t>
      </w:r>
    </w:p>
    <w:p w14:paraId="66DDDAA7" w14:textId="53E06117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Solomon Islands</w:t>
      </w:r>
    </w:p>
    <w:p w14:paraId="61F995DB" w14:textId="472BFE6F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South Africa</w:t>
      </w:r>
    </w:p>
    <w:p w14:paraId="7DCCC874" w14:textId="59EE84F7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Swaziland</w:t>
      </w:r>
    </w:p>
    <w:p w14:paraId="2E6FCC2D" w14:textId="5A1AD6BC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Tanzania</w:t>
      </w:r>
    </w:p>
    <w:p w14:paraId="52ACCD47" w14:textId="78B5BDA7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Tonga</w:t>
      </w:r>
    </w:p>
    <w:p w14:paraId="6F39B124" w14:textId="0732DD92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Trinidad &amp; Tobago</w:t>
      </w:r>
    </w:p>
    <w:p w14:paraId="456AE934" w14:textId="73104FA9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Turks &amp; Caicos Is</w:t>
      </w:r>
    </w:p>
    <w:p w14:paraId="53CCF1D7" w14:textId="7B877198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Uganda</w:t>
      </w:r>
    </w:p>
    <w:p w14:paraId="161DDEB0" w14:textId="5F139A8A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United Kingdom</w:t>
      </w:r>
    </w:p>
    <w:p w14:paraId="0E1C910E" w14:textId="0D8AE5E7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Vanuatu</w:t>
      </w:r>
    </w:p>
    <w:p w14:paraId="24A291D8" w14:textId="7DC31F27" w:rsidR="00BE1D65" w:rsidRPr="00C20E08" w:rsidRDefault="00BE1D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Wales</w:t>
      </w:r>
    </w:p>
    <w:p w14:paraId="418F1A52" w14:textId="63253EEC" w:rsidR="00C20E08" w:rsidRPr="00C20E08" w:rsidRDefault="00C20E0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Zambia</w:t>
      </w:r>
    </w:p>
    <w:p w14:paraId="26EBD135" w14:textId="71521151" w:rsidR="00C20E08" w:rsidRPr="00C20E08" w:rsidRDefault="00C20E0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0E08">
        <w:rPr>
          <w:rFonts w:ascii="Times New Roman" w:hAnsi="Times New Roman" w:cs="Times New Roman"/>
          <w:color w:val="auto"/>
          <w:sz w:val="24"/>
          <w:szCs w:val="24"/>
        </w:rPr>
        <w:t>Zimbabwe</w:t>
      </w:r>
    </w:p>
    <w:sectPr w:rsidR="00C20E08" w:rsidRPr="00C20E08" w:rsidSect="00C20E0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65"/>
    <w:rsid w:val="00BE1D65"/>
    <w:rsid w:val="00C20E08"/>
    <w:rsid w:val="00C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3D90"/>
  <w15:chartTrackingRefBased/>
  <w15:docId w15:val="{A4F6F442-7D4B-439B-A03A-B2FD7989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color w:val="50596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Dustin Ray</dc:creator>
  <cp:keywords/>
  <dc:description/>
  <cp:lastModifiedBy>Norris, Dustin Ray</cp:lastModifiedBy>
  <cp:revision>1</cp:revision>
  <dcterms:created xsi:type="dcterms:W3CDTF">2021-11-18T13:09:00Z</dcterms:created>
  <dcterms:modified xsi:type="dcterms:W3CDTF">2021-11-18T13:36:00Z</dcterms:modified>
</cp:coreProperties>
</file>