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6141" w14:textId="77777777" w:rsidR="00E81348" w:rsidRPr="00EE44AD" w:rsidRDefault="00EE44AD" w:rsidP="00EE44AD">
      <w:pPr>
        <w:spacing w:after="0" w:line="240" w:lineRule="auto"/>
        <w:rPr>
          <w:rFonts w:ascii="Arial" w:hAnsi="Arial" w:cs="Arial"/>
          <w:b/>
        </w:rPr>
      </w:pPr>
      <w:r w:rsidRPr="00EE44AD">
        <w:rPr>
          <w:rFonts w:ascii="Arial" w:hAnsi="Arial" w:cs="Arial"/>
          <w:b/>
        </w:rPr>
        <w:t>NIH SIG AWARDS TO UNC-CHAPEL HILL LAST 5 YEARS</w:t>
      </w:r>
      <w:r w:rsidR="005F17DC">
        <w:rPr>
          <w:rFonts w:ascii="Arial" w:hAnsi="Arial" w:cs="Arial"/>
          <w:b/>
        </w:rPr>
        <w:t xml:space="preserve"> (updated May 2015)</w:t>
      </w:r>
      <w:bookmarkStart w:id="0" w:name="_GoBack"/>
      <w:bookmarkEnd w:id="0"/>
    </w:p>
    <w:p w14:paraId="10E8F26D" w14:textId="77777777" w:rsidR="00EE44AD" w:rsidRDefault="00EE44AD" w:rsidP="00EE44AD">
      <w:pPr>
        <w:spacing w:after="0" w:line="240" w:lineRule="auto"/>
        <w:rPr>
          <w:rFonts w:ascii="Arial" w:hAnsi="Arial" w:cs="Arial"/>
        </w:rPr>
      </w:pPr>
    </w:p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55"/>
        <w:gridCol w:w="2340"/>
        <w:gridCol w:w="1350"/>
        <w:gridCol w:w="1440"/>
        <w:gridCol w:w="1170"/>
        <w:gridCol w:w="990"/>
        <w:gridCol w:w="1170"/>
        <w:gridCol w:w="1170"/>
      </w:tblGrid>
      <w:tr w:rsidR="00EE44AD" w:rsidRPr="00EE44AD" w14:paraId="6FA4D95E" w14:textId="77777777" w:rsidTr="00EE44AD">
        <w:trPr>
          <w:trHeight w:val="9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0415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Application 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7438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Proposal Title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52F9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PI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F100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Budget Start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5EF8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455C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Hrs used/ year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7983D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Status service contract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83060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b/>
                <w:bCs/>
                <w:color w:val="000000"/>
              </w:rPr>
              <w:t># of pubs citing S10</w:t>
            </w:r>
          </w:p>
        </w:tc>
      </w:tr>
      <w:tr w:rsidR="00EE44AD" w:rsidRPr="00EE44AD" w14:paraId="49C5EC88" w14:textId="77777777" w:rsidTr="00EE44AD">
        <w:trPr>
          <w:trHeight w:val="9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D27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1S10OD17984-01A1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AA57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4AD">
              <w:rPr>
                <w:rFonts w:ascii="Calibri" w:eastAsia="Times New Roman" w:hAnsi="Calibri" w:cs="Times New Roman"/>
                <w:color w:val="000000"/>
              </w:rPr>
              <w:t>ImageStreamX</w:t>
            </w:r>
            <w:proofErr w:type="spellEnd"/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 Mark II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5C9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FISHER, NANCY C.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131E" w14:textId="77777777" w:rsidR="00EE44AD" w:rsidRPr="00EE44AD" w:rsidRDefault="00EE44AD" w:rsidP="00EE4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4/1/2015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2A3C" w14:textId="77777777" w:rsidR="00EE44AD" w:rsidRPr="00EE44AD" w:rsidRDefault="001A6427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Purchased June 2015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C73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A642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81A8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A642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B065" w14:textId="77777777" w:rsidR="00EE44AD" w:rsidRPr="00EE44AD" w:rsidRDefault="001A6427" w:rsidP="00EE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E44AD" w:rsidRPr="00EE44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E44AD" w:rsidRPr="00EE44AD" w14:paraId="54B4D5C1" w14:textId="77777777" w:rsidTr="00EE44AD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0615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1S10OD010410-01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23F5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44AD">
              <w:rPr>
                <w:rFonts w:ascii="Calibri" w:eastAsia="Times New Roman" w:hAnsi="Calibri" w:cs="Times New Roman"/>
                <w:color w:val="000000"/>
              </w:rPr>
              <w:t>Vevo</w:t>
            </w:r>
            <w:proofErr w:type="spellEnd"/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 2100 High Resolution Ultrasound System For Preclinical Cancer Imaging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E16B0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DAYTON, PAUL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FFB" w14:textId="77777777" w:rsidR="00EE44AD" w:rsidRPr="00EE44AD" w:rsidRDefault="00EE44AD" w:rsidP="00EE4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5/15/2012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558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In 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D8C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200/yr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CFC2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Active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45C2" w14:textId="77777777" w:rsidR="00EE44AD" w:rsidRPr="00EE44AD" w:rsidRDefault="00EE44AD" w:rsidP="00EE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4AD" w:rsidRPr="00EE44AD" w14:paraId="73CB6248" w14:textId="77777777" w:rsidTr="00EE44AD">
        <w:trPr>
          <w:trHeight w:val="12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2262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1S10OD010761-01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D834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Agilent 6490 LCMS Triple </w:t>
            </w:r>
            <w:proofErr w:type="spellStart"/>
            <w:r w:rsidRPr="00EE44AD">
              <w:rPr>
                <w:rFonts w:ascii="Calibri" w:eastAsia="Times New Roman" w:hAnsi="Calibri" w:cs="Times New Roman"/>
                <w:color w:val="000000"/>
              </w:rPr>
              <w:t>Quadrupole</w:t>
            </w:r>
            <w:proofErr w:type="spellEnd"/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 Mass Spectrometer with 1260 Infinity Chip Cub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0B20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SWENBERG, JAMES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1FF" w14:textId="77777777" w:rsidR="00EE44AD" w:rsidRPr="00EE44AD" w:rsidRDefault="00EE44AD" w:rsidP="00EE4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5/1/2012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F665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In 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439A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1019 hr/yr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4CA6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Active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71E" w14:textId="77777777" w:rsidR="00EE44AD" w:rsidRPr="00EE44AD" w:rsidRDefault="00EE44AD" w:rsidP="00EE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EE44AD" w:rsidRPr="00EE44AD" w14:paraId="77969FC6" w14:textId="77777777" w:rsidTr="00EE44AD">
        <w:trPr>
          <w:trHeight w:val="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60B0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1S10OD012052-01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1595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High Sensitivity Flow Cytometer for Microparticle Research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0C035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FISHER, NANCY C.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B3E" w14:textId="77777777" w:rsidR="00EE44AD" w:rsidRPr="00EE44AD" w:rsidRDefault="00EE44AD" w:rsidP="00EE4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5/1/2012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921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In 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4E7F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625 hr/yr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5379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Active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342D" w14:textId="77777777" w:rsidR="00EE44AD" w:rsidRPr="00EE44AD" w:rsidRDefault="00EE44AD" w:rsidP="00EE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EE44AD" w:rsidRPr="00EE44AD" w14:paraId="1B035674" w14:textId="77777777" w:rsidTr="00EE44AD">
        <w:trPr>
          <w:trHeight w:val="12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1D4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1S10RR026581-01A1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B872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UPLC-MS/MS to Support Preclinical and Clinical Antiretroviral Pharmacology Studies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AC81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KASHUBA, ANGELA 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A875" w14:textId="77777777" w:rsidR="00EE44AD" w:rsidRPr="00EE44AD" w:rsidRDefault="00EE44AD" w:rsidP="00EE4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8/1/2011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0F2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In 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0F7B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100 hr/wk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CB08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Active service contract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DA94" w14:textId="77777777" w:rsidR="00EE44AD" w:rsidRPr="00EE44AD" w:rsidRDefault="00EE44AD" w:rsidP="00EE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EE44AD" w:rsidRPr="00EE44AD" w14:paraId="6AAF1056" w14:textId="77777777" w:rsidTr="00EE44AD">
        <w:trPr>
          <w:trHeight w:val="12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F30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1S10RR027817-01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767A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Olympus FV1000MPE Multiphoton Exclusive with Vision II and Chameleon OPO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411B2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ANTON,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EE44AD">
              <w:rPr>
                <w:rFonts w:ascii="Calibri" w:eastAsia="Times New Roman" w:hAnsi="Calibri" w:cs="Times New Roman"/>
                <w:color w:val="000000"/>
              </w:rPr>
              <w:t>EVA 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984D" w14:textId="77777777" w:rsidR="00EE44AD" w:rsidRPr="00EE44AD" w:rsidRDefault="00EE44AD" w:rsidP="00EE4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5/13/2010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C7C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In 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3EC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1100 hr/yr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AB64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Contract-12/2015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91D" w14:textId="77777777" w:rsidR="00EE44AD" w:rsidRPr="00EE44AD" w:rsidRDefault="00EE44AD" w:rsidP="00EE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E44AD" w:rsidRPr="00EE44AD" w14:paraId="67FEFDFC" w14:textId="77777777" w:rsidTr="00EE44AD">
        <w:trPr>
          <w:trHeight w:val="12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92ED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1S10RR028099-01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71AE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Integrated system for phenotyping energy balance and metabolism in animal models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E30C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 xml:space="preserve">POMP, DANIEL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1E19" w14:textId="77777777" w:rsidR="00EE44AD" w:rsidRPr="00EE44AD" w:rsidRDefault="00EE44AD" w:rsidP="00EE44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5/6/2010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DA5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In use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179B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960 hr/yr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681B" w14:textId="77777777" w:rsidR="00EE44AD" w:rsidRPr="00EE44AD" w:rsidRDefault="00EE44AD" w:rsidP="00EE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covered w/ extended warranty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A2A2" w14:textId="77777777" w:rsidR="00EE44AD" w:rsidRPr="00EE44AD" w:rsidRDefault="00EE44AD" w:rsidP="00EE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E44A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14:paraId="3C62A448" w14:textId="77777777" w:rsidR="00EE44AD" w:rsidRPr="00EE44AD" w:rsidRDefault="00EE44AD" w:rsidP="00EE44AD">
      <w:pPr>
        <w:spacing w:after="0" w:line="240" w:lineRule="auto"/>
        <w:rPr>
          <w:rFonts w:ascii="Arial" w:hAnsi="Arial" w:cs="Arial"/>
        </w:rPr>
      </w:pPr>
    </w:p>
    <w:sectPr w:rsidR="00EE44AD" w:rsidRPr="00EE44AD" w:rsidSect="00EE4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AD"/>
    <w:rsid w:val="001A6427"/>
    <w:rsid w:val="005F17DC"/>
    <w:rsid w:val="00E81348"/>
    <w:rsid w:val="00E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33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Macintosh Word</Application>
  <DocSecurity>0</DocSecurity>
  <Lines>8</Lines>
  <Paragraphs>2</Paragraphs>
  <ScaleCrop>false</ScaleCrop>
  <Company>The University of North Carolina at Chapel Hill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jennifer brennan</cp:lastModifiedBy>
  <cp:revision>3</cp:revision>
  <dcterms:created xsi:type="dcterms:W3CDTF">2015-10-27T20:45:00Z</dcterms:created>
  <dcterms:modified xsi:type="dcterms:W3CDTF">2015-10-27T20:46:00Z</dcterms:modified>
</cp:coreProperties>
</file>