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C1BC0" w14:textId="77777777" w:rsidR="00E81348" w:rsidRPr="00EE44AD" w:rsidRDefault="00EE44AD" w:rsidP="00EE44AD">
      <w:pPr>
        <w:spacing w:after="0" w:line="240" w:lineRule="auto"/>
        <w:rPr>
          <w:rFonts w:ascii="Arial" w:hAnsi="Arial" w:cs="Arial"/>
          <w:b/>
        </w:rPr>
      </w:pPr>
      <w:r w:rsidRPr="00EE44AD">
        <w:rPr>
          <w:rFonts w:ascii="Arial" w:hAnsi="Arial" w:cs="Arial"/>
          <w:b/>
        </w:rPr>
        <w:t>NIH SIG AWARDS TO UNC-CHAPEL HILL LAST 5 YEARS</w:t>
      </w:r>
      <w:r w:rsidR="005F17DC">
        <w:rPr>
          <w:rFonts w:ascii="Arial" w:hAnsi="Arial" w:cs="Arial"/>
          <w:b/>
        </w:rPr>
        <w:t xml:space="preserve"> (updated </w:t>
      </w:r>
      <w:r w:rsidR="0049374E">
        <w:rPr>
          <w:rFonts w:ascii="Arial" w:hAnsi="Arial" w:cs="Arial"/>
          <w:b/>
        </w:rPr>
        <w:t>April</w:t>
      </w:r>
      <w:r w:rsidR="005F17DC">
        <w:rPr>
          <w:rFonts w:ascii="Arial" w:hAnsi="Arial" w:cs="Arial"/>
          <w:b/>
        </w:rPr>
        <w:t xml:space="preserve"> </w:t>
      </w:r>
      <w:r w:rsidR="0049374E">
        <w:rPr>
          <w:rFonts w:ascii="Arial" w:hAnsi="Arial" w:cs="Arial"/>
          <w:b/>
        </w:rPr>
        <w:t>201</w:t>
      </w:r>
      <w:r w:rsidR="00EF1F3F">
        <w:rPr>
          <w:rFonts w:ascii="Arial" w:hAnsi="Arial" w:cs="Arial"/>
          <w:b/>
        </w:rPr>
        <w:t>8</w:t>
      </w:r>
      <w:r w:rsidR="005F17DC">
        <w:rPr>
          <w:rFonts w:ascii="Arial" w:hAnsi="Arial" w:cs="Arial"/>
          <w:b/>
        </w:rPr>
        <w:t>)</w:t>
      </w:r>
    </w:p>
    <w:p w14:paraId="5A5178B4" w14:textId="77777777" w:rsidR="00EE44AD" w:rsidRDefault="00EE44AD" w:rsidP="00EE44AD">
      <w:pPr>
        <w:spacing w:after="0" w:line="240" w:lineRule="auto"/>
        <w:rPr>
          <w:rFonts w:ascii="Arial" w:hAnsi="Arial" w:cs="Arial"/>
        </w:rPr>
      </w:pPr>
    </w:p>
    <w:tbl>
      <w:tblPr>
        <w:tblW w:w="10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7"/>
        <w:gridCol w:w="2340"/>
        <w:gridCol w:w="1260"/>
        <w:gridCol w:w="1260"/>
        <w:gridCol w:w="1440"/>
        <w:gridCol w:w="1170"/>
        <w:gridCol w:w="1260"/>
        <w:gridCol w:w="1170"/>
      </w:tblGrid>
      <w:tr w:rsidR="00EE44AD" w:rsidRPr="00EE44AD" w14:paraId="1C1976C2" w14:textId="77777777" w:rsidTr="001E6759">
        <w:trPr>
          <w:trHeight w:val="9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7713" w14:textId="77777777" w:rsidR="00EE44AD" w:rsidRPr="00EE44AD" w:rsidRDefault="001E6759" w:rsidP="00EE4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NIH</w:t>
            </w:r>
            <w:r w:rsidR="00EE44AD" w:rsidRPr="00EE44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B3AB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b/>
                <w:bCs/>
                <w:color w:val="000000"/>
              </w:rPr>
              <w:t>Proposal Title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A7ED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b/>
                <w:bCs/>
                <w:color w:val="000000"/>
              </w:rPr>
              <w:t>PI 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02CA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b/>
                <w:bCs/>
                <w:color w:val="000000"/>
              </w:rPr>
              <w:t>Budget Start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FB76" w14:textId="77777777" w:rsidR="00EE44AD" w:rsidRPr="00EE44AD" w:rsidRDefault="001E6759" w:rsidP="00EE4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Install Date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6D648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b/>
                <w:bCs/>
                <w:color w:val="000000"/>
              </w:rPr>
              <w:t>Hrs used/ 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737BC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b/>
                <w:bCs/>
                <w:color w:val="000000"/>
              </w:rPr>
              <w:t>Status service contract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20E3F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b/>
                <w:bCs/>
                <w:color w:val="000000"/>
              </w:rPr>
              <w:t># of pubs citing S10</w:t>
            </w:r>
          </w:p>
        </w:tc>
      </w:tr>
      <w:tr w:rsidR="003672BB" w:rsidRPr="00EE44AD" w14:paraId="5C38B910" w14:textId="77777777" w:rsidTr="001E6759">
        <w:trPr>
          <w:trHeight w:val="9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AB4C" w14:textId="77777777" w:rsidR="003672BB" w:rsidRPr="00EE44AD" w:rsidRDefault="00F11BF0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S10</w:t>
            </w:r>
            <w:r w:rsidR="001E6759">
              <w:rPr>
                <w:rFonts w:ascii="Calibri" w:eastAsia="Times New Roman" w:hAnsi="Calibri" w:cs="Times New Roman"/>
                <w:color w:val="000000"/>
              </w:rPr>
              <w:t xml:space="preserve"> OD 023611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4CA4" w14:textId="77777777" w:rsidR="003672BB" w:rsidRPr="00EE44AD" w:rsidRDefault="00F11BF0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Small Animal PET/CT for Preclinical Imaging Research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F4BC" w14:textId="77777777" w:rsidR="003672BB" w:rsidRPr="001060DA" w:rsidRDefault="00F11BF0" w:rsidP="00EE44AD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1060DA">
              <w:rPr>
                <w:rFonts w:ascii="Calibri" w:eastAsia="Times New Roman" w:hAnsi="Calibri" w:cs="Times New Roman"/>
                <w:caps/>
                <w:color w:val="000000"/>
              </w:rPr>
              <w:t>Li, Zibo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C33D" w14:textId="77777777" w:rsidR="003672BB" w:rsidRPr="00EE44AD" w:rsidRDefault="00F11BF0" w:rsidP="00927DFF">
            <w:pPr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03/17/2017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C710" w14:textId="77777777" w:rsidR="003672BB" w:rsidRPr="00EE44AD" w:rsidRDefault="006B11C0" w:rsidP="00451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March 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8ABA" w14:textId="77777777" w:rsidR="003672BB" w:rsidRPr="00EE44AD" w:rsidRDefault="001060DA" w:rsidP="00451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DA36" w14:textId="77777777" w:rsidR="003672BB" w:rsidRPr="00EE44AD" w:rsidRDefault="006B11C0" w:rsidP="00451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warranty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1EE2" w14:textId="77777777" w:rsidR="003672BB" w:rsidRPr="00EE44AD" w:rsidRDefault="001060DA" w:rsidP="00451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F11BF0" w:rsidRPr="00EE44AD" w14:paraId="151343FD" w14:textId="77777777" w:rsidTr="001E6759">
        <w:trPr>
          <w:trHeight w:val="9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897C" w14:textId="77777777" w:rsidR="00F11BF0" w:rsidRPr="00EE44AD" w:rsidRDefault="00F11BF0" w:rsidP="00451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S10</w:t>
            </w:r>
            <w:r w:rsidR="001E6759">
              <w:rPr>
                <w:rFonts w:ascii="Calibri" w:eastAsia="Times New Roman" w:hAnsi="Calibri" w:cs="Times New Roman"/>
                <w:color w:val="000000"/>
              </w:rPr>
              <w:t xml:space="preserve"> OD 17984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1864" w14:textId="77777777" w:rsidR="00F11BF0" w:rsidRPr="00EE44AD" w:rsidRDefault="00F11BF0" w:rsidP="00451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4AD">
              <w:rPr>
                <w:rFonts w:ascii="Calibri" w:eastAsia="Times New Roman" w:hAnsi="Calibri" w:cs="Times New Roman"/>
                <w:color w:val="000000"/>
              </w:rPr>
              <w:t>ImageStreamX</w:t>
            </w:r>
            <w:proofErr w:type="spellEnd"/>
            <w:r w:rsidRPr="00EE44AD">
              <w:rPr>
                <w:rFonts w:ascii="Calibri" w:eastAsia="Times New Roman" w:hAnsi="Calibri" w:cs="Times New Roman"/>
                <w:color w:val="000000"/>
              </w:rPr>
              <w:t xml:space="preserve"> Mark 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F6C99" w14:textId="77777777" w:rsidR="00F11BF0" w:rsidRPr="001060DA" w:rsidRDefault="00F11BF0" w:rsidP="00451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0DA">
              <w:rPr>
                <w:rFonts w:ascii="Calibri" w:eastAsia="Times New Roman" w:hAnsi="Calibri" w:cs="Times New Roman"/>
                <w:color w:val="000000"/>
              </w:rPr>
              <w:t>FISHER, NANCY 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33B" w14:textId="77777777" w:rsidR="00F11BF0" w:rsidRPr="00EE44AD" w:rsidRDefault="00F11BF0" w:rsidP="00927DFF">
            <w:pPr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EE44AD">
              <w:rPr>
                <w:rFonts w:ascii="Calibri" w:eastAsia="Times New Roman" w:hAnsi="Calibri" w:cs="Times New Roman"/>
                <w:color w:val="000000"/>
              </w:rPr>
              <w:t>4/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EE44AD">
              <w:rPr>
                <w:rFonts w:ascii="Calibri" w:eastAsia="Times New Roman" w:hAnsi="Calibri" w:cs="Times New Roman"/>
                <w:color w:val="000000"/>
              </w:rPr>
              <w:t>1/2015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9CC5" w14:textId="77777777" w:rsidR="00F11BF0" w:rsidRPr="00EE44AD" w:rsidRDefault="00277035" w:rsidP="00F11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08/27/2015</w:t>
            </w:r>
            <w:r w:rsidR="00F11B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FF58" w14:textId="77777777" w:rsidR="00F11BF0" w:rsidRPr="00EE44AD" w:rsidRDefault="001406FB" w:rsidP="00451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211</w:t>
            </w:r>
            <w:r w:rsidR="001060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1060DA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9B46" w14:textId="77777777" w:rsidR="00F11BF0" w:rsidRPr="00EE44AD" w:rsidRDefault="001406FB" w:rsidP="00451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Active</w:t>
            </w:r>
            <w:r w:rsidR="00F11BF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B123" w14:textId="77777777" w:rsidR="00F11BF0" w:rsidRPr="00EE44AD" w:rsidRDefault="00277035" w:rsidP="00451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14:paraId="1F240433" w14:textId="77777777" w:rsidR="00EE44AD" w:rsidRPr="0018607A" w:rsidRDefault="00451A61" w:rsidP="0018607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  </w:t>
      </w:r>
      <w:bookmarkStart w:id="0" w:name="_GoBack"/>
      <w:bookmarkEnd w:id="0"/>
    </w:p>
    <w:sectPr w:rsidR="00EE44AD" w:rsidRPr="0018607A" w:rsidSect="00EE4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E5CD3"/>
    <w:multiLevelType w:val="hybridMultilevel"/>
    <w:tmpl w:val="272C2C08"/>
    <w:lvl w:ilvl="0" w:tplc="03AA0B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AD"/>
    <w:rsid w:val="001060DA"/>
    <w:rsid w:val="001406FB"/>
    <w:rsid w:val="001748F5"/>
    <w:rsid w:val="0018607A"/>
    <w:rsid w:val="001A6427"/>
    <w:rsid w:val="001E6759"/>
    <w:rsid w:val="001F6B13"/>
    <w:rsid w:val="00277035"/>
    <w:rsid w:val="003672BB"/>
    <w:rsid w:val="003E2C4A"/>
    <w:rsid w:val="00433E14"/>
    <w:rsid w:val="00451A61"/>
    <w:rsid w:val="0049374E"/>
    <w:rsid w:val="00554F1A"/>
    <w:rsid w:val="005F17DC"/>
    <w:rsid w:val="006B11C0"/>
    <w:rsid w:val="007403B3"/>
    <w:rsid w:val="00756EA4"/>
    <w:rsid w:val="008616A4"/>
    <w:rsid w:val="00893D02"/>
    <w:rsid w:val="008965AD"/>
    <w:rsid w:val="00927DFF"/>
    <w:rsid w:val="00A72FA9"/>
    <w:rsid w:val="00AD066F"/>
    <w:rsid w:val="00B80F2F"/>
    <w:rsid w:val="00C47245"/>
    <w:rsid w:val="00D725DF"/>
    <w:rsid w:val="00DE4168"/>
    <w:rsid w:val="00E25C67"/>
    <w:rsid w:val="00E44030"/>
    <w:rsid w:val="00E81348"/>
    <w:rsid w:val="00EE44AD"/>
    <w:rsid w:val="00EF1F3F"/>
    <w:rsid w:val="00F1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7451"/>
  <w15:docId w15:val="{D8EBAFA5-5283-4AC2-A396-D7EEDECF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Microsoft Office User</cp:lastModifiedBy>
  <cp:revision>7</cp:revision>
  <dcterms:created xsi:type="dcterms:W3CDTF">2018-02-20T20:52:00Z</dcterms:created>
  <dcterms:modified xsi:type="dcterms:W3CDTF">2018-05-11T19:58:00Z</dcterms:modified>
</cp:coreProperties>
</file>