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F7" w:rsidRDefault="006F68F7" w:rsidP="006F68F7">
      <w:bookmarkStart w:id="0" w:name="_GoBack"/>
      <w:bookmarkEnd w:id="0"/>
    </w:p>
    <w:tbl>
      <w:tblPr>
        <w:tblStyle w:val="TableGrid"/>
        <w:tblpPr w:leftFromText="180" w:rightFromText="180" w:vertAnchor="page" w:horzAnchor="margin" w:tblpY="136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07"/>
        <w:gridCol w:w="407"/>
        <w:gridCol w:w="407"/>
        <w:gridCol w:w="407"/>
        <w:gridCol w:w="407"/>
        <w:gridCol w:w="407"/>
        <w:gridCol w:w="395"/>
        <w:gridCol w:w="427"/>
        <w:gridCol w:w="399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6F68F7" w:rsidTr="007620C6">
        <w:trPr>
          <w:trHeight w:val="398"/>
        </w:trPr>
        <w:sdt>
          <w:sdtPr>
            <w:id w:val="-1436980838"/>
            <w:placeholder>
              <w:docPart w:val="EFC699159E5A42D89A7D12A8298C40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vAlign w:val="center"/>
              </w:tcPr>
              <w:p w:rsidR="006F68F7" w:rsidRPr="006C7EC6" w:rsidRDefault="006F68F7" w:rsidP="007620C6">
                <w:pPr>
                  <w:pStyle w:val="Month"/>
                </w:pPr>
                <w:r w:rsidRPr="00065AAF">
                  <w:t>January</w:t>
                </w:r>
              </w:p>
            </w:tc>
          </w:sdtContent>
        </w:sdt>
        <w:tc>
          <w:tcPr>
            <w:tcW w:w="802" w:type="dxa"/>
            <w:gridSpan w:val="2"/>
            <w:vAlign w:val="center"/>
          </w:tcPr>
          <w:p w:rsidR="006F68F7" w:rsidRPr="00AC1ABA" w:rsidRDefault="006F68F7" w:rsidP="007620C6">
            <w:pPr>
              <w:pStyle w:val="MonthNumber"/>
            </w:pPr>
          </w:p>
        </w:tc>
        <w:tc>
          <w:tcPr>
            <w:tcW w:w="427" w:type="dxa"/>
            <w:vAlign w:val="center"/>
          </w:tcPr>
          <w:p w:rsidR="006F68F7" w:rsidRDefault="006F68F7" w:rsidP="007620C6"/>
        </w:tc>
        <w:sdt>
          <w:sdtPr>
            <w:id w:val="-2081813397"/>
            <w:placeholder>
              <w:docPart w:val="00D2C5D5F51E452F9C1448E9DFB8E9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vAlign w:val="center"/>
              </w:tcPr>
              <w:p w:rsidR="006F68F7" w:rsidRDefault="006F68F7" w:rsidP="007620C6">
                <w:pPr>
                  <w:pStyle w:val="Month"/>
                </w:pPr>
                <w:r w:rsidRPr="00065AAF">
                  <w:t>February</w:t>
                </w:r>
              </w:p>
            </w:tc>
          </w:sdtContent>
        </w:sdt>
        <w:tc>
          <w:tcPr>
            <w:tcW w:w="814" w:type="dxa"/>
            <w:gridSpan w:val="2"/>
            <w:vAlign w:val="center"/>
          </w:tcPr>
          <w:p w:rsidR="006F68F7" w:rsidRDefault="006F68F7" w:rsidP="007620C6">
            <w:pPr>
              <w:pStyle w:val="MonthNumber"/>
            </w:pPr>
          </w:p>
        </w:tc>
        <w:tc>
          <w:tcPr>
            <w:tcW w:w="407" w:type="dxa"/>
            <w:vAlign w:val="center"/>
          </w:tcPr>
          <w:p w:rsidR="006F68F7" w:rsidRDefault="006F68F7" w:rsidP="007620C6"/>
        </w:tc>
        <w:sdt>
          <w:sdtPr>
            <w:id w:val="1903177354"/>
            <w:placeholder>
              <w:docPart w:val="E5C3395A193E40E9973998C1EA8B4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vAlign w:val="center"/>
              </w:tcPr>
              <w:p w:rsidR="006F68F7" w:rsidRPr="00065AAF" w:rsidRDefault="006F68F7" w:rsidP="007620C6">
                <w:pPr>
                  <w:pStyle w:val="Month"/>
                </w:pPr>
                <w:r w:rsidRPr="00065AAF">
                  <w:t>March</w:t>
                </w:r>
              </w:p>
            </w:tc>
          </w:sdtContent>
        </w:sdt>
        <w:tc>
          <w:tcPr>
            <w:tcW w:w="814" w:type="dxa"/>
            <w:gridSpan w:val="2"/>
            <w:vAlign w:val="center"/>
          </w:tcPr>
          <w:p w:rsidR="006F68F7" w:rsidRDefault="006F68F7" w:rsidP="007620C6">
            <w:pPr>
              <w:pStyle w:val="MonthNumber"/>
            </w:pPr>
          </w:p>
        </w:tc>
      </w:tr>
      <w:tr w:rsidR="006F68F7" w:rsidTr="007620C6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:rsidR="006F68F7" w:rsidRDefault="006F68F7" w:rsidP="007620C6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:rsidR="006F68F7" w:rsidRDefault="006F68F7" w:rsidP="007620C6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6F68F7" w:rsidRPr="009E358A" w:rsidRDefault="006F68F7" w:rsidP="007620C6">
            <w:pPr>
              <w:pStyle w:val="Day"/>
            </w:pPr>
            <w:r w:rsidRPr="009E358A">
              <w:t>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6F68F7" w:rsidRPr="009E358A" w:rsidRDefault="006F68F7" w:rsidP="007620C6">
            <w:pPr>
              <w:pStyle w:val="Day"/>
            </w:pPr>
            <w:r w:rsidRPr="009E358A"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6F68F7" w:rsidRPr="009E358A" w:rsidRDefault="006F68F7" w:rsidP="007620C6">
            <w:pPr>
              <w:pStyle w:val="Day"/>
            </w:pPr>
            <w:r w:rsidRPr="009E358A"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</w:tr>
      <w:tr w:rsidR="006F68F7" w:rsidTr="007620C6">
        <w:trPr>
          <w:trHeight w:val="510"/>
        </w:trPr>
        <w:sdt>
          <w:sdtPr>
            <w:id w:val="-309412330"/>
            <w:placeholder>
              <w:docPart w:val="14FC786FA5CF435E994E0B9529F196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:rsidR="006F68F7" w:rsidRPr="00065AAF" w:rsidRDefault="006F68F7" w:rsidP="007620C6">
                <w:pPr>
                  <w:pStyle w:val="Month"/>
                </w:pPr>
                <w:r w:rsidRPr="00065AAF">
                  <w:t>April</w:t>
                </w:r>
              </w:p>
            </w:tc>
          </w:sdtContent>
        </w:sdt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MonthNumber"/>
            </w:pPr>
          </w:p>
        </w:tc>
        <w:tc>
          <w:tcPr>
            <w:tcW w:w="427" w:type="dxa"/>
            <w:vAlign w:val="center"/>
          </w:tcPr>
          <w:p w:rsidR="006F68F7" w:rsidRDefault="006F68F7" w:rsidP="007620C6"/>
        </w:tc>
        <w:sdt>
          <w:sdtPr>
            <w:id w:val="-753286867"/>
            <w:placeholder>
              <w:docPart w:val="F399F657EF0A415E94992669ACBD68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:rsidR="006F68F7" w:rsidRPr="00065AAF" w:rsidRDefault="006F68F7" w:rsidP="007620C6">
                <w:pPr>
                  <w:pStyle w:val="Month"/>
                </w:pPr>
                <w:r w:rsidRPr="00065AAF">
                  <w:t>May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MonthNumber"/>
            </w:pPr>
          </w:p>
        </w:tc>
        <w:tc>
          <w:tcPr>
            <w:tcW w:w="407" w:type="dxa"/>
            <w:vAlign w:val="center"/>
          </w:tcPr>
          <w:p w:rsidR="006F68F7" w:rsidRDefault="006F68F7" w:rsidP="007620C6"/>
        </w:tc>
        <w:sdt>
          <w:sdtPr>
            <w:id w:val="194350591"/>
            <w:placeholder>
              <w:docPart w:val="D569E6B9BF3D475E8C97CFFCA491F4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:rsidR="006F68F7" w:rsidRPr="00065AAF" w:rsidRDefault="006F68F7" w:rsidP="007620C6">
                <w:pPr>
                  <w:pStyle w:val="Month"/>
                </w:pPr>
                <w:r w:rsidRPr="00065AAF">
                  <w:t>June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MonthNumber"/>
            </w:pPr>
          </w:p>
        </w:tc>
      </w:tr>
      <w:tr w:rsidR="006F68F7" w:rsidTr="007620C6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:rsidR="006F68F7" w:rsidRDefault="006F68F7" w:rsidP="007620C6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:rsidR="006F68F7" w:rsidRDefault="006F68F7" w:rsidP="007620C6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</w:tr>
      <w:tr w:rsidR="006F68F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</w:tr>
      <w:tr w:rsidR="006F68F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20</w:t>
            </w:r>
          </w:p>
        </w:tc>
      </w:tr>
      <w:tr w:rsidR="006F68F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</w:tr>
      <w:tr w:rsidR="006F68F7" w:rsidTr="007620C6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</w:tr>
      <w:tr w:rsidR="006F68F7" w:rsidTr="007620C6">
        <w:trPr>
          <w:trHeight w:val="510"/>
        </w:trPr>
        <w:sdt>
          <w:sdtPr>
            <w:id w:val="-587932087"/>
            <w:placeholder>
              <w:docPart w:val="5A1430E4361549C999ABCED71B308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:rsidR="006F68F7" w:rsidRPr="00065AAF" w:rsidRDefault="006F68F7" w:rsidP="007620C6">
                <w:pPr>
                  <w:pStyle w:val="Month"/>
                </w:pPr>
                <w:r w:rsidRPr="00065AAF">
                  <w:t>July</w:t>
                </w:r>
              </w:p>
            </w:tc>
          </w:sdtContent>
        </w:sdt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MonthNumber"/>
            </w:pPr>
          </w:p>
        </w:tc>
        <w:tc>
          <w:tcPr>
            <w:tcW w:w="427" w:type="dxa"/>
            <w:vAlign w:val="center"/>
          </w:tcPr>
          <w:p w:rsidR="006F68F7" w:rsidRDefault="006F68F7" w:rsidP="007620C6"/>
        </w:tc>
        <w:sdt>
          <w:sdtPr>
            <w:id w:val="1954735991"/>
            <w:placeholder>
              <w:docPart w:val="3818079C49DD4206AA15EC4463880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:rsidR="006F68F7" w:rsidRPr="00065AAF" w:rsidRDefault="006F68F7" w:rsidP="007620C6">
                <w:pPr>
                  <w:pStyle w:val="Month"/>
                </w:pPr>
                <w:r w:rsidRPr="00065AAF">
                  <w:t>August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MonthNumber"/>
            </w:pPr>
          </w:p>
        </w:tc>
        <w:tc>
          <w:tcPr>
            <w:tcW w:w="407" w:type="dxa"/>
            <w:vAlign w:val="center"/>
          </w:tcPr>
          <w:p w:rsidR="006F68F7" w:rsidRDefault="006F68F7" w:rsidP="007620C6"/>
        </w:tc>
        <w:sdt>
          <w:sdtPr>
            <w:id w:val="1603374909"/>
            <w:placeholder>
              <w:docPart w:val="C0E212870AD440F589EBD3974B7461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:rsidR="006F68F7" w:rsidRPr="00065AAF" w:rsidRDefault="006F68F7" w:rsidP="007620C6">
                <w:pPr>
                  <w:pStyle w:val="Month"/>
                </w:pPr>
                <w:r w:rsidRPr="00065AAF">
                  <w:t>September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MonthNumber"/>
            </w:pPr>
          </w:p>
        </w:tc>
      </w:tr>
      <w:tr w:rsidR="006F68F7" w:rsidTr="007620C6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:rsidR="006F68F7" w:rsidRDefault="006F68F7" w:rsidP="007620C6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:rsidR="006F68F7" w:rsidRDefault="006F68F7" w:rsidP="007620C6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</w:tr>
      <w:tr w:rsidR="006F68F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5</w:t>
            </w:r>
          </w:p>
        </w:tc>
      </w:tr>
      <w:tr w:rsidR="006F68F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</w:tr>
      <w:tr w:rsidR="006F68F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</w:tr>
      <w:tr w:rsidR="006F68F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</w:tr>
      <w:tr w:rsidR="006F68F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</w:tr>
      <w:tr w:rsidR="006F68F7" w:rsidTr="007620C6">
        <w:trPr>
          <w:trHeight w:val="510"/>
        </w:trPr>
        <w:sdt>
          <w:sdtPr>
            <w:id w:val="1419067166"/>
            <w:placeholder>
              <w:docPart w:val="0CFEAF6A981844FF9C452DD28F833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:rsidR="006F68F7" w:rsidRPr="00065AAF" w:rsidRDefault="006F68F7" w:rsidP="007620C6">
                <w:pPr>
                  <w:pStyle w:val="Month"/>
                </w:pPr>
                <w:r w:rsidRPr="00065AAF">
                  <w:t>October</w:t>
                </w:r>
              </w:p>
            </w:tc>
          </w:sdtContent>
        </w:sdt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MonthNumber"/>
            </w:pPr>
          </w:p>
        </w:tc>
        <w:tc>
          <w:tcPr>
            <w:tcW w:w="427" w:type="dxa"/>
            <w:vAlign w:val="center"/>
          </w:tcPr>
          <w:p w:rsidR="006F68F7" w:rsidRDefault="006F68F7" w:rsidP="007620C6"/>
        </w:tc>
        <w:sdt>
          <w:sdtPr>
            <w:id w:val="222342303"/>
            <w:placeholder>
              <w:docPart w:val="4C33989A2E4E4DAEA458A7CF72D740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:rsidR="006F68F7" w:rsidRPr="00065AAF" w:rsidRDefault="006F68F7" w:rsidP="007620C6">
                <w:pPr>
                  <w:pStyle w:val="Month"/>
                </w:pPr>
                <w:r w:rsidRPr="00065AAF">
                  <w:t>November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MonthNumber"/>
            </w:pPr>
          </w:p>
        </w:tc>
        <w:tc>
          <w:tcPr>
            <w:tcW w:w="407" w:type="dxa"/>
            <w:vAlign w:val="center"/>
          </w:tcPr>
          <w:p w:rsidR="006F68F7" w:rsidRDefault="006F68F7" w:rsidP="007620C6"/>
        </w:tc>
        <w:sdt>
          <w:sdtPr>
            <w:id w:val="2026673937"/>
            <w:placeholder>
              <w:docPart w:val="2C40EA4F8251412799FBF54DFFF0C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:rsidR="006F68F7" w:rsidRPr="00065AAF" w:rsidRDefault="006F68F7" w:rsidP="007620C6">
                <w:pPr>
                  <w:pStyle w:val="Month"/>
                </w:pPr>
                <w:r w:rsidRPr="00AC1ABA">
                  <w:t>December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MonthNumber"/>
            </w:pPr>
          </w:p>
        </w:tc>
      </w:tr>
      <w:tr w:rsidR="006F68F7" w:rsidTr="007620C6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Week"/>
            </w:pPr>
            <w:r>
              <w:t>Sat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5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</w:tr>
      <w:tr w:rsidR="006F68F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8F7" w:rsidRDefault="006F68F7" w:rsidP="007620C6">
            <w:pPr>
              <w:pStyle w:val="Day"/>
            </w:pPr>
          </w:p>
        </w:tc>
      </w:tr>
    </w:tbl>
    <w:p w:rsidR="006F68F7" w:rsidRPr="009E358A" w:rsidRDefault="006F68F7" w:rsidP="006F68F7">
      <w:pPr>
        <w:rPr>
          <w:rFonts w:ascii="Arial" w:hAnsi="Arial" w:cs="Arial"/>
        </w:rPr>
      </w:pPr>
      <w:r w:rsidRPr="009E358A">
        <w:rPr>
          <w:rFonts w:ascii="Arial" w:hAnsi="Arial" w:cs="Arial"/>
        </w:rPr>
        <w:t>If you have UNC Financial Assistance, NC Medicaid or any other insurance that requires that you see a UNC provider, the Panther Creek orthopaedic urgent care is staffed by UNC provider only on the blue highlighted days</w:t>
      </w:r>
    </w:p>
    <w:p w:rsidR="004437CF" w:rsidRDefault="004437CF"/>
    <w:sectPr w:rsidR="004437CF" w:rsidSect="009E358A">
      <w:headerReference w:type="default" r:id="rId6"/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14" w:rsidRDefault="004311DC">
      <w:r>
        <w:separator/>
      </w:r>
    </w:p>
  </w:endnote>
  <w:endnote w:type="continuationSeparator" w:id="0">
    <w:p w:rsidR="007B1D14" w:rsidRDefault="0043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14" w:rsidRDefault="004311DC">
      <w:r>
        <w:separator/>
      </w:r>
    </w:p>
  </w:footnote>
  <w:footnote w:type="continuationSeparator" w:id="0">
    <w:p w:rsidR="007B1D14" w:rsidRDefault="0043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8A" w:rsidRPr="009E358A" w:rsidRDefault="006F68F7">
    <w:pPr>
      <w:pStyle w:val="Header"/>
      <w:rPr>
        <w:rFonts w:ascii="Arial" w:hAnsi="Arial" w:cs="Arial"/>
        <w:sz w:val="44"/>
        <w:szCs w:val="44"/>
      </w:rPr>
    </w:pPr>
    <w:r w:rsidRPr="009E358A">
      <w:rPr>
        <w:rFonts w:ascii="Arial" w:hAnsi="Arial" w:cs="Arial"/>
        <w:sz w:val="44"/>
        <w:szCs w:val="44"/>
      </w:rPr>
      <w:t>2020 UNC Orthopaedics Urgent Care Schedule</w:t>
    </w:r>
  </w:p>
  <w:p w:rsidR="00111F2F" w:rsidRPr="00111F2F" w:rsidRDefault="004D5F49">
    <w:pPr>
      <w:pStyle w:val="Head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F7"/>
    <w:rsid w:val="004311DC"/>
    <w:rsid w:val="004437CF"/>
    <w:rsid w:val="004D5F49"/>
    <w:rsid w:val="006F68F7"/>
    <w:rsid w:val="007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60E14-02D3-4C61-AEC6-1A715F7D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6F68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8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Number">
    <w:name w:val="Month Number"/>
    <w:basedOn w:val="Normal"/>
    <w:uiPriority w:val="3"/>
    <w:qFormat/>
    <w:rsid w:val="006F68F7"/>
    <w:pPr>
      <w:spacing w:line="216" w:lineRule="auto"/>
      <w:jc w:val="center"/>
    </w:pPr>
    <w:rPr>
      <w:rFonts w:ascii="Walbaum Text Pro" w:hAnsi="Walbaum Text Pro" w:cs="Times New Roman (Body CS)"/>
      <w:b/>
      <w:spacing w:val="-20"/>
      <w:sz w:val="48"/>
      <w14:ligatures w14:val="standard"/>
    </w:rPr>
  </w:style>
  <w:style w:type="paragraph" w:customStyle="1" w:styleId="Month">
    <w:name w:val="Month"/>
    <w:basedOn w:val="Normal"/>
    <w:uiPriority w:val="2"/>
    <w:qFormat/>
    <w:rsid w:val="006F68F7"/>
    <w:rPr>
      <w:rFonts w:ascii="Walbaum Text Pro" w:hAnsi="Walbaum Text Pro"/>
      <w:sz w:val="28"/>
    </w:rPr>
  </w:style>
  <w:style w:type="paragraph" w:customStyle="1" w:styleId="Week">
    <w:name w:val="Week"/>
    <w:basedOn w:val="Normal"/>
    <w:uiPriority w:val="4"/>
    <w:qFormat/>
    <w:rsid w:val="006F68F7"/>
    <w:pPr>
      <w:spacing w:line="192" w:lineRule="auto"/>
      <w:jc w:val="center"/>
    </w:pPr>
    <w:rPr>
      <w:rFonts w:ascii="Arial" w:hAnsi="Arial"/>
      <w:b/>
      <w:sz w:val="12"/>
    </w:rPr>
  </w:style>
  <w:style w:type="paragraph" w:customStyle="1" w:styleId="Day">
    <w:name w:val="Day"/>
    <w:basedOn w:val="Normal"/>
    <w:uiPriority w:val="5"/>
    <w:qFormat/>
    <w:rsid w:val="006F68F7"/>
    <w:pPr>
      <w:jc w:val="center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6F6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C699159E5A42D89A7D12A8298C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F574-C6C6-4A56-82F5-0D9F25F27506}"/>
      </w:docPartPr>
      <w:docPartBody>
        <w:p w:rsidR="00AD1BAB" w:rsidRDefault="003A732B" w:rsidP="003A732B">
          <w:pPr>
            <w:pStyle w:val="EFC699159E5A42D89A7D12A8298C40C4"/>
          </w:pPr>
          <w:r w:rsidRPr="00065AAF">
            <w:t>January</w:t>
          </w:r>
        </w:p>
      </w:docPartBody>
    </w:docPart>
    <w:docPart>
      <w:docPartPr>
        <w:name w:val="00D2C5D5F51E452F9C1448E9DFB8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C6D5-A995-4D0C-8037-157BA6EF3D96}"/>
      </w:docPartPr>
      <w:docPartBody>
        <w:p w:rsidR="00AD1BAB" w:rsidRDefault="003A732B" w:rsidP="003A732B">
          <w:pPr>
            <w:pStyle w:val="00D2C5D5F51E452F9C1448E9DFB8E992"/>
          </w:pPr>
          <w:r w:rsidRPr="00065AAF">
            <w:t>February</w:t>
          </w:r>
        </w:p>
      </w:docPartBody>
    </w:docPart>
    <w:docPart>
      <w:docPartPr>
        <w:name w:val="E5C3395A193E40E9973998C1EA8B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69F-C538-4C90-983B-AA6716AE1B2F}"/>
      </w:docPartPr>
      <w:docPartBody>
        <w:p w:rsidR="00AD1BAB" w:rsidRDefault="003A732B" w:rsidP="003A732B">
          <w:pPr>
            <w:pStyle w:val="E5C3395A193E40E9973998C1EA8B4D21"/>
          </w:pPr>
          <w:r w:rsidRPr="00065AAF">
            <w:t>March</w:t>
          </w:r>
        </w:p>
      </w:docPartBody>
    </w:docPart>
    <w:docPart>
      <w:docPartPr>
        <w:name w:val="14FC786FA5CF435E994E0B9529F1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FA3E-938D-406B-B871-F73C396AE65F}"/>
      </w:docPartPr>
      <w:docPartBody>
        <w:p w:rsidR="00AD1BAB" w:rsidRDefault="003A732B" w:rsidP="003A732B">
          <w:pPr>
            <w:pStyle w:val="14FC786FA5CF435E994E0B9529F1965F"/>
          </w:pPr>
          <w:r w:rsidRPr="00065AAF">
            <w:t>April</w:t>
          </w:r>
        </w:p>
      </w:docPartBody>
    </w:docPart>
    <w:docPart>
      <w:docPartPr>
        <w:name w:val="F399F657EF0A415E94992669ACBD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E393-33AE-4C04-B233-574B9EE28EF4}"/>
      </w:docPartPr>
      <w:docPartBody>
        <w:p w:rsidR="00AD1BAB" w:rsidRDefault="003A732B" w:rsidP="003A732B">
          <w:pPr>
            <w:pStyle w:val="F399F657EF0A415E94992669ACBD686D"/>
          </w:pPr>
          <w:r w:rsidRPr="00065AAF">
            <w:t>May</w:t>
          </w:r>
        </w:p>
      </w:docPartBody>
    </w:docPart>
    <w:docPart>
      <w:docPartPr>
        <w:name w:val="D569E6B9BF3D475E8C97CFFCA491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FECA-3740-48F8-B722-AF1DCC01AEE8}"/>
      </w:docPartPr>
      <w:docPartBody>
        <w:p w:rsidR="00AD1BAB" w:rsidRDefault="003A732B" w:rsidP="003A732B">
          <w:pPr>
            <w:pStyle w:val="D569E6B9BF3D475E8C97CFFCA491F455"/>
          </w:pPr>
          <w:r w:rsidRPr="00065AAF">
            <w:t>June</w:t>
          </w:r>
        </w:p>
      </w:docPartBody>
    </w:docPart>
    <w:docPart>
      <w:docPartPr>
        <w:name w:val="5A1430E4361549C999ABCED71B30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5DD3-26EF-4692-9DD0-AEFA1AA11BFD}"/>
      </w:docPartPr>
      <w:docPartBody>
        <w:p w:rsidR="00AD1BAB" w:rsidRDefault="003A732B" w:rsidP="003A732B">
          <w:pPr>
            <w:pStyle w:val="5A1430E4361549C999ABCED71B308445"/>
          </w:pPr>
          <w:r w:rsidRPr="00065AAF">
            <w:t>July</w:t>
          </w:r>
        </w:p>
      </w:docPartBody>
    </w:docPart>
    <w:docPart>
      <w:docPartPr>
        <w:name w:val="3818079C49DD4206AA15EC446388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B7D5-A83B-4C4F-818E-75258364F026}"/>
      </w:docPartPr>
      <w:docPartBody>
        <w:p w:rsidR="00AD1BAB" w:rsidRDefault="003A732B" w:rsidP="003A732B">
          <w:pPr>
            <w:pStyle w:val="3818079C49DD4206AA15EC4463880D3A"/>
          </w:pPr>
          <w:r w:rsidRPr="00065AAF">
            <w:t>August</w:t>
          </w:r>
        </w:p>
      </w:docPartBody>
    </w:docPart>
    <w:docPart>
      <w:docPartPr>
        <w:name w:val="C0E212870AD440F589EBD3974B74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A311-D1FC-465B-8B07-509E40EBDA0B}"/>
      </w:docPartPr>
      <w:docPartBody>
        <w:p w:rsidR="00AD1BAB" w:rsidRDefault="003A732B" w:rsidP="003A732B">
          <w:pPr>
            <w:pStyle w:val="C0E212870AD440F589EBD3974B7461DF"/>
          </w:pPr>
          <w:r w:rsidRPr="00065AAF">
            <w:t>September</w:t>
          </w:r>
        </w:p>
      </w:docPartBody>
    </w:docPart>
    <w:docPart>
      <w:docPartPr>
        <w:name w:val="0CFEAF6A981844FF9C452DD28F83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CEB6-3F02-4E4A-8B8E-EF94255D22B0}"/>
      </w:docPartPr>
      <w:docPartBody>
        <w:p w:rsidR="00AD1BAB" w:rsidRDefault="003A732B" w:rsidP="003A732B">
          <w:pPr>
            <w:pStyle w:val="0CFEAF6A981844FF9C452DD28F8334E3"/>
          </w:pPr>
          <w:r w:rsidRPr="00065AAF">
            <w:t>October</w:t>
          </w:r>
        </w:p>
      </w:docPartBody>
    </w:docPart>
    <w:docPart>
      <w:docPartPr>
        <w:name w:val="4C33989A2E4E4DAEA458A7CF72D7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E4E6-6718-4059-B332-B4DCF772D7B0}"/>
      </w:docPartPr>
      <w:docPartBody>
        <w:p w:rsidR="00AD1BAB" w:rsidRDefault="003A732B" w:rsidP="003A732B">
          <w:pPr>
            <w:pStyle w:val="4C33989A2E4E4DAEA458A7CF72D7404D"/>
          </w:pPr>
          <w:r w:rsidRPr="00065AAF">
            <w:t>November</w:t>
          </w:r>
        </w:p>
      </w:docPartBody>
    </w:docPart>
    <w:docPart>
      <w:docPartPr>
        <w:name w:val="2C40EA4F8251412799FBF54DFFF0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F9EE-EC85-47C7-A7F2-02CA95E0AAAC}"/>
      </w:docPartPr>
      <w:docPartBody>
        <w:p w:rsidR="00AD1BAB" w:rsidRDefault="003A732B" w:rsidP="003A732B">
          <w:pPr>
            <w:pStyle w:val="2C40EA4F8251412799FBF54DFFF0C72E"/>
          </w:pPr>
          <w:r w:rsidRPr="00AC1ABA">
            <w:t>December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B"/>
    <w:rsid w:val="003A732B"/>
    <w:rsid w:val="00A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699159E5A42D89A7D12A8298C40C4">
    <w:name w:val="EFC699159E5A42D89A7D12A8298C40C4"/>
    <w:rsid w:val="003A732B"/>
  </w:style>
  <w:style w:type="paragraph" w:customStyle="1" w:styleId="00D2C5D5F51E452F9C1448E9DFB8E992">
    <w:name w:val="00D2C5D5F51E452F9C1448E9DFB8E992"/>
    <w:rsid w:val="003A732B"/>
  </w:style>
  <w:style w:type="paragraph" w:customStyle="1" w:styleId="E5C3395A193E40E9973998C1EA8B4D21">
    <w:name w:val="E5C3395A193E40E9973998C1EA8B4D21"/>
    <w:rsid w:val="003A732B"/>
  </w:style>
  <w:style w:type="paragraph" w:customStyle="1" w:styleId="14FC786FA5CF435E994E0B9529F1965F">
    <w:name w:val="14FC786FA5CF435E994E0B9529F1965F"/>
    <w:rsid w:val="003A732B"/>
  </w:style>
  <w:style w:type="paragraph" w:customStyle="1" w:styleId="F399F657EF0A415E94992669ACBD686D">
    <w:name w:val="F399F657EF0A415E94992669ACBD686D"/>
    <w:rsid w:val="003A732B"/>
  </w:style>
  <w:style w:type="paragraph" w:customStyle="1" w:styleId="D569E6B9BF3D475E8C97CFFCA491F455">
    <w:name w:val="D569E6B9BF3D475E8C97CFFCA491F455"/>
    <w:rsid w:val="003A732B"/>
  </w:style>
  <w:style w:type="paragraph" w:customStyle="1" w:styleId="5A1430E4361549C999ABCED71B308445">
    <w:name w:val="5A1430E4361549C999ABCED71B308445"/>
    <w:rsid w:val="003A732B"/>
  </w:style>
  <w:style w:type="paragraph" w:customStyle="1" w:styleId="3818079C49DD4206AA15EC4463880D3A">
    <w:name w:val="3818079C49DD4206AA15EC4463880D3A"/>
    <w:rsid w:val="003A732B"/>
  </w:style>
  <w:style w:type="paragraph" w:customStyle="1" w:styleId="C0E212870AD440F589EBD3974B7461DF">
    <w:name w:val="C0E212870AD440F589EBD3974B7461DF"/>
    <w:rsid w:val="003A732B"/>
  </w:style>
  <w:style w:type="paragraph" w:customStyle="1" w:styleId="0CFEAF6A981844FF9C452DD28F8334E3">
    <w:name w:val="0CFEAF6A981844FF9C452DD28F8334E3"/>
    <w:rsid w:val="003A732B"/>
  </w:style>
  <w:style w:type="paragraph" w:customStyle="1" w:styleId="4C33989A2E4E4DAEA458A7CF72D7404D">
    <w:name w:val="4C33989A2E4E4DAEA458A7CF72D7404D"/>
    <w:rsid w:val="003A732B"/>
  </w:style>
  <w:style w:type="paragraph" w:customStyle="1" w:styleId="2C40EA4F8251412799FBF54DFFF0C72E">
    <w:name w:val="2C40EA4F8251412799FBF54DFFF0C72E"/>
    <w:rsid w:val="003A7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Griffin-Shaler, Caroline</dc:creator>
  <cp:keywords/>
  <dc:description/>
  <cp:lastModifiedBy>Jackson, Liz</cp:lastModifiedBy>
  <cp:revision>3</cp:revision>
  <dcterms:created xsi:type="dcterms:W3CDTF">2020-06-04T21:11:00Z</dcterms:created>
  <dcterms:modified xsi:type="dcterms:W3CDTF">2020-06-04T21:14:00Z</dcterms:modified>
</cp:coreProperties>
</file>