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A690" w14:textId="77777777" w:rsidR="00F4226F" w:rsidRDefault="00F4226F">
      <w:r>
        <w:t>IF/DNA FISH or co RNA/DNA FISH for Xist</w:t>
      </w:r>
    </w:p>
    <w:p w14:paraId="30EECFA2" w14:textId="77777777" w:rsidR="00BF2EF3" w:rsidRDefault="00BF2EF3"/>
    <w:p w14:paraId="54A05437" w14:textId="77777777" w:rsidR="00BF2EF3" w:rsidRDefault="00BF2EF3">
      <w:r>
        <w:t>Fixation:</w:t>
      </w:r>
    </w:p>
    <w:p w14:paraId="25CB9E12" w14:textId="77777777" w:rsidR="00BF2EF3" w:rsidRDefault="00BF2EF3" w:rsidP="00BF2EF3">
      <w:pPr>
        <w:pStyle w:val="ListParagraph"/>
        <w:numPr>
          <w:ilvl w:val="0"/>
          <w:numId w:val="2"/>
        </w:numPr>
        <w:spacing w:after="0"/>
      </w:pPr>
      <w:proofErr w:type="spellStart"/>
      <w:proofErr w:type="gramStart"/>
      <w:r>
        <w:t>apirate</w:t>
      </w:r>
      <w:proofErr w:type="spellEnd"/>
      <w:proofErr w:type="gramEnd"/>
      <w:r>
        <w:t xml:space="preserve"> media, wash briefly w/PBS.</w:t>
      </w:r>
    </w:p>
    <w:p w14:paraId="0F7BD516" w14:textId="77777777" w:rsidR="00BF2EF3" w:rsidRDefault="00BF2EF3" w:rsidP="00BF2EF3">
      <w:pPr>
        <w:pStyle w:val="ListParagraph"/>
        <w:numPr>
          <w:ilvl w:val="0"/>
          <w:numId w:val="2"/>
        </w:numPr>
        <w:spacing w:after="0"/>
      </w:pPr>
      <w:r>
        <w:t xml:space="preserve">Fix for 10 minutes </w:t>
      </w:r>
      <w:r w:rsidR="00656BD9">
        <w:t xml:space="preserve">@ RT </w:t>
      </w:r>
      <w:r>
        <w:t>using 4% PFA in PBS.</w:t>
      </w:r>
    </w:p>
    <w:p w14:paraId="1CAA577B" w14:textId="77777777" w:rsidR="00BF2EF3" w:rsidRDefault="00BF2EF3" w:rsidP="00BF2EF3">
      <w:pPr>
        <w:pStyle w:val="ListParagraph"/>
        <w:numPr>
          <w:ilvl w:val="0"/>
          <w:numId w:val="2"/>
        </w:numPr>
        <w:spacing w:after="0"/>
      </w:pPr>
      <w:proofErr w:type="spellStart"/>
      <w:r>
        <w:t>Permeabilize</w:t>
      </w:r>
      <w:proofErr w:type="spellEnd"/>
      <w:r>
        <w:t xml:space="preserve"> on ice for 10 minutes with cold PBS/0.5% Triton X-100/1:200 NEB VR inhibitor complex</w:t>
      </w:r>
    </w:p>
    <w:p w14:paraId="4DEABCC9" w14:textId="77777777" w:rsidR="00BF2EF3" w:rsidRDefault="00BF2EF3" w:rsidP="00BF2EF3">
      <w:pPr>
        <w:pStyle w:val="ListParagraph"/>
        <w:numPr>
          <w:ilvl w:val="0"/>
          <w:numId w:val="2"/>
        </w:numPr>
        <w:spacing w:after="0"/>
      </w:pPr>
      <w:r>
        <w:t xml:space="preserve">Store cells in 70% </w:t>
      </w:r>
      <w:proofErr w:type="spellStart"/>
      <w:r>
        <w:t>EtOH</w:t>
      </w:r>
      <w:proofErr w:type="spellEnd"/>
      <w:r>
        <w:t xml:space="preserve"> at -20 C.</w:t>
      </w:r>
    </w:p>
    <w:p w14:paraId="41594037" w14:textId="77777777" w:rsidR="00F4226F" w:rsidRDefault="00F4226F" w:rsidP="00BF2EF3">
      <w:pPr>
        <w:pStyle w:val="ListParagraph"/>
        <w:spacing w:after="0"/>
      </w:pPr>
    </w:p>
    <w:p w14:paraId="1801459D" w14:textId="77777777" w:rsidR="00F4226F" w:rsidRDefault="00F4226F">
      <w:r>
        <w:t>IF/DNA</w:t>
      </w:r>
    </w:p>
    <w:p w14:paraId="03D86464" w14:textId="77777777" w:rsidR="00F4226F" w:rsidRDefault="00F4226F" w:rsidP="00F4226F">
      <w:pPr>
        <w:pStyle w:val="ListParagraph"/>
        <w:numPr>
          <w:ilvl w:val="0"/>
          <w:numId w:val="1"/>
        </w:numPr>
      </w:pPr>
      <w:r>
        <w:t>2x 5 min PBS</w:t>
      </w:r>
    </w:p>
    <w:p w14:paraId="1F900754" w14:textId="77777777" w:rsidR="00F4226F" w:rsidRDefault="00F4226F" w:rsidP="00F4226F">
      <w:pPr>
        <w:pStyle w:val="ListParagraph"/>
        <w:numPr>
          <w:ilvl w:val="0"/>
          <w:numId w:val="1"/>
        </w:numPr>
      </w:pPr>
      <w:proofErr w:type="gramStart"/>
      <w:r>
        <w:t>block</w:t>
      </w:r>
      <w:proofErr w:type="gramEnd"/>
      <w:r>
        <w:t xml:space="preserve"> 30 min RT in PBS 0.2% Tween-20 0.2% </w:t>
      </w:r>
      <w:proofErr w:type="spellStart"/>
      <w:r>
        <w:t>IgG</w:t>
      </w:r>
      <w:proofErr w:type="spellEnd"/>
      <w:r>
        <w:t>-free BSA (0.2 g /100ml)</w:t>
      </w:r>
    </w:p>
    <w:p w14:paraId="7375E16D" w14:textId="77777777" w:rsidR="00F4226F" w:rsidRDefault="00F4226F" w:rsidP="00F4226F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hr</w:t>
      </w:r>
      <w:proofErr w:type="spellEnd"/>
      <w:r>
        <w:t xml:space="preserve"> RT antibody in block</w:t>
      </w:r>
    </w:p>
    <w:p w14:paraId="0C56107B" w14:textId="77777777" w:rsidR="00D051FF" w:rsidRDefault="00F4226F" w:rsidP="00F4226F">
      <w:pPr>
        <w:pStyle w:val="ListParagraph"/>
        <w:numPr>
          <w:ilvl w:val="0"/>
          <w:numId w:val="1"/>
        </w:numPr>
      </w:pPr>
      <w:proofErr w:type="gramStart"/>
      <w:r>
        <w:t>wash</w:t>
      </w:r>
      <w:proofErr w:type="gramEnd"/>
      <w:r>
        <w:t xml:space="preserve"> 3x 4 min in PBS 0.2% Tween-20</w:t>
      </w:r>
    </w:p>
    <w:p w14:paraId="5CC2F827" w14:textId="77777777" w:rsidR="007024CF" w:rsidRDefault="00D051FF" w:rsidP="00F4226F">
      <w:pPr>
        <w:pStyle w:val="ListParagraph"/>
        <w:numPr>
          <w:ilvl w:val="0"/>
          <w:numId w:val="1"/>
        </w:numPr>
      </w:pPr>
      <w:proofErr w:type="gramStart"/>
      <w:r>
        <w:t>biotinylated</w:t>
      </w:r>
      <w:proofErr w:type="gramEnd"/>
      <w:r>
        <w:t xml:space="preserve"> Goat anti-rabbit (or whatever) secondary</w:t>
      </w:r>
      <w:r w:rsidR="00120A23">
        <w:t>, 30 min</w:t>
      </w:r>
    </w:p>
    <w:p w14:paraId="3EB6D639" w14:textId="77777777" w:rsidR="00F4226F" w:rsidRDefault="007024CF" w:rsidP="007024CF">
      <w:pPr>
        <w:pStyle w:val="ListParagraph"/>
        <w:numPr>
          <w:ilvl w:val="0"/>
          <w:numId w:val="1"/>
        </w:numPr>
      </w:pPr>
      <w:proofErr w:type="gramStart"/>
      <w:r>
        <w:t>wash</w:t>
      </w:r>
      <w:proofErr w:type="gramEnd"/>
      <w:r>
        <w:t xml:space="preserve"> 3x 4 min in PBS 0.2% Tween-20</w:t>
      </w:r>
    </w:p>
    <w:p w14:paraId="07450B52" w14:textId="77777777" w:rsidR="00F4226F" w:rsidRDefault="00F4226F" w:rsidP="00F4226F">
      <w:pPr>
        <w:pStyle w:val="ListParagraph"/>
        <w:numPr>
          <w:ilvl w:val="0"/>
          <w:numId w:val="1"/>
        </w:numPr>
      </w:pPr>
      <w:proofErr w:type="gramStart"/>
      <w:r>
        <w:t>fix</w:t>
      </w:r>
      <w:proofErr w:type="gramEnd"/>
      <w:r>
        <w:t xml:space="preserve"> 5 min in 4% PFA RT</w:t>
      </w:r>
    </w:p>
    <w:p w14:paraId="7ED00E9E" w14:textId="77777777" w:rsidR="00F4226F" w:rsidRDefault="00F4226F" w:rsidP="00F4226F">
      <w:pPr>
        <w:pStyle w:val="ListParagraph"/>
        <w:numPr>
          <w:ilvl w:val="0"/>
          <w:numId w:val="1"/>
        </w:numPr>
      </w:pPr>
      <w:r>
        <w:t>2x 4 min PBS wash</w:t>
      </w:r>
    </w:p>
    <w:p w14:paraId="0ECDCEB2" w14:textId="77777777" w:rsidR="00F4226F" w:rsidRDefault="00595059" w:rsidP="00F4226F">
      <w:pPr>
        <w:ind w:left="360"/>
      </w:pPr>
      <w:r>
        <w:t>DNA/</w:t>
      </w:r>
      <w:r w:rsidR="00F4226F">
        <w:t>RNA FISH start here:</w:t>
      </w:r>
    </w:p>
    <w:p w14:paraId="087F298E" w14:textId="77777777" w:rsidR="00F4226F" w:rsidRDefault="00F4226F" w:rsidP="00F4226F">
      <w:pPr>
        <w:pStyle w:val="ListParagraph"/>
        <w:numPr>
          <w:ilvl w:val="0"/>
          <w:numId w:val="1"/>
        </w:numPr>
      </w:pPr>
      <w:r>
        <w:t xml:space="preserve">Dehydrate in </w:t>
      </w:r>
      <w:proofErr w:type="spellStart"/>
      <w:r>
        <w:t>EtOH</w:t>
      </w:r>
      <w:proofErr w:type="spellEnd"/>
      <w:r>
        <w:t xml:space="preserve"> series, 3 min each: 75/85/95/100 % </w:t>
      </w:r>
      <w:proofErr w:type="spellStart"/>
      <w:r>
        <w:t>EtOH</w:t>
      </w:r>
      <w:proofErr w:type="spellEnd"/>
      <w:r>
        <w:t xml:space="preserve">, </w:t>
      </w:r>
    </w:p>
    <w:p w14:paraId="1169EA7B" w14:textId="77777777" w:rsidR="00F4226F" w:rsidRDefault="00F4226F" w:rsidP="00F4226F">
      <w:pPr>
        <w:pStyle w:val="ListParagraph"/>
        <w:numPr>
          <w:ilvl w:val="0"/>
          <w:numId w:val="1"/>
        </w:numPr>
      </w:pPr>
      <w:r>
        <w:t>Air dry 5 min</w:t>
      </w:r>
    </w:p>
    <w:p w14:paraId="27552583" w14:textId="77777777" w:rsidR="00A12BEE" w:rsidRDefault="00F4226F" w:rsidP="00F4226F">
      <w:pPr>
        <w:pStyle w:val="ListParagraph"/>
        <w:numPr>
          <w:ilvl w:val="0"/>
          <w:numId w:val="1"/>
        </w:numPr>
      </w:pPr>
      <w:r>
        <w:t xml:space="preserve">Denature on 80 C heat block in 70% deionized </w:t>
      </w:r>
      <w:proofErr w:type="spellStart"/>
      <w:r>
        <w:t>formamide</w:t>
      </w:r>
      <w:proofErr w:type="spellEnd"/>
      <w:r>
        <w:t>/2X SSC for 20</w:t>
      </w:r>
      <w:r w:rsidR="00595059">
        <w:t xml:space="preserve"> </w:t>
      </w:r>
      <w:r>
        <w:t>minutes (IF/DNA) or 9 minutes (RNA/DNA)</w:t>
      </w:r>
    </w:p>
    <w:p w14:paraId="088CC83E" w14:textId="77777777" w:rsidR="00F4226F" w:rsidRDefault="00A12BEE" w:rsidP="00F4226F">
      <w:pPr>
        <w:pStyle w:val="ListParagraph"/>
        <w:numPr>
          <w:ilvl w:val="0"/>
          <w:numId w:val="1"/>
        </w:numPr>
      </w:pPr>
      <w:r>
        <w:t xml:space="preserve"> 2x SSC cool on ice block</w:t>
      </w:r>
    </w:p>
    <w:p w14:paraId="1BEAA81A" w14:textId="77777777" w:rsidR="00F4226F" w:rsidRDefault="00F4226F" w:rsidP="00F4226F">
      <w:pPr>
        <w:pStyle w:val="ListParagraph"/>
        <w:numPr>
          <w:ilvl w:val="0"/>
          <w:numId w:val="1"/>
        </w:numPr>
      </w:pPr>
      <w:r>
        <w:t xml:space="preserve"> DNA FISH with 7ul of probe pair overnight in 50% </w:t>
      </w:r>
      <w:proofErr w:type="spellStart"/>
      <w:r>
        <w:t>formamide</w:t>
      </w:r>
      <w:proofErr w:type="spellEnd"/>
      <w:r>
        <w:t>/2x SSC humidified chamber, 37 C</w:t>
      </w:r>
    </w:p>
    <w:p w14:paraId="143F9C0E" w14:textId="77777777" w:rsidR="00F4226F" w:rsidRDefault="00F4226F" w:rsidP="00F4226F">
      <w:pPr>
        <w:pStyle w:val="ListParagraph"/>
        <w:numPr>
          <w:ilvl w:val="0"/>
          <w:numId w:val="1"/>
        </w:numPr>
      </w:pPr>
      <w:r>
        <w:t xml:space="preserve"> Wash in 6-well well, 2 ml per wash</w:t>
      </w:r>
      <w:r w:rsidR="000413D7">
        <w:t xml:space="preserve">, 5 minutes </w:t>
      </w:r>
      <w:proofErr w:type="spellStart"/>
      <w:r w:rsidR="000413D7">
        <w:t>eah</w:t>
      </w:r>
      <w:proofErr w:type="spellEnd"/>
      <w:r>
        <w:t>:</w:t>
      </w:r>
    </w:p>
    <w:p w14:paraId="675277CF" w14:textId="77777777" w:rsidR="000413D7" w:rsidRDefault="000413D7" w:rsidP="00F4226F">
      <w:pPr>
        <w:pStyle w:val="ListParagraph"/>
        <w:numPr>
          <w:ilvl w:val="1"/>
          <w:numId w:val="1"/>
        </w:numPr>
      </w:pPr>
      <w:r>
        <w:t xml:space="preserve">@ </w:t>
      </w:r>
      <w:r w:rsidR="00CE57A7">
        <w:t>42</w:t>
      </w:r>
      <w:r w:rsidR="00F4226F">
        <w:t xml:space="preserve"> 3x 50% form/2x SSC, @ 55 3x 1x SSC</w:t>
      </w:r>
    </w:p>
    <w:p w14:paraId="61CB3F47" w14:textId="77777777" w:rsidR="00F4226F" w:rsidRDefault="00F4226F" w:rsidP="000413D7">
      <w:pPr>
        <w:pStyle w:val="ListParagraph"/>
        <w:ind w:left="1440"/>
      </w:pPr>
    </w:p>
    <w:p w14:paraId="4D476307" w14:textId="77777777" w:rsidR="00A12BEE" w:rsidRDefault="00D051FF" w:rsidP="00D051FF">
      <w:pPr>
        <w:pStyle w:val="ListParagraph"/>
        <w:numPr>
          <w:ilvl w:val="0"/>
          <w:numId w:val="1"/>
        </w:numPr>
      </w:pPr>
      <w:r>
        <w:t>IF/DNA: wash 1x 2 min in 4x SSC</w:t>
      </w:r>
      <w:r w:rsidR="000413D7">
        <w:t xml:space="preserve"> @ RT</w:t>
      </w:r>
    </w:p>
    <w:p w14:paraId="46AEF463" w14:textId="77777777" w:rsidR="00D051FF" w:rsidRDefault="00A12BEE" w:rsidP="00D051FF">
      <w:pPr>
        <w:pStyle w:val="ListParagraph"/>
        <w:numPr>
          <w:ilvl w:val="0"/>
          <w:numId w:val="1"/>
        </w:numPr>
      </w:pPr>
      <w:r>
        <w:t xml:space="preserve"> Block 15 min w/2mg/ml BSA, 0.2% Tween-20 4x SSC</w:t>
      </w:r>
    </w:p>
    <w:p w14:paraId="40E24292" w14:textId="77777777" w:rsidR="00D051FF" w:rsidRDefault="00A12BEE" w:rsidP="00D051FF">
      <w:pPr>
        <w:pStyle w:val="ListParagraph"/>
        <w:numPr>
          <w:ilvl w:val="0"/>
          <w:numId w:val="1"/>
        </w:numPr>
      </w:pPr>
      <w:r>
        <w:t>1:</w:t>
      </w:r>
      <w:r w:rsidR="007024CF">
        <w:t>1</w:t>
      </w:r>
      <w:r w:rsidR="00D051FF">
        <w:t xml:space="preserve">00 </w:t>
      </w:r>
      <w:proofErr w:type="spellStart"/>
      <w:r w:rsidR="00D051FF">
        <w:t>avidin</w:t>
      </w:r>
      <w:proofErr w:type="spellEnd"/>
      <w:r w:rsidR="00D051FF">
        <w:t xml:space="preserve">/alexa-488 30 min in </w:t>
      </w:r>
      <w:r>
        <w:t>0.2% BSA, 0.2% Tween-20 4x SSC</w:t>
      </w:r>
    </w:p>
    <w:p w14:paraId="4320B541" w14:textId="77777777" w:rsidR="00CE57A7" w:rsidRDefault="00D051FF" w:rsidP="00D051FF">
      <w:pPr>
        <w:pStyle w:val="ListParagraph"/>
        <w:numPr>
          <w:ilvl w:val="0"/>
          <w:numId w:val="1"/>
        </w:numPr>
      </w:pPr>
      <w:r>
        <w:t xml:space="preserve"> 3x 4X SSC 4 min each</w:t>
      </w:r>
    </w:p>
    <w:p w14:paraId="58D64CC3" w14:textId="77777777" w:rsidR="00F4226F" w:rsidRDefault="00CE57A7" w:rsidP="00CE57A7">
      <w:pPr>
        <w:pStyle w:val="ListParagraph"/>
        <w:numPr>
          <w:ilvl w:val="0"/>
          <w:numId w:val="1"/>
        </w:numPr>
      </w:pPr>
      <w:r>
        <w:t xml:space="preserve">Fix to slide with Prolong Gold DAPI </w:t>
      </w:r>
      <w:proofErr w:type="spellStart"/>
      <w:r>
        <w:t>antifade</w:t>
      </w:r>
      <w:proofErr w:type="spellEnd"/>
      <w:r>
        <w:t xml:space="preserve">, let dry O/N, sop up extra with carefully placed </w:t>
      </w:r>
      <w:proofErr w:type="spellStart"/>
      <w:r>
        <w:t>kim</w:t>
      </w:r>
      <w:proofErr w:type="spellEnd"/>
      <w:r>
        <w:t xml:space="preserve"> wipe</w:t>
      </w:r>
    </w:p>
    <w:p w14:paraId="304BBFFD" w14:textId="77777777" w:rsidR="00AB3209" w:rsidRDefault="00AB3209" w:rsidP="00AB3209">
      <w:pPr>
        <w:ind w:left="360"/>
      </w:pPr>
    </w:p>
    <w:p w14:paraId="5C92B63C" w14:textId="77777777" w:rsidR="00AB3209" w:rsidRDefault="00AB3209" w:rsidP="00AB3209">
      <w:pPr>
        <w:ind w:left="360"/>
      </w:pPr>
      <w:bookmarkStart w:id="0" w:name="_GoBack"/>
      <w:bookmarkEnd w:id="0"/>
    </w:p>
    <w:sectPr w:rsidR="00AB3209" w:rsidSect="00F422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E72"/>
    <w:multiLevelType w:val="hybridMultilevel"/>
    <w:tmpl w:val="C9D80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01CF"/>
    <w:multiLevelType w:val="hybridMultilevel"/>
    <w:tmpl w:val="32660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226F"/>
    <w:rsid w:val="000413D7"/>
    <w:rsid w:val="00120A23"/>
    <w:rsid w:val="001C0393"/>
    <w:rsid w:val="002D5011"/>
    <w:rsid w:val="00526713"/>
    <w:rsid w:val="00595059"/>
    <w:rsid w:val="00656BD9"/>
    <w:rsid w:val="007024CF"/>
    <w:rsid w:val="007D6EA2"/>
    <w:rsid w:val="0092339D"/>
    <w:rsid w:val="009C3167"/>
    <w:rsid w:val="00A12BEE"/>
    <w:rsid w:val="00AA7037"/>
    <w:rsid w:val="00AB3209"/>
    <w:rsid w:val="00BF2EF3"/>
    <w:rsid w:val="00CD1968"/>
    <w:rsid w:val="00CE57A7"/>
    <w:rsid w:val="00D051FF"/>
    <w:rsid w:val="00EE6541"/>
    <w:rsid w:val="00F4226F"/>
    <w:rsid w:val="00F60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8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1063</Characters>
  <Application>Microsoft Macintosh Word</Application>
  <DocSecurity>0</DocSecurity>
  <Lines>8</Lines>
  <Paragraphs>2</Paragraphs>
  <ScaleCrop>false</ScaleCrop>
  <Company>Pharmacology, UNC Med School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Mauro Calabrese</cp:lastModifiedBy>
  <cp:revision>11</cp:revision>
  <cp:lastPrinted>2014-06-02T12:50:00Z</cp:lastPrinted>
  <dcterms:created xsi:type="dcterms:W3CDTF">2010-08-03T14:58:00Z</dcterms:created>
  <dcterms:modified xsi:type="dcterms:W3CDTF">2014-07-29T20:52:00Z</dcterms:modified>
</cp:coreProperties>
</file>