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0B3DC" w14:textId="77777777" w:rsidR="00E764F0" w:rsidRPr="009447C3" w:rsidRDefault="003E6787" w:rsidP="00A11CAF">
      <w:pPr>
        <w:spacing w:after="0"/>
        <w:rPr>
          <w:rFonts w:ascii="Arial" w:hAnsi="Arial"/>
          <w:b/>
          <w:sz w:val="22"/>
        </w:rPr>
      </w:pPr>
      <w:proofErr w:type="spellStart"/>
      <w:r w:rsidRPr="009447C3">
        <w:rPr>
          <w:rFonts w:ascii="Arial" w:hAnsi="Arial"/>
          <w:b/>
          <w:sz w:val="22"/>
        </w:rPr>
        <w:t>Pyromark</w:t>
      </w:r>
      <w:proofErr w:type="spellEnd"/>
      <w:r w:rsidRPr="009447C3">
        <w:rPr>
          <w:rFonts w:ascii="Arial" w:hAnsi="Arial"/>
          <w:b/>
          <w:sz w:val="22"/>
        </w:rPr>
        <w:t xml:space="preserve"> MD </w:t>
      </w:r>
      <w:proofErr w:type="spellStart"/>
      <w:r w:rsidRPr="009447C3">
        <w:rPr>
          <w:rFonts w:ascii="Arial" w:hAnsi="Arial"/>
          <w:b/>
          <w:sz w:val="22"/>
        </w:rPr>
        <w:t>Biotage</w:t>
      </w:r>
      <w:proofErr w:type="spellEnd"/>
      <w:r w:rsidRPr="009447C3">
        <w:rPr>
          <w:rFonts w:ascii="Arial" w:hAnsi="Arial"/>
          <w:b/>
          <w:sz w:val="22"/>
        </w:rPr>
        <w:t xml:space="preserve"> </w:t>
      </w:r>
      <w:r w:rsidR="009447C3" w:rsidRPr="009447C3">
        <w:rPr>
          <w:rFonts w:ascii="Arial" w:hAnsi="Arial"/>
          <w:b/>
          <w:sz w:val="22"/>
        </w:rPr>
        <w:t>Assay Setup and Run Notes</w:t>
      </w:r>
    </w:p>
    <w:p w14:paraId="58B0C0C8" w14:textId="77777777" w:rsidR="00E764F0" w:rsidRPr="000B7D96" w:rsidRDefault="00E764F0" w:rsidP="00A11CAF">
      <w:pPr>
        <w:spacing w:after="0"/>
        <w:rPr>
          <w:rFonts w:ascii="Arial" w:hAnsi="Arial"/>
          <w:sz w:val="22"/>
        </w:rPr>
      </w:pPr>
    </w:p>
    <w:p w14:paraId="0FE0ABE6" w14:textId="77777777" w:rsidR="00E764F0" w:rsidRPr="000B7D96" w:rsidRDefault="00E764F0" w:rsidP="00A11CAF">
      <w:pPr>
        <w:spacing w:after="0"/>
        <w:rPr>
          <w:rFonts w:ascii="Arial" w:hAnsi="Arial"/>
          <w:sz w:val="22"/>
        </w:rPr>
      </w:pPr>
      <w:proofErr w:type="spellStart"/>
      <w:r w:rsidRPr="000B7D96">
        <w:rPr>
          <w:rFonts w:ascii="Arial" w:hAnsi="Arial"/>
          <w:sz w:val="22"/>
        </w:rPr>
        <w:t>PyroMark</w:t>
      </w:r>
      <w:proofErr w:type="spellEnd"/>
      <w:r w:rsidRPr="000B7D96">
        <w:rPr>
          <w:rFonts w:ascii="Arial" w:hAnsi="Arial"/>
          <w:sz w:val="22"/>
        </w:rPr>
        <w:t xml:space="preserve"> Gold Q96 CDT Reagents (6 x 96</w:t>
      </w:r>
      <w:proofErr w:type="gramStart"/>
      <w:r w:rsidRPr="000B7D96">
        <w:rPr>
          <w:rFonts w:ascii="Arial" w:hAnsi="Arial"/>
          <w:sz w:val="22"/>
        </w:rPr>
        <w:t xml:space="preserve">)   </w:t>
      </w:r>
      <w:proofErr w:type="spellStart"/>
      <w:r w:rsidRPr="000B7D96">
        <w:rPr>
          <w:rFonts w:ascii="Arial" w:hAnsi="Arial"/>
          <w:sz w:val="22"/>
        </w:rPr>
        <w:t>Qiagen</w:t>
      </w:r>
      <w:proofErr w:type="spellEnd"/>
      <w:proofErr w:type="gramEnd"/>
      <w:r w:rsidRPr="000B7D96">
        <w:rPr>
          <w:rFonts w:ascii="Arial" w:hAnsi="Arial"/>
          <w:sz w:val="22"/>
        </w:rPr>
        <w:tab/>
        <w:t xml:space="preserve"> 972824</w:t>
      </w:r>
    </w:p>
    <w:p w14:paraId="392F57F8" w14:textId="77777777" w:rsidR="00AE2ED3" w:rsidRPr="000B7D96" w:rsidRDefault="00E764F0" w:rsidP="00A11CAF">
      <w:pPr>
        <w:spacing w:after="0"/>
        <w:rPr>
          <w:rFonts w:ascii="Arial" w:hAnsi="Arial"/>
          <w:sz w:val="22"/>
        </w:rPr>
      </w:pPr>
      <w:proofErr w:type="spellStart"/>
      <w:r w:rsidRPr="000B7D96">
        <w:rPr>
          <w:rFonts w:ascii="Arial" w:hAnsi="Arial"/>
          <w:sz w:val="22"/>
        </w:rPr>
        <w:t>Pyromark</w:t>
      </w:r>
      <w:proofErr w:type="spellEnd"/>
      <w:r w:rsidRPr="000B7D96">
        <w:rPr>
          <w:rFonts w:ascii="Arial" w:hAnsi="Arial"/>
          <w:sz w:val="22"/>
        </w:rPr>
        <w:t xml:space="preserve"> Q96 HS Capillary Tips</w:t>
      </w:r>
      <w:r w:rsidR="00AE2ED3" w:rsidRPr="000B7D96">
        <w:rPr>
          <w:rFonts w:ascii="Arial" w:hAnsi="Arial"/>
          <w:sz w:val="22"/>
        </w:rPr>
        <w:t xml:space="preserve"> (8)</w:t>
      </w:r>
      <w:r w:rsidRPr="000B7D96">
        <w:rPr>
          <w:rFonts w:ascii="Arial" w:hAnsi="Arial"/>
          <w:sz w:val="22"/>
        </w:rPr>
        <w:t xml:space="preserve"> </w:t>
      </w:r>
      <w:r w:rsidRPr="000B7D96">
        <w:rPr>
          <w:rFonts w:ascii="Arial" w:hAnsi="Arial"/>
          <w:sz w:val="22"/>
        </w:rPr>
        <w:tab/>
      </w:r>
      <w:r w:rsidRPr="000B7D96">
        <w:rPr>
          <w:rFonts w:ascii="Arial" w:hAnsi="Arial"/>
          <w:sz w:val="22"/>
        </w:rPr>
        <w:tab/>
      </w:r>
      <w:proofErr w:type="spellStart"/>
      <w:r w:rsidRPr="000B7D96">
        <w:rPr>
          <w:rFonts w:ascii="Arial" w:hAnsi="Arial"/>
          <w:sz w:val="22"/>
        </w:rPr>
        <w:t>Qiagen</w:t>
      </w:r>
      <w:proofErr w:type="spellEnd"/>
      <w:r w:rsidRPr="000B7D96">
        <w:rPr>
          <w:rFonts w:ascii="Arial" w:hAnsi="Arial"/>
          <w:sz w:val="22"/>
        </w:rPr>
        <w:t xml:space="preserve"> 979104</w:t>
      </w:r>
    </w:p>
    <w:p w14:paraId="684E8E85" w14:textId="77777777" w:rsidR="00DF2B2C" w:rsidRPr="000B7D96" w:rsidRDefault="00AE2ED3" w:rsidP="00A11CAF">
      <w:pPr>
        <w:spacing w:after="0"/>
        <w:rPr>
          <w:rFonts w:ascii="Arial" w:hAnsi="Arial"/>
          <w:sz w:val="22"/>
        </w:rPr>
      </w:pPr>
      <w:proofErr w:type="spellStart"/>
      <w:r w:rsidRPr="000B7D96">
        <w:rPr>
          <w:rFonts w:ascii="Arial" w:hAnsi="Arial"/>
          <w:sz w:val="22"/>
        </w:rPr>
        <w:t>PyroMark</w:t>
      </w:r>
      <w:proofErr w:type="spellEnd"/>
      <w:r w:rsidRPr="000B7D96">
        <w:rPr>
          <w:rFonts w:ascii="Arial" w:hAnsi="Arial"/>
          <w:sz w:val="22"/>
        </w:rPr>
        <w:t xml:space="preserve"> Q96 HS Reagent Tip (4) </w:t>
      </w:r>
      <w:r w:rsidRPr="000B7D96">
        <w:rPr>
          <w:rFonts w:ascii="Arial" w:hAnsi="Arial"/>
          <w:sz w:val="22"/>
        </w:rPr>
        <w:tab/>
        <w:t>979102</w:t>
      </w:r>
      <w:r w:rsidRPr="000B7D96">
        <w:rPr>
          <w:rFonts w:ascii="Arial" w:hAnsi="Arial"/>
          <w:sz w:val="22"/>
        </w:rPr>
        <w:tab/>
      </w:r>
    </w:p>
    <w:p w14:paraId="28BE84D2" w14:textId="77777777" w:rsidR="00E764F0" w:rsidRPr="000B7D96" w:rsidRDefault="00DF2B2C" w:rsidP="00A11CAF">
      <w:pPr>
        <w:spacing w:after="0"/>
        <w:rPr>
          <w:rFonts w:ascii="Arial" w:hAnsi="Arial"/>
          <w:sz w:val="22"/>
        </w:rPr>
      </w:pPr>
      <w:proofErr w:type="spellStart"/>
      <w:r w:rsidRPr="000B7D96">
        <w:rPr>
          <w:rFonts w:ascii="Arial" w:hAnsi="Arial"/>
          <w:sz w:val="22"/>
        </w:rPr>
        <w:t>PyroMark</w:t>
      </w:r>
      <w:proofErr w:type="spellEnd"/>
      <w:r w:rsidRPr="000B7D96">
        <w:rPr>
          <w:rFonts w:ascii="Arial" w:hAnsi="Arial"/>
          <w:sz w:val="22"/>
        </w:rPr>
        <w:t xml:space="preserve"> Q96 HS Plate (100) </w:t>
      </w:r>
      <w:proofErr w:type="spellStart"/>
      <w:r w:rsidRPr="000B7D96">
        <w:rPr>
          <w:rFonts w:ascii="Arial" w:hAnsi="Arial"/>
          <w:sz w:val="22"/>
        </w:rPr>
        <w:t>Qiagen</w:t>
      </w:r>
      <w:proofErr w:type="spellEnd"/>
      <w:r w:rsidRPr="000B7D96">
        <w:rPr>
          <w:rFonts w:ascii="Arial" w:hAnsi="Arial"/>
          <w:sz w:val="22"/>
        </w:rPr>
        <w:t xml:space="preserve"> 979101</w:t>
      </w:r>
    </w:p>
    <w:p w14:paraId="2FFA3379" w14:textId="77777777" w:rsidR="00DF2B2C" w:rsidRPr="000B7D96" w:rsidRDefault="00DF2B2C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GE Healthcare Streptavidin </w:t>
      </w:r>
      <w:proofErr w:type="spellStart"/>
      <w:r w:rsidRPr="000B7D96">
        <w:rPr>
          <w:rFonts w:ascii="Arial" w:hAnsi="Arial"/>
          <w:sz w:val="22"/>
        </w:rPr>
        <w:t>Sepharose</w:t>
      </w:r>
      <w:proofErr w:type="spellEnd"/>
      <w:r w:rsidRPr="000B7D96">
        <w:rPr>
          <w:rFonts w:ascii="Arial" w:hAnsi="Arial"/>
          <w:sz w:val="22"/>
        </w:rPr>
        <w:t xml:space="preserve"> 17-5113-01</w:t>
      </w:r>
    </w:p>
    <w:p w14:paraId="2C9571DD" w14:textId="0686BB8A" w:rsidR="003E6787" w:rsidRPr="001D1733" w:rsidRDefault="001D1733" w:rsidP="00A11CAF">
      <w:pPr>
        <w:spacing w:after="0"/>
        <w:rPr>
          <w:rFonts w:ascii="Arial" w:hAnsi="Arial"/>
          <w:sz w:val="22"/>
        </w:rPr>
      </w:pPr>
      <w:r w:rsidRPr="001D1733">
        <w:rPr>
          <w:rFonts w:ascii="Arial" w:hAnsi="Arial"/>
          <w:sz w:val="22"/>
        </w:rPr>
        <w:t xml:space="preserve">GE Healthcare </w:t>
      </w:r>
      <w:proofErr w:type="spellStart"/>
      <w:r w:rsidRPr="001D1733">
        <w:rPr>
          <w:rFonts w:ascii="Arial" w:hAnsi="Arial"/>
          <w:sz w:val="22"/>
        </w:rPr>
        <w:t>Illustra</w:t>
      </w:r>
      <w:proofErr w:type="spellEnd"/>
      <w:r w:rsidRPr="001D1733">
        <w:rPr>
          <w:rFonts w:ascii="Arial" w:hAnsi="Arial"/>
          <w:sz w:val="22"/>
        </w:rPr>
        <w:t xml:space="preserve"> </w:t>
      </w:r>
      <w:proofErr w:type="spellStart"/>
      <w:r w:rsidRPr="001D1733">
        <w:rPr>
          <w:rFonts w:ascii="Arial" w:hAnsi="Arial"/>
          <w:sz w:val="22"/>
        </w:rPr>
        <w:t>MicroSpin</w:t>
      </w:r>
      <w:proofErr w:type="spellEnd"/>
      <w:r w:rsidRPr="001D1733">
        <w:rPr>
          <w:rFonts w:ascii="Arial" w:hAnsi="Arial"/>
          <w:sz w:val="22"/>
        </w:rPr>
        <w:t xml:space="preserve"> G-50 Columns 27-5330-01</w:t>
      </w:r>
    </w:p>
    <w:p w14:paraId="79D546B7" w14:textId="6B92139F" w:rsidR="001D1733" w:rsidRPr="001D1733" w:rsidRDefault="001D1733" w:rsidP="00A11CAF">
      <w:pPr>
        <w:spacing w:after="0"/>
        <w:rPr>
          <w:rFonts w:ascii="Arial" w:hAnsi="Arial"/>
          <w:sz w:val="22"/>
        </w:rPr>
      </w:pPr>
      <w:r w:rsidRPr="001D1733">
        <w:rPr>
          <w:rFonts w:ascii="Arial" w:hAnsi="Arial"/>
          <w:sz w:val="22"/>
        </w:rPr>
        <w:t xml:space="preserve">Genesee </w:t>
      </w:r>
      <w:proofErr w:type="spellStart"/>
      <w:r w:rsidRPr="001D1733">
        <w:rPr>
          <w:rFonts w:ascii="Arial" w:hAnsi="Arial"/>
          <w:sz w:val="22"/>
        </w:rPr>
        <w:t>Zymo</w:t>
      </w:r>
      <w:proofErr w:type="spellEnd"/>
      <w:r w:rsidRPr="001D1733">
        <w:rPr>
          <w:rFonts w:ascii="Arial" w:hAnsi="Arial"/>
          <w:sz w:val="22"/>
        </w:rPr>
        <w:t xml:space="preserve"> Quick-RNA </w:t>
      </w:r>
      <w:proofErr w:type="spellStart"/>
      <w:r w:rsidRPr="001D1733">
        <w:rPr>
          <w:rFonts w:ascii="Arial" w:hAnsi="Arial"/>
          <w:sz w:val="22"/>
        </w:rPr>
        <w:t>MiniPrep</w:t>
      </w:r>
      <w:proofErr w:type="spellEnd"/>
      <w:r w:rsidRPr="001D1733">
        <w:rPr>
          <w:rFonts w:ascii="Arial" w:hAnsi="Arial"/>
          <w:sz w:val="22"/>
        </w:rPr>
        <w:t xml:space="preserve"> Genesee Cat #: 11-327</w:t>
      </w:r>
    </w:p>
    <w:p w14:paraId="5E07A921" w14:textId="77777777" w:rsidR="001D1733" w:rsidRPr="000B7D96" w:rsidRDefault="001D1733" w:rsidP="00A11CAF">
      <w:pPr>
        <w:spacing w:after="0"/>
        <w:rPr>
          <w:rFonts w:ascii="Arial" w:hAnsi="Arial"/>
          <w:b/>
          <w:sz w:val="22"/>
        </w:rPr>
      </w:pPr>
    </w:p>
    <w:p w14:paraId="7C3DFB01" w14:textId="77777777" w:rsidR="00C3571E" w:rsidRPr="000B7D96" w:rsidRDefault="00DF2B2C" w:rsidP="00A11CAF">
      <w:pPr>
        <w:spacing w:after="0"/>
        <w:rPr>
          <w:rFonts w:ascii="Arial" w:hAnsi="Arial"/>
          <w:b/>
          <w:sz w:val="22"/>
        </w:rPr>
      </w:pPr>
      <w:r w:rsidRPr="000B7D96">
        <w:rPr>
          <w:rFonts w:ascii="Arial" w:hAnsi="Arial"/>
          <w:b/>
          <w:sz w:val="22"/>
        </w:rPr>
        <w:t>PCR a</w:t>
      </w:r>
      <w:r w:rsidR="00C3571E" w:rsidRPr="000B7D96">
        <w:rPr>
          <w:rFonts w:ascii="Arial" w:hAnsi="Arial"/>
          <w:b/>
          <w:sz w:val="22"/>
        </w:rPr>
        <w:t>ssay design</w:t>
      </w:r>
    </w:p>
    <w:p w14:paraId="70D35FC1" w14:textId="77777777" w:rsidR="00C3571E" w:rsidRDefault="00C3571E" w:rsidP="00A11CAF">
      <w:pPr>
        <w:spacing w:after="0"/>
        <w:rPr>
          <w:rFonts w:ascii="Arial" w:hAnsi="Arial"/>
          <w:sz w:val="22"/>
        </w:rPr>
      </w:pPr>
      <w:proofErr w:type="spellStart"/>
      <w:r w:rsidRPr="000B7D96">
        <w:rPr>
          <w:rFonts w:ascii="Arial" w:hAnsi="Arial"/>
          <w:sz w:val="22"/>
        </w:rPr>
        <w:t>Amplicon</w:t>
      </w:r>
      <w:proofErr w:type="spellEnd"/>
      <w:r w:rsidRPr="000B7D96">
        <w:rPr>
          <w:rFonts w:ascii="Arial" w:hAnsi="Arial"/>
          <w:sz w:val="22"/>
        </w:rPr>
        <w:t xml:space="preserve"> can be up to </w:t>
      </w:r>
      <w:r w:rsidR="004A4F87" w:rsidRPr="000B7D96">
        <w:rPr>
          <w:rFonts w:ascii="Arial" w:hAnsi="Arial"/>
          <w:sz w:val="22"/>
        </w:rPr>
        <w:t>3</w:t>
      </w:r>
      <w:r w:rsidRPr="000B7D96">
        <w:rPr>
          <w:rFonts w:ascii="Arial" w:hAnsi="Arial"/>
          <w:sz w:val="22"/>
        </w:rPr>
        <w:t>00 bp but &lt;200 is better.</w:t>
      </w:r>
    </w:p>
    <w:p w14:paraId="780D5BD5" w14:textId="77777777" w:rsidR="009447C3" w:rsidRPr="000B7D96" w:rsidRDefault="009447C3" w:rsidP="00A11CAF">
      <w:pPr>
        <w:spacing w:after="0"/>
        <w:rPr>
          <w:rFonts w:ascii="Arial" w:hAnsi="Arial"/>
          <w:sz w:val="22"/>
        </w:rPr>
      </w:pPr>
    </w:p>
    <w:p w14:paraId="3388E9CC" w14:textId="77777777" w:rsidR="004A4F87" w:rsidRPr="000B7D96" w:rsidRDefault="00C3571E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One of the two amplification primers must be biotinylated and HPLC purified.</w:t>
      </w:r>
    </w:p>
    <w:p w14:paraId="267E14D9" w14:textId="77777777" w:rsidR="00C3571E" w:rsidRPr="000B7D96" w:rsidRDefault="00C3571E" w:rsidP="00A11CAF">
      <w:pPr>
        <w:spacing w:after="0"/>
        <w:rPr>
          <w:rFonts w:ascii="Arial" w:hAnsi="Arial"/>
          <w:sz w:val="22"/>
        </w:rPr>
      </w:pPr>
    </w:p>
    <w:p w14:paraId="4DF28539" w14:textId="2AF82F60" w:rsidR="00A11CAF" w:rsidRPr="000B7D96" w:rsidRDefault="00C3571E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Sequencing primer can be up to 5 bp away from SNP, but sequence quality </w:t>
      </w:r>
      <w:proofErr w:type="gramStart"/>
      <w:r w:rsidRPr="000B7D96">
        <w:rPr>
          <w:rFonts w:ascii="Arial" w:hAnsi="Arial"/>
          <w:sz w:val="22"/>
        </w:rPr>
        <w:t>drops</w:t>
      </w:r>
      <w:proofErr w:type="gramEnd"/>
      <w:r w:rsidRPr="000B7D96">
        <w:rPr>
          <w:rFonts w:ascii="Arial" w:hAnsi="Arial"/>
          <w:sz w:val="22"/>
        </w:rPr>
        <w:t xml:space="preserve"> as a function of length so closer is better.</w:t>
      </w:r>
      <w:r w:rsidR="009447C3">
        <w:rPr>
          <w:rFonts w:ascii="Arial" w:hAnsi="Arial"/>
          <w:sz w:val="22"/>
        </w:rPr>
        <w:t xml:space="preserve"> </w:t>
      </w:r>
      <w:r w:rsidR="00186468">
        <w:rPr>
          <w:rFonts w:ascii="Arial" w:hAnsi="Arial"/>
          <w:sz w:val="22"/>
        </w:rPr>
        <w:t>Immediately adjacent to SNP</w:t>
      </w:r>
      <w:r w:rsidR="009447C3">
        <w:rPr>
          <w:rFonts w:ascii="Arial" w:hAnsi="Arial"/>
          <w:sz w:val="22"/>
        </w:rPr>
        <w:t xml:space="preserve"> is best.</w:t>
      </w:r>
      <w:r w:rsidR="004A4F87" w:rsidRPr="000B7D96">
        <w:rPr>
          <w:rFonts w:ascii="Arial" w:hAnsi="Arial"/>
          <w:sz w:val="22"/>
        </w:rPr>
        <w:t xml:space="preserve"> </w:t>
      </w:r>
      <w:proofErr w:type="gramStart"/>
      <w:r w:rsidR="004A4F87" w:rsidRPr="000B7D96">
        <w:rPr>
          <w:rFonts w:ascii="Arial" w:hAnsi="Arial"/>
          <w:sz w:val="22"/>
        </w:rPr>
        <w:t xml:space="preserve">19bp is </w:t>
      </w:r>
      <w:r w:rsidR="009447C3">
        <w:rPr>
          <w:rFonts w:ascii="Arial" w:hAnsi="Arial"/>
          <w:sz w:val="22"/>
        </w:rPr>
        <w:t xml:space="preserve">enough for </w:t>
      </w:r>
      <w:proofErr w:type="spellStart"/>
      <w:r w:rsidR="009447C3">
        <w:rPr>
          <w:rFonts w:ascii="Arial" w:hAnsi="Arial"/>
          <w:sz w:val="22"/>
        </w:rPr>
        <w:t>seq</w:t>
      </w:r>
      <w:proofErr w:type="spellEnd"/>
      <w:r w:rsidR="009447C3">
        <w:rPr>
          <w:rFonts w:ascii="Arial" w:hAnsi="Arial"/>
          <w:sz w:val="22"/>
        </w:rPr>
        <w:t xml:space="preserve"> primer</w:t>
      </w:r>
      <w:r w:rsidR="004A4F87" w:rsidRPr="000B7D96">
        <w:rPr>
          <w:rFonts w:ascii="Arial" w:hAnsi="Arial"/>
          <w:sz w:val="22"/>
        </w:rPr>
        <w:t xml:space="preserve">, no </w:t>
      </w:r>
      <w:r w:rsidR="009447C3">
        <w:rPr>
          <w:rFonts w:ascii="Arial" w:hAnsi="Arial"/>
          <w:sz w:val="22"/>
        </w:rPr>
        <w:t>concern</w:t>
      </w:r>
      <w:r w:rsidR="004A4F87" w:rsidRPr="000B7D96">
        <w:rPr>
          <w:rFonts w:ascii="Arial" w:hAnsi="Arial"/>
          <w:sz w:val="22"/>
        </w:rPr>
        <w:t xml:space="preserve"> about annealing temp</w:t>
      </w:r>
      <w:r w:rsidR="009447C3">
        <w:rPr>
          <w:rFonts w:ascii="Arial" w:hAnsi="Arial"/>
          <w:sz w:val="22"/>
        </w:rPr>
        <w:t>erature</w:t>
      </w:r>
      <w:proofErr w:type="gramEnd"/>
      <w:r w:rsidR="009447C3">
        <w:rPr>
          <w:rFonts w:ascii="Arial" w:hAnsi="Arial"/>
          <w:sz w:val="22"/>
        </w:rPr>
        <w:t xml:space="preserve">, </w:t>
      </w:r>
      <w:proofErr w:type="gramStart"/>
      <w:r w:rsidR="00186468">
        <w:rPr>
          <w:rFonts w:ascii="Arial" w:hAnsi="Arial"/>
          <w:sz w:val="22"/>
        </w:rPr>
        <w:t>only concern is self-</w:t>
      </w:r>
      <w:r w:rsidR="009447C3">
        <w:rPr>
          <w:rFonts w:ascii="Arial" w:hAnsi="Arial"/>
          <w:sz w:val="22"/>
        </w:rPr>
        <w:t>priming</w:t>
      </w:r>
      <w:proofErr w:type="gramEnd"/>
      <w:r w:rsidR="009447C3">
        <w:rPr>
          <w:rFonts w:ascii="Arial" w:hAnsi="Arial"/>
          <w:sz w:val="22"/>
        </w:rPr>
        <w:t>. C</w:t>
      </w:r>
      <w:r w:rsidR="004A4F87" w:rsidRPr="000B7D96">
        <w:rPr>
          <w:rFonts w:ascii="Arial" w:hAnsi="Arial"/>
          <w:sz w:val="22"/>
        </w:rPr>
        <w:t xml:space="preserve">an sequence </w:t>
      </w:r>
      <w:r w:rsidR="009447C3">
        <w:rPr>
          <w:rFonts w:ascii="Arial" w:hAnsi="Arial"/>
          <w:sz w:val="22"/>
        </w:rPr>
        <w:t>a SNP</w:t>
      </w:r>
      <w:r w:rsidR="004A4F87" w:rsidRPr="000B7D96">
        <w:rPr>
          <w:rFonts w:ascii="Arial" w:hAnsi="Arial"/>
          <w:sz w:val="22"/>
        </w:rPr>
        <w:t xml:space="preserve"> on either strand of amplified product</w:t>
      </w:r>
      <w:r w:rsidR="009447C3">
        <w:rPr>
          <w:rFonts w:ascii="Arial" w:hAnsi="Arial"/>
          <w:sz w:val="22"/>
        </w:rPr>
        <w:t>.</w:t>
      </w:r>
    </w:p>
    <w:p w14:paraId="6BEDC4FB" w14:textId="77777777" w:rsidR="00A11CAF" w:rsidRPr="000B7D96" w:rsidRDefault="00A11CAF" w:rsidP="00A11CAF">
      <w:pPr>
        <w:spacing w:after="0"/>
        <w:rPr>
          <w:rFonts w:ascii="Arial" w:hAnsi="Arial"/>
          <w:sz w:val="22"/>
        </w:rPr>
      </w:pPr>
    </w:p>
    <w:p w14:paraId="1BAAB2E5" w14:textId="0E3E3F02" w:rsidR="009447C3" w:rsidRPr="00497B65" w:rsidRDefault="009447C3" w:rsidP="009447C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  <w:sz w:val="22"/>
        </w:rPr>
      </w:pPr>
      <w:r w:rsidRPr="00497B65">
        <w:rPr>
          <w:rFonts w:ascii="Arial" w:hAnsi="Arial"/>
          <w:sz w:val="22"/>
        </w:rPr>
        <w:t>Primer design</w:t>
      </w:r>
      <w:r w:rsidR="00186468">
        <w:rPr>
          <w:rFonts w:ascii="Arial" w:hAnsi="Arial"/>
          <w:sz w:val="22"/>
        </w:rPr>
        <w:t xml:space="preserve"> for </w:t>
      </w:r>
      <w:proofErr w:type="spellStart"/>
      <w:r w:rsidR="00186468">
        <w:rPr>
          <w:rFonts w:ascii="Arial" w:hAnsi="Arial"/>
          <w:sz w:val="22"/>
        </w:rPr>
        <w:t>amplicon</w:t>
      </w:r>
      <w:proofErr w:type="spellEnd"/>
    </w:p>
    <w:p w14:paraId="7E9DA945" w14:textId="77777777" w:rsidR="009447C3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80 to 300bp </w:t>
      </w:r>
      <w:proofErr w:type="spellStart"/>
      <w:r>
        <w:rPr>
          <w:rFonts w:ascii="Arial" w:hAnsi="Arial"/>
          <w:sz w:val="22"/>
        </w:rPr>
        <w:t>amplicon</w:t>
      </w:r>
      <w:proofErr w:type="spellEnd"/>
    </w:p>
    <w:p w14:paraId="0173B11C" w14:textId="77777777" w:rsidR="009447C3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SNP can be read from one direction (f/r)</w:t>
      </w:r>
    </w:p>
    <w:p w14:paraId="4E5E2828" w14:textId="77777777" w:rsidR="009447C3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Ideal SNP is flanked by bases that do not match either allele</w:t>
      </w:r>
      <w:proofErr w:type="gramEnd"/>
      <w:r>
        <w:rPr>
          <w:rFonts w:ascii="Arial" w:hAnsi="Arial"/>
          <w:sz w:val="22"/>
        </w:rPr>
        <w:t xml:space="preserve">. Runs of two are acceptable but assay accuracy decreases in doublets from </w:t>
      </w:r>
      <w:proofErr w:type="spellStart"/>
      <w:r>
        <w:rPr>
          <w:rFonts w:ascii="Arial" w:hAnsi="Arial"/>
          <w:sz w:val="22"/>
        </w:rPr>
        <w:t>deconvolution</w:t>
      </w:r>
      <w:proofErr w:type="spellEnd"/>
      <w:r>
        <w:rPr>
          <w:rFonts w:ascii="Arial" w:hAnsi="Arial"/>
          <w:sz w:val="22"/>
        </w:rPr>
        <w:t xml:space="preserve"> of peaks.</w:t>
      </w:r>
    </w:p>
    <w:p w14:paraId="0D376E16" w14:textId="77777777" w:rsidR="009447C3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Sanger Web-based query tool (or use local database):</w:t>
      </w:r>
    </w:p>
    <w:p w14:paraId="228701FC" w14:textId="77777777" w:rsidR="009447C3" w:rsidRDefault="009447C3" w:rsidP="009447C3">
      <w:pPr>
        <w:pStyle w:val="ListParagraph"/>
        <w:spacing w:after="0" w:line="360" w:lineRule="auto"/>
        <w:ind w:left="2160"/>
        <w:rPr>
          <w:rFonts w:ascii="Arial" w:hAnsi="Arial"/>
          <w:sz w:val="22"/>
        </w:rPr>
      </w:pPr>
      <w:r w:rsidRPr="00EA52FF">
        <w:rPr>
          <w:rFonts w:ascii="Arial" w:hAnsi="Arial"/>
          <w:sz w:val="22"/>
        </w:rPr>
        <w:t>http://www.sanger.ac.uk/sanger/Mouse_SnpViewer/rel-1303</w:t>
      </w:r>
    </w:p>
    <w:p w14:paraId="3063D8AB" w14:textId="77777777" w:rsidR="009447C3" w:rsidRDefault="009447C3" w:rsidP="009447C3">
      <w:pPr>
        <w:pStyle w:val="ListParagraph"/>
        <w:spacing w:after="0" w:line="360" w:lineRule="auto"/>
        <w:ind w:left="1440"/>
        <w:rPr>
          <w:rFonts w:ascii="Arial" w:hAnsi="Arial"/>
          <w:sz w:val="22"/>
        </w:rPr>
      </w:pPr>
    </w:p>
    <w:p w14:paraId="017BF3D6" w14:textId="77777777" w:rsidR="009447C3" w:rsidRDefault="009447C3" w:rsidP="009447C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PCR test</w:t>
      </w:r>
    </w:p>
    <w:p w14:paraId="0B4618CF" w14:textId="77777777" w:rsidR="009447C3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B6, Cast, and no RT cDNA made with SSIII using 0.5ug of RNA is fine</w:t>
      </w:r>
    </w:p>
    <w:p w14:paraId="1B327C4B" w14:textId="77777777" w:rsidR="009447C3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Test each </w:t>
      </w:r>
      <w:proofErr w:type="spellStart"/>
      <w:r>
        <w:rPr>
          <w:rFonts w:ascii="Arial" w:hAnsi="Arial"/>
          <w:sz w:val="22"/>
        </w:rPr>
        <w:t>amplicon</w:t>
      </w:r>
      <w:proofErr w:type="spellEnd"/>
      <w:r>
        <w:rPr>
          <w:rFonts w:ascii="Arial" w:hAnsi="Arial"/>
          <w:sz w:val="22"/>
        </w:rPr>
        <w:t xml:space="preserve"> under standard conditions first:</w:t>
      </w:r>
    </w:p>
    <w:p w14:paraId="7AD705F9" w14:textId="77777777" w:rsidR="009447C3" w:rsidRDefault="009447C3" w:rsidP="009447C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Apex </w:t>
      </w:r>
      <w:proofErr w:type="spellStart"/>
      <w:r>
        <w:rPr>
          <w:rFonts w:ascii="Arial" w:hAnsi="Arial"/>
          <w:sz w:val="22"/>
        </w:rPr>
        <w:t>Taq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chromataq</w:t>
      </w:r>
      <w:proofErr w:type="spellEnd"/>
      <w:r>
        <w:rPr>
          <w:rFonts w:ascii="Arial" w:hAnsi="Arial"/>
          <w:sz w:val="22"/>
        </w:rPr>
        <w:t xml:space="preserve"> buffer, 1.5mM MgCl2</w:t>
      </w:r>
    </w:p>
    <w:p w14:paraId="260D16E9" w14:textId="77777777" w:rsidR="009447C3" w:rsidRDefault="009447C3" w:rsidP="009447C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32 cycles:</w:t>
      </w:r>
    </w:p>
    <w:p w14:paraId="5F34A4A9" w14:textId="77777777" w:rsidR="009447C3" w:rsidRDefault="009447C3" w:rsidP="009447C3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94 20sec</w:t>
      </w:r>
    </w:p>
    <w:p w14:paraId="019DD432" w14:textId="77777777" w:rsidR="009447C3" w:rsidRDefault="009447C3" w:rsidP="009447C3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56 30sec</w:t>
      </w:r>
    </w:p>
    <w:p w14:paraId="1EE22BC0" w14:textId="77777777" w:rsidR="009447C3" w:rsidRDefault="009447C3" w:rsidP="009447C3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72 30sec</w:t>
      </w:r>
    </w:p>
    <w:p w14:paraId="65B53752" w14:textId="77777777" w:rsidR="009447C3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(For unsuccessful </w:t>
      </w:r>
      <w:proofErr w:type="spellStart"/>
      <w:r>
        <w:rPr>
          <w:rFonts w:ascii="Arial" w:hAnsi="Arial"/>
          <w:sz w:val="22"/>
        </w:rPr>
        <w:t>amplicons</w:t>
      </w:r>
      <w:proofErr w:type="spellEnd"/>
      <w:r>
        <w:rPr>
          <w:rFonts w:ascii="Arial" w:hAnsi="Arial"/>
          <w:sz w:val="22"/>
        </w:rPr>
        <w:t>, just order new primers, or can vary MgCl2 or annealing temp, etc.)</w:t>
      </w:r>
    </w:p>
    <w:p w14:paraId="74183092" w14:textId="77777777" w:rsidR="009447C3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successful </w:t>
      </w:r>
      <w:proofErr w:type="spellStart"/>
      <w:r>
        <w:rPr>
          <w:rFonts w:ascii="Arial" w:hAnsi="Arial"/>
          <w:sz w:val="22"/>
        </w:rPr>
        <w:t>amplicons</w:t>
      </w:r>
      <w:proofErr w:type="spellEnd"/>
      <w:r>
        <w:rPr>
          <w:rFonts w:ascii="Arial" w:hAnsi="Arial"/>
          <w:sz w:val="22"/>
        </w:rPr>
        <w:t xml:space="preserve">, column purify each product, sequence B6 and Cast </w:t>
      </w:r>
      <w:proofErr w:type="spellStart"/>
      <w:r>
        <w:rPr>
          <w:rFonts w:ascii="Arial" w:hAnsi="Arial"/>
          <w:sz w:val="22"/>
        </w:rPr>
        <w:t>amplicons</w:t>
      </w:r>
      <w:proofErr w:type="spellEnd"/>
      <w:r>
        <w:rPr>
          <w:rFonts w:ascii="Arial" w:hAnsi="Arial"/>
          <w:sz w:val="22"/>
        </w:rPr>
        <w:t xml:space="preserve"> with both PCR primers</w:t>
      </w:r>
    </w:p>
    <w:p w14:paraId="5F0C4939" w14:textId="77777777" w:rsidR="009447C3" w:rsidRDefault="009447C3" w:rsidP="009447C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From sequence data, ensure that SNP of interest can be accessed via a short sequencing primer (annealing temp of at least 50 C) and that this primer does not sit over a SNP or </w:t>
      </w:r>
      <w:proofErr w:type="spellStart"/>
      <w:r>
        <w:rPr>
          <w:rFonts w:ascii="Arial" w:hAnsi="Arial"/>
          <w:sz w:val="22"/>
        </w:rPr>
        <w:t>indel</w:t>
      </w:r>
      <w:proofErr w:type="spellEnd"/>
    </w:p>
    <w:p w14:paraId="7561F708" w14:textId="77777777" w:rsidR="009447C3" w:rsidRDefault="009447C3" w:rsidP="009447C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Decide which strand is best to sequence based on sequence diversity following SNP</w:t>
      </w:r>
    </w:p>
    <w:p w14:paraId="4A4EDA41" w14:textId="77777777" w:rsidR="009447C3" w:rsidRDefault="009447C3" w:rsidP="009447C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Order primers:</w:t>
      </w:r>
    </w:p>
    <w:p w14:paraId="4E17BC44" w14:textId="77777777" w:rsidR="009447C3" w:rsidRDefault="009447C3" w:rsidP="009447C3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Sequencing primer is on same strand as SNP, ends directly adjacent to SNP or at most one base removed</w:t>
      </w:r>
    </w:p>
    <w:p w14:paraId="7F9E4F92" w14:textId="77777777" w:rsidR="009447C3" w:rsidRDefault="009447C3" w:rsidP="009447C3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Biotinylated PCR primer is on opposite strand of sequencing primer</w:t>
      </w:r>
    </w:p>
    <w:p w14:paraId="775F9031" w14:textId="77777777" w:rsidR="009447C3" w:rsidRDefault="009447C3" w:rsidP="009447C3">
      <w:pPr>
        <w:pStyle w:val="ListParagraph"/>
        <w:spacing w:after="0" w:line="360" w:lineRule="auto"/>
        <w:ind w:left="2880"/>
        <w:rPr>
          <w:rFonts w:ascii="Arial" w:hAnsi="Arial"/>
          <w:sz w:val="22"/>
        </w:rPr>
      </w:pPr>
    </w:p>
    <w:p w14:paraId="282BA741" w14:textId="77777777" w:rsidR="009447C3" w:rsidRDefault="009447C3" w:rsidP="009447C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successful assays, find linear range of amplification on pyrosequencing-grade cDNA</w:t>
      </w:r>
    </w:p>
    <w:p w14:paraId="66F04641" w14:textId="099A0D14" w:rsidR="001D1733" w:rsidRDefault="003939DA" w:rsidP="001D173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bookmarkStart w:id="0" w:name="_GoBack"/>
      <w:proofErr w:type="spellStart"/>
      <w:r>
        <w:rPr>
          <w:rFonts w:ascii="Arial" w:hAnsi="Arial"/>
          <w:sz w:val="22"/>
        </w:rPr>
        <w:t>DNase</w:t>
      </w:r>
      <w:proofErr w:type="spellEnd"/>
      <w:r>
        <w:rPr>
          <w:rFonts w:ascii="Arial" w:hAnsi="Arial"/>
          <w:sz w:val="22"/>
        </w:rPr>
        <w:t xml:space="preserve"> treat 10 - </w:t>
      </w:r>
      <w:r w:rsidR="001D1733">
        <w:rPr>
          <w:rFonts w:ascii="Arial" w:hAnsi="Arial"/>
          <w:sz w:val="22"/>
        </w:rPr>
        <w:t xml:space="preserve">20ug of RNA using </w:t>
      </w:r>
      <w:proofErr w:type="spellStart"/>
      <w:r w:rsidR="001D1733">
        <w:rPr>
          <w:rFonts w:ascii="Arial" w:hAnsi="Arial"/>
          <w:sz w:val="22"/>
        </w:rPr>
        <w:t>Zymo</w:t>
      </w:r>
      <w:proofErr w:type="spellEnd"/>
      <w:r w:rsidR="001D1733">
        <w:rPr>
          <w:rFonts w:ascii="Arial" w:hAnsi="Arial"/>
          <w:sz w:val="22"/>
        </w:rPr>
        <w:t xml:space="preserve"> </w:t>
      </w:r>
      <w:proofErr w:type="spellStart"/>
      <w:r w:rsidR="001D1733">
        <w:rPr>
          <w:rFonts w:ascii="Arial" w:hAnsi="Arial"/>
          <w:sz w:val="22"/>
        </w:rPr>
        <w:t>QuickRNA</w:t>
      </w:r>
      <w:proofErr w:type="spellEnd"/>
      <w:r w:rsidR="001D1733">
        <w:rPr>
          <w:rFonts w:ascii="Arial" w:hAnsi="Arial"/>
          <w:sz w:val="22"/>
        </w:rPr>
        <w:t xml:space="preserve"> </w:t>
      </w:r>
      <w:proofErr w:type="spellStart"/>
      <w:r w:rsidR="001D1733">
        <w:rPr>
          <w:rFonts w:ascii="Arial" w:hAnsi="Arial"/>
          <w:sz w:val="22"/>
        </w:rPr>
        <w:t>MiniPrep</w:t>
      </w:r>
      <w:proofErr w:type="spellEnd"/>
      <w:r w:rsidR="001D1733">
        <w:rPr>
          <w:rFonts w:ascii="Arial" w:hAnsi="Arial"/>
          <w:sz w:val="22"/>
        </w:rPr>
        <w:t xml:space="preserve"> kit and column:</w:t>
      </w:r>
    </w:p>
    <w:p w14:paraId="1A421350" w14:textId="31CBF3CE" w:rsidR="001D1733" w:rsidRDefault="001D1733" w:rsidP="001D173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80ul </w:t>
      </w:r>
      <w:proofErr w:type="spellStart"/>
      <w:r>
        <w:rPr>
          <w:rFonts w:ascii="Arial" w:hAnsi="Arial"/>
          <w:sz w:val="22"/>
        </w:rPr>
        <w:t>DNase</w:t>
      </w:r>
      <w:proofErr w:type="spellEnd"/>
      <w:r>
        <w:rPr>
          <w:rFonts w:ascii="Arial" w:hAnsi="Arial"/>
          <w:sz w:val="22"/>
        </w:rPr>
        <w:t xml:space="preserve"> reaction (off column):</w:t>
      </w:r>
    </w:p>
    <w:p w14:paraId="2438CAE2" w14:textId="6C0A4DBF" w:rsidR="001D1733" w:rsidRDefault="001D1733" w:rsidP="001D1733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5ul </w:t>
      </w:r>
      <w:proofErr w:type="spellStart"/>
      <w:r>
        <w:rPr>
          <w:rFonts w:ascii="Arial" w:hAnsi="Arial"/>
          <w:sz w:val="22"/>
        </w:rPr>
        <w:t>Zymo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DnaseI</w:t>
      </w:r>
      <w:proofErr w:type="spellEnd"/>
    </w:p>
    <w:p w14:paraId="7854E60C" w14:textId="3EFF5D44" w:rsidR="001D1733" w:rsidRDefault="001D1733" w:rsidP="001D1733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8ul 10x</w:t>
      </w:r>
      <w:r w:rsidR="003939DA">
        <w:rPr>
          <w:rFonts w:ascii="Arial" w:hAnsi="Arial"/>
          <w:sz w:val="22"/>
        </w:rPr>
        <w:t xml:space="preserve"> </w:t>
      </w:r>
      <w:proofErr w:type="spellStart"/>
      <w:r w:rsidR="003939DA">
        <w:rPr>
          <w:rFonts w:ascii="Arial" w:hAnsi="Arial"/>
          <w:sz w:val="22"/>
        </w:rPr>
        <w:t>DNaseI</w:t>
      </w:r>
      <w:proofErr w:type="spellEnd"/>
      <w:r w:rsidR="003939DA">
        <w:rPr>
          <w:rFonts w:ascii="Arial" w:hAnsi="Arial"/>
          <w:sz w:val="22"/>
        </w:rPr>
        <w:t xml:space="preserve"> reaction buffer</w:t>
      </w:r>
    </w:p>
    <w:p w14:paraId="42512B85" w14:textId="3E0E79B7" w:rsidR="003939DA" w:rsidRDefault="003939DA" w:rsidP="001D1733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H20 to 80 </w:t>
      </w:r>
      <w:proofErr w:type="spellStart"/>
      <w:r>
        <w:rPr>
          <w:rFonts w:ascii="Arial" w:hAnsi="Arial"/>
          <w:sz w:val="22"/>
        </w:rPr>
        <w:t>ul</w:t>
      </w:r>
      <w:proofErr w:type="spellEnd"/>
    </w:p>
    <w:p w14:paraId="65A9CC46" w14:textId="1F6991A6" w:rsidR="003939DA" w:rsidRDefault="003939DA" w:rsidP="003939DA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Incubate 20 minutes at Room temp</w:t>
      </w:r>
    </w:p>
    <w:p w14:paraId="4C60249E" w14:textId="4D760474" w:rsidR="003939DA" w:rsidRDefault="003939DA" w:rsidP="003939DA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 4x RNA </w:t>
      </w:r>
      <w:proofErr w:type="spellStart"/>
      <w:r>
        <w:rPr>
          <w:rFonts w:ascii="Arial" w:hAnsi="Arial"/>
          <w:sz w:val="22"/>
        </w:rPr>
        <w:t>Lysis</w:t>
      </w:r>
      <w:proofErr w:type="spellEnd"/>
      <w:r>
        <w:rPr>
          <w:rFonts w:ascii="Arial" w:hAnsi="Arial"/>
          <w:sz w:val="22"/>
        </w:rPr>
        <w:t xml:space="preserve"> Buffer (RLB; 320ul)</w:t>
      </w:r>
    </w:p>
    <w:p w14:paraId="30B5E745" w14:textId="602B4640" w:rsidR="003939DA" w:rsidRDefault="003939DA" w:rsidP="003939DA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Add 400ul 100% Ethanol</w:t>
      </w:r>
    </w:p>
    <w:p w14:paraId="4395AD6F" w14:textId="79541C9B" w:rsidR="003939DA" w:rsidRDefault="003939DA" w:rsidP="003939DA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 mixture to </w:t>
      </w:r>
      <w:proofErr w:type="spellStart"/>
      <w:r>
        <w:rPr>
          <w:rFonts w:ascii="Arial" w:hAnsi="Arial"/>
          <w:sz w:val="22"/>
        </w:rPr>
        <w:t>Zymo</w:t>
      </w:r>
      <w:proofErr w:type="spellEnd"/>
      <w:r>
        <w:rPr>
          <w:rFonts w:ascii="Arial" w:hAnsi="Arial"/>
          <w:sz w:val="22"/>
        </w:rPr>
        <w:t>-Spin IIICG column, centrifuge for 30secs</w:t>
      </w:r>
    </w:p>
    <w:p w14:paraId="7732F7AA" w14:textId="68ED5D08" w:rsidR="003939DA" w:rsidRDefault="003939DA" w:rsidP="003939DA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 400ul of RNA Prep </w:t>
      </w:r>
      <w:proofErr w:type="spellStart"/>
      <w:r>
        <w:rPr>
          <w:rFonts w:ascii="Arial" w:hAnsi="Arial"/>
          <w:sz w:val="22"/>
        </w:rPr>
        <w:t>Bufer</w:t>
      </w:r>
      <w:proofErr w:type="spellEnd"/>
      <w:r>
        <w:rPr>
          <w:rFonts w:ascii="Arial" w:hAnsi="Arial"/>
          <w:sz w:val="22"/>
        </w:rPr>
        <w:t>, spin 30secs</w:t>
      </w:r>
    </w:p>
    <w:p w14:paraId="65362319" w14:textId="0B5FEC0A" w:rsidR="003939DA" w:rsidRDefault="003939DA" w:rsidP="003939DA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Add 700ul of RNA Wash Buffer, spin 30secs</w:t>
      </w:r>
    </w:p>
    <w:p w14:paraId="7516EBC5" w14:textId="1F559918" w:rsidR="003939DA" w:rsidRDefault="003939DA" w:rsidP="003939DA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 400ul of RNA Wash Buffer, spin for </w:t>
      </w:r>
      <w:r w:rsidRPr="003939DA">
        <w:rPr>
          <w:rFonts w:ascii="Arial" w:hAnsi="Arial"/>
          <w:b/>
          <w:sz w:val="22"/>
        </w:rPr>
        <w:t>2 minutes</w:t>
      </w:r>
    </w:p>
    <w:p w14:paraId="79EEFEB1" w14:textId="7C135119" w:rsidR="003939DA" w:rsidRDefault="003939DA" w:rsidP="003939DA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 35ul of </w:t>
      </w:r>
      <w:proofErr w:type="spellStart"/>
      <w:r>
        <w:rPr>
          <w:rFonts w:ascii="Arial" w:hAnsi="Arial"/>
          <w:sz w:val="22"/>
        </w:rPr>
        <w:t>millipure</w:t>
      </w:r>
      <w:proofErr w:type="spellEnd"/>
      <w:r>
        <w:rPr>
          <w:rFonts w:ascii="Arial" w:hAnsi="Arial"/>
          <w:sz w:val="22"/>
        </w:rPr>
        <w:t xml:space="preserve"> h20, wait 5 – 10 minutes, place column in clean elution tube, spin for 30 seconds to elute RNA </w:t>
      </w:r>
    </w:p>
    <w:bookmarkEnd w:id="0"/>
    <w:p w14:paraId="2DBC4168" w14:textId="77777777" w:rsidR="009447C3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pyrosequencing</w:t>
      </w:r>
      <w:proofErr w:type="gramEnd"/>
      <w:r>
        <w:rPr>
          <w:rFonts w:ascii="Arial" w:hAnsi="Arial"/>
          <w:sz w:val="22"/>
        </w:rPr>
        <w:t>-grade cDNA:</w:t>
      </w:r>
    </w:p>
    <w:p w14:paraId="2A25EFA0" w14:textId="77777777" w:rsidR="009447C3" w:rsidRDefault="009447C3" w:rsidP="009447C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5ug of RNA </w:t>
      </w:r>
      <w:proofErr w:type="spellStart"/>
      <w:r>
        <w:rPr>
          <w:rFonts w:ascii="Arial" w:hAnsi="Arial"/>
          <w:sz w:val="22"/>
        </w:rPr>
        <w:t>RT’d</w:t>
      </w:r>
      <w:proofErr w:type="spellEnd"/>
      <w:r>
        <w:rPr>
          <w:rFonts w:ascii="Arial" w:hAnsi="Arial"/>
          <w:sz w:val="22"/>
        </w:rPr>
        <w:t xml:space="preserve"> with SSIII in 20ul </w:t>
      </w:r>
      <w:proofErr w:type="spellStart"/>
      <w:r>
        <w:rPr>
          <w:rFonts w:ascii="Arial" w:hAnsi="Arial"/>
          <w:sz w:val="22"/>
        </w:rPr>
        <w:t>rxn</w:t>
      </w:r>
      <w:proofErr w:type="spellEnd"/>
      <w:r>
        <w:rPr>
          <w:rFonts w:ascii="Arial" w:hAnsi="Arial"/>
          <w:sz w:val="22"/>
        </w:rPr>
        <w:t xml:space="preserve"> </w:t>
      </w:r>
    </w:p>
    <w:p w14:paraId="0C66937C" w14:textId="77777777" w:rsidR="009447C3" w:rsidRDefault="009447C3" w:rsidP="009447C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After RT, add 30ul of TE to cDNA to allow product to be used for multiple assays</w:t>
      </w:r>
    </w:p>
    <w:p w14:paraId="5634C507" w14:textId="77777777" w:rsidR="009447C3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PCRs that go on </w:t>
      </w:r>
      <w:proofErr w:type="spellStart"/>
      <w:r>
        <w:rPr>
          <w:rFonts w:ascii="Arial" w:hAnsi="Arial"/>
          <w:sz w:val="22"/>
        </w:rPr>
        <w:t>pyrosequencer</w:t>
      </w:r>
      <w:proofErr w:type="spellEnd"/>
      <w:r>
        <w:rPr>
          <w:rFonts w:ascii="Arial" w:hAnsi="Arial"/>
          <w:sz w:val="22"/>
        </w:rPr>
        <w:t xml:space="preserve">, column purify biotinylated primer to remove trace free biotin leftover from sequencing </w:t>
      </w:r>
      <w:proofErr w:type="spellStart"/>
      <w:r>
        <w:rPr>
          <w:rFonts w:ascii="Arial" w:hAnsi="Arial"/>
          <w:sz w:val="22"/>
        </w:rPr>
        <w:t>rxn</w:t>
      </w:r>
      <w:proofErr w:type="spellEnd"/>
      <w:r>
        <w:rPr>
          <w:rFonts w:ascii="Arial" w:hAnsi="Arial"/>
          <w:sz w:val="22"/>
        </w:rPr>
        <w:t>:</w:t>
      </w:r>
    </w:p>
    <w:p w14:paraId="4177743C" w14:textId="77777777" w:rsidR="009447C3" w:rsidRDefault="009447C3" w:rsidP="009447C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 30ul of 100uM primer to G25 or G50 </w:t>
      </w:r>
      <w:proofErr w:type="spellStart"/>
      <w:r>
        <w:rPr>
          <w:rFonts w:ascii="Arial" w:hAnsi="Arial"/>
          <w:sz w:val="22"/>
        </w:rPr>
        <w:t>microspin</w:t>
      </w:r>
      <w:proofErr w:type="spellEnd"/>
    </w:p>
    <w:p w14:paraId="1EB301B5" w14:textId="77777777" w:rsidR="009447C3" w:rsidRDefault="009447C3" w:rsidP="009447C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Measure elution volume, assume 85% recovery, and calculate new [primer]</w:t>
      </w:r>
    </w:p>
    <w:p w14:paraId="54554369" w14:textId="77777777" w:rsidR="009447C3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Under appropriate </w:t>
      </w:r>
      <w:proofErr w:type="spellStart"/>
      <w:r>
        <w:rPr>
          <w:rFonts w:ascii="Arial" w:hAnsi="Arial"/>
          <w:sz w:val="22"/>
        </w:rPr>
        <w:t>rxn</w:t>
      </w:r>
      <w:proofErr w:type="spellEnd"/>
      <w:r>
        <w:rPr>
          <w:rFonts w:ascii="Arial" w:hAnsi="Arial"/>
          <w:sz w:val="22"/>
        </w:rPr>
        <w:t xml:space="preserve"> conditions, find linear range in 25ul PCR:</w:t>
      </w:r>
    </w:p>
    <w:p w14:paraId="6607F7FF" w14:textId="77777777" w:rsidR="009447C3" w:rsidRDefault="009447C3" w:rsidP="009447C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24, 26, 28 30 cycles</w:t>
      </w:r>
    </w:p>
    <w:p w14:paraId="5AC1DE35" w14:textId="77777777" w:rsidR="009447C3" w:rsidRDefault="009447C3" w:rsidP="009447C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run</w:t>
      </w:r>
      <w:proofErr w:type="gramEnd"/>
      <w:r>
        <w:rPr>
          <w:rFonts w:ascii="Arial" w:hAnsi="Arial"/>
          <w:sz w:val="22"/>
        </w:rPr>
        <w:t xml:space="preserve"> 15ul on gel, select cycle number that shows an increase from previous cycle# and an increase after as well</w:t>
      </w:r>
    </w:p>
    <w:p w14:paraId="5A7678A9" w14:textId="77777777" w:rsidR="009447C3" w:rsidRDefault="009447C3" w:rsidP="009447C3">
      <w:pPr>
        <w:pStyle w:val="ListParagraph"/>
        <w:spacing w:after="0" w:line="360" w:lineRule="auto"/>
        <w:ind w:left="2160"/>
        <w:rPr>
          <w:rFonts w:ascii="Arial" w:hAnsi="Arial"/>
          <w:sz w:val="22"/>
        </w:rPr>
      </w:pPr>
    </w:p>
    <w:p w14:paraId="0DFFCA55" w14:textId="77777777" w:rsidR="009447C3" w:rsidRDefault="009447C3" w:rsidP="009447C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Test </w:t>
      </w:r>
      <w:proofErr w:type="spellStart"/>
      <w:r>
        <w:rPr>
          <w:rFonts w:ascii="Arial" w:hAnsi="Arial"/>
          <w:sz w:val="22"/>
        </w:rPr>
        <w:t>pyroseq</w:t>
      </w:r>
      <w:proofErr w:type="spellEnd"/>
      <w:r>
        <w:rPr>
          <w:rFonts w:ascii="Arial" w:hAnsi="Arial"/>
          <w:sz w:val="22"/>
        </w:rPr>
        <w:t xml:space="preserve"> assay:</w:t>
      </w:r>
    </w:p>
    <w:p w14:paraId="2901D7AD" w14:textId="77777777" w:rsidR="009447C3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Run 50ul PCR in linear range on B6, Cast, and no RT cDNA. Include no template as well.</w:t>
      </w:r>
    </w:p>
    <w:p w14:paraId="46BBD58C" w14:textId="77777777" w:rsidR="009447C3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Assay 15 and 10ul of each product.</w:t>
      </w:r>
    </w:p>
    <w:p w14:paraId="2EFC4390" w14:textId="77777777" w:rsidR="009447C3" w:rsidRDefault="009447C3" w:rsidP="009447C3">
      <w:pPr>
        <w:pStyle w:val="ListParagraph"/>
        <w:spacing w:after="0" w:line="360" w:lineRule="auto"/>
        <w:ind w:left="1440"/>
        <w:rPr>
          <w:rFonts w:ascii="Arial" w:hAnsi="Arial"/>
          <w:sz w:val="22"/>
        </w:rPr>
      </w:pPr>
    </w:p>
    <w:p w14:paraId="1EB8ADC7" w14:textId="77777777" w:rsidR="009447C3" w:rsidRDefault="009447C3" w:rsidP="009447C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Run </w:t>
      </w:r>
      <w:proofErr w:type="spellStart"/>
      <w:r>
        <w:rPr>
          <w:rFonts w:ascii="Arial" w:hAnsi="Arial"/>
          <w:sz w:val="22"/>
        </w:rPr>
        <w:t>pyroseq</w:t>
      </w:r>
      <w:proofErr w:type="spellEnd"/>
      <w:r>
        <w:rPr>
          <w:rFonts w:ascii="Arial" w:hAnsi="Arial"/>
          <w:sz w:val="22"/>
        </w:rPr>
        <w:t xml:space="preserve"> assay:</w:t>
      </w:r>
    </w:p>
    <w:p w14:paraId="2DEF6331" w14:textId="77777777" w:rsidR="009447C3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Run triplicate, 50ul PCRs starting with 1ul of cDNA</w:t>
      </w:r>
    </w:p>
    <w:p w14:paraId="53BD159B" w14:textId="77777777" w:rsidR="009447C3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Run triplicate for B6 and Cast cDNA – especially important if assay has background</w:t>
      </w:r>
    </w:p>
    <w:p w14:paraId="17F2CE1A" w14:textId="77777777" w:rsidR="009447C3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One no RT and one </w:t>
      </w:r>
      <w:proofErr w:type="spellStart"/>
      <w:r>
        <w:rPr>
          <w:rFonts w:ascii="Arial" w:hAnsi="Arial"/>
          <w:sz w:val="22"/>
        </w:rPr>
        <w:t>rxn</w:t>
      </w:r>
      <w:proofErr w:type="spellEnd"/>
      <w:r>
        <w:rPr>
          <w:rFonts w:ascii="Arial" w:hAnsi="Arial"/>
          <w:sz w:val="22"/>
        </w:rPr>
        <w:t xml:space="preserve"> with no template at all to ensure primer does not self prime</w:t>
      </w:r>
    </w:p>
    <w:p w14:paraId="58D97969" w14:textId="77777777" w:rsidR="009447C3" w:rsidRPr="00497B65" w:rsidRDefault="009447C3" w:rsidP="009447C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Run optimal amount of product determined in step #4 on </w:t>
      </w:r>
      <w:proofErr w:type="spellStart"/>
      <w:r>
        <w:rPr>
          <w:rFonts w:ascii="Arial" w:hAnsi="Arial"/>
          <w:sz w:val="22"/>
        </w:rPr>
        <w:t>Biotoge</w:t>
      </w:r>
      <w:proofErr w:type="spellEnd"/>
      <w:r>
        <w:rPr>
          <w:rFonts w:ascii="Arial" w:hAnsi="Arial"/>
          <w:sz w:val="22"/>
        </w:rPr>
        <w:t xml:space="preserve"> AQ96</w:t>
      </w:r>
    </w:p>
    <w:p w14:paraId="2A13934D" w14:textId="77777777" w:rsidR="004A4F87" w:rsidRPr="000B7D96" w:rsidRDefault="004A4F87" w:rsidP="00A11CAF">
      <w:pPr>
        <w:spacing w:after="0"/>
        <w:rPr>
          <w:rFonts w:ascii="Arial" w:hAnsi="Arial"/>
          <w:sz w:val="22"/>
        </w:rPr>
      </w:pPr>
    </w:p>
    <w:p w14:paraId="4C06C8DD" w14:textId="77777777" w:rsidR="004A4F87" w:rsidRPr="000B7D96" w:rsidRDefault="004A4F87" w:rsidP="00A11CAF">
      <w:pPr>
        <w:spacing w:after="0"/>
        <w:rPr>
          <w:rFonts w:ascii="Arial" w:hAnsi="Arial"/>
          <w:sz w:val="22"/>
        </w:rPr>
      </w:pPr>
    </w:p>
    <w:p w14:paraId="3B54A299" w14:textId="77777777" w:rsidR="00DF2B2C" w:rsidRPr="000B7D96" w:rsidRDefault="00DF2B2C" w:rsidP="00A11CAF">
      <w:pPr>
        <w:spacing w:after="0"/>
        <w:rPr>
          <w:rFonts w:ascii="Arial" w:hAnsi="Arial"/>
          <w:b/>
          <w:sz w:val="22"/>
        </w:rPr>
      </w:pPr>
      <w:proofErr w:type="spellStart"/>
      <w:r w:rsidRPr="000B7D96">
        <w:rPr>
          <w:rFonts w:ascii="Arial" w:hAnsi="Arial"/>
          <w:b/>
          <w:sz w:val="22"/>
        </w:rPr>
        <w:t>Pyromark</w:t>
      </w:r>
      <w:proofErr w:type="spellEnd"/>
      <w:r w:rsidRPr="000B7D96">
        <w:rPr>
          <w:rFonts w:ascii="Arial" w:hAnsi="Arial"/>
          <w:b/>
          <w:sz w:val="22"/>
        </w:rPr>
        <w:t xml:space="preserve"> Assay </w:t>
      </w:r>
      <w:r w:rsidR="009447C3">
        <w:rPr>
          <w:rFonts w:ascii="Arial" w:hAnsi="Arial"/>
          <w:b/>
          <w:sz w:val="22"/>
        </w:rPr>
        <w:t xml:space="preserve">Entry </w:t>
      </w:r>
    </w:p>
    <w:p w14:paraId="38EE9908" w14:textId="77777777" w:rsidR="00DF2B2C" w:rsidRPr="000B7D96" w:rsidRDefault="00DF2B2C" w:rsidP="00A11CAF">
      <w:pPr>
        <w:spacing w:after="0"/>
        <w:rPr>
          <w:rFonts w:ascii="Arial" w:hAnsi="Arial"/>
          <w:sz w:val="22"/>
        </w:rPr>
      </w:pPr>
    </w:p>
    <w:p w14:paraId="34718C64" w14:textId="77777777" w:rsidR="00C97EFD" w:rsidRPr="000B7D96" w:rsidRDefault="00DF2B2C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Simplex Entry – Assay Design</w:t>
      </w:r>
    </w:p>
    <w:p w14:paraId="0323B2EC" w14:textId="77777777" w:rsidR="00C97EFD" w:rsidRPr="000B7D96" w:rsidRDefault="00C97EFD" w:rsidP="00A11CAF">
      <w:pPr>
        <w:spacing w:after="0"/>
        <w:rPr>
          <w:rFonts w:ascii="Arial" w:hAnsi="Arial"/>
          <w:sz w:val="22"/>
        </w:rPr>
      </w:pPr>
    </w:p>
    <w:p w14:paraId="0B93AC01" w14:textId="77777777" w:rsidR="00DF2B2C" w:rsidRPr="000B7D96" w:rsidRDefault="00C97EFD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Right click “new entry”</w:t>
      </w:r>
    </w:p>
    <w:p w14:paraId="3B3A528C" w14:textId="77777777" w:rsidR="00C97EFD" w:rsidRPr="000B7D96" w:rsidRDefault="00C97EFD" w:rsidP="00A11CAF">
      <w:pPr>
        <w:spacing w:after="0"/>
        <w:rPr>
          <w:rFonts w:ascii="Arial" w:hAnsi="Arial"/>
          <w:sz w:val="22"/>
        </w:rPr>
      </w:pPr>
    </w:p>
    <w:p w14:paraId="477D8776" w14:textId="77777777" w:rsidR="00DF2B2C" w:rsidRPr="000B7D96" w:rsidRDefault="00DF2B2C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SNP </w:t>
      </w:r>
      <w:proofErr w:type="gramStart"/>
      <w:r w:rsidRPr="000B7D96">
        <w:rPr>
          <w:rFonts w:ascii="Arial" w:hAnsi="Arial"/>
          <w:sz w:val="22"/>
        </w:rPr>
        <w:t>should  be</w:t>
      </w:r>
      <w:proofErr w:type="gramEnd"/>
      <w:r w:rsidRPr="000B7D96">
        <w:rPr>
          <w:rFonts w:ascii="Arial" w:hAnsi="Arial"/>
          <w:sz w:val="22"/>
        </w:rPr>
        <w:t xml:space="preserve"> one base removed from Primer in format X/Y</w:t>
      </w:r>
    </w:p>
    <w:p w14:paraId="35C296C7" w14:textId="77777777" w:rsidR="00C97EFD" w:rsidRPr="000B7D96" w:rsidRDefault="00C97EFD" w:rsidP="00A11CAF">
      <w:pPr>
        <w:spacing w:after="0"/>
        <w:rPr>
          <w:rFonts w:ascii="Arial" w:hAnsi="Arial"/>
          <w:sz w:val="22"/>
        </w:rPr>
      </w:pPr>
    </w:p>
    <w:p w14:paraId="051F3321" w14:textId="77777777" w:rsidR="00DF2B2C" w:rsidRPr="000B7D96" w:rsidRDefault="00DF2B2C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Follow </w:t>
      </w:r>
      <w:proofErr w:type="spellStart"/>
      <w:r w:rsidRPr="000B7D96">
        <w:rPr>
          <w:rFonts w:ascii="Arial" w:hAnsi="Arial"/>
          <w:sz w:val="22"/>
        </w:rPr>
        <w:t>snp</w:t>
      </w:r>
      <w:proofErr w:type="spellEnd"/>
      <w:r w:rsidRPr="000B7D96">
        <w:rPr>
          <w:rFonts w:ascii="Arial" w:hAnsi="Arial"/>
          <w:sz w:val="22"/>
        </w:rPr>
        <w:t xml:space="preserve"> by remaining sequence to analyze – like 20 bases or so</w:t>
      </w:r>
      <w:r w:rsidR="00C97EFD" w:rsidRPr="000B7D96">
        <w:rPr>
          <w:rFonts w:ascii="Arial" w:hAnsi="Arial"/>
          <w:sz w:val="22"/>
        </w:rPr>
        <w:t>, instrument seems to select only about 6 bases after SNP</w:t>
      </w:r>
    </w:p>
    <w:p w14:paraId="18F91C82" w14:textId="77777777" w:rsidR="00DF2B2C" w:rsidRPr="000B7D96" w:rsidRDefault="00DF2B2C" w:rsidP="00A11CAF">
      <w:pPr>
        <w:spacing w:after="0"/>
        <w:rPr>
          <w:rFonts w:ascii="Arial" w:hAnsi="Arial"/>
          <w:sz w:val="22"/>
        </w:rPr>
      </w:pPr>
    </w:p>
    <w:p w14:paraId="27C75E73" w14:textId="77777777" w:rsidR="00DF2B2C" w:rsidRPr="000B7D96" w:rsidRDefault="00DF2B2C" w:rsidP="00A11CAF">
      <w:pPr>
        <w:spacing w:after="0"/>
        <w:rPr>
          <w:rFonts w:ascii="Arial" w:hAnsi="Arial"/>
          <w:sz w:val="22"/>
        </w:rPr>
      </w:pPr>
    </w:p>
    <w:p w14:paraId="267F3699" w14:textId="77777777" w:rsidR="00DF2B2C" w:rsidRPr="000B7D96" w:rsidRDefault="00DF2B2C" w:rsidP="00A11CAF">
      <w:pPr>
        <w:spacing w:after="0"/>
        <w:rPr>
          <w:rFonts w:ascii="Arial" w:hAnsi="Arial"/>
          <w:sz w:val="22"/>
        </w:rPr>
      </w:pPr>
    </w:p>
    <w:p w14:paraId="795E56BB" w14:textId="77777777" w:rsidR="004F299B" w:rsidRPr="000B7D96" w:rsidRDefault="004F299B" w:rsidP="00A11CAF">
      <w:pPr>
        <w:spacing w:after="0"/>
        <w:rPr>
          <w:rFonts w:ascii="Arial" w:hAnsi="Arial"/>
          <w:sz w:val="22"/>
        </w:rPr>
      </w:pPr>
    </w:p>
    <w:p w14:paraId="33324B41" w14:textId="77777777" w:rsidR="004F299B" w:rsidRPr="000B7D96" w:rsidRDefault="004F299B" w:rsidP="00A11CAF">
      <w:pPr>
        <w:spacing w:after="0"/>
        <w:rPr>
          <w:rFonts w:ascii="Arial" w:hAnsi="Arial"/>
          <w:b/>
          <w:sz w:val="22"/>
        </w:rPr>
      </w:pPr>
      <w:r w:rsidRPr="000B7D96">
        <w:rPr>
          <w:rFonts w:ascii="Arial" w:hAnsi="Arial"/>
          <w:b/>
          <w:sz w:val="22"/>
        </w:rPr>
        <w:t>Setting up pyrosequencing assay</w:t>
      </w:r>
    </w:p>
    <w:p w14:paraId="2B7DD841" w14:textId="77777777" w:rsidR="004F299B" w:rsidRPr="000B7D96" w:rsidRDefault="004F299B" w:rsidP="00A11CAF">
      <w:pPr>
        <w:spacing w:after="0"/>
        <w:rPr>
          <w:rFonts w:ascii="Arial" w:hAnsi="Arial"/>
          <w:sz w:val="22"/>
        </w:rPr>
      </w:pPr>
    </w:p>
    <w:p w14:paraId="15DDEEB6" w14:textId="77777777" w:rsidR="004F299B" w:rsidRPr="000B7D96" w:rsidRDefault="004F299B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Get streptavidin beads from 4C.</w:t>
      </w:r>
    </w:p>
    <w:p w14:paraId="7E1B7F53" w14:textId="77777777" w:rsidR="004F299B" w:rsidRPr="000B7D96" w:rsidRDefault="004F299B" w:rsidP="00A11CAF">
      <w:pPr>
        <w:spacing w:after="0"/>
        <w:rPr>
          <w:rFonts w:ascii="Arial" w:hAnsi="Arial"/>
          <w:sz w:val="22"/>
        </w:rPr>
      </w:pPr>
    </w:p>
    <w:p w14:paraId="7FF090BB" w14:textId="77777777" w:rsidR="004F299B" w:rsidRPr="000B7D96" w:rsidRDefault="004F299B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Separate 15ul of PCR product for quantification, otherwise you will get trailing peaks in </w:t>
      </w:r>
      <w:proofErr w:type="spellStart"/>
      <w:r w:rsidRPr="000B7D96">
        <w:rPr>
          <w:rFonts w:ascii="Arial" w:hAnsi="Arial"/>
          <w:sz w:val="22"/>
        </w:rPr>
        <w:t>pyrosequencer</w:t>
      </w:r>
      <w:proofErr w:type="spellEnd"/>
    </w:p>
    <w:p w14:paraId="4AED4042" w14:textId="77777777" w:rsidR="004F299B" w:rsidRPr="000B7D96" w:rsidRDefault="004F299B" w:rsidP="00A11CAF">
      <w:pPr>
        <w:spacing w:after="0"/>
        <w:rPr>
          <w:rFonts w:ascii="Arial" w:hAnsi="Arial"/>
          <w:sz w:val="22"/>
        </w:rPr>
      </w:pPr>
    </w:p>
    <w:p w14:paraId="0AC6F43A" w14:textId="77777777" w:rsidR="00C97EFD" w:rsidRPr="000B7D96" w:rsidRDefault="004F299B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Add 70</w:t>
      </w:r>
      <w:r w:rsidR="00C97EFD" w:rsidRPr="000B7D96">
        <w:rPr>
          <w:rFonts w:ascii="Arial" w:hAnsi="Arial"/>
          <w:sz w:val="22"/>
        </w:rPr>
        <w:t>ul of 20x streptavidin bead mix. Per well:</w:t>
      </w:r>
    </w:p>
    <w:p w14:paraId="0D941D28" w14:textId="77777777" w:rsidR="00C97EFD" w:rsidRPr="000B7D96" w:rsidRDefault="00C97EFD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ab/>
        <w:t>2ul beads</w:t>
      </w:r>
    </w:p>
    <w:p w14:paraId="062F30F8" w14:textId="77777777" w:rsidR="00C97EFD" w:rsidRPr="000B7D96" w:rsidRDefault="00C97EFD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ab/>
        <w:t>40ul binding buffer</w:t>
      </w:r>
    </w:p>
    <w:p w14:paraId="5B765EBA" w14:textId="77777777" w:rsidR="004F299B" w:rsidRPr="000B7D96" w:rsidRDefault="00C97EFD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ab/>
        <w:t>28ul diH20</w:t>
      </w:r>
    </w:p>
    <w:p w14:paraId="671CEE18" w14:textId="77777777" w:rsidR="004F299B" w:rsidRPr="000B7D96" w:rsidRDefault="004F299B" w:rsidP="00A11CAF">
      <w:pPr>
        <w:spacing w:after="0"/>
        <w:rPr>
          <w:rFonts w:ascii="Arial" w:hAnsi="Arial"/>
          <w:sz w:val="22"/>
        </w:rPr>
      </w:pPr>
    </w:p>
    <w:p w14:paraId="5BE6F778" w14:textId="77777777" w:rsidR="004F299B" w:rsidRPr="000B7D96" w:rsidRDefault="004F299B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Shake 4 min @1200 rpm in </w:t>
      </w:r>
      <w:proofErr w:type="spellStart"/>
      <w:r w:rsidRPr="000B7D96">
        <w:rPr>
          <w:rFonts w:ascii="Arial" w:hAnsi="Arial"/>
          <w:sz w:val="22"/>
        </w:rPr>
        <w:t>eppendorf</w:t>
      </w:r>
      <w:proofErr w:type="spellEnd"/>
      <w:r w:rsidRPr="000B7D96">
        <w:rPr>
          <w:rFonts w:ascii="Arial" w:hAnsi="Arial"/>
          <w:sz w:val="22"/>
        </w:rPr>
        <w:t xml:space="preserve"> MTP. If using a 96 well plate, ensure to tape it down.</w:t>
      </w:r>
    </w:p>
    <w:p w14:paraId="46B08DE3" w14:textId="77777777" w:rsidR="004F299B" w:rsidRPr="000B7D96" w:rsidRDefault="004F299B" w:rsidP="00A11CAF">
      <w:pPr>
        <w:spacing w:after="0"/>
        <w:rPr>
          <w:rFonts w:ascii="Arial" w:hAnsi="Arial"/>
          <w:sz w:val="22"/>
        </w:rPr>
      </w:pPr>
    </w:p>
    <w:p w14:paraId="7E400864" w14:textId="77777777" w:rsidR="00C97EFD" w:rsidRPr="000B7D96" w:rsidRDefault="004F299B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Add 42.7ul of 10uM sequencing primer to 1400ul of annealing buffer, in reservoir tray specific to sequencing primer.</w:t>
      </w:r>
    </w:p>
    <w:p w14:paraId="798ED6BE" w14:textId="77777777" w:rsidR="004F299B" w:rsidRPr="000B7D96" w:rsidRDefault="00C97EFD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ab/>
        <w:t>4.3ul of 100uM to 1438 of annealing buffer</w:t>
      </w:r>
    </w:p>
    <w:p w14:paraId="77D11EF2" w14:textId="77777777" w:rsidR="004F299B" w:rsidRPr="000B7D96" w:rsidRDefault="004F299B" w:rsidP="00A11CAF">
      <w:pPr>
        <w:spacing w:after="0"/>
        <w:rPr>
          <w:rFonts w:ascii="Arial" w:hAnsi="Arial"/>
          <w:sz w:val="22"/>
        </w:rPr>
      </w:pPr>
    </w:p>
    <w:p w14:paraId="2C9D27B8" w14:textId="77777777" w:rsidR="004F299B" w:rsidRPr="000B7D96" w:rsidRDefault="004F299B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Add 12ul of primer annealing buffer to white PSQ HS96 plate/</w:t>
      </w:r>
      <w:proofErr w:type="spellStart"/>
      <w:r w:rsidRPr="000B7D96">
        <w:rPr>
          <w:rFonts w:ascii="Arial" w:hAnsi="Arial"/>
          <w:sz w:val="22"/>
        </w:rPr>
        <w:t>Biotage</w:t>
      </w:r>
      <w:proofErr w:type="spellEnd"/>
    </w:p>
    <w:p w14:paraId="240996C9" w14:textId="77777777" w:rsidR="004F299B" w:rsidRPr="000B7D96" w:rsidRDefault="004F299B" w:rsidP="00A11CAF">
      <w:pPr>
        <w:spacing w:after="0"/>
        <w:rPr>
          <w:rFonts w:ascii="Arial" w:hAnsi="Arial"/>
          <w:sz w:val="22"/>
        </w:rPr>
      </w:pPr>
    </w:p>
    <w:p w14:paraId="1EEA67CD" w14:textId="77777777" w:rsidR="000A1CD9" w:rsidRPr="000B7D96" w:rsidRDefault="004F299B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Rinse out used primer </w:t>
      </w:r>
      <w:proofErr w:type="spellStart"/>
      <w:r w:rsidRPr="000B7D96">
        <w:rPr>
          <w:rFonts w:ascii="Arial" w:hAnsi="Arial"/>
          <w:sz w:val="22"/>
        </w:rPr>
        <w:t>resevoirs</w:t>
      </w:r>
      <w:proofErr w:type="spellEnd"/>
      <w:r w:rsidRPr="000B7D96">
        <w:rPr>
          <w:rFonts w:ascii="Arial" w:hAnsi="Arial"/>
          <w:sz w:val="22"/>
        </w:rPr>
        <w:t xml:space="preserve">, put </w:t>
      </w:r>
      <w:proofErr w:type="spellStart"/>
      <w:r w:rsidRPr="000B7D96">
        <w:rPr>
          <w:rFonts w:ascii="Arial" w:hAnsi="Arial"/>
          <w:sz w:val="22"/>
        </w:rPr>
        <w:t>avidin</w:t>
      </w:r>
      <w:proofErr w:type="spellEnd"/>
      <w:r w:rsidRPr="000B7D96">
        <w:rPr>
          <w:rFonts w:ascii="Arial" w:hAnsi="Arial"/>
          <w:sz w:val="22"/>
        </w:rPr>
        <w:t xml:space="preserve"> beads back at 4C.</w:t>
      </w:r>
    </w:p>
    <w:p w14:paraId="219CE197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</w:p>
    <w:p w14:paraId="1A872796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Place Al </w:t>
      </w:r>
      <w:proofErr w:type="spellStart"/>
      <w:r w:rsidRPr="000B7D96">
        <w:rPr>
          <w:rFonts w:ascii="Arial" w:hAnsi="Arial"/>
          <w:sz w:val="22"/>
        </w:rPr>
        <w:t>Biotage</w:t>
      </w:r>
      <w:proofErr w:type="spellEnd"/>
      <w:r w:rsidRPr="000B7D96">
        <w:rPr>
          <w:rFonts w:ascii="Arial" w:hAnsi="Arial"/>
          <w:sz w:val="22"/>
        </w:rPr>
        <w:t xml:space="preserve"> in di H20 30 seconds to wash vacuum tips.</w:t>
      </w:r>
    </w:p>
    <w:p w14:paraId="4E067524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Hold up </w:t>
      </w:r>
      <w:proofErr w:type="gramStart"/>
      <w:r w:rsidRPr="000B7D96">
        <w:rPr>
          <w:rFonts w:ascii="Arial" w:hAnsi="Arial"/>
          <w:sz w:val="22"/>
        </w:rPr>
        <w:t>tips,</w:t>
      </w:r>
      <w:proofErr w:type="gramEnd"/>
      <w:r w:rsidRPr="000B7D96">
        <w:rPr>
          <w:rFonts w:ascii="Arial" w:hAnsi="Arial"/>
          <w:sz w:val="22"/>
        </w:rPr>
        <w:t xml:space="preserve"> make sure all H20 is gone.</w:t>
      </w:r>
    </w:p>
    <w:p w14:paraId="68C8C323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</w:p>
    <w:p w14:paraId="78F3067B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Pick up sample from tubes with vacuum line.</w:t>
      </w:r>
    </w:p>
    <w:p w14:paraId="1E4C84B0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</w:p>
    <w:p w14:paraId="788B0BE8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Put in </w:t>
      </w:r>
      <w:proofErr w:type="spellStart"/>
      <w:r w:rsidRPr="000B7D96">
        <w:rPr>
          <w:rFonts w:ascii="Arial" w:hAnsi="Arial"/>
          <w:sz w:val="22"/>
        </w:rPr>
        <w:t>EtOH</w:t>
      </w:r>
      <w:proofErr w:type="spellEnd"/>
      <w:r w:rsidRPr="000B7D96">
        <w:rPr>
          <w:rFonts w:ascii="Arial" w:hAnsi="Arial"/>
          <w:sz w:val="22"/>
        </w:rPr>
        <w:t xml:space="preserve"> 20 seconds, then lift and make sure </w:t>
      </w:r>
      <w:proofErr w:type="spellStart"/>
      <w:r w:rsidRPr="000B7D96">
        <w:rPr>
          <w:rFonts w:ascii="Arial" w:hAnsi="Arial"/>
          <w:sz w:val="22"/>
        </w:rPr>
        <w:t>EtOH</w:t>
      </w:r>
      <w:proofErr w:type="spellEnd"/>
      <w:r w:rsidRPr="000B7D96">
        <w:rPr>
          <w:rFonts w:ascii="Arial" w:hAnsi="Arial"/>
          <w:sz w:val="22"/>
        </w:rPr>
        <w:t xml:space="preserve"> is gone.</w:t>
      </w:r>
    </w:p>
    <w:p w14:paraId="0954B76C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</w:p>
    <w:p w14:paraId="120D72B1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Put in </w:t>
      </w:r>
      <w:proofErr w:type="spellStart"/>
      <w:r w:rsidRPr="000B7D96">
        <w:rPr>
          <w:rFonts w:ascii="Arial" w:hAnsi="Arial"/>
          <w:sz w:val="22"/>
        </w:rPr>
        <w:t>NaOH</w:t>
      </w:r>
      <w:proofErr w:type="spellEnd"/>
      <w:r w:rsidRPr="000B7D96">
        <w:rPr>
          <w:rFonts w:ascii="Arial" w:hAnsi="Arial"/>
          <w:sz w:val="22"/>
        </w:rPr>
        <w:t xml:space="preserve"> 20 seconds, then lift and make sure </w:t>
      </w:r>
      <w:proofErr w:type="spellStart"/>
      <w:r w:rsidRPr="000B7D96">
        <w:rPr>
          <w:rFonts w:ascii="Arial" w:hAnsi="Arial"/>
          <w:sz w:val="22"/>
        </w:rPr>
        <w:t>NaOH</w:t>
      </w:r>
      <w:proofErr w:type="spellEnd"/>
      <w:r w:rsidRPr="000B7D96">
        <w:rPr>
          <w:rFonts w:ascii="Arial" w:hAnsi="Arial"/>
          <w:sz w:val="22"/>
        </w:rPr>
        <w:t xml:space="preserve"> is gone.</w:t>
      </w:r>
    </w:p>
    <w:p w14:paraId="28F5BC94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</w:p>
    <w:p w14:paraId="76505028" w14:textId="77777777" w:rsidR="00C97EFD" w:rsidRPr="000B7D96" w:rsidRDefault="00C97EFD" w:rsidP="00C97EFD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Put in wash buffer 20 seconds, then lift and make sure wash buffer is gone.</w:t>
      </w:r>
    </w:p>
    <w:p w14:paraId="021FF8EF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</w:p>
    <w:p w14:paraId="1F9D999B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DISCONNECT PUMP</w:t>
      </w:r>
    </w:p>
    <w:p w14:paraId="7C1A8C4D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</w:p>
    <w:p w14:paraId="21855146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Stick ceramic in primer mix and jiggle (30sec)</w:t>
      </w:r>
    </w:p>
    <w:p w14:paraId="128BA21B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</w:p>
    <w:p w14:paraId="11D697B7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Wash out pump with H20.</w:t>
      </w:r>
    </w:p>
    <w:p w14:paraId="7086F9E8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</w:p>
    <w:p w14:paraId="052E1C7D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Denature primers @ 80 C 2 minutes</w:t>
      </w:r>
    </w:p>
    <w:p w14:paraId="5507ADC4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</w:p>
    <w:p w14:paraId="22A2278C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Wash ceramic probes with H20 so they will be clean for next use.</w:t>
      </w:r>
    </w:p>
    <w:p w14:paraId="41D3FC8D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</w:p>
    <w:p w14:paraId="7C8C8D21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Let different plates cool before stacking.</w:t>
      </w:r>
    </w:p>
    <w:p w14:paraId="370F1803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</w:p>
    <w:p w14:paraId="5918E9A7" w14:textId="77777777" w:rsidR="000A1CD9" w:rsidRPr="000B7D96" w:rsidRDefault="000A1CD9" w:rsidP="00A11CAF">
      <w:pPr>
        <w:spacing w:after="0"/>
        <w:rPr>
          <w:rFonts w:ascii="Arial" w:hAnsi="Arial"/>
          <w:sz w:val="22"/>
        </w:rPr>
      </w:pPr>
    </w:p>
    <w:p w14:paraId="2BC89F35" w14:textId="77777777" w:rsidR="004F299B" w:rsidRPr="000B7D96" w:rsidRDefault="000A1CD9" w:rsidP="00A11CAF">
      <w:pPr>
        <w:spacing w:after="0"/>
        <w:rPr>
          <w:rFonts w:ascii="Arial" w:hAnsi="Arial"/>
          <w:b/>
          <w:sz w:val="22"/>
        </w:rPr>
      </w:pPr>
      <w:r w:rsidRPr="000B7D96">
        <w:rPr>
          <w:rFonts w:ascii="Arial" w:hAnsi="Arial"/>
          <w:b/>
          <w:sz w:val="22"/>
        </w:rPr>
        <w:t xml:space="preserve">Running </w:t>
      </w:r>
      <w:proofErr w:type="spellStart"/>
      <w:r w:rsidRPr="000B7D96">
        <w:rPr>
          <w:rFonts w:ascii="Arial" w:hAnsi="Arial"/>
          <w:b/>
          <w:sz w:val="22"/>
        </w:rPr>
        <w:t>pyrosequencer</w:t>
      </w:r>
      <w:proofErr w:type="spellEnd"/>
    </w:p>
    <w:p w14:paraId="4A90918A" w14:textId="77777777" w:rsidR="004F299B" w:rsidRPr="000B7D96" w:rsidRDefault="004F299B" w:rsidP="00A11CAF">
      <w:pPr>
        <w:spacing w:after="0"/>
        <w:rPr>
          <w:rFonts w:ascii="Arial" w:hAnsi="Arial"/>
          <w:sz w:val="22"/>
        </w:rPr>
      </w:pPr>
    </w:p>
    <w:p w14:paraId="272C3A72" w14:textId="77777777" w:rsidR="00DF2B2C" w:rsidRPr="000B7D96" w:rsidRDefault="000606CF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AQ mode</w:t>
      </w:r>
    </w:p>
    <w:p w14:paraId="66CADCB0" w14:textId="77777777" w:rsidR="000606CF" w:rsidRPr="000B7D96" w:rsidRDefault="00DF2B2C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SNP run</w:t>
      </w:r>
    </w:p>
    <w:p w14:paraId="0F812B66" w14:textId="77777777" w:rsidR="000606CF" w:rsidRPr="000B7D96" w:rsidRDefault="000606CF" w:rsidP="00A11CAF">
      <w:pPr>
        <w:spacing w:after="0"/>
        <w:rPr>
          <w:rFonts w:ascii="Arial" w:hAnsi="Arial"/>
          <w:sz w:val="22"/>
        </w:rPr>
      </w:pPr>
    </w:p>
    <w:p w14:paraId="696AAB43" w14:textId="77777777" w:rsidR="000606CF" w:rsidRPr="000B7D96" w:rsidRDefault="000606CF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Instrument parameter = Gold II</w:t>
      </w:r>
    </w:p>
    <w:p w14:paraId="3C3926EC" w14:textId="77777777" w:rsidR="000606CF" w:rsidRPr="000B7D96" w:rsidRDefault="000606CF" w:rsidP="00A11CAF">
      <w:pPr>
        <w:spacing w:after="0"/>
        <w:rPr>
          <w:rFonts w:ascii="Arial" w:hAnsi="Arial"/>
          <w:sz w:val="22"/>
        </w:rPr>
      </w:pPr>
    </w:p>
    <w:p w14:paraId="7796EFB1" w14:textId="77777777" w:rsidR="000606CF" w:rsidRPr="000B7D96" w:rsidRDefault="000606CF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Select cells of interest, click activate</w:t>
      </w:r>
    </w:p>
    <w:p w14:paraId="74764FD6" w14:textId="77777777" w:rsidR="000606CF" w:rsidRPr="000B7D96" w:rsidRDefault="000606CF" w:rsidP="00A11CAF">
      <w:pPr>
        <w:spacing w:after="0"/>
        <w:rPr>
          <w:rFonts w:ascii="Arial" w:hAnsi="Arial"/>
          <w:sz w:val="22"/>
        </w:rPr>
      </w:pPr>
    </w:p>
    <w:p w14:paraId="79E1AC5D" w14:textId="77777777" w:rsidR="000606CF" w:rsidRPr="000B7D96" w:rsidRDefault="000606CF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Click setup</w:t>
      </w:r>
    </w:p>
    <w:p w14:paraId="619E7414" w14:textId="77777777" w:rsidR="000606CF" w:rsidRPr="000B7D96" w:rsidRDefault="000606CF" w:rsidP="00A11CAF">
      <w:pPr>
        <w:spacing w:after="0"/>
        <w:rPr>
          <w:rFonts w:ascii="Arial" w:hAnsi="Arial"/>
          <w:sz w:val="22"/>
        </w:rPr>
      </w:pPr>
    </w:p>
    <w:p w14:paraId="16D80CB1" w14:textId="77777777" w:rsidR="000606CF" w:rsidRPr="000B7D96" w:rsidRDefault="000606CF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Assign cells click activate and close</w:t>
      </w:r>
    </w:p>
    <w:p w14:paraId="796BAB94" w14:textId="77777777" w:rsidR="000606CF" w:rsidRPr="000B7D96" w:rsidRDefault="000606CF" w:rsidP="00A11CAF">
      <w:pPr>
        <w:spacing w:after="0"/>
        <w:rPr>
          <w:rFonts w:ascii="Arial" w:hAnsi="Arial"/>
          <w:sz w:val="22"/>
        </w:rPr>
      </w:pPr>
    </w:p>
    <w:p w14:paraId="32A23F55" w14:textId="77777777" w:rsidR="00DF2B2C" w:rsidRPr="000B7D96" w:rsidRDefault="000606CF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Click batch tab bu</w:t>
      </w:r>
      <w:r w:rsidR="00DF2B2C" w:rsidRPr="000B7D96">
        <w:rPr>
          <w:rFonts w:ascii="Arial" w:hAnsi="Arial"/>
          <w:sz w:val="22"/>
        </w:rPr>
        <w:t>tton at top</w:t>
      </w:r>
    </w:p>
    <w:p w14:paraId="15646F61" w14:textId="77777777" w:rsidR="00DF2B2C" w:rsidRPr="000B7D96" w:rsidRDefault="00DF2B2C" w:rsidP="00A11CAF">
      <w:pPr>
        <w:spacing w:after="0"/>
        <w:rPr>
          <w:rFonts w:ascii="Arial" w:hAnsi="Arial"/>
          <w:sz w:val="22"/>
        </w:rPr>
      </w:pPr>
    </w:p>
    <w:p w14:paraId="4911AB5D" w14:textId="77777777" w:rsidR="00C97EFD" w:rsidRPr="000B7D96" w:rsidRDefault="00C97EFD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Right click to </w:t>
      </w:r>
      <w:r w:rsidR="00DF2B2C" w:rsidRPr="000B7D96">
        <w:rPr>
          <w:rFonts w:ascii="Arial" w:hAnsi="Arial"/>
          <w:sz w:val="22"/>
        </w:rPr>
        <w:t>make new batch, add name</w:t>
      </w:r>
    </w:p>
    <w:p w14:paraId="45E7E16E" w14:textId="77777777" w:rsidR="00C97EFD" w:rsidRPr="000B7D96" w:rsidRDefault="00C97EFD" w:rsidP="00DF2B2C">
      <w:pPr>
        <w:spacing w:after="0"/>
        <w:ind w:firstLine="720"/>
        <w:rPr>
          <w:rFonts w:ascii="Arial" w:hAnsi="Arial"/>
          <w:sz w:val="22"/>
        </w:rPr>
      </w:pPr>
    </w:p>
    <w:p w14:paraId="6BC02036" w14:textId="77777777" w:rsidR="00DF2B2C" w:rsidRPr="000B7D96" w:rsidRDefault="00C97EFD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Drag SNP run into appropriate plate slot</w:t>
      </w:r>
    </w:p>
    <w:p w14:paraId="44A09CFF" w14:textId="77777777" w:rsidR="00DF2B2C" w:rsidRPr="000B7D96" w:rsidRDefault="00DF2B2C" w:rsidP="00DF2B2C">
      <w:pPr>
        <w:spacing w:after="0"/>
        <w:ind w:firstLine="720"/>
        <w:rPr>
          <w:rFonts w:ascii="Arial" w:hAnsi="Arial"/>
          <w:sz w:val="22"/>
        </w:rPr>
      </w:pPr>
    </w:p>
    <w:p w14:paraId="60B3B355" w14:textId="77777777" w:rsidR="00DF2B2C" w:rsidRPr="000B7D96" w:rsidRDefault="000606CF" w:rsidP="00DF2B2C">
      <w:pPr>
        <w:spacing w:after="0"/>
        <w:ind w:firstLine="720"/>
        <w:rPr>
          <w:rFonts w:ascii="Arial" w:hAnsi="Arial"/>
          <w:sz w:val="22"/>
        </w:rPr>
      </w:pPr>
      <w:proofErr w:type="gramStart"/>
      <w:r w:rsidRPr="000B7D96">
        <w:rPr>
          <w:rFonts w:ascii="Arial" w:hAnsi="Arial"/>
          <w:sz w:val="22"/>
        </w:rPr>
        <w:t>multiple</w:t>
      </w:r>
      <w:proofErr w:type="gramEnd"/>
      <w:r w:rsidRPr="000B7D96">
        <w:rPr>
          <w:rFonts w:ascii="Arial" w:hAnsi="Arial"/>
          <w:sz w:val="22"/>
        </w:rPr>
        <w:t xml:space="preserve"> plates can be used here, again gold II </w:t>
      </w:r>
      <w:proofErr w:type="spellStart"/>
      <w:r w:rsidRPr="000B7D96">
        <w:rPr>
          <w:rFonts w:ascii="Arial" w:hAnsi="Arial"/>
          <w:sz w:val="22"/>
        </w:rPr>
        <w:t>params</w:t>
      </w:r>
      <w:proofErr w:type="spellEnd"/>
      <w:r w:rsidRPr="000B7D96">
        <w:rPr>
          <w:rFonts w:ascii="Arial" w:hAnsi="Arial"/>
          <w:sz w:val="22"/>
        </w:rPr>
        <w:t>.</w:t>
      </w:r>
    </w:p>
    <w:p w14:paraId="68F3B5C5" w14:textId="77777777" w:rsidR="000606CF" w:rsidRPr="000B7D96" w:rsidRDefault="000606CF" w:rsidP="00DF2B2C">
      <w:pPr>
        <w:spacing w:after="0"/>
        <w:ind w:firstLine="720"/>
        <w:rPr>
          <w:rFonts w:ascii="Arial" w:hAnsi="Arial"/>
          <w:sz w:val="22"/>
        </w:rPr>
      </w:pPr>
    </w:p>
    <w:p w14:paraId="68912400" w14:textId="77777777" w:rsidR="00DF2B2C" w:rsidRPr="000B7D96" w:rsidRDefault="000606CF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Click off use barcodes</w:t>
      </w:r>
    </w:p>
    <w:p w14:paraId="231F013F" w14:textId="77777777" w:rsidR="00DF2B2C" w:rsidRPr="000B7D96" w:rsidRDefault="00DF2B2C" w:rsidP="00DF2B2C">
      <w:pPr>
        <w:spacing w:after="0"/>
        <w:ind w:firstLine="720"/>
        <w:rPr>
          <w:rFonts w:ascii="Arial" w:hAnsi="Arial"/>
          <w:sz w:val="22"/>
        </w:rPr>
      </w:pPr>
    </w:p>
    <w:p w14:paraId="777FA147" w14:textId="77777777" w:rsidR="00DF2B2C" w:rsidRPr="000B7D96" w:rsidRDefault="00DF2B2C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Click analyze AQ and SNP</w:t>
      </w:r>
    </w:p>
    <w:p w14:paraId="765B275C" w14:textId="77777777" w:rsidR="00DF2B2C" w:rsidRPr="000B7D96" w:rsidRDefault="00DF2B2C" w:rsidP="00DF2B2C">
      <w:pPr>
        <w:spacing w:after="0"/>
        <w:ind w:firstLine="720"/>
        <w:rPr>
          <w:rFonts w:ascii="Arial" w:hAnsi="Arial"/>
          <w:sz w:val="22"/>
        </w:rPr>
      </w:pPr>
    </w:p>
    <w:p w14:paraId="2201FD51" w14:textId="77777777" w:rsidR="00DF2B2C" w:rsidRPr="000B7D96" w:rsidRDefault="00DF2B2C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Plate #1 should be loaded into instrument on top, plate 10 on bottom</w:t>
      </w:r>
    </w:p>
    <w:p w14:paraId="415FE0DF" w14:textId="77777777" w:rsidR="00DF2B2C" w:rsidRPr="000B7D96" w:rsidRDefault="00DF2B2C" w:rsidP="00DF2B2C">
      <w:pPr>
        <w:spacing w:after="0"/>
        <w:ind w:firstLine="720"/>
        <w:rPr>
          <w:rFonts w:ascii="Arial" w:hAnsi="Arial"/>
          <w:sz w:val="22"/>
        </w:rPr>
      </w:pPr>
    </w:p>
    <w:p w14:paraId="164299B0" w14:textId="77777777" w:rsidR="000606CF" w:rsidRPr="000B7D96" w:rsidRDefault="00DF2B2C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Save and wait until hitting run</w:t>
      </w:r>
    </w:p>
    <w:p w14:paraId="140EC424" w14:textId="77777777" w:rsidR="000606CF" w:rsidRPr="000B7D96" w:rsidRDefault="000606CF" w:rsidP="00A11CAF">
      <w:pPr>
        <w:spacing w:after="0"/>
        <w:rPr>
          <w:rFonts w:ascii="Arial" w:hAnsi="Arial"/>
          <w:sz w:val="22"/>
        </w:rPr>
      </w:pPr>
    </w:p>
    <w:p w14:paraId="15874C55" w14:textId="77777777" w:rsidR="00DF2B2C" w:rsidRPr="000B7D96" w:rsidRDefault="00DF2B2C" w:rsidP="00A11CAF">
      <w:pPr>
        <w:spacing w:after="0"/>
        <w:rPr>
          <w:rFonts w:ascii="Arial" w:hAnsi="Arial"/>
          <w:sz w:val="22"/>
        </w:rPr>
      </w:pPr>
    </w:p>
    <w:p w14:paraId="028815A6" w14:textId="77777777" w:rsidR="000606CF" w:rsidRPr="000B7D96" w:rsidRDefault="000606CF" w:rsidP="00A11CAF">
      <w:pPr>
        <w:spacing w:after="0"/>
        <w:rPr>
          <w:rFonts w:ascii="Arial" w:hAnsi="Arial"/>
          <w:sz w:val="22"/>
        </w:rPr>
      </w:pPr>
    </w:p>
    <w:p w14:paraId="39B340B2" w14:textId="77777777" w:rsidR="00DF2B2C" w:rsidRPr="000B7D96" w:rsidRDefault="000606CF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Now set up reagent </w:t>
      </w:r>
      <w:proofErr w:type="spellStart"/>
      <w:r w:rsidRPr="000B7D96">
        <w:rPr>
          <w:rFonts w:ascii="Arial" w:hAnsi="Arial"/>
          <w:sz w:val="22"/>
        </w:rPr>
        <w:t>resevoirs</w:t>
      </w:r>
      <w:proofErr w:type="spellEnd"/>
      <w:r w:rsidRPr="000B7D96">
        <w:rPr>
          <w:rFonts w:ascii="Arial" w:hAnsi="Arial"/>
          <w:sz w:val="22"/>
        </w:rPr>
        <w:t>.</w:t>
      </w:r>
    </w:p>
    <w:p w14:paraId="2CC5B9C5" w14:textId="77777777" w:rsidR="00DF2B2C" w:rsidRPr="000B7D96" w:rsidRDefault="00DF2B2C" w:rsidP="00A11CAF">
      <w:pPr>
        <w:spacing w:after="0"/>
        <w:rPr>
          <w:rFonts w:ascii="Arial" w:hAnsi="Arial"/>
          <w:sz w:val="22"/>
        </w:rPr>
      </w:pPr>
    </w:p>
    <w:p w14:paraId="38748186" w14:textId="77777777" w:rsidR="000606CF" w:rsidRPr="000B7D96" w:rsidRDefault="00DF2B2C" w:rsidP="00C97EFD">
      <w:pPr>
        <w:spacing w:after="0"/>
        <w:ind w:left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From Batch drop down, get volume of reagents needed</w:t>
      </w:r>
      <w:r w:rsidR="00C97EFD" w:rsidRPr="000B7D96">
        <w:rPr>
          <w:rFonts w:ascii="Arial" w:hAnsi="Arial"/>
          <w:sz w:val="22"/>
        </w:rPr>
        <w:t xml:space="preserve"> by clicking “setup info”</w:t>
      </w:r>
    </w:p>
    <w:p w14:paraId="6899CC0B" w14:textId="77777777" w:rsidR="000606CF" w:rsidRPr="000B7D96" w:rsidRDefault="000606CF" w:rsidP="00A11CAF">
      <w:pPr>
        <w:spacing w:after="0"/>
        <w:rPr>
          <w:rFonts w:ascii="Arial" w:hAnsi="Arial"/>
          <w:sz w:val="22"/>
        </w:rPr>
      </w:pPr>
    </w:p>
    <w:p w14:paraId="6F359E15" w14:textId="77777777" w:rsidR="000606CF" w:rsidRPr="000B7D96" w:rsidRDefault="000606CF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Increase net amount of reagent needed by 20%.</w:t>
      </w:r>
    </w:p>
    <w:p w14:paraId="76FE6E88" w14:textId="77777777" w:rsidR="000606CF" w:rsidRPr="000B7D96" w:rsidRDefault="000606CF" w:rsidP="00A11CAF">
      <w:pPr>
        <w:spacing w:after="0"/>
        <w:rPr>
          <w:rFonts w:ascii="Arial" w:hAnsi="Arial"/>
          <w:sz w:val="22"/>
        </w:rPr>
      </w:pPr>
    </w:p>
    <w:p w14:paraId="19E34E9F" w14:textId="77777777" w:rsidR="000606CF" w:rsidRPr="000B7D96" w:rsidRDefault="000606CF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Mix nucleotides in TE in separate </w:t>
      </w:r>
      <w:proofErr w:type="spellStart"/>
      <w:r w:rsidRPr="000B7D96">
        <w:rPr>
          <w:rFonts w:ascii="Arial" w:hAnsi="Arial"/>
          <w:sz w:val="22"/>
        </w:rPr>
        <w:t>eppendorf</w:t>
      </w:r>
      <w:proofErr w:type="spellEnd"/>
      <w:r w:rsidRPr="000B7D96">
        <w:rPr>
          <w:rFonts w:ascii="Arial" w:hAnsi="Arial"/>
          <w:sz w:val="22"/>
        </w:rPr>
        <w:t xml:space="preserve"> 1:2</w:t>
      </w:r>
    </w:p>
    <w:p w14:paraId="404BDCF0" w14:textId="77777777" w:rsidR="000606CF" w:rsidRPr="000B7D96" w:rsidRDefault="000606CF" w:rsidP="00A11CAF">
      <w:pPr>
        <w:spacing w:after="0"/>
        <w:rPr>
          <w:rFonts w:ascii="Arial" w:hAnsi="Arial"/>
          <w:sz w:val="22"/>
        </w:rPr>
      </w:pPr>
    </w:p>
    <w:p w14:paraId="3967BF5A" w14:textId="77777777" w:rsidR="00DF2B2C" w:rsidRPr="000B7D96" w:rsidRDefault="000606CF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NO AIR BUBBLEs and add to appropriate </w:t>
      </w:r>
      <w:proofErr w:type="spellStart"/>
      <w:r w:rsidRPr="000B7D96">
        <w:rPr>
          <w:rFonts w:ascii="Arial" w:hAnsi="Arial"/>
          <w:sz w:val="22"/>
        </w:rPr>
        <w:t>resevoir</w:t>
      </w:r>
      <w:proofErr w:type="spellEnd"/>
    </w:p>
    <w:p w14:paraId="5C24A334" w14:textId="77777777" w:rsidR="000606CF" w:rsidRPr="000B7D96" w:rsidRDefault="000606CF" w:rsidP="00DF2B2C">
      <w:pPr>
        <w:spacing w:after="0"/>
        <w:ind w:firstLine="720"/>
        <w:rPr>
          <w:rFonts w:ascii="Arial" w:hAnsi="Arial"/>
          <w:sz w:val="22"/>
        </w:rPr>
      </w:pPr>
    </w:p>
    <w:p w14:paraId="0495F4FC" w14:textId="77777777" w:rsidR="000606CF" w:rsidRPr="000B7D96" w:rsidRDefault="000606CF" w:rsidP="00A11CAF">
      <w:pPr>
        <w:spacing w:after="0"/>
        <w:rPr>
          <w:rFonts w:ascii="Arial" w:hAnsi="Arial"/>
          <w:sz w:val="22"/>
        </w:rPr>
      </w:pPr>
    </w:p>
    <w:p w14:paraId="07E41B07" w14:textId="77777777" w:rsidR="000606CF" w:rsidRPr="000B7D96" w:rsidRDefault="000606CF" w:rsidP="00A11CAF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Click Instrument tab</w:t>
      </w:r>
    </w:p>
    <w:p w14:paraId="54ED86DA" w14:textId="77777777" w:rsidR="00DF2B2C" w:rsidRPr="000B7D96" w:rsidRDefault="00DF2B2C" w:rsidP="00DF2B2C">
      <w:pPr>
        <w:spacing w:after="0"/>
        <w:ind w:firstLine="720"/>
        <w:rPr>
          <w:rFonts w:ascii="Arial" w:hAnsi="Arial"/>
          <w:sz w:val="22"/>
        </w:rPr>
      </w:pPr>
    </w:p>
    <w:p w14:paraId="375B3296" w14:textId="77777777" w:rsidR="000606CF" w:rsidRPr="000B7D96" w:rsidRDefault="000606CF" w:rsidP="00DF2B2C">
      <w:pPr>
        <w:spacing w:after="0"/>
        <w:ind w:firstLine="720"/>
        <w:rPr>
          <w:rFonts w:ascii="Arial" w:hAnsi="Arial"/>
          <w:sz w:val="22"/>
        </w:rPr>
      </w:pPr>
      <w:proofErr w:type="gramStart"/>
      <w:r w:rsidRPr="000B7D96">
        <w:rPr>
          <w:rFonts w:ascii="Arial" w:hAnsi="Arial"/>
          <w:sz w:val="22"/>
        </w:rPr>
        <w:t>Open center</w:t>
      </w:r>
      <w:proofErr w:type="gramEnd"/>
      <w:r w:rsidRPr="000B7D96">
        <w:rPr>
          <w:rFonts w:ascii="Arial" w:hAnsi="Arial"/>
          <w:sz w:val="22"/>
        </w:rPr>
        <w:t xml:space="preserve">, </w:t>
      </w:r>
      <w:proofErr w:type="gramStart"/>
      <w:r w:rsidRPr="000B7D96">
        <w:rPr>
          <w:rFonts w:ascii="Arial" w:hAnsi="Arial"/>
          <w:sz w:val="22"/>
        </w:rPr>
        <w:t>add reagents</w:t>
      </w:r>
      <w:proofErr w:type="gramEnd"/>
      <w:r w:rsidRPr="000B7D96">
        <w:rPr>
          <w:rFonts w:ascii="Arial" w:hAnsi="Arial"/>
          <w:sz w:val="22"/>
        </w:rPr>
        <w:t>.</w:t>
      </w:r>
    </w:p>
    <w:p w14:paraId="40B072B8" w14:textId="77777777" w:rsidR="000606CF" w:rsidRPr="000B7D96" w:rsidRDefault="000606CF" w:rsidP="00A11CAF">
      <w:pPr>
        <w:spacing w:after="0"/>
        <w:rPr>
          <w:rFonts w:ascii="Arial" w:hAnsi="Arial"/>
          <w:sz w:val="22"/>
        </w:rPr>
      </w:pPr>
    </w:p>
    <w:p w14:paraId="4C2DC899" w14:textId="77777777" w:rsidR="00DF2B2C" w:rsidRPr="000B7D96" w:rsidRDefault="000606CF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Take test plate, lock into </w:t>
      </w:r>
      <w:r w:rsidR="00197D65" w:rsidRPr="000B7D96">
        <w:rPr>
          <w:rFonts w:ascii="Arial" w:hAnsi="Arial"/>
          <w:sz w:val="22"/>
        </w:rPr>
        <w:t>plate with tab carefully</w:t>
      </w:r>
    </w:p>
    <w:p w14:paraId="13756190" w14:textId="77777777" w:rsidR="00DF2B2C" w:rsidRPr="000B7D96" w:rsidRDefault="00DF2B2C" w:rsidP="00DF2B2C">
      <w:pPr>
        <w:spacing w:after="0"/>
        <w:ind w:firstLine="720"/>
        <w:rPr>
          <w:rFonts w:ascii="Arial" w:hAnsi="Arial"/>
          <w:sz w:val="22"/>
        </w:rPr>
      </w:pPr>
    </w:p>
    <w:p w14:paraId="192C8BD6" w14:textId="77777777" w:rsidR="00197D65" w:rsidRPr="000B7D96" w:rsidRDefault="00DF2B2C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Click instrument manage, to prime click Test</w:t>
      </w:r>
    </w:p>
    <w:p w14:paraId="5CFD3EE6" w14:textId="77777777" w:rsidR="00197D65" w:rsidRPr="000B7D96" w:rsidRDefault="00197D65" w:rsidP="00A11CAF">
      <w:pPr>
        <w:spacing w:after="0"/>
        <w:rPr>
          <w:rFonts w:ascii="Arial" w:hAnsi="Arial"/>
          <w:sz w:val="22"/>
        </w:rPr>
      </w:pPr>
    </w:p>
    <w:p w14:paraId="7A62D332" w14:textId="77777777" w:rsidR="00197D65" w:rsidRPr="000B7D96" w:rsidRDefault="00197D65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Run test, make sure you see dot pattern:</w:t>
      </w:r>
    </w:p>
    <w:p w14:paraId="3C4D169B" w14:textId="77777777" w:rsidR="00197D65" w:rsidRPr="000B7D96" w:rsidRDefault="00197D65" w:rsidP="00A11CAF">
      <w:pPr>
        <w:spacing w:after="0"/>
        <w:rPr>
          <w:rFonts w:ascii="Arial" w:hAnsi="Arial"/>
          <w:sz w:val="22"/>
        </w:rPr>
      </w:pPr>
    </w:p>
    <w:p w14:paraId="74691272" w14:textId="77777777" w:rsidR="00197D65" w:rsidRPr="000B7D96" w:rsidRDefault="00197D65" w:rsidP="00DF2B2C">
      <w:pPr>
        <w:spacing w:after="0"/>
        <w:ind w:left="720"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.        .</w:t>
      </w:r>
    </w:p>
    <w:p w14:paraId="7DF58CF5" w14:textId="77777777" w:rsidR="00197D65" w:rsidRPr="000B7D96" w:rsidRDefault="00197D65" w:rsidP="00DF2B2C">
      <w:pPr>
        <w:spacing w:after="0"/>
        <w:ind w:left="720"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.  .  .  .</w:t>
      </w:r>
    </w:p>
    <w:p w14:paraId="502D826C" w14:textId="77777777" w:rsidR="00197D65" w:rsidRPr="000B7D96" w:rsidRDefault="00197D65" w:rsidP="00A11CAF">
      <w:pPr>
        <w:spacing w:after="0"/>
        <w:rPr>
          <w:rFonts w:ascii="Arial" w:hAnsi="Arial"/>
          <w:sz w:val="22"/>
        </w:rPr>
      </w:pPr>
    </w:p>
    <w:p w14:paraId="7CF146F7" w14:textId="77777777" w:rsidR="00C97EFD" w:rsidRPr="000B7D96" w:rsidRDefault="00197D65" w:rsidP="00DF2B2C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If not, you need to clean out reagent dispensers.</w:t>
      </w:r>
    </w:p>
    <w:p w14:paraId="4F3C7AD9" w14:textId="77777777" w:rsidR="00C97EFD" w:rsidRPr="000B7D96" w:rsidRDefault="00C97EFD" w:rsidP="00DF2B2C">
      <w:pPr>
        <w:spacing w:after="0"/>
        <w:ind w:firstLine="720"/>
        <w:rPr>
          <w:rFonts w:ascii="Arial" w:hAnsi="Arial"/>
          <w:sz w:val="22"/>
        </w:rPr>
      </w:pPr>
    </w:p>
    <w:p w14:paraId="5E41C041" w14:textId="77777777" w:rsidR="00C97EFD" w:rsidRPr="000B7D96" w:rsidRDefault="00C97EFD" w:rsidP="00C97EFD">
      <w:pPr>
        <w:spacing w:after="0"/>
        <w:ind w:firstLine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Load plate, click run</w:t>
      </w:r>
    </w:p>
    <w:p w14:paraId="1B796D42" w14:textId="77777777" w:rsidR="00197D65" w:rsidRPr="000B7D96" w:rsidRDefault="00197D65" w:rsidP="00C97EFD">
      <w:pPr>
        <w:spacing w:after="0"/>
        <w:ind w:firstLine="720"/>
        <w:rPr>
          <w:rFonts w:ascii="Arial" w:hAnsi="Arial"/>
          <w:sz w:val="22"/>
        </w:rPr>
      </w:pPr>
    </w:p>
    <w:p w14:paraId="1C61492E" w14:textId="77777777" w:rsidR="00C97EFD" w:rsidRPr="000B7D96" w:rsidRDefault="00C97EFD" w:rsidP="00C97EFD">
      <w:pPr>
        <w:spacing w:after="0"/>
        <w:ind w:left="72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After run, r</w:t>
      </w:r>
      <w:r w:rsidR="00197D65" w:rsidRPr="000B7D96">
        <w:rPr>
          <w:rFonts w:ascii="Arial" w:hAnsi="Arial"/>
          <w:sz w:val="22"/>
        </w:rPr>
        <w:t>emove cartridge and clean out with diH20 by filling and gently squeezing.</w:t>
      </w:r>
    </w:p>
    <w:p w14:paraId="5B413922" w14:textId="77777777" w:rsidR="00C97EFD" w:rsidRPr="000B7D96" w:rsidRDefault="00C97EFD" w:rsidP="00C97EFD">
      <w:pPr>
        <w:spacing w:after="0"/>
        <w:ind w:left="720"/>
        <w:rPr>
          <w:rFonts w:ascii="Arial" w:hAnsi="Arial"/>
          <w:sz w:val="22"/>
        </w:rPr>
      </w:pPr>
    </w:p>
    <w:p w14:paraId="7039BBDE" w14:textId="77777777" w:rsidR="00DF2B2C" w:rsidRPr="000B7D96" w:rsidRDefault="00DF2B2C" w:rsidP="00C97EFD">
      <w:pPr>
        <w:spacing w:after="0"/>
        <w:ind w:left="720"/>
        <w:rPr>
          <w:rFonts w:ascii="Arial" w:hAnsi="Arial"/>
          <w:sz w:val="22"/>
        </w:rPr>
      </w:pPr>
    </w:p>
    <w:p w14:paraId="71E930C7" w14:textId="77777777" w:rsidR="00C97EFD" w:rsidRPr="000B7D96" w:rsidRDefault="00C97EFD" w:rsidP="00C97EFD">
      <w:pPr>
        <w:spacing w:after="0"/>
        <w:rPr>
          <w:rFonts w:ascii="Arial" w:hAnsi="Arial"/>
          <w:sz w:val="22"/>
        </w:rPr>
      </w:pPr>
    </w:p>
    <w:p w14:paraId="1A012952" w14:textId="77777777" w:rsidR="00C97EFD" w:rsidRPr="000B7D96" w:rsidRDefault="00C97EFD" w:rsidP="00C97EFD">
      <w:pPr>
        <w:spacing w:after="0"/>
        <w:rPr>
          <w:rFonts w:ascii="Arial" w:hAnsi="Arial"/>
          <w:b/>
          <w:sz w:val="22"/>
        </w:rPr>
      </w:pPr>
      <w:r w:rsidRPr="000B7D96">
        <w:rPr>
          <w:rFonts w:ascii="Arial" w:hAnsi="Arial"/>
          <w:b/>
          <w:sz w:val="22"/>
        </w:rPr>
        <w:t>Analyzing data</w:t>
      </w:r>
    </w:p>
    <w:p w14:paraId="399AFF56" w14:textId="77777777" w:rsidR="00C97EFD" w:rsidRPr="000B7D96" w:rsidRDefault="00C97EFD" w:rsidP="00C97EFD">
      <w:pPr>
        <w:spacing w:after="0"/>
        <w:rPr>
          <w:rFonts w:ascii="Arial" w:hAnsi="Arial"/>
          <w:b/>
          <w:sz w:val="22"/>
        </w:rPr>
      </w:pPr>
    </w:p>
    <w:p w14:paraId="0A426A33" w14:textId="77777777" w:rsidR="00C97EFD" w:rsidRPr="000B7D96" w:rsidRDefault="00C97EFD" w:rsidP="00C97EFD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In completed batch, click “AQ mode”</w:t>
      </w:r>
    </w:p>
    <w:p w14:paraId="30F0E5D8" w14:textId="77777777" w:rsidR="00C97EFD" w:rsidRPr="000B7D96" w:rsidRDefault="00C97EFD" w:rsidP="00C97EFD">
      <w:pPr>
        <w:spacing w:after="0"/>
        <w:rPr>
          <w:rFonts w:ascii="Arial" w:hAnsi="Arial"/>
          <w:sz w:val="22"/>
        </w:rPr>
      </w:pPr>
    </w:p>
    <w:p w14:paraId="24AE559B" w14:textId="77777777" w:rsidR="00C97EFD" w:rsidRPr="000B7D96" w:rsidRDefault="00C97EFD" w:rsidP="00C97EFD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Select cells of interest</w:t>
      </w:r>
    </w:p>
    <w:p w14:paraId="4F16CF62" w14:textId="77777777" w:rsidR="00C97EFD" w:rsidRPr="000B7D96" w:rsidRDefault="00C97EFD" w:rsidP="00C97EFD">
      <w:pPr>
        <w:spacing w:after="0"/>
        <w:rPr>
          <w:rFonts w:ascii="Arial" w:hAnsi="Arial"/>
          <w:sz w:val="22"/>
        </w:rPr>
      </w:pPr>
    </w:p>
    <w:p w14:paraId="391EC5A8" w14:textId="77777777" w:rsidR="00C97EFD" w:rsidRPr="000B7D96" w:rsidRDefault="00C97EFD" w:rsidP="00C97EFD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Click “Analyze selected”</w:t>
      </w:r>
    </w:p>
    <w:p w14:paraId="6C919CD0" w14:textId="77777777" w:rsidR="00C97EFD" w:rsidRPr="000B7D96" w:rsidRDefault="00C97EFD" w:rsidP="00C97EFD">
      <w:pPr>
        <w:spacing w:after="0"/>
        <w:rPr>
          <w:rFonts w:ascii="Arial" w:hAnsi="Arial"/>
          <w:sz w:val="22"/>
        </w:rPr>
      </w:pPr>
    </w:p>
    <w:p w14:paraId="2939CF26" w14:textId="77777777" w:rsidR="00C97EFD" w:rsidRPr="000B7D96" w:rsidRDefault="00C97EFD" w:rsidP="00C97EFD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Save</w:t>
      </w:r>
    </w:p>
    <w:p w14:paraId="29CCBAC0" w14:textId="77777777" w:rsidR="00C97EFD" w:rsidRPr="000B7D96" w:rsidRDefault="00C97EFD" w:rsidP="00C97EFD">
      <w:pPr>
        <w:spacing w:after="0"/>
        <w:rPr>
          <w:rFonts w:ascii="Arial" w:hAnsi="Arial"/>
          <w:sz w:val="22"/>
        </w:rPr>
      </w:pPr>
    </w:p>
    <w:p w14:paraId="2E251857" w14:textId="77777777" w:rsidR="00C97EFD" w:rsidRPr="000B7D96" w:rsidRDefault="00C97EFD" w:rsidP="00C97EFD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Report</w:t>
      </w:r>
    </w:p>
    <w:p w14:paraId="60238B1C" w14:textId="77777777" w:rsidR="00C97EFD" w:rsidRPr="000B7D96" w:rsidRDefault="00C97EFD" w:rsidP="00C97EFD">
      <w:pPr>
        <w:spacing w:after="0"/>
        <w:rPr>
          <w:rFonts w:ascii="Arial" w:hAnsi="Arial"/>
          <w:sz w:val="22"/>
        </w:rPr>
      </w:pPr>
    </w:p>
    <w:p w14:paraId="4E9C9247" w14:textId="77777777" w:rsidR="00C97EFD" w:rsidRPr="000B7D96" w:rsidRDefault="00C97EFD" w:rsidP="00C97EFD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>Click “Go”</w:t>
      </w:r>
    </w:p>
    <w:p w14:paraId="67A49737" w14:textId="77777777" w:rsidR="00C97EFD" w:rsidRPr="000B7D96" w:rsidRDefault="00C97EFD" w:rsidP="00C97EFD">
      <w:pPr>
        <w:spacing w:after="0"/>
        <w:rPr>
          <w:rFonts w:ascii="Arial" w:hAnsi="Arial"/>
          <w:sz w:val="22"/>
        </w:rPr>
      </w:pPr>
    </w:p>
    <w:p w14:paraId="304A08A0" w14:textId="77777777" w:rsidR="00C97EFD" w:rsidRPr="000B7D96" w:rsidRDefault="00C97EFD" w:rsidP="00C97EFD">
      <w:pPr>
        <w:spacing w:after="0"/>
        <w:rPr>
          <w:rFonts w:ascii="Arial" w:hAnsi="Arial"/>
          <w:sz w:val="22"/>
        </w:rPr>
      </w:pPr>
      <w:r w:rsidRPr="000B7D96">
        <w:rPr>
          <w:rFonts w:ascii="Arial" w:hAnsi="Arial"/>
          <w:sz w:val="22"/>
        </w:rPr>
        <w:t xml:space="preserve">Save, run word file through </w:t>
      </w:r>
      <w:proofErr w:type="spellStart"/>
      <w:r w:rsidRPr="000B7D96">
        <w:rPr>
          <w:rFonts w:ascii="Arial" w:hAnsi="Arial"/>
          <w:sz w:val="22"/>
        </w:rPr>
        <w:t>perl</w:t>
      </w:r>
      <w:proofErr w:type="spellEnd"/>
      <w:r w:rsidRPr="000B7D96">
        <w:rPr>
          <w:rFonts w:ascii="Arial" w:hAnsi="Arial"/>
          <w:sz w:val="22"/>
        </w:rPr>
        <w:t xml:space="preserve"> script</w:t>
      </w:r>
    </w:p>
    <w:p w14:paraId="2339AE54" w14:textId="77777777" w:rsidR="00C97EFD" w:rsidRPr="000B7D96" w:rsidRDefault="00C97EFD" w:rsidP="00C97EFD">
      <w:pPr>
        <w:spacing w:after="0"/>
        <w:rPr>
          <w:rFonts w:ascii="Arial" w:hAnsi="Arial"/>
          <w:sz w:val="22"/>
        </w:rPr>
      </w:pPr>
    </w:p>
    <w:p w14:paraId="76E19BF0" w14:textId="77777777" w:rsidR="00DF2B2C" w:rsidRPr="000B7D96" w:rsidRDefault="00DF2B2C" w:rsidP="00C97EFD">
      <w:pPr>
        <w:spacing w:after="0"/>
        <w:rPr>
          <w:rFonts w:ascii="Arial" w:hAnsi="Arial"/>
          <w:sz w:val="22"/>
        </w:rPr>
      </w:pPr>
    </w:p>
    <w:sectPr w:rsidR="00DF2B2C" w:rsidRPr="000B7D96" w:rsidSect="000B7D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DC776" w14:textId="77777777" w:rsidR="001D1733" w:rsidRDefault="001D1733" w:rsidP="009447C3">
      <w:pPr>
        <w:spacing w:after="0"/>
      </w:pPr>
      <w:r>
        <w:separator/>
      </w:r>
    </w:p>
  </w:endnote>
  <w:endnote w:type="continuationSeparator" w:id="0">
    <w:p w14:paraId="042C4679" w14:textId="77777777" w:rsidR="001D1733" w:rsidRDefault="001D1733" w:rsidP="00944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834B5" w14:textId="77777777" w:rsidR="001D1733" w:rsidRDefault="001D1733" w:rsidP="009447C3">
      <w:pPr>
        <w:spacing w:after="0"/>
      </w:pPr>
      <w:r>
        <w:separator/>
      </w:r>
    </w:p>
  </w:footnote>
  <w:footnote w:type="continuationSeparator" w:id="0">
    <w:p w14:paraId="0920E711" w14:textId="77777777" w:rsidR="001D1733" w:rsidRDefault="001D1733" w:rsidP="009447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5990"/>
    <w:multiLevelType w:val="hybridMultilevel"/>
    <w:tmpl w:val="30940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445E8"/>
    <w:rsid w:val="00003A91"/>
    <w:rsid w:val="0001297F"/>
    <w:rsid w:val="000606CF"/>
    <w:rsid w:val="000A1CD9"/>
    <w:rsid w:val="000B7D96"/>
    <w:rsid w:val="00186468"/>
    <w:rsid w:val="00197D65"/>
    <w:rsid w:val="001D1733"/>
    <w:rsid w:val="003939DA"/>
    <w:rsid w:val="003E6787"/>
    <w:rsid w:val="004A4F87"/>
    <w:rsid w:val="004F299B"/>
    <w:rsid w:val="00637F98"/>
    <w:rsid w:val="009447C3"/>
    <w:rsid w:val="009D5F3A"/>
    <w:rsid w:val="00A11CAF"/>
    <w:rsid w:val="00AE2ED3"/>
    <w:rsid w:val="00AF7D39"/>
    <w:rsid w:val="00B445E8"/>
    <w:rsid w:val="00B65D70"/>
    <w:rsid w:val="00BA1C36"/>
    <w:rsid w:val="00C3571E"/>
    <w:rsid w:val="00C54A4D"/>
    <w:rsid w:val="00C97EFD"/>
    <w:rsid w:val="00D05B99"/>
    <w:rsid w:val="00D56C5B"/>
    <w:rsid w:val="00DF2B2C"/>
    <w:rsid w:val="00E764F0"/>
    <w:rsid w:val="00FF1A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30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C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C3"/>
    <w:pPr>
      <w:ind w:left="720"/>
      <w:contextualSpacing/>
    </w:pPr>
  </w:style>
  <w:style w:type="paragraph" w:styleId="Header">
    <w:name w:val="header"/>
    <w:basedOn w:val="Normal"/>
    <w:link w:val="HeaderChar"/>
    <w:rsid w:val="009447C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447C3"/>
  </w:style>
  <w:style w:type="paragraph" w:styleId="Footer">
    <w:name w:val="footer"/>
    <w:basedOn w:val="Normal"/>
    <w:link w:val="FooterChar"/>
    <w:rsid w:val="009447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447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43</Words>
  <Characters>6536</Characters>
  <Application>Microsoft Macintosh Word</Application>
  <DocSecurity>0</DocSecurity>
  <Lines>130</Lines>
  <Paragraphs>43</Paragraphs>
  <ScaleCrop>false</ScaleCrop>
  <Company>Pharmacology, UNC Med School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Calabrese</dc:creator>
  <cp:keywords/>
  <cp:lastModifiedBy>Mauro Calabrese</cp:lastModifiedBy>
  <cp:revision>17</cp:revision>
  <cp:lastPrinted>2014-09-02T14:10:00Z</cp:lastPrinted>
  <dcterms:created xsi:type="dcterms:W3CDTF">2011-08-22T17:41:00Z</dcterms:created>
  <dcterms:modified xsi:type="dcterms:W3CDTF">2014-09-02T15:55:00Z</dcterms:modified>
</cp:coreProperties>
</file>