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BFC6" w14:textId="1D81D292" w:rsidR="00A70444" w:rsidRPr="00C57C36" w:rsidRDefault="002E494B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70444" w:rsidRPr="00C57C36">
        <w:rPr>
          <w:rFonts w:ascii="Arial" w:hAnsi="Arial" w:cs="Arial"/>
          <w:sz w:val="22"/>
          <w:szCs w:val="22"/>
        </w:rPr>
        <w:t xml:space="preserve">urification of chromatin-associated TSC RNA </w:t>
      </w:r>
      <w:r>
        <w:rPr>
          <w:rFonts w:ascii="Arial" w:hAnsi="Arial" w:cs="Arial"/>
          <w:sz w:val="22"/>
          <w:szCs w:val="22"/>
        </w:rPr>
        <w:t xml:space="preserve">under mildly denaturing conditions, </w:t>
      </w:r>
      <w:r w:rsidR="00A70444" w:rsidRPr="00C57C36">
        <w:rPr>
          <w:rFonts w:ascii="Arial" w:hAnsi="Arial" w:cs="Arial"/>
          <w:sz w:val="22"/>
          <w:szCs w:val="22"/>
        </w:rPr>
        <w:t xml:space="preserve">from </w:t>
      </w:r>
      <w:r w:rsidR="00FE0564">
        <w:rPr>
          <w:rFonts w:ascii="Arial" w:hAnsi="Arial" w:cs="Arial"/>
          <w:sz w:val="22"/>
          <w:szCs w:val="22"/>
        </w:rPr>
        <w:t xml:space="preserve">I27 </w:t>
      </w:r>
      <w:r w:rsidR="00A70444" w:rsidRPr="00C57C36">
        <w:rPr>
          <w:rFonts w:ascii="Arial" w:hAnsi="Arial" w:cs="Arial"/>
          <w:sz w:val="22"/>
          <w:szCs w:val="22"/>
        </w:rPr>
        <w:t>H54</w:t>
      </w:r>
      <w:r w:rsidR="00914187">
        <w:rPr>
          <w:rFonts w:ascii="Arial" w:hAnsi="Arial" w:cs="Arial"/>
          <w:sz w:val="22"/>
          <w:szCs w:val="22"/>
        </w:rPr>
        <w:t>**</w:t>
      </w:r>
      <w:r w:rsidR="00857C98">
        <w:rPr>
          <w:rFonts w:ascii="Arial" w:hAnsi="Arial" w:cs="Arial"/>
          <w:sz w:val="22"/>
          <w:szCs w:val="22"/>
        </w:rPr>
        <w:t xml:space="preserve"> H32 H29 H21</w:t>
      </w:r>
      <w:r w:rsidR="00343FF8">
        <w:rPr>
          <w:rFonts w:ascii="Arial" w:hAnsi="Arial" w:cs="Arial"/>
          <w:sz w:val="22"/>
          <w:szCs w:val="22"/>
        </w:rPr>
        <w:t xml:space="preserve"> I35</w:t>
      </w:r>
    </w:p>
    <w:p w14:paraId="09982BFB" w14:textId="77777777" w:rsidR="008C5E6F" w:rsidRPr="00C57C36" w:rsidRDefault="008C5E6F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374D117A" w14:textId="1C00D9A6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- </w:t>
      </w:r>
      <w:r w:rsidR="002E494B">
        <w:rPr>
          <w:rFonts w:ascii="Arial" w:hAnsi="Arial" w:cs="Arial"/>
          <w:sz w:val="22"/>
          <w:szCs w:val="22"/>
        </w:rPr>
        <w:t xml:space="preserve"> For one</w:t>
      </w:r>
      <w:r w:rsidRPr="00C57C36">
        <w:rPr>
          <w:rFonts w:ascii="Arial" w:hAnsi="Arial" w:cs="Arial"/>
          <w:sz w:val="22"/>
          <w:szCs w:val="22"/>
        </w:rPr>
        <w:t xml:space="preserve"> 10cm plate of NFx1</w:t>
      </w:r>
      <w:r w:rsidR="002E494B">
        <w:rPr>
          <w:rFonts w:ascii="Arial" w:hAnsi="Arial" w:cs="Arial"/>
          <w:sz w:val="22"/>
          <w:szCs w:val="22"/>
        </w:rPr>
        <w:t xml:space="preserve"> TSCs</w:t>
      </w:r>
      <w:r w:rsidRPr="00C57C36">
        <w:rPr>
          <w:rFonts w:ascii="Arial" w:hAnsi="Arial" w:cs="Arial"/>
          <w:sz w:val="22"/>
          <w:szCs w:val="22"/>
        </w:rPr>
        <w:t xml:space="preserve">, expect </w:t>
      </w:r>
      <w:r w:rsidR="00662149">
        <w:rPr>
          <w:rFonts w:ascii="Arial" w:hAnsi="Arial" w:cs="Arial"/>
          <w:sz w:val="22"/>
          <w:szCs w:val="22"/>
        </w:rPr>
        <w:t>20-</w:t>
      </w:r>
      <w:r w:rsidRPr="00C57C36">
        <w:rPr>
          <w:rFonts w:ascii="Arial" w:hAnsi="Arial" w:cs="Arial"/>
          <w:sz w:val="22"/>
          <w:szCs w:val="22"/>
        </w:rPr>
        <w:t xml:space="preserve">25ug of RNA </w:t>
      </w:r>
    </w:p>
    <w:p w14:paraId="22A4578E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15BF9B16" w14:textId="57508750" w:rsidR="00A70444" w:rsidRPr="002E494B" w:rsidRDefault="002E494B" w:rsidP="002E494B">
      <w:pPr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C5E6F" w:rsidRPr="002E494B">
        <w:rPr>
          <w:rFonts w:ascii="Arial" w:hAnsi="Arial" w:cs="Arial"/>
          <w:sz w:val="22"/>
          <w:szCs w:val="22"/>
        </w:rPr>
        <w:t xml:space="preserve">Wash cells with ice cold PBS, </w:t>
      </w:r>
      <w:r w:rsidR="00A70444" w:rsidRPr="002E494B">
        <w:rPr>
          <w:rFonts w:ascii="Arial" w:hAnsi="Arial" w:cs="Arial"/>
          <w:sz w:val="22"/>
          <w:szCs w:val="22"/>
        </w:rPr>
        <w:t xml:space="preserve">spin at 1300g for </w:t>
      </w:r>
      <w:r w:rsidR="00343FF8" w:rsidRPr="002E494B">
        <w:rPr>
          <w:rFonts w:ascii="Arial" w:hAnsi="Arial" w:cs="Arial"/>
          <w:sz w:val="22"/>
          <w:szCs w:val="22"/>
        </w:rPr>
        <w:t xml:space="preserve">2 </w:t>
      </w:r>
      <w:r w:rsidR="00A70444" w:rsidRPr="002E494B">
        <w:rPr>
          <w:rFonts w:ascii="Arial" w:hAnsi="Arial" w:cs="Arial"/>
          <w:sz w:val="22"/>
          <w:szCs w:val="22"/>
        </w:rPr>
        <w:t>mins</w:t>
      </w:r>
    </w:p>
    <w:p w14:paraId="72AD4CD1" w14:textId="77777777" w:rsidR="00A70444" w:rsidRPr="00C57C36" w:rsidRDefault="00A70444" w:rsidP="002E494B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7D68E61B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- R/S the plate in 2.5ml total of ice-cold, pre-chilled Dnase/Lysis buffer:</w:t>
      </w:r>
    </w:p>
    <w:p w14:paraId="3C50A780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7D369F8E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40 mM Tris 7.9</w:t>
      </w:r>
    </w:p>
    <w:p w14:paraId="3394046C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25mM NaCl</w:t>
      </w:r>
    </w:p>
    <w:p w14:paraId="507A6432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6mM MgCl2</w:t>
      </w:r>
    </w:p>
    <w:p w14:paraId="0262BE84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1mM CaCl2</w:t>
      </w:r>
    </w:p>
    <w:p w14:paraId="21337418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256mM Sucrose</w:t>
      </w:r>
    </w:p>
    <w:p w14:paraId="4DF981A8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0.5% Triton X-100</w:t>
      </w:r>
    </w:p>
    <w:p w14:paraId="77EFD8B4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1U/ul RNAsin</w:t>
      </w:r>
    </w:p>
    <w:p w14:paraId="475966F4" w14:textId="0383AF11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4</w:t>
      </w:r>
      <w:r w:rsidR="00857C98">
        <w:rPr>
          <w:rFonts w:ascii="Arial" w:hAnsi="Arial" w:cs="Arial"/>
          <w:sz w:val="22"/>
          <w:szCs w:val="22"/>
        </w:rPr>
        <w:t>5</w:t>
      </w:r>
      <w:r w:rsidRPr="00C57C36">
        <w:rPr>
          <w:rFonts w:ascii="Arial" w:hAnsi="Arial" w:cs="Arial"/>
          <w:sz w:val="22"/>
          <w:szCs w:val="22"/>
        </w:rPr>
        <w:t>0U/ml DNaseI</w:t>
      </w:r>
    </w:p>
    <w:p w14:paraId="4BCF7854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7148189D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For 2.5ml:</w:t>
      </w:r>
    </w:p>
    <w:p w14:paraId="75E520AA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250ul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10x Roche DNaseI buffer</w:t>
      </w:r>
    </w:p>
    <w:p w14:paraId="72230DAB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7.5ul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5M NaCl</w:t>
      </w:r>
    </w:p>
    <w:p w14:paraId="45D05953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640ul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1M Sucrose</w:t>
      </w:r>
    </w:p>
    <w:p w14:paraId="64FF96E6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125ul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10% TritonX-100</w:t>
      </w:r>
    </w:p>
    <w:p w14:paraId="3C4CD5EA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1477.5ul</w:t>
      </w:r>
      <w:r w:rsidRPr="00C57C36">
        <w:rPr>
          <w:rFonts w:ascii="Arial" w:hAnsi="Arial" w:cs="Arial"/>
          <w:sz w:val="22"/>
          <w:szCs w:val="22"/>
        </w:rPr>
        <w:tab/>
        <w:t>H20</w:t>
      </w:r>
    </w:p>
    <w:p w14:paraId="6AB73C1C" w14:textId="77777777" w:rsidR="00A70444" w:rsidRPr="00C57C36" w:rsidRDefault="00A70444" w:rsidP="00A70444">
      <w:pPr>
        <w:spacing w:after="0"/>
        <w:ind w:firstLine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62.5ul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40U/ul RNasin</w:t>
      </w:r>
    </w:p>
    <w:p w14:paraId="1289F0AA" w14:textId="1F031681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112.</w:t>
      </w:r>
      <w:r w:rsidR="00857C98">
        <w:rPr>
          <w:rFonts w:ascii="Arial" w:hAnsi="Arial" w:cs="Arial"/>
          <w:sz w:val="22"/>
          <w:szCs w:val="22"/>
        </w:rPr>
        <w:t>5</w:t>
      </w:r>
      <w:r w:rsidRPr="00C57C36">
        <w:rPr>
          <w:rFonts w:ascii="Arial" w:hAnsi="Arial" w:cs="Arial"/>
          <w:sz w:val="22"/>
          <w:szCs w:val="22"/>
        </w:rPr>
        <w:t xml:space="preserve">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10U/ul DNaseI</w:t>
      </w:r>
    </w:p>
    <w:p w14:paraId="50E27236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1A447443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- Rotate in cold room for 5 minutes</w:t>
      </w:r>
    </w:p>
    <w:p w14:paraId="4F2CDE5E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075BA68D" w14:textId="7661F331" w:rsidR="00A70444" w:rsidRPr="00C57C36" w:rsidRDefault="00343FF8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spin out nuclei at 225</w:t>
      </w:r>
      <w:r w:rsidR="00A70444" w:rsidRPr="00C57C36">
        <w:rPr>
          <w:rFonts w:ascii="Arial" w:hAnsi="Arial" w:cs="Arial"/>
          <w:sz w:val="22"/>
          <w:szCs w:val="22"/>
        </w:rPr>
        <w:t xml:space="preserve">0g for </w:t>
      </w:r>
      <w:r>
        <w:rPr>
          <w:rFonts w:ascii="Arial" w:hAnsi="Arial" w:cs="Arial"/>
          <w:sz w:val="22"/>
          <w:szCs w:val="22"/>
        </w:rPr>
        <w:t>2</w:t>
      </w:r>
      <w:r w:rsidR="00A70444" w:rsidRPr="00C57C36">
        <w:rPr>
          <w:rFonts w:ascii="Arial" w:hAnsi="Arial" w:cs="Arial"/>
          <w:sz w:val="22"/>
          <w:szCs w:val="22"/>
        </w:rPr>
        <w:t xml:space="preserve"> minutes at 4C</w:t>
      </w:r>
    </w:p>
    <w:p w14:paraId="62112000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4605835B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- R/S nuclei in 2.5ml of 1x RT RNA prep buffer:</w:t>
      </w:r>
    </w:p>
    <w:p w14:paraId="5C8D0E5A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2A6C79CC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1.5% SDS</w:t>
      </w:r>
    </w:p>
    <w:p w14:paraId="1E895E8E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150ug/ml ProK</w:t>
      </w:r>
    </w:p>
    <w:p w14:paraId="16FD2017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200mM NaCl</w:t>
      </w:r>
    </w:p>
    <w:p w14:paraId="07C4D62B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40mM Tris pH 7.9</w:t>
      </w:r>
    </w:p>
    <w:p w14:paraId="2558F1DC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60434E46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For 2.5ml:</w:t>
      </w:r>
    </w:p>
    <w:p w14:paraId="111ECCF7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375ul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10% SDS</w:t>
      </w:r>
    </w:p>
    <w:p w14:paraId="65A9EB08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100ul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5M NaCl</w:t>
      </w:r>
    </w:p>
    <w:p w14:paraId="42AA80CD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100ul </w:t>
      </w:r>
      <w:r w:rsidRPr="00C57C36">
        <w:rPr>
          <w:rFonts w:ascii="Arial" w:hAnsi="Arial" w:cs="Arial"/>
          <w:sz w:val="22"/>
          <w:szCs w:val="22"/>
        </w:rPr>
        <w:tab/>
      </w:r>
      <w:r w:rsidRPr="00C57C36">
        <w:rPr>
          <w:rFonts w:ascii="Arial" w:hAnsi="Arial" w:cs="Arial"/>
          <w:sz w:val="22"/>
          <w:szCs w:val="22"/>
        </w:rPr>
        <w:tab/>
        <w:t>1M Tris 7.9</w:t>
      </w:r>
    </w:p>
    <w:p w14:paraId="221C0BB8" w14:textId="53F253F4" w:rsidR="00A70444" w:rsidRPr="00C57C36" w:rsidRDefault="00914187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</w:t>
      </w:r>
      <w:r w:rsidR="00A70444" w:rsidRPr="00C57C36">
        <w:rPr>
          <w:rFonts w:ascii="Arial" w:hAnsi="Arial" w:cs="Arial"/>
          <w:sz w:val="22"/>
          <w:szCs w:val="22"/>
        </w:rPr>
        <w:t>ul</w:t>
      </w:r>
      <w:r w:rsidR="00A70444" w:rsidRPr="00C57C36">
        <w:rPr>
          <w:rFonts w:ascii="Arial" w:hAnsi="Arial" w:cs="Arial"/>
          <w:sz w:val="22"/>
          <w:szCs w:val="22"/>
        </w:rPr>
        <w:tab/>
      </w:r>
      <w:r w:rsidR="00A70444" w:rsidRPr="00C57C36">
        <w:rPr>
          <w:rFonts w:ascii="Arial" w:hAnsi="Arial" w:cs="Arial"/>
          <w:sz w:val="22"/>
          <w:szCs w:val="22"/>
        </w:rPr>
        <w:tab/>
        <w:t>10ug/ul ProK</w:t>
      </w:r>
    </w:p>
    <w:p w14:paraId="28FA641E" w14:textId="13807D82" w:rsidR="00A70444" w:rsidRPr="00C57C36" w:rsidRDefault="00914187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1800</w:t>
      </w:r>
      <w:r w:rsidR="00A70444" w:rsidRPr="00C57C36">
        <w:rPr>
          <w:rFonts w:ascii="Arial" w:hAnsi="Arial" w:cs="Arial"/>
          <w:sz w:val="22"/>
          <w:szCs w:val="22"/>
        </w:rPr>
        <w:t>ul</w:t>
      </w:r>
      <w:r w:rsidR="00A70444" w:rsidRPr="00C57C36">
        <w:rPr>
          <w:rFonts w:ascii="Arial" w:hAnsi="Arial" w:cs="Arial"/>
          <w:sz w:val="22"/>
          <w:szCs w:val="22"/>
        </w:rPr>
        <w:tab/>
      </w:r>
      <w:r w:rsidR="00A70444" w:rsidRPr="00C57C36">
        <w:rPr>
          <w:rFonts w:ascii="Arial" w:hAnsi="Arial" w:cs="Arial"/>
          <w:sz w:val="22"/>
          <w:szCs w:val="22"/>
        </w:rPr>
        <w:tab/>
        <w:t>H20</w:t>
      </w:r>
    </w:p>
    <w:p w14:paraId="28DF974F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24BC8552" w14:textId="2D3C160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- rock for </w:t>
      </w:r>
      <w:r w:rsidR="00914187">
        <w:rPr>
          <w:rFonts w:ascii="Arial" w:hAnsi="Arial" w:cs="Arial"/>
          <w:sz w:val="22"/>
          <w:szCs w:val="22"/>
        </w:rPr>
        <w:t>45</w:t>
      </w:r>
      <w:r w:rsidRPr="00C57C36">
        <w:rPr>
          <w:rFonts w:ascii="Arial" w:hAnsi="Arial" w:cs="Arial"/>
          <w:sz w:val="22"/>
          <w:szCs w:val="22"/>
        </w:rPr>
        <w:t xml:space="preserve"> minutes at RT</w:t>
      </w:r>
    </w:p>
    <w:p w14:paraId="6F536989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6E04A94C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- Extract 2x with SHAPE-equilibrated Phenol Chloroform</w:t>
      </w:r>
    </w:p>
    <w:p w14:paraId="43DFC49E" w14:textId="77777777" w:rsidR="00A70444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>100 mM HEPES, pH 8.0, 100 mM NaCl, 10 mM MgCl2</w:t>
      </w:r>
    </w:p>
    <w:p w14:paraId="1877EE1A" w14:textId="77777777" w:rsidR="002E494B" w:rsidRDefault="002E494B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4BF624BA" w14:textId="5B9D8712" w:rsidR="002E494B" w:rsidRPr="00C57C36" w:rsidRDefault="002E494B" w:rsidP="002E494B">
      <w:pPr>
        <w:spacing w:after="0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Back extract organic phase after first round extraction</w:t>
      </w:r>
    </w:p>
    <w:p w14:paraId="7A86AC8C" w14:textId="77777777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1B967E2F" w14:textId="3652CE56" w:rsidR="00A70444" w:rsidRPr="00C57C36" w:rsidRDefault="00A70444" w:rsidP="00A70444">
      <w:pPr>
        <w:spacing w:after="0"/>
        <w:ind w:left="360"/>
        <w:rPr>
          <w:rFonts w:ascii="Arial" w:hAnsi="Arial" w:cs="Arial"/>
          <w:sz w:val="22"/>
          <w:szCs w:val="22"/>
        </w:rPr>
      </w:pPr>
      <w:r w:rsidRPr="00C57C36">
        <w:rPr>
          <w:rFonts w:ascii="Arial" w:hAnsi="Arial" w:cs="Arial"/>
          <w:sz w:val="22"/>
          <w:szCs w:val="22"/>
        </w:rPr>
        <w:t xml:space="preserve">- </w:t>
      </w:r>
      <w:r w:rsidR="002E494B">
        <w:rPr>
          <w:rFonts w:ascii="Arial" w:hAnsi="Arial" w:cs="Arial"/>
          <w:sz w:val="22"/>
          <w:szCs w:val="22"/>
        </w:rPr>
        <w:t>2x c</w:t>
      </w:r>
      <w:r w:rsidRPr="00C57C36">
        <w:rPr>
          <w:rFonts w:ascii="Arial" w:hAnsi="Arial" w:cs="Arial"/>
          <w:sz w:val="22"/>
          <w:szCs w:val="22"/>
        </w:rPr>
        <w:t>hloroform extract</w:t>
      </w:r>
    </w:p>
    <w:p w14:paraId="77738658" w14:textId="21C29794" w:rsidR="009C78AD" w:rsidRPr="00C57C36" w:rsidRDefault="002E494B" w:rsidP="00A7044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Precipitate or column purify RNA</w:t>
      </w:r>
      <w:bookmarkStart w:id="0" w:name="_GoBack"/>
      <w:bookmarkEnd w:id="0"/>
    </w:p>
    <w:sectPr w:rsidR="009C78AD" w:rsidRPr="00C57C36" w:rsidSect="00A704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B03"/>
    <w:multiLevelType w:val="hybridMultilevel"/>
    <w:tmpl w:val="CF4E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4A92"/>
    <w:multiLevelType w:val="hybridMultilevel"/>
    <w:tmpl w:val="E06E8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446E"/>
    <w:multiLevelType w:val="hybridMultilevel"/>
    <w:tmpl w:val="69905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004C"/>
    <w:multiLevelType w:val="hybridMultilevel"/>
    <w:tmpl w:val="CC58D6CC"/>
    <w:lvl w:ilvl="0" w:tplc="CCB4C1FE">
      <w:start w:val="13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62"/>
    <w:rsid w:val="000F63D7"/>
    <w:rsid w:val="001C29F3"/>
    <w:rsid w:val="002E494B"/>
    <w:rsid w:val="00343FF8"/>
    <w:rsid w:val="00520262"/>
    <w:rsid w:val="00662149"/>
    <w:rsid w:val="007B7B67"/>
    <w:rsid w:val="00857C98"/>
    <w:rsid w:val="008C5E6F"/>
    <w:rsid w:val="00914187"/>
    <w:rsid w:val="009A67DE"/>
    <w:rsid w:val="009C78AD"/>
    <w:rsid w:val="00A70444"/>
    <w:rsid w:val="00C57C36"/>
    <w:rsid w:val="00FE0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0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949</Characters>
  <Application>Microsoft Macintosh Word</Application>
  <DocSecurity>0</DocSecurity>
  <Lines>7</Lines>
  <Paragraphs>2</Paragraphs>
  <ScaleCrop>false</ScaleCrop>
  <Company>Pharmacology, UNC Med School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12</cp:revision>
  <cp:lastPrinted>2015-01-14T14:26:00Z</cp:lastPrinted>
  <dcterms:created xsi:type="dcterms:W3CDTF">2014-04-12T17:20:00Z</dcterms:created>
  <dcterms:modified xsi:type="dcterms:W3CDTF">2015-05-19T14:26:00Z</dcterms:modified>
</cp:coreProperties>
</file>