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8" w:rsidRPr="00B4395A" w:rsidRDefault="003E76C9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Vector Preparation Protocols</w:t>
      </w:r>
    </w:p>
    <w:p w:rsidR="003E76C9" w:rsidRPr="00B4395A" w:rsidRDefault="003E76C9" w:rsidP="003E76C9">
      <w:pPr>
        <w:pStyle w:val="NoSpacing"/>
        <w:rPr>
          <w:rFonts w:ascii="Arial" w:hAnsi="Arial" w:cs="Arial"/>
          <w:b/>
        </w:rPr>
      </w:pPr>
    </w:p>
    <w:p w:rsidR="003E76C9" w:rsidRPr="00B4395A" w:rsidRDefault="003E76C9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Prep of Agar and LB broth: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Dissolve 8 capsules of Agar in 200 ml of water (in 500 ml bottles to give plenty of space when heating the solution later)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Dissolve 10 g of LB broth in 400 ml water (in 500 ml bottles)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Make up multiple bottles of each at the same time- good indefinitely at room temperature after autoclaving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Autoclave solutions on liquid cycle</w:t>
      </w:r>
    </w:p>
    <w:p w:rsidR="003E76C9" w:rsidRPr="00B4395A" w:rsidRDefault="003E76C9" w:rsidP="003E76C9">
      <w:pPr>
        <w:pStyle w:val="NoSpacing"/>
        <w:rPr>
          <w:rFonts w:ascii="Arial" w:hAnsi="Arial" w:cs="Arial"/>
        </w:rPr>
      </w:pPr>
    </w:p>
    <w:p w:rsidR="003E76C9" w:rsidRPr="00B4395A" w:rsidRDefault="003E76C9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Pouring plates: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 xml:space="preserve">Check antibiotic resistance of your vector (ampicillin, kanamycin, </w:t>
      </w:r>
      <w:proofErr w:type="spellStart"/>
      <w:r w:rsidR="003E76C9" w:rsidRPr="00B4395A">
        <w:rPr>
          <w:rFonts w:ascii="Arial" w:hAnsi="Arial" w:cs="Arial"/>
        </w:rPr>
        <w:t>etc</w:t>
      </w:r>
      <w:proofErr w:type="spellEnd"/>
      <w:r w:rsidR="003E76C9" w:rsidRPr="00B4395A">
        <w:rPr>
          <w:rFonts w:ascii="Arial" w:hAnsi="Arial" w:cs="Arial"/>
        </w:rPr>
        <w:t>)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Heat 1 bottle of agar in microwave until the entire volume is liquid. Let the agar cool (although not completely or it will solidify again).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Add appropriate amount of antibiotic to agar solution and mix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Pour plates (usually 200 ml agar ~ 14 plates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 xml:space="preserve">Agar plates can be stored in the cold room for 1+ </w:t>
      </w:r>
      <w:proofErr w:type="gramStart"/>
      <w:r w:rsidR="003E76C9" w:rsidRPr="00B4395A">
        <w:rPr>
          <w:rFonts w:ascii="Arial" w:hAnsi="Arial" w:cs="Arial"/>
        </w:rPr>
        <w:t>months</w:t>
      </w:r>
      <w:proofErr w:type="gramEnd"/>
    </w:p>
    <w:p w:rsidR="003E76C9" w:rsidRPr="00B4395A" w:rsidRDefault="003E76C9" w:rsidP="003E76C9">
      <w:pPr>
        <w:pStyle w:val="NoSpacing"/>
        <w:rPr>
          <w:rFonts w:ascii="Arial" w:hAnsi="Arial" w:cs="Arial"/>
        </w:rPr>
      </w:pPr>
    </w:p>
    <w:p w:rsidR="003E76C9" w:rsidRPr="00B4395A" w:rsidRDefault="003E76C9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Streaking out bacteria: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Vectors are often shipped in “stabs” or you may need to streak out from a glycerol stock</w:t>
      </w:r>
    </w:p>
    <w:p w:rsidR="003E76C9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3E76C9" w:rsidRPr="00B4395A">
        <w:rPr>
          <w:rFonts w:ascii="Arial" w:hAnsi="Arial" w:cs="Arial"/>
        </w:rPr>
        <w:t>Use a clean pipette tip to stab into the stock and spread onto plate as below</w:t>
      </w:r>
      <w:r w:rsidR="00AA2A72" w:rsidRPr="00B4395A">
        <w:rPr>
          <w:rFonts w:ascii="Arial" w:hAnsi="Arial" w:cs="Arial"/>
        </w:rPr>
        <w:t>- use a new pipette tip for each streak (3 in total)</w:t>
      </w:r>
    </w:p>
    <w:p w:rsidR="003E76C9" w:rsidRPr="00B4395A" w:rsidRDefault="00AA2A72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4544F0" wp14:editId="197280FC">
                <wp:simplePos x="0" y="0"/>
                <wp:positionH relativeFrom="column">
                  <wp:posOffset>1447800</wp:posOffset>
                </wp:positionH>
                <wp:positionV relativeFrom="paragraph">
                  <wp:posOffset>124460</wp:posOffset>
                </wp:positionV>
                <wp:extent cx="1924050" cy="1838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838325"/>
                          <a:chOff x="0" y="0"/>
                          <a:chExt cx="1924050" cy="18383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924050" cy="18383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276225" y="276225"/>
                            <a:ext cx="857250" cy="813748"/>
                          </a:xfrm>
                          <a:custGeom>
                            <a:avLst/>
                            <a:gdLst>
                              <a:gd name="connsiteX0" fmla="*/ 0 w 857250"/>
                              <a:gd name="connsiteY0" fmla="*/ 422974 h 813748"/>
                              <a:gd name="connsiteX1" fmla="*/ 381000 w 857250"/>
                              <a:gd name="connsiteY1" fmla="*/ 3874 h 813748"/>
                              <a:gd name="connsiteX2" fmla="*/ 85725 w 857250"/>
                              <a:gd name="connsiteY2" fmla="*/ 642049 h 813748"/>
                              <a:gd name="connsiteX3" fmla="*/ 533400 w 857250"/>
                              <a:gd name="connsiteY3" fmla="*/ 194374 h 813748"/>
                              <a:gd name="connsiteX4" fmla="*/ 228600 w 857250"/>
                              <a:gd name="connsiteY4" fmla="*/ 813499 h 813748"/>
                              <a:gd name="connsiteX5" fmla="*/ 857250 w 857250"/>
                              <a:gd name="connsiteY5" fmla="*/ 108649 h 8137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250" h="813748">
                                <a:moveTo>
                                  <a:pt x="0" y="422974"/>
                                </a:moveTo>
                                <a:cubicBezTo>
                                  <a:pt x="183356" y="195168"/>
                                  <a:pt x="366713" y="-32638"/>
                                  <a:pt x="381000" y="3874"/>
                                </a:cubicBezTo>
                                <a:cubicBezTo>
                                  <a:pt x="395287" y="40386"/>
                                  <a:pt x="60325" y="610299"/>
                                  <a:pt x="85725" y="642049"/>
                                </a:cubicBezTo>
                                <a:cubicBezTo>
                                  <a:pt x="111125" y="673799"/>
                                  <a:pt x="509588" y="165799"/>
                                  <a:pt x="533400" y="194374"/>
                                </a:cubicBezTo>
                                <a:cubicBezTo>
                                  <a:pt x="557212" y="222949"/>
                                  <a:pt x="174625" y="827787"/>
                                  <a:pt x="228600" y="813499"/>
                                </a:cubicBezTo>
                                <a:cubicBezTo>
                                  <a:pt x="282575" y="799212"/>
                                  <a:pt x="569912" y="453930"/>
                                  <a:pt x="857250" y="10864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971550" y="561975"/>
                            <a:ext cx="763256" cy="619125"/>
                          </a:xfrm>
                          <a:custGeom>
                            <a:avLst/>
                            <a:gdLst>
                              <a:gd name="connsiteX0" fmla="*/ 29821 w 763256"/>
                              <a:gd name="connsiteY0" fmla="*/ 0 h 619125"/>
                              <a:gd name="connsiteX1" fmla="*/ 439396 w 763256"/>
                              <a:gd name="connsiteY1" fmla="*/ 219075 h 619125"/>
                              <a:gd name="connsiteX2" fmla="*/ 439396 w 763256"/>
                              <a:gd name="connsiteY2" fmla="*/ 219075 h 619125"/>
                              <a:gd name="connsiteX3" fmla="*/ 20296 w 763256"/>
                              <a:gd name="connsiteY3" fmla="*/ 285750 h 619125"/>
                              <a:gd name="connsiteX4" fmla="*/ 763246 w 763256"/>
                              <a:gd name="connsiteY4" fmla="*/ 400050 h 619125"/>
                              <a:gd name="connsiteX5" fmla="*/ 1246 w 763256"/>
                              <a:gd name="connsiteY5" fmla="*/ 466725 h 619125"/>
                              <a:gd name="connsiteX6" fmla="*/ 620371 w 763256"/>
                              <a:gd name="connsiteY6" fmla="*/ 619125 h 61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63256" h="619125">
                                <a:moveTo>
                                  <a:pt x="29821" y="0"/>
                                </a:moveTo>
                                <a:lnTo>
                                  <a:pt x="439396" y="219075"/>
                                </a:lnTo>
                                <a:lnTo>
                                  <a:pt x="439396" y="219075"/>
                                </a:lnTo>
                                <a:cubicBezTo>
                                  <a:pt x="369546" y="230187"/>
                                  <a:pt x="-33679" y="255588"/>
                                  <a:pt x="20296" y="285750"/>
                                </a:cubicBezTo>
                                <a:cubicBezTo>
                                  <a:pt x="74271" y="315913"/>
                                  <a:pt x="766421" y="369887"/>
                                  <a:pt x="763246" y="400050"/>
                                </a:cubicBezTo>
                                <a:cubicBezTo>
                                  <a:pt x="760071" y="430213"/>
                                  <a:pt x="25058" y="430213"/>
                                  <a:pt x="1246" y="466725"/>
                                </a:cubicBezTo>
                                <a:cubicBezTo>
                                  <a:pt x="-22566" y="503237"/>
                                  <a:pt x="298902" y="561181"/>
                                  <a:pt x="620371" y="6191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466725" y="1038225"/>
                            <a:ext cx="857250" cy="469958"/>
                          </a:xfrm>
                          <a:custGeom>
                            <a:avLst/>
                            <a:gdLst>
                              <a:gd name="connsiteX0" fmla="*/ 857250 w 857250"/>
                              <a:gd name="connsiteY0" fmla="*/ 115503 h 469958"/>
                              <a:gd name="connsiteX1" fmla="*/ 419100 w 857250"/>
                              <a:gd name="connsiteY1" fmla="*/ 467928 h 469958"/>
                              <a:gd name="connsiteX2" fmla="*/ 514350 w 857250"/>
                              <a:gd name="connsiteY2" fmla="*/ 182178 h 469958"/>
                              <a:gd name="connsiteX3" fmla="*/ 228600 w 857250"/>
                              <a:gd name="connsiteY3" fmla="*/ 467928 h 469958"/>
                              <a:gd name="connsiteX4" fmla="*/ 390525 w 857250"/>
                              <a:gd name="connsiteY4" fmla="*/ 1203 h 469958"/>
                              <a:gd name="connsiteX5" fmla="*/ 0 w 857250"/>
                              <a:gd name="connsiteY5" fmla="*/ 334578 h 4699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250" h="469958">
                                <a:moveTo>
                                  <a:pt x="857250" y="115503"/>
                                </a:moveTo>
                                <a:cubicBezTo>
                                  <a:pt x="666750" y="286159"/>
                                  <a:pt x="476250" y="456816"/>
                                  <a:pt x="419100" y="467928"/>
                                </a:cubicBezTo>
                                <a:cubicBezTo>
                                  <a:pt x="361950" y="479041"/>
                                  <a:pt x="546100" y="182178"/>
                                  <a:pt x="514350" y="182178"/>
                                </a:cubicBezTo>
                                <a:cubicBezTo>
                                  <a:pt x="482600" y="182178"/>
                                  <a:pt x="249237" y="498090"/>
                                  <a:pt x="228600" y="467928"/>
                                </a:cubicBezTo>
                                <a:cubicBezTo>
                                  <a:pt x="207963" y="437766"/>
                                  <a:pt x="428625" y="23428"/>
                                  <a:pt x="390525" y="1203"/>
                                </a:cubicBezTo>
                                <a:cubicBezTo>
                                  <a:pt x="352425" y="-21022"/>
                                  <a:pt x="90487" y="271078"/>
                                  <a:pt x="0" y="33457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14pt;margin-top:9.8pt;width:151.5pt;height:144.75pt;z-index:251662336" coordsize="19240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">
                <v:oval id="Oval 1" o:spid="_x0000_s1027" style="position:absolute;width:19240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 id="Freeform 3" o:spid="_x0000_s1028" style="position:absolute;left:2762;top:2762;width:8572;height:8137;visibility:visible;mso-wrap-style:square;v-text-anchor:middle" coordsize="857250,813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n1MIA&#10;AADaAAAADwAAAGRycy9kb3ducmV2LnhtbESPQWvCQBSE74X+h+UVvDUbK0hJXaUIERERjIL09sg+&#10;s6HZtyG7TeK/dwWhx2FmvmEWq9E2oqfO144VTJMUBHHpdM2VgvMpf/8E4QOyxsYxKbiRh9Xy9WWB&#10;mXYDH6kvQiUihH2GCkwIbSalLw1Z9IlriaN3dZ3FEGVXSd3hEOG2kR9pOpcWa44LBltaGyp/iz+r&#10;oB9scd3bXu8uh92PdmazzfONUpO38fsLRKAx/Ief7a1WMIP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CfUwgAAANoAAAAPAAAAAAAAAAAAAAAAAJgCAABkcnMvZG93&#10;bnJldi54bWxQSwUGAAAAAAQABAD1AAAAhwMAAAAA&#10;" path="m,422974c183356,195168,366713,-32638,381000,3874,395287,40386,60325,610299,85725,642049,111125,673799,509588,165799,533400,194374,557212,222949,174625,827787,228600,813499,282575,799212,569912,453930,857250,108649e" filled="f" strokecolor="#243f60 [1604]" strokeweight="2pt">
                  <v:path arrowok="t" o:connecttype="custom" o:connectlocs="0,422974;381000,3874;85725,642049;533400,194374;228600,813499;857250,108649" o:connectangles="0,0,0,0,0,0"/>
                </v:shape>
                <v:shape id="Freeform 4" o:spid="_x0000_s1029" style="position:absolute;left:9715;top:5619;width:7633;height:6192;visibility:visible;mso-wrap-style:square;v-text-anchor:middle" coordsize="763256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ca8MA&#10;AADaAAAADwAAAGRycy9kb3ducmV2LnhtbESPQWvCQBSE74X+h+UVvIhuFNGSuooERA9aUIvnR/Y1&#10;2Tb7NmTXGP31bkHocZiZb5j5srOVaKnxxrGC0TABQZw7bbhQ8HVaD95B+ICssXJMCm7kYbl4fZlj&#10;qt2VD9QeQyEihH2KCsoQ6lRKn5dk0Q9dTRy9b9dYDFE2hdQNXiPcVnKcJFNp0XBcKLGmrKT893ix&#10;CuTPbOP8ufXZ3ZhNNt59nqb7vlK9t271ASJQF/7Dz/ZWK5jA3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ca8MAAADaAAAADwAAAAAAAAAAAAAAAACYAgAAZHJzL2Rv&#10;d25yZXYueG1sUEsFBgAAAAAEAAQA9QAAAIgDAAAAAA==&#10;" path="m29821,l439396,219075r,c369546,230187,-33679,255588,20296,285750v53975,30163,746125,84137,742950,114300c760071,430213,25058,430213,1246,466725v-23812,36512,297656,94456,619125,152400e" filled="f" strokecolor="#548dd4 [1951]" strokeweight="2pt">
                  <v:path arrowok="t" o:connecttype="custom" o:connectlocs="29821,0;439396,219075;439396,219075;20296,285750;763246,400050;1246,466725;620371,619125" o:connectangles="0,0,0,0,0,0,0"/>
                </v:shape>
                <v:shape id="Freeform 5" o:spid="_x0000_s1030" style="position:absolute;left:4667;top:10382;width:8572;height:4699;visibility:visible;mso-wrap-style:square;v-text-anchor:middle" coordsize="857250,469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kEcMA&#10;AADaAAAADwAAAGRycy9kb3ducmV2LnhtbESPT2vCQBTE7wW/w/IEL0U3BiohdRUVBA89tFE8P7Kv&#10;2WD2bchu/vjtu4VCj8PM/IbZ7ifbiIE6XztWsF4lIIhLp2uuFNyu52UGwgdkjY1jUvAkD/vd7GWL&#10;uXYjf9FQhEpECPscFZgQ2lxKXxqy6FeuJY7et+sshii7SuoOxwi3jUyTZCMt1hwXDLZ0MlQ+it4q&#10;OJ/0BushM/6juE/Hz7Q/lvdXpRbz6fAOItAU/sN/7YtW8Aa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akEcMAAADaAAAADwAAAAAAAAAAAAAAAACYAgAAZHJzL2Rv&#10;d25yZXYueG1sUEsFBgAAAAAEAAQA9QAAAIgDAAAAAA==&#10;" path="m857250,115503c666750,286159,476250,456816,419100,467928,361950,479041,546100,182178,514350,182178v-31750,,-265113,315912,-285750,285750c207963,437766,428625,23428,390525,1203,352425,-21022,90487,271078,,334578e" filled="f" strokecolor="#c6d9f1 [671]" strokeweight="2pt">
                  <v:path arrowok="t" o:connecttype="custom" o:connectlocs="857250,115503;419100,467928;514350,182178;228600,467928;390525,1203;0,334578" o:connectangles="0,0,0,0,0,0"/>
                </v:shape>
              </v:group>
            </w:pict>
          </mc:Fallback>
        </mc:AlternateContent>
      </w:r>
    </w:p>
    <w:p w:rsidR="003E76C9" w:rsidRPr="00B4395A" w:rsidRDefault="003E76C9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B4395A" w:rsidRDefault="00B4395A" w:rsidP="003E76C9">
      <w:pPr>
        <w:pStyle w:val="NoSpacing"/>
        <w:rPr>
          <w:rFonts w:ascii="Arial" w:hAnsi="Arial" w:cs="Arial"/>
        </w:rPr>
      </w:pPr>
    </w:p>
    <w:p w:rsidR="00AA2A72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AA2A72" w:rsidRPr="00B4395A">
        <w:rPr>
          <w:rFonts w:ascii="Arial" w:hAnsi="Arial" w:cs="Arial"/>
        </w:rPr>
        <w:t xml:space="preserve">Incubate the plate overnight at 30C </w:t>
      </w:r>
    </w:p>
    <w:p w:rsidR="00AA2A72" w:rsidRPr="00B4395A" w:rsidRDefault="00AA2A72" w:rsidP="003E76C9">
      <w:pPr>
        <w:pStyle w:val="NoSpacing"/>
        <w:rPr>
          <w:rFonts w:ascii="Arial" w:hAnsi="Arial" w:cs="Arial"/>
        </w:rPr>
      </w:pPr>
    </w:p>
    <w:p w:rsidR="00AA2A72" w:rsidRPr="00B4395A" w:rsidRDefault="00AA2A72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Picking colonies:</w:t>
      </w:r>
    </w:p>
    <w:p w:rsidR="00AA2A72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Make starter cultures using 3ml LB broth per culture + appropriate amount of antibiotic</w:t>
      </w:r>
    </w:p>
    <w:p w:rsidR="00FD3747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Use clean pipette tip to stab a single colony from the plate and place the entire tip in the tube containing broth and antibiotic</w:t>
      </w:r>
    </w:p>
    <w:p w:rsidR="00FD3747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Let the culture shake overnight at 30C</w:t>
      </w:r>
    </w:p>
    <w:p w:rsidR="00FD3747" w:rsidRPr="00B4395A" w:rsidRDefault="00FD3747" w:rsidP="003E76C9">
      <w:pPr>
        <w:pStyle w:val="NoSpacing"/>
        <w:rPr>
          <w:rFonts w:ascii="Arial" w:hAnsi="Arial" w:cs="Arial"/>
        </w:rPr>
      </w:pPr>
    </w:p>
    <w:p w:rsidR="00FD3747" w:rsidRPr="00B4395A" w:rsidRDefault="00FD3747" w:rsidP="003E76C9">
      <w:pPr>
        <w:pStyle w:val="NoSpacing"/>
        <w:rPr>
          <w:rFonts w:ascii="Arial" w:hAnsi="Arial" w:cs="Arial"/>
          <w:b/>
        </w:rPr>
      </w:pPr>
      <w:r w:rsidRPr="00B4395A">
        <w:rPr>
          <w:rFonts w:ascii="Arial" w:hAnsi="Arial" w:cs="Arial"/>
          <w:b/>
        </w:rPr>
        <w:t>Make glycerol stocks:</w:t>
      </w:r>
    </w:p>
    <w:p w:rsidR="00FD3747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Add 500ul of 60% glycerol solution to 500ul of LB culture</w:t>
      </w:r>
    </w:p>
    <w:p w:rsidR="00FD3747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Mix thoroughly</w:t>
      </w:r>
    </w:p>
    <w:p w:rsidR="00FD3747" w:rsidRPr="00B4395A" w:rsidRDefault="00B4395A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>-</w:t>
      </w:r>
      <w:r w:rsidR="00FD3747" w:rsidRPr="00B4395A">
        <w:rPr>
          <w:rFonts w:ascii="Arial" w:hAnsi="Arial" w:cs="Arial"/>
        </w:rPr>
        <w:t>Put in -80 freezer- good indefinitely</w:t>
      </w:r>
    </w:p>
    <w:p w:rsidR="00FD3747" w:rsidRPr="00B4395A" w:rsidRDefault="00FD3747" w:rsidP="003E76C9">
      <w:pPr>
        <w:pStyle w:val="NoSpacing"/>
        <w:rPr>
          <w:rFonts w:ascii="Arial" w:hAnsi="Arial" w:cs="Arial"/>
        </w:rPr>
      </w:pPr>
    </w:p>
    <w:p w:rsidR="00FD3747" w:rsidRPr="00B4395A" w:rsidRDefault="00FD3747" w:rsidP="003E76C9">
      <w:pPr>
        <w:pStyle w:val="NoSpacing"/>
        <w:rPr>
          <w:rFonts w:ascii="Arial" w:hAnsi="Arial" w:cs="Arial"/>
        </w:rPr>
      </w:pPr>
      <w:r w:rsidRPr="00B4395A">
        <w:rPr>
          <w:rFonts w:ascii="Arial" w:hAnsi="Arial" w:cs="Arial"/>
        </w:rPr>
        <w:t xml:space="preserve">Perform a </w:t>
      </w:r>
      <w:proofErr w:type="spellStart"/>
      <w:r w:rsidRPr="00B4395A">
        <w:rPr>
          <w:rFonts w:ascii="Arial" w:hAnsi="Arial" w:cs="Arial"/>
        </w:rPr>
        <w:t>miniprep</w:t>
      </w:r>
      <w:proofErr w:type="spellEnd"/>
      <w:r w:rsidRPr="00B4395A">
        <w:rPr>
          <w:rFonts w:ascii="Arial" w:hAnsi="Arial" w:cs="Arial"/>
        </w:rPr>
        <w:t xml:space="preserve"> and diagnostic digest for your vector to confirm sequence</w:t>
      </w:r>
    </w:p>
    <w:p w:rsidR="00FD3747" w:rsidRPr="00B4395A" w:rsidRDefault="00FD3747" w:rsidP="003E76C9">
      <w:pPr>
        <w:pStyle w:val="NoSpacing"/>
        <w:rPr>
          <w:rFonts w:ascii="Arial" w:hAnsi="Arial" w:cs="Arial"/>
        </w:rPr>
      </w:pPr>
    </w:p>
    <w:p w:rsidR="00FD3747" w:rsidRPr="00B4395A" w:rsidRDefault="00FD3747" w:rsidP="003E76C9">
      <w:pPr>
        <w:pStyle w:val="NoSpacing"/>
        <w:rPr>
          <w:rFonts w:ascii="Arial" w:hAnsi="Arial" w:cs="Arial"/>
        </w:rPr>
      </w:pPr>
    </w:p>
    <w:sectPr w:rsidR="00FD3747" w:rsidRPr="00B4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C9"/>
    <w:rsid w:val="00000C6D"/>
    <w:rsid w:val="003E76C9"/>
    <w:rsid w:val="005002E3"/>
    <w:rsid w:val="006A7B03"/>
    <w:rsid w:val="00AA2A72"/>
    <w:rsid w:val="00B4395A"/>
    <w:rsid w:val="00CF45C3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Mauro Calabrese</cp:lastModifiedBy>
  <cp:revision>2</cp:revision>
  <dcterms:created xsi:type="dcterms:W3CDTF">2016-08-02T14:00:00Z</dcterms:created>
  <dcterms:modified xsi:type="dcterms:W3CDTF">2016-08-02T14:00:00Z</dcterms:modified>
</cp:coreProperties>
</file>