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0AFA" w14:textId="77777777" w:rsidR="00547044" w:rsidRDefault="00547044" w:rsidP="00547044">
      <w:pPr>
        <w:spacing w:after="0"/>
        <w:rPr>
          <w:rFonts w:ascii="Arial" w:hAnsi="Arial"/>
          <w:b/>
          <w:sz w:val="22"/>
        </w:rPr>
      </w:pPr>
      <w:r w:rsidRPr="00406C0B">
        <w:rPr>
          <w:rFonts w:ascii="Arial" w:hAnsi="Arial"/>
          <w:b/>
          <w:sz w:val="22"/>
        </w:rPr>
        <w:t>Alkaline lysis mini preps:</w:t>
      </w:r>
    </w:p>
    <w:p w14:paraId="3396E9AC" w14:textId="77777777" w:rsidR="00371655" w:rsidRPr="00406C0B" w:rsidRDefault="00371655" w:rsidP="00547044">
      <w:pPr>
        <w:spacing w:after="0"/>
        <w:rPr>
          <w:rFonts w:ascii="Arial" w:hAnsi="Arial"/>
          <w:b/>
          <w:sz w:val="22"/>
        </w:rPr>
      </w:pPr>
    </w:p>
    <w:p w14:paraId="3F8F3597" w14:textId="77777777" w:rsidR="00117681" w:rsidRP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117681">
        <w:rPr>
          <w:rFonts w:ascii="Arial" w:hAnsi="Arial"/>
          <w:sz w:val="22"/>
        </w:rPr>
        <w:t>grow 3ml culture O/N</w:t>
      </w:r>
      <w:r>
        <w:rPr>
          <w:rFonts w:ascii="Arial" w:hAnsi="Arial"/>
          <w:sz w:val="22"/>
        </w:rPr>
        <w:t xml:space="preserve"> in LB</w:t>
      </w:r>
    </w:p>
    <w:p w14:paraId="7407ADFB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Spin 5 minutes at 4000g, or remove 1.5ml and spin at top speed for 1 min.</w:t>
      </w:r>
    </w:p>
    <w:p w14:paraId="65AA6500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Aspirate almost all of LB</w:t>
      </w:r>
    </w:p>
    <w:p w14:paraId="54F1A3B7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“Washboard” style break up pellet</w:t>
      </w:r>
    </w:p>
    <w:p w14:paraId="552280D7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 200ul P1 to fully R/S</w:t>
      </w:r>
    </w:p>
    <w:p w14:paraId="27B59E62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 200ul P2, invert 6 times and wait 1 minute, or swirl repeatedly for 1-2 minutes</w:t>
      </w:r>
    </w:p>
    <w:p w14:paraId="7D89ED1D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 280ul P3, invert 10 times or or swirl repeatedly for 1-2 minutes</w:t>
      </w:r>
    </w:p>
    <w:p w14:paraId="2F5A77BC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Decant into 1.5ml eppie</w:t>
      </w:r>
    </w:p>
    <w:p w14:paraId="3CB02710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Spin top speed at 4C for 10 minutes</w:t>
      </w:r>
    </w:p>
    <w:p w14:paraId="4CD75A64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Remove sup with barrier tip pipette and place into clean eppie</w:t>
      </w:r>
    </w:p>
    <w:p w14:paraId="7CB39666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 680ul of isopropanol</w:t>
      </w:r>
    </w:p>
    <w:p w14:paraId="109DD2B9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Vortex</w:t>
      </w:r>
    </w:p>
    <w:p w14:paraId="11A9CCDD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Spin at top speed in table top cetrifuge at RT for 10 minutes</w:t>
      </w:r>
    </w:p>
    <w:p w14:paraId="3A2502F7" w14:textId="77777777" w:rsidR="00117681" w:rsidRDefault="00371655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Aspirate</w:t>
      </w:r>
      <w:r w:rsidR="00117681">
        <w:rPr>
          <w:rFonts w:ascii="Arial" w:hAnsi="Arial"/>
          <w:sz w:val="22"/>
        </w:rPr>
        <w:t xml:space="preserve"> isopropanol mix</w:t>
      </w:r>
    </w:p>
    <w:p w14:paraId="38EF9EEA" w14:textId="77777777" w:rsid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Add 1ml of 70% EtOH</w:t>
      </w:r>
    </w:p>
    <w:p w14:paraId="5BB04109" w14:textId="77777777" w:rsidR="00117681" w:rsidRDefault="00371655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Aspirate all of remaining EtOH</w:t>
      </w:r>
    </w:p>
    <w:p w14:paraId="13BBE1CB" w14:textId="77777777" w:rsidR="00117681" w:rsidRPr="00117681" w:rsidRDefault="00117681" w:rsidP="0011768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R/S in 30ul of diH20 (sequencing compatible)</w:t>
      </w:r>
    </w:p>
    <w:p w14:paraId="29D1F553" w14:textId="77777777" w:rsidR="00117681" w:rsidRDefault="00117681" w:rsidP="00547044">
      <w:pPr>
        <w:spacing w:after="0"/>
        <w:rPr>
          <w:rFonts w:ascii="Arial" w:hAnsi="Arial"/>
          <w:sz w:val="22"/>
        </w:rPr>
      </w:pPr>
    </w:p>
    <w:p w14:paraId="76BD3D0D" w14:textId="77777777" w:rsidR="00547044" w:rsidRPr="00371655" w:rsidRDefault="00547044" w:rsidP="00547044">
      <w:pPr>
        <w:spacing w:after="0"/>
        <w:rPr>
          <w:rFonts w:ascii="Arial" w:hAnsi="Arial"/>
          <w:b/>
          <w:sz w:val="22"/>
        </w:rPr>
      </w:pPr>
    </w:p>
    <w:p w14:paraId="54DC1C00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371655">
        <w:rPr>
          <w:rFonts w:ascii="Arial" w:hAnsi="Arial"/>
          <w:b/>
          <w:sz w:val="22"/>
        </w:rPr>
        <w:t>Buffer P1</w:t>
      </w:r>
      <w:r w:rsidRPr="00547044">
        <w:rPr>
          <w:rFonts w:ascii="Arial" w:hAnsi="Arial"/>
          <w:sz w:val="22"/>
        </w:rPr>
        <w:t xml:space="preserve"> - Resuspension Buffer </w:t>
      </w:r>
    </w:p>
    <w:p w14:paraId="1B2B04A5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547044">
        <w:rPr>
          <w:rFonts w:ascii="Arial" w:hAnsi="Arial"/>
          <w:sz w:val="22"/>
        </w:rPr>
        <w:t xml:space="preserve">50mM Tris-Cl, pH 8.0, 10mM EDTA, 100ug/mL RNase A </w:t>
      </w:r>
    </w:p>
    <w:p w14:paraId="5C5DDCD8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547044">
        <w:rPr>
          <w:rFonts w:ascii="Arial" w:hAnsi="Arial"/>
          <w:sz w:val="22"/>
        </w:rPr>
        <w:t xml:space="preserve">Storage condition - 4oC after adding RNase A </w:t>
      </w:r>
    </w:p>
    <w:p w14:paraId="17EE3F6F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547044">
        <w:rPr>
          <w:rFonts w:ascii="Arial" w:hAnsi="Arial"/>
          <w:sz w:val="22"/>
        </w:rPr>
        <w:t>Prep - Dissolve 6.06g Tris base, 3.72g EDTA-2H20 in 800mL dH20. Adjust the pH to 8.0 with HCl. Adjust the volume to 1 liter with dH2O. Add 100mg RNase A per liter of P1.</w:t>
      </w:r>
    </w:p>
    <w:p w14:paraId="2A044D8F" w14:textId="77777777" w:rsidR="00547044" w:rsidRPr="00371655" w:rsidRDefault="00547044" w:rsidP="00547044">
      <w:pPr>
        <w:spacing w:after="0"/>
        <w:rPr>
          <w:rFonts w:ascii="Arial" w:hAnsi="Arial"/>
          <w:b/>
          <w:sz w:val="22"/>
        </w:rPr>
      </w:pPr>
    </w:p>
    <w:p w14:paraId="02201E53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371655">
        <w:rPr>
          <w:rFonts w:ascii="Arial" w:hAnsi="Arial"/>
          <w:b/>
          <w:sz w:val="22"/>
        </w:rPr>
        <w:t>Buffer P2</w:t>
      </w:r>
      <w:r w:rsidRPr="00547044">
        <w:rPr>
          <w:rFonts w:ascii="Arial" w:hAnsi="Arial"/>
          <w:sz w:val="22"/>
        </w:rPr>
        <w:t xml:space="preserve"> - Lysis Buffer </w:t>
      </w:r>
    </w:p>
    <w:p w14:paraId="2538128C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547044">
        <w:rPr>
          <w:rFonts w:ascii="Arial" w:hAnsi="Arial"/>
          <w:sz w:val="22"/>
        </w:rPr>
        <w:t xml:space="preserve">200mM NaOH, 1% SDS </w:t>
      </w:r>
    </w:p>
    <w:p w14:paraId="732C47C5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547044">
        <w:rPr>
          <w:rFonts w:ascii="Arial" w:hAnsi="Arial"/>
          <w:sz w:val="22"/>
        </w:rPr>
        <w:t xml:space="preserve">Storage condition - RT </w:t>
      </w:r>
    </w:p>
    <w:p w14:paraId="04CA4948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547044">
        <w:rPr>
          <w:rFonts w:ascii="Arial" w:hAnsi="Arial"/>
          <w:sz w:val="22"/>
        </w:rPr>
        <w:t>Dissolve 8.09g of NaOH pellets in 950mL dH2O, 50mL 20% SDS solution. The final volume should be 1 liter.</w:t>
      </w:r>
    </w:p>
    <w:p w14:paraId="5F69F43F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</w:p>
    <w:p w14:paraId="7ECBEB5A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371655">
        <w:rPr>
          <w:rFonts w:ascii="Arial" w:hAnsi="Arial"/>
          <w:b/>
          <w:sz w:val="22"/>
        </w:rPr>
        <w:t>Buffer P3</w:t>
      </w:r>
      <w:r w:rsidRPr="00547044">
        <w:rPr>
          <w:rFonts w:ascii="Arial" w:hAnsi="Arial"/>
          <w:sz w:val="22"/>
        </w:rPr>
        <w:t xml:space="preserve"> - Neutralization Buffer for Qiatips, Midiprep, Maxiprep, and Gigaprep kits. </w:t>
      </w:r>
    </w:p>
    <w:p w14:paraId="7010CD0F" w14:textId="77777777" w:rsidR="00547044" w:rsidRPr="00547044" w:rsidRDefault="00547044" w:rsidP="00547044">
      <w:pPr>
        <w:spacing w:after="0"/>
        <w:rPr>
          <w:rFonts w:ascii="Arial" w:hAnsi="Arial"/>
          <w:sz w:val="22"/>
        </w:rPr>
      </w:pPr>
      <w:r w:rsidRPr="00547044">
        <w:rPr>
          <w:rFonts w:ascii="Arial" w:hAnsi="Arial"/>
          <w:sz w:val="22"/>
        </w:rPr>
        <w:t xml:space="preserve">3.0M potassium acetate, pH 5.5 </w:t>
      </w:r>
    </w:p>
    <w:p w14:paraId="4F97B1E8" w14:textId="77777777" w:rsidR="00547044" w:rsidRDefault="00371655" w:rsidP="00547044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Storage condition - 4</w:t>
      </w:r>
      <w:r w:rsidR="00547044" w:rsidRPr="00547044">
        <w:rPr>
          <w:rFonts w:ascii="Arial" w:hAnsi="Arial"/>
          <w:sz w:val="22"/>
        </w:rPr>
        <w:t xml:space="preserve">C or RT </w:t>
      </w:r>
    </w:p>
    <w:p w14:paraId="0990FC0F" w14:textId="77777777" w:rsidR="00371655" w:rsidRPr="00547044" w:rsidRDefault="00371655" w:rsidP="00547044">
      <w:pPr>
        <w:spacing w:after="0"/>
        <w:rPr>
          <w:rFonts w:ascii="Arial" w:hAnsi="Arial"/>
          <w:sz w:val="22"/>
        </w:rPr>
      </w:pPr>
    </w:p>
    <w:p w14:paraId="1A2278B5" w14:textId="77777777" w:rsidR="00406C0B" w:rsidRDefault="00547044" w:rsidP="00547044">
      <w:pPr>
        <w:spacing w:after="0"/>
        <w:rPr>
          <w:rFonts w:ascii="Arial" w:hAnsi="Arial"/>
          <w:sz w:val="22"/>
        </w:rPr>
      </w:pPr>
      <w:r w:rsidRPr="00547044">
        <w:rPr>
          <w:rFonts w:ascii="Arial" w:hAnsi="Arial"/>
          <w:sz w:val="22"/>
        </w:rPr>
        <w:t>Dissolve 294.5g potassium acetate in 500mL dH2O. Adjust the pH to 5.5 with glacial acetic acid (about 110mL). Adjust the volume to 1 liter with dH2O.</w:t>
      </w:r>
    </w:p>
    <w:p w14:paraId="377D8681" w14:textId="77777777" w:rsidR="004856D3" w:rsidRPr="00547044" w:rsidRDefault="00371655" w:rsidP="00547044">
      <w:pPr>
        <w:spacing w:after="0"/>
        <w:rPr>
          <w:rFonts w:ascii="Arial" w:hAnsi="Arial"/>
          <w:sz w:val="22"/>
        </w:rPr>
      </w:pPr>
    </w:p>
    <w:sectPr w:rsidR="004856D3" w:rsidRPr="00547044" w:rsidSect="004856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D4F"/>
    <w:multiLevelType w:val="hybridMultilevel"/>
    <w:tmpl w:val="2D044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44"/>
    <w:rsid w:val="00117681"/>
    <w:rsid w:val="00362350"/>
    <w:rsid w:val="00371655"/>
    <w:rsid w:val="00406C0B"/>
    <w:rsid w:val="00547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BD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Company>Pharmacology, UNC Med School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cp:lastModifiedBy>Mauro Calabrese</cp:lastModifiedBy>
  <cp:revision>3</cp:revision>
  <dcterms:created xsi:type="dcterms:W3CDTF">2014-07-29T20:31:00Z</dcterms:created>
  <dcterms:modified xsi:type="dcterms:W3CDTF">2014-07-29T20:32:00Z</dcterms:modified>
</cp:coreProperties>
</file>