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02A6" w14:textId="77777777" w:rsidR="00957A95" w:rsidRDefault="00957A95" w:rsidP="00957A95">
      <w:pPr>
        <w:spacing w:after="0"/>
        <w:rPr>
          <w:b/>
        </w:rPr>
      </w:pPr>
      <w:proofErr w:type="spellStart"/>
      <w:r>
        <w:rPr>
          <w:b/>
        </w:rPr>
        <w:t>Nuc</w:t>
      </w:r>
      <w:proofErr w:type="spellEnd"/>
      <w:r>
        <w:rPr>
          <w:b/>
        </w:rPr>
        <w:t xml:space="preserve"> extract Protocol</w:t>
      </w:r>
    </w:p>
    <w:p w14:paraId="1BF7B960" w14:textId="720DBDEF" w:rsidR="00957A95" w:rsidRPr="007838D9" w:rsidRDefault="00957A95" w:rsidP="00957A95">
      <w:pPr>
        <w:spacing w:after="0"/>
      </w:pPr>
    </w:p>
    <w:p w14:paraId="5A8C7EE2" w14:textId="79096251" w:rsidR="00957A95" w:rsidRPr="008B3015" w:rsidRDefault="00957A95" w:rsidP="008B3015">
      <w:pPr>
        <w:rPr>
          <w:u w:val="single"/>
        </w:rPr>
      </w:pPr>
      <w:r>
        <w:rPr>
          <w:u w:val="single"/>
        </w:rPr>
        <w:t xml:space="preserve">See </w:t>
      </w:r>
      <w:r w:rsidRPr="009367DA">
        <w:rPr>
          <w:u w:val="single"/>
        </w:rPr>
        <w:t>http://cshprotocols.cshlp.org/content/2009/12/pdb.prot5330.long</w:t>
      </w:r>
    </w:p>
    <w:p w14:paraId="5AEC7C4A" w14:textId="77777777" w:rsidR="00957A95" w:rsidRDefault="00957A95" w:rsidP="00957A95">
      <w:pPr>
        <w:spacing w:after="0"/>
      </w:pPr>
      <w:r w:rsidRPr="001F04A0">
        <w:rPr>
          <w:b/>
        </w:rPr>
        <w:t>Buffer A</w:t>
      </w:r>
      <w:r>
        <w:t xml:space="preserve"> (hypotonic cell </w:t>
      </w:r>
      <w:proofErr w:type="spellStart"/>
      <w:r>
        <w:t>lysis</w:t>
      </w:r>
      <w:proofErr w:type="spellEnd"/>
      <w:r>
        <w:t xml:space="preserve"> buffer)</w:t>
      </w:r>
    </w:p>
    <w:p w14:paraId="3D691B11" w14:textId="77777777" w:rsidR="00957A95" w:rsidRDefault="00957A95" w:rsidP="00957A95">
      <w:pPr>
        <w:spacing w:after="0"/>
      </w:pPr>
      <w:r>
        <w:t xml:space="preserve">10 </w:t>
      </w:r>
      <w:proofErr w:type="spellStart"/>
      <w:r>
        <w:t>mM</w:t>
      </w:r>
      <w:proofErr w:type="spellEnd"/>
      <w:r>
        <w:t xml:space="preserve"> HEPES-KOH pH 7.9</w:t>
      </w:r>
    </w:p>
    <w:p w14:paraId="04404282" w14:textId="77777777" w:rsidR="00957A95" w:rsidRDefault="00957A95" w:rsidP="00957A95">
      <w:pPr>
        <w:spacing w:after="0"/>
      </w:pPr>
      <w:r>
        <w:t xml:space="preserve">1.5 </w:t>
      </w:r>
      <w:proofErr w:type="spellStart"/>
      <w:r>
        <w:t>mM</w:t>
      </w:r>
      <w:proofErr w:type="spellEnd"/>
      <w:r>
        <w:t xml:space="preserve"> MgCL2</w:t>
      </w:r>
    </w:p>
    <w:p w14:paraId="304414D9" w14:textId="77777777" w:rsidR="00957A95" w:rsidRDefault="00957A95" w:rsidP="00957A95">
      <w:pPr>
        <w:spacing w:after="0"/>
      </w:pPr>
      <w:r>
        <w:t xml:space="preserve">10 </w:t>
      </w:r>
      <w:proofErr w:type="spellStart"/>
      <w:r>
        <w:t>mM</w:t>
      </w:r>
      <w:proofErr w:type="spellEnd"/>
      <w:r>
        <w:t xml:space="preserve"> KCL</w:t>
      </w:r>
    </w:p>
    <w:p w14:paraId="3EE09556" w14:textId="77777777" w:rsidR="00957A95" w:rsidRDefault="00957A95" w:rsidP="00957A95">
      <w:pPr>
        <w:spacing w:after="0"/>
      </w:pPr>
      <w:r>
        <w:t xml:space="preserve">0.5 </w:t>
      </w:r>
      <w:proofErr w:type="spellStart"/>
      <w:r>
        <w:t>mM</w:t>
      </w:r>
      <w:proofErr w:type="spellEnd"/>
      <w:r>
        <w:t xml:space="preserve"> DTT</w:t>
      </w:r>
    </w:p>
    <w:p w14:paraId="48CDC92D" w14:textId="77777777" w:rsidR="00957A95" w:rsidRDefault="00957A95" w:rsidP="00957A95">
      <w:pPr>
        <w:spacing w:after="0"/>
      </w:pPr>
      <w:r>
        <w:t xml:space="preserve">0.5 </w:t>
      </w:r>
      <w:proofErr w:type="spellStart"/>
      <w:r>
        <w:t>mM</w:t>
      </w:r>
      <w:proofErr w:type="spellEnd"/>
      <w:r>
        <w:t xml:space="preserve"> PMSF</w:t>
      </w:r>
    </w:p>
    <w:p w14:paraId="19ABA163" w14:textId="77777777" w:rsidR="00957A95" w:rsidRDefault="00957A95" w:rsidP="00957A95">
      <w:pPr>
        <w:spacing w:after="0"/>
      </w:pPr>
      <w:r>
        <w:t>1X PIC</w:t>
      </w:r>
    </w:p>
    <w:p w14:paraId="685B04DD" w14:textId="77777777" w:rsidR="00957A95" w:rsidRDefault="00957A95" w:rsidP="00957A95">
      <w:pPr>
        <w:spacing w:after="0"/>
      </w:pPr>
    </w:p>
    <w:p w14:paraId="06D69171" w14:textId="77777777" w:rsidR="00957A95" w:rsidRDefault="00957A95" w:rsidP="00957A95">
      <w:pPr>
        <w:spacing w:after="0"/>
      </w:pPr>
      <w:r w:rsidRPr="001F04A0">
        <w:rPr>
          <w:b/>
        </w:rPr>
        <w:t>Buffer C</w:t>
      </w:r>
      <w:r>
        <w:t xml:space="preserve"> (nuclear </w:t>
      </w:r>
      <w:proofErr w:type="spellStart"/>
      <w:r>
        <w:t>lysis</w:t>
      </w:r>
      <w:proofErr w:type="spellEnd"/>
      <w:r>
        <w:t xml:space="preserve"> buffer)</w:t>
      </w:r>
    </w:p>
    <w:p w14:paraId="709658E4" w14:textId="77777777" w:rsidR="00957A95" w:rsidRDefault="00957A95" w:rsidP="00957A95">
      <w:pPr>
        <w:spacing w:after="0"/>
      </w:pPr>
      <w:r>
        <w:t xml:space="preserve">20 </w:t>
      </w:r>
      <w:proofErr w:type="spellStart"/>
      <w:r>
        <w:t>mM</w:t>
      </w:r>
      <w:proofErr w:type="spellEnd"/>
      <w:r>
        <w:t xml:space="preserve"> HEPES-KOH pH 7.9</w:t>
      </w:r>
    </w:p>
    <w:p w14:paraId="52DD0F8C" w14:textId="77777777" w:rsidR="00957A95" w:rsidRDefault="00957A95" w:rsidP="00957A95">
      <w:pPr>
        <w:spacing w:after="0"/>
      </w:pPr>
      <w:r>
        <w:t>25% Glycerol</w:t>
      </w:r>
    </w:p>
    <w:p w14:paraId="05AA5D48" w14:textId="77777777" w:rsidR="00957A95" w:rsidRDefault="00957A95" w:rsidP="00957A95">
      <w:pPr>
        <w:spacing w:after="0"/>
      </w:pPr>
      <w:r>
        <w:t xml:space="preserve">420 </w:t>
      </w:r>
      <w:proofErr w:type="spellStart"/>
      <w:r>
        <w:t>mM</w:t>
      </w:r>
      <w:proofErr w:type="spellEnd"/>
      <w:r>
        <w:t xml:space="preserve"> KCL</w:t>
      </w:r>
    </w:p>
    <w:p w14:paraId="73C94A73" w14:textId="77777777" w:rsidR="00957A95" w:rsidRDefault="00957A95" w:rsidP="00957A95">
      <w:pPr>
        <w:spacing w:after="0"/>
      </w:pPr>
      <w:r>
        <w:t xml:space="preserve">1.5 </w:t>
      </w:r>
      <w:proofErr w:type="spellStart"/>
      <w:r>
        <w:t>mM</w:t>
      </w:r>
      <w:proofErr w:type="spellEnd"/>
      <w:r>
        <w:t xml:space="preserve"> MgCL2</w:t>
      </w:r>
    </w:p>
    <w:p w14:paraId="0C3A1FEE" w14:textId="77777777" w:rsidR="00957A95" w:rsidRDefault="00957A95" w:rsidP="00957A95">
      <w:pPr>
        <w:spacing w:after="0"/>
      </w:pPr>
      <w:r>
        <w:t xml:space="preserve">0.2 </w:t>
      </w:r>
      <w:proofErr w:type="spellStart"/>
      <w:r>
        <w:t>mM</w:t>
      </w:r>
      <w:proofErr w:type="spellEnd"/>
      <w:r>
        <w:t xml:space="preserve"> EDTA</w:t>
      </w:r>
    </w:p>
    <w:p w14:paraId="2CE7B492" w14:textId="77777777" w:rsidR="00957A95" w:rsidRDefault="00957A95" w:rsidP="00957A95">
      <w:pPr>
        <w:spacing w:after="0"/>
      </w:pPr>
      <w:r>
        <w:t xml:space="preserve">0.5 </w:t>
      </w:r>
      <w:proofErr w:type="spellStart"/>
      <w:r>
        <w:t>mM</w:t>
      </w:r>
      <w:proofErr w:type="spellEnd"/>
      <w:r>
        <w:t xml:space="preserve"> DTT</w:t>
      </w:r>
    </w:p>
    <w:p w14:paraId="500706FA" w14:textId="77777777" w:rsidR="00957A95" w:rsidRDefault="00957A95" w:rsidP="00957A95">
      <w:pPr>
        <w:spacing w:after="0"/>
      </w:pPr>
      <w:r>
        <w:t xml:space="preserve">0.5 </w:t>
      </w:r>
      <w:proofErr w:type="spellStart"/>
      <w:r>
        <w:t>mM</w:t>
      </w:r>
      <w:proofErr w:type="spellEnd"/>
      <w:r>
        <w:t xml:space="preserve"> PMSF</w:t>
      </w:r>
    </w:p>
    <w:p w14:paraId="38A378AA" w14:textId="77777777" w:rsidR="00957A95" w:rsidRDefault="00957A95" w:rsidP="00957A95">
      <w:pPr>
        <w:spacing w:after="0"/>
      </w:pPr>
      <w:r>
        <w:t>1X PIC</w:t>
      </w:r>
    </w:p>
    <w:p w14:paraId="7258F569" w14:textId="77777777" w:rsidR="00957A95" w:rsidRDefault="00957A95" w:rsidP="00957A95">
      <w:pPr>
        <w:spacing w:after="0"/>
      </w:pPr>
    </w:p>
    <w:p w14:paraId="59CBAD50" w14:textId="77777777" w:rsidR="00957A95" w:rsidRDefault="00957A95" w:rsidP="00957A95">
      <w:pPr>
        <w:spacing w:after="0"/>
      </w:pPr>
      <w:r w:rsidRPr="001F04A0">
        <w:rPr>
          <w:b/>
        </w:rPr>
        <w:t>Buffer D-</w:t>
      </w:r>
      <w:r>
        <w:t xml:space="preserve"> (Dialysis buffer)</w:t>
      </w:r>
    </w:p>
    <w:p w14:paraId="75C4ACC0" w14:textId="77777777" w:rsidR="00957A95" w:rsidRDefault="00957A95" w:rsidP="00957A95">
      <w:pPr>
        <w:spacing w:after="0"/>
      </w:pPr>
      <w:r>
        <w:t xml:space="preserve">20 </w:t>
      </w:r>
      <w:proofErr w:type="spellStart"/>
      <w:r>
        <w:t>mM</w:t>
      </w:r>
      <w:proofErr w:type="spellEnd"/>
      <w:r>
        <w:t xml:space="preserve"> HEPES-KOH pH 7.9</w:t>
      </w:r>
    </w:p>
    <w:p w14:paraId="15244806" w14:textId="77777777" w:rsidR="00957A95" w:rsidRDefault="00957A95" w:rsidP="00957A95">
      <w:pPr>
        <w:spacing w:after="0"/>
      </w:pPr>
      <w:r>
        <w:t>20% Glycerol</w:t>
      </w:r>
    </w:p>
    <w:p w14:paraId="2BEBD4D7" w14:textId="77777777" w:rsidR="00957A95" w:rsidRDefault="00957A95" w:rsidP="00957A95">
      <w:pPr>
        <w:spacing w:after="0"/>
      </w:pPr>
      <w:r>
        <w:t xml:space="preserve">100mM </w:t>
      </w:r>
      <w:proofErr w:type="spellStart"/>
      <w:r>
        <w:t>KCl</w:t>
      </w:r>
      <w:proofErr w:type="spellEnd"/>
    </w:p>
    <w:p w14:paraId="1150FA99" w14:textId="77777777" w:rsidR="00957A95" w:rsidRDefault="00957A95" w:rsidP="00957A95">
      <w:pPr>
        <w:spacing w:after="0"/>
      </w:pPr>
      <w:r>
        <w:t xml:space="preserve">0.2 </w:t>
      </w:r>
      <w:proofErr w:type="spellStart"/>
      <w:r>
        <w:t>mM</w:t>
      </w:r>
      <w:proofErr w:type="spellEnd"/>
      <w:r>
        <w:t xml:space="preserve"> EDTA</w:t>
      </w:r>
    </w:p>
    <w:p w14:paraId="6AAA85CA" w14:textId="77777777" w:rsidR="00813569" w:rsidRDefault="00957A95" w:rsidP="00957A95">
      <w:pPr>
        <w:spacing w:after="0"/>
      </w:pPr>
      <w:r>
        <w:t xml:space="preserve">0.2 </w:t>
      </w:r>
      <w:proofErr w:type="spellStart"/>
      <w:r>
        <w:t>mM</w:t>
      </w:r>
      <w:proofErr w:type="spellEnd"/>
      <w:r>
        <w:t xml:space="preserve"> DTT</w:t>
      </w:r>
    </w:p>
    <w:p w14:paraId="2ADB77CB" w14:textId="77777777" w:rsidR="00957A95" w:rsidRDefault="00957A95" w:rsidP="00957A95">
      <w:pPr>
        <w:spacing w:after="0"/>
      </w:pPr>
    </w:p>
    <w:p w14:paraId="408F5F51" w14:textId="431F3093" w:rsidR="00957A95" w:rsidRPr="009367DA" w:rsidRDefault="00957A95" w:rsidP="00957A95">
      <w:pPr>
        <w:spacing w:after="0"/>
        <w:rPr>
          <w:u w:val="single"/>
        </w:rPr>
      </w:pPr>
      <w:r w:rsidRPr="009367DA">
        <w:rPr>
          <w:u w:val="single"/>
        </w:rPr>
        <w:t xml:space="preserve">Buffer </w:t>
      </w:r>
      <w:r w:rsidR="008B3015">
        <w:rPr>
          <w:u w:val="single"/>
        </w:rPr>
        <w:t xml:space="preserve">D </w:t>
      </w:r>
      <w:r w:rsidRPr="009367DA">
        <w:rPr>
          <w:u w:val="single"/>
        </w:rPr>
        <w:t>2 liters:</w:t>
      </w:r>
    </w:p>
    <w:p w14:paraId="57488595" w14:textId="77777777" w:rsidR="00957A95" w:rsidRDefault="00957A95" w:rsidP="00957A95">
      <w:pPr>
        <w:spacing w:after="0"/>
      </w:pPr>
      <w:r>
        <w:t>80ml HEPES 0.5M</w:t>
      </w:r>
    </w:p>
    <w:p w14:paraId="14399932" w14:textId="77777777" w:rsidR="00957A95" w:rsidRDefault="00957A95" w:rsidP="00957A95">
      <w:pPr>
        <w:spacing w:after="0"/>
      </w:pPr>
      <w:r>
        <w:t>800mL 50% glycerol</w:t>
      </w:r>
    </w:p>
    <w:p w14:paraId="00B6D481" w14:textId="77777777" w:rsidR="00957A95" w:rsidRDefault="00957A95" w:rsidP="00957A95">
      <w:pPr>
        <w:spacing w:after="0"/>
      </w:pPr>
      <w:r>
        <w:t>800ul EDTA 0.5M</w:t>
      </w:r>
    </w:p>
    <w:p w14:paraId="01031B54" w14:textId="77777777" w:rsidR="00957A95" w:rsidRDefault="00957A95" w:rsidP="00957A95">
      <w:pPr>
        <w:spacing w:after="0"/>
      </w:pPr>
      <w:r>
        <w:t>100mL 2M KCL</w:t>
      </w:r>
    </w:p>
    <w:p w14:paraId="70413DD0" w14:textId="780DC3D8" w:rsidR="00957A95" w:rsidRDefault="00957A95" w:rsidP="00957A95">
      <w:pPr>
        <w:spacing w:after="0"/>
      </w:pPr>
      <w:r>
        <w:t>1020mL H20</w:t>
      </w:r>
    </w:p>
    <w:p w14:paraId="473BBA58" w14:textId="77777777" w:rsidR="00957A95" w:rsidRDefault="00957A95" w:rsidP="00957A95">
      <w:pPr>
        <w:spacing w:after="0"/>
      </w:pPr>
    </w:p>
    <w:p w14:paraId="59689284" w14:textId="00EB39AC" w:rsidR="00957A95" w:rsidRDefault="00957A95" w:rsidP="00957A95">
      <w:pPr>
        <w:spacing w:after="0"/>
        <w:rPr>
          <w:b/>
        </w:rPr>
      </w:pPr>
      <w:r w:rsidRPr="001F04A0">
        <w:rPr>
          <w:b/>
        </w:rPr>
        <w:t>Nuclear extract preparation:</w:t>
      </w:r>
    </w:p>
    <w:p w14:paraId="1BC9B5E9" w14:textId="5D69A7A1" w:rsidR="00957A95" w:rsidRPr="00851837" w:rsidRDefault="00B131A5" w:rsidP="00957A95">
      <w:pPr>
        <w:spacing w:after="0"/>
        <w:rPr>
          <w:u w:val="single"/>
        </w:rPr>
      </w:pPr>
      <w:r>
        <w:rPr>
          <w:u w:val="single"/>
        </w:rPr>
        <w:t xml:space="preserve">TSCs, XEN cells: </w:t>
      </w:r>
      <w:r w:rsidR="00851837" w:rsidRPr="00851837">
        <w:rPr>
          <w:u w:val="single"/>
        </w:rPr>
        <w:t>100</w:t>
      </w:r>
      <w:r w:rsidR="00957A95" w:rsidRPr="00851837">
        <w:rPr>
          <w:u w:val="single"/>
        </w:rPr>
        <w:t>ul of PCV per 15cm plate</w:t>
      </w:r>
    </w:p>
    <w:p w14:paraId="24546AF6" w14:textId="77777777" w:rsidR="00957A95" w:rsidRPr="009367DA" w:rsidRDefault="00957A95" w:rsidP="00957A95">
      <w:pPr>
        <w:spacing w:after="0"/>
      </w:pPr>
    </w:p>
    <w:p w14:paraId="55982580" w14:textId="44EB815E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 xml:space="preserve">Remove media, scrape cells in 10ml of PBS </w:t>
      </w:r>
      <w:r w:rsidR="00C571C4">
        <w:t xml:space="preserve">plus PMSF </w:t>
      </w:r>
      <w:r>
        <w:t>per plate</w:t>
      </w:r>
    </w:p>
    <w:p w14:paraId="48E379F0" w14:textId="77777777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>Spin, consolidate cells in 15ml conical with PBS and spin out</w:t>
      </w:r>
    </w:p>
    <w:p w14:paraId="59C9CF3E" w14:textId="4D28581B" w:rsidR="00957A95" w:rsidRDefault="00C571C4" w:rsidP="00957A95">
      <w:pPr>
        <w:pStyle w:val="ListParagraph"/>
        <w:numPr>
          <w:ilvl w:val="0"/>
          <w:numId w:val="1"/>
        </w:numPr>
        <w:spacing w:after="0"/>
      </w:pPr>
      <w:r>
        <w:t>R/</w:t>
      </w:r>
      <w:r w:rsidR="00851837">
        <w:t xml:space="preserve">S in 2 PCV of Buffer A </w:t>
      </w:r>
      <w:r w:rsidR="00957A95">
        <w:t>plus PI</w:t>
      </w:r>
    </w:p>
    <w:p w14:paraId="2E205C4F" w14:textId="2D4F1012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>Check under scope, add 0.1% Np40</w:t>
      </w:r>
      <w:r w:rsidR="008B3015">
        <w:t xml:space="preserve">, </w:t>
      </w:r>
      <w:r>
        <w:t>wait 5 minutes</w:t>
      </w:r>
    </w:p>
    <w:p w14:paraId="2A8213EC" w14:textId="06B29FD4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>B-</w:t>
      </w:r>
      <w:proofErr w:type="spellStart"/>
      <w:r>
        <w:t>Dounce</w:t>
      </w:r>
      <w:proofErr w:type="spellEnd"/>
      <w:r>
        <w:t xml:space="preserve"> cells </w:t>
      </w:r>
      <w:r w:rsidR="00851837">
        <w:t xml:space="preserve">10x </w:t>
      </w:r>
      <w:r>
        <w:t xml:space="preserve">with 2 PCV of Buffer A </w:t>
      </w:r>
    </w:p>
    <w:p w14:paraId="5B431AAD" w14:textId="77777777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>Check under scope</w:t>
      </w:r>
    </w:p>
    <w:p w14:paraId="0DAA356D" w14:textId="2C1A6DAE" w:rsidR="00851837" w:rsidRDefault="00851837" w:rsidP="00957A95">
      <w:pPr>
        <w:pStyle w:val="ListParagraph"/>
        <w:numPr>
          <w:ilvl w:val="0"/>
          <w:numId w:val="1"/>
        </w:numPr>
        <w:spacing w:after="0"/>
      </w:pPr>
      <w:r>
        <w:t xml:space="preserve">Spin 4 </w:t>
      </w:r>
      <w:proofErr w:type="spellStart"/>
      <w:r>
        <w:t>mins</w:t>
      </w:r>
      <w:proofErr w:type="spellEnd"/>
      <w:r>
        <w:t xml:space="preserve"> at 2000g at 4C</w:t>
      </w:r>
    </w:p>
    <w:p w14:paraId="386345CD" w14:textId="2F448496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lastRenderedPageBreak/>
        <w:t>Extract for 30 minutes with 1</w:t>
      </w:r>
      <w:r w:rsidR="00122C0A">
        <w:t>.</w:t>
      </w:r>
      <w:r w:rsidR="005772C6">
        <w:t>5</w:t>
      </w:r>
      <w:r>
        <w:t xml:space="preserve"> PCV of buffer C plus PI </w:t>
      </w:r>
      <w:r w:rsidR="00851837">
        <w:t xml:space="preserve"> </w:t>
      </w:r>
    </w:p>
    <w:p w14:paraId="0ADA0DC1" w14:textId="1C4BA7D6" w:rsidR="00851837" w:rsidRDefault="00851837" w:rsidP="00774B43">
      <w:pPr>
        <w:pStyle w:val="ListParagraph"/>
        <w:numPr>
          <w:ilvl w:val="0"/>
          <w:numId w:val="1"/>
        </w:numPr>
        <w:spacing w:after="0"/>
      </w:pPr>
      <w:r>
        <w:t>Spin down 5 min at 5k</w:t>
      </w:r>
    </w:p>
    <w:p w14:paraId="222B7042" w14:textId="3642CCEF" w:rsidR="00774B43" w:rsidRDefault="00851837" w:rsidP="00774B43">
      <w:pPr>
        <w:pStyle w:val="ListParagraph"/>
        <w:numPr>
          <w:ilvl w:val="0"/>
          <w:numId w:val="1"/>
        </w:numPr>
        <w:spacing w:after="0"/>
      </w:pPr>
      <w:r>
        <w:t xml:space="preserve"> R</w:t>
      </w:r>
      <w:r w:rsidR="00774B43">
        <w:t>e-extract for 30 more minutes with 1</w:t>
      </w:r>
      <w:r w:rsidR="008B3015">
        <w:t>.</w:t>
      </w:r>
      <w:r w:rsidR="005772C6">
        <w:t>5</w:t>
      </w:r>
      <w:r w:rsidR="00774B43">
        <w:t xml:space="preserve"> PCV of buffer C plus PI </w:t>
      </w:r>
    </w:p>
    <w:p w14:paraId="32FB067E" w14:textId="5BCED5AC" w:rsidR="00851837" w:rsidRDefault="00851837" w:rsidP="00774B43">
      <w:pPr>
        <w:pStyle w:val="ListParagraph"/>
        <w:numPr>
          <w:ilvl w:val="0"/>
          <w:numId w:val="1"/>
        </w:numPr>
        <w:spacing w:after="0"/>
      </w:pPr>
      <w:r>
        <w:t xml:space="preserve"> During </w:t>
      </w:r>
      <w:proofErr w:type="spellStart"/>
      <w:r w:rsidR="009B3BBB">
        <w:t>reextraction</w:t>
      </w:r>
      <w:proofErr w:type="spellEnd"/>
      <w:r w:rsidR="009B3BBB">
        <w:t xml:space="preserve">, fully clear extract from step 9 by spinning at top speed for 15 </w:t>
      </w:r>
      <w:proofErr w:type="spellStart"/>
      <w:r w:rsidR="009B3BBB">
        <w:t>mins</w:t>
      </w:r>
      <w:proofErr w:type="spellEnd"/>
      <w:r w:rsidR="009B3BBB">
        <w:t xml:space="preserve"> in cold room</w:t>
      </w:r>
    </w:p>
    <w:p w14:paraId="222E0DA9" w14:textId="28E81A0D" w:rsidR="009B3BBB" w:rsidRDefault="009B3BBB" w:rsidP="00774B43">
      <w:pPr>
        <w:pStyle w:val="ListParagraph"/>
        <w:numPr>
          <w:ilvl w:val="0"/>
          <w:numId w:val="1"/>
        </w:numPr>
        <w:spacing w:after="0"/>
      </w:pPr>
      <w:r>
        <w:t xml:space="preserve"> Spin nuclei/</w:t>
      </w:r>
      <w:proofErr w:type="spellStart"/>
      <w:r>
        <w:t>buffC</w:t>
      </w:r>
      <w:proofErr w:type="spellEnd"/>
      <w:r>
        <w:t xml:space="preserve"> for 15 </w:t>
      </w:r>
      <w:proofErr w:type="spellStart"/>
      <w:r>
        <w:t>mins</w:t>
      </w:r>
      <w:proofErr w:type="spellEnd"/>
      <w:r>
        <w:t xml:space="preserve"> at top speed</w:t>
      </w:r>
    </w:p>
    <w:p w14:paraId="537992FA" w14:textId="6B3C3425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 xml:space="preserve">Dialyze </w:t>
      </w:r>
      <w:r w:rsidR="009B3BBB">
        <w:t xml:space="preserve">extract </w:t>
      </w:r>
      <w:r>
        <w:t>2x 2hours at 4C in 50x of Buffer D</w:t>
      </w:r>
      <w:r w:rsidR="009045D6">
        <w:t xml:space="preserve"> (7K MW cutoff)</w:t>
      </w:r>
    </w:p>
    <w:p w14:paraId="7A0861ED" w14:textId="77777777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 xml:space="preserve">Clear </w:t>
      </w:r>
      <w:proofErr w:type="spellStart"/>
      <w:r>
        <w:t>supernatnant</w:t>
      </w:r>
      <w:proofErr w:type="spellEnd"/>
      <w:r>
        <w:t xml:space="preserve"> with high speed centrifugation step (14K for 15 min at 4C)</w:t>
      </w:r>
    </w:p>
    <w:p w14:paraId="2EA1AA86" w14:textId="6CB308BC" w:rsidR="00957A95" w:rsidRDefault="00957A95" w:rsidP="00957A95">
      <w:pPr>
        <w:pStyle w:val="ListParagraph"/>
        <w:numPr>
          <w:ilvl w:val="0"/>
          <w:numId w:val="1"/>
        </w:numPr>
        <w:spacing w:after="0"/>
      </w:pPr>
      <w:r>
        <w:t xml:space="preserve">Aliquot and snap freeze </w:t>
      </w:r>
      <w:r w:rsidR="00550D60">
        <w:t>in 250-500ul aliquots</w:t>
      </w:r>
      <w:r w:rsidR="00550D60">
        <w:t xml:space="preserve"> </w:t>
      </w:r>
      <w:r>
        <w:t xml:space="preserve">with </w:t>
      </w:r>
      <w:proofErr w:type="spellStart"/>
      <w:r>
        <w:t>liq</w:t>
      </w:r>
      <w:proofErr w:type="spellEnd"/>
      <w:r>
        <w:t xml:space="preserve"> N2 and store at -80C.  Nuclear extracts will keep for years at -80C.</w:t>
      </w:r>
    </w:p>
    <w:p w14:paraId="1F867D36" w14:textId="77777777" w:rsidR="009B3BBB" w:rsidRDefault="009B3BBB" w:rsidP="009B3BBB">
      <w:pPr>
        <w:spacing w:after="0"/>
      </w:pPr>
      <w:bookmarkStart w:id="0" w:name="_GoBack"/>
      <w:bookmarkEnd w:id="0"/>
    </w:p>
    <w:p w14:paraId="0C26EE88" w14:textId="77777777" w:rsidR="009B3BBB" w:rsidRDefault="009B3BBB" w:rsidP="009B3BBB">
      <w:pPr>
        <w:spacing w:after="0"/>
      </w:pPr>
    </w:p>
    <w:p w14:paraId="3BEA3553" w14:textId="77777777" w:rsidR="009B3BBB" w:rsidRDefault="009B3BBB" w:rsidP="009B3BBB">
      <w:pPr>
        <w:spacing w:after="0"/>
      </w:pPr>
    </w:p>
    <w:p w14:paraId="0B17A00A" w14:textId="77777777" w:rsidR="00813569" w:rsidRDefault="00813569"/>
    <w:p w14:paraId="24634C71" w14:textId="0ECE5C12" w:rsidR="006D69CF" w:rsidRDefault="006D69CF"/>
    <w:sectPr w:rsidR="006D69CF" w:rsidSect="008135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1F4"/>
    <w:multiLevelType w:val="hybridMultilevel"/>
    <w:tmpl w:val="893A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5"/>
    <w:rsid w:val="00013C93"/>
    <w:rsid w:val="00122C0A"/>
    <w:rsid w:val="001B02B4"/>
    <w:rsid w:val="00550D60"/>
    <w:rsid w:val="005772C6"/>
    <w:rsid w:val="006D69CF"/>
    <w:rsid w:val="00774B43"/>
    <w:rsid w:val="00804DF5"/>
    <w:rsid w:val="00813569"/>
    <w:rsid w:val="00851837"/>
    <w:rsid w:val="008B3015"/>
    <w:rsid w:val="009045D6"/>
    <w:rsid w:val="009375B4"/>
    <w:rsid w:val="00957A95"/>
    <w:rsid w:val="009B3BBB"/>
    <w:rsid w:val="00B131A5"/>
    <w:rsid w:val="00C571C4"/>
    <w:rsid w:val="00DA3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5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Macintosh Word</Application>
  <DocSecurity>0</DocSecurity>
  <Lines>10</Lines>
  <Paragraphs>2</Paragraphs>
  <ScaleCrop>false</ScaleCrop>
  <Company>Pharmacology, UNC Med School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5</cp:revision>
  <cp:lastPrinted>2014-07-27T15:34:00Z</cp:lastPrinted>
  <dcterms:created xsi:type="dcterms:W3CDTF">2014-07-30T12:55:00Z</dcterms:created>
  <dcterms:modified xsi:type="dcterms:W3CDTF">2014-07-31T17:02:00Z</dcterms:modified>
</cp:coreProperties>
</file>