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BBA8" w14:textId="6052F718" w:rsidR="009E1938" w:rsidRPr="009D345D" w:rsidRDefault="3EFDE3B0" w:rsidP="00D95A52">
      <w:pPr>
        <w:jc w:val="center"/>
        <w:rPr>
          <w:rFonts w:ascii="Arial" w:eastAsia="Garamond" w:hAnsi="Arial" w:cs="Arial"/>
          <w:sz w:val="20"/>
          <w:szCs w:val="20"/>
        </w:rPr>
      </w:pPr>
      <w:proofErr w:type="spellStart"/>
      <w:r w:rsidRPr="009D345D">
        <w:rPr>
          <w:rFonts w:ascii="Arial" w:hAnsi="Arial" w:cs="Arial"/>
          <w:b/>
          <w:bCs/>
          <w:sz w:val="20"/>
          <w:szCs w:val="20"/>
          <w:u w:val="single"/>
        </w:rPr>
        <w:t>Horyzons</w:t>
      </w:r>
      <w:proofErr w:type="spellEnd"/>
      <w:r w:rsidRPr="009D345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7E23520B" w:rsidRPr="009D345D">
        <w:rPr>
          <w:rFonts w:ascii="Arial" w:hAnsi="Arial" w:cs="Arial"/>
          <w:b/>
          <w:bCs/>
          <w:sz w:val="20"/>
          <w:szCs w:val="20"/>
          <w:u w:val="single"/>
        </w:rPr>
        <w:t>Cheat Sheet</w:t>
      </w:r>
    </w:p>
    <w:p w14:paraId="2BD577F6" w14:textId="3A193313" w:rsidR="009E1938" w:rsidRPr="009D345D" w:rsidRDefault="45B8573E" w:rsidP="009D345D">
      <w:pPr>
        <w:ind w:left="-450" w:right="-540"/>
        <w:jc w:val="center"/>
        <w:rPr>
          <w:rFonts w:ascii="Arial" w:eastAsia="Garamond" w:hAnsi="Arial" w:cs="Arial"/>
          <w:i/>
          <w:sz w:val="18"/>
          <w:szCs w:val="18"/>
        </w:rPr>
      </w:pPr>
      <w:r w:rsidRPr="009D345D">
        <w:rPr>
          <w:rFonts w:ascii="Arial" w:eastAsia="Garamond" w:hAnsi="Arial" w:cs="Arial"/>
          <w:sz w:val="18"/>
          <w:szCs w:val="18"/>
        </w:rPr>
        <w:t xml:space="preserve">Here is a list of the kinds of topics your client can access in the therapy material on </w:t>
      </w:r>
      <w:proofErr w:type="spellStart"/>
      <w:r w:rsidRPr="009D345D">
        <w:rPr>
          <w:rFonts w:ascii="Arial" w:eastAsia="Garamond" w:hAnsi="Arial" w:cs="Arial"/>
          <w:sz w:val="18"/>
          <w:szCs w:val="18"/>
        </w:rPr>
        <w:t>Horyzons</w:t>
      </w:r>
      <w:proofErr w:type="spellEnd"/>
      <w:r w:rsidRPr="009D345D">
        <w:rPr>
          <w:rFonts w:ascii="Arial" w:eastAsia="Garamond" w:hAnsi="Arial" w:cs="Arial"/>
          <w:sz w:val="18"/>
          <w:szCs w:val="18"/>
        </w:rPr>
        <w:t xml:space="preserve">. Listed below are examples of activities in each topical area. If you have a question about other activities on </w:t>
      </w:r>
      <w:proofErr w:type="spellStart"/>
      <w:r w:rsidRPr="009D345D">
        <w:rPr>
          <w:rFonts w:ascii="Arial" w:eastAsia="Garamond" w:hAnsi="Arial" w:cs="Arial"/>
          <w:sz w:val="18"/>
          <w:szCs w:val="18"/>
        </w:rPr>
        <w:t>Horyzons</w:t>
      </w:r>
      <w:proofErr w:type="spellEnd"/>
      <w:r w:rsidRPr="009D345D">
        <w:rPr>
          <w:rFonts w:ascii="Arial" w:eastAsia="Garamond" w:hAnsi="Arial" w:cs="Arial"/>
          <w:sz w:val="18"/>
          <w:szCs w:val="18"/>
        </w:rPr>
        <w:t xml:space="preserve">, </w:t>
      </w:r>
      <w:r w:rsidR="00D95A52" w:rsidRPr="009D345D">
        <w:rPr>
          <w:rFonts w:ascii="Arial" w:eastAsia="Garamond" w:hAnsi="Arial" w:cs="Arial"/>
          <w:sz w:val="18"/>
          <w:szCs w:val="18"/>
        </w:rPr>
        <w:t>we encourage you to</w:t>
      </w:r>
      <w:r w:rsidRPr="009D345D">
        <w:rPr>
          <w:rFonts w:ascii="Arial" w:eastAsia="Garamond" w:hAnsi="Arial" w:cs="Arial"/>
          <w:sz w:val="18"/>
          <w:szCs w:val="18"/>
        </w:rPr>
        <w:t xml:space="preserve"> reach out to your client's </w:t>
      </w:r>
      <w:proofErr w:type="spellStart"/>
      <w:r w:rsidRPr="009D345D">
        <w:rPr>
          <w:rFonts w:ascii="Arial" w:eastAsia="Garamond" w:hAnsi="Arial" w:cs="Arial"/>
          <w:sz w:val="18"/>
          <w:szCs w:val="18"/>
        </w:rPr>
        <w:t>Horyzons</w:t>
      </w:r>
      <w:proofErr w:type="spellEnd"/>
      <w:r w:rsidRPr="009D345D">
        <w:rPr>
          <w:rFonts w:ascii="Arial" w:eastAsia="Garamond" w:hAnsi="Arial" w:cs="Arial"/>
          <w:sz w:val="18"/>
          <w:szCs w:val="18"/>
        </w:rPr>
        <w:t xml:space="preserve"> clinical moderator</w:t>
      </w:r>
      <w:r w:rsidR="00BD359A" w:rsidRPr="009D345D">
        <w:rPr>
          <w:rFonts w:ascii="Arial" w:eastAsia="Garamond" w:hAnsi="Arial" w:cs="Arial"/>
          <w:sz w:val="18"/>
          <w:szCs w:val="18"/>
        </w:rPr>
        <w:t>.</w:t>
      </w:r>
      <w:r w:rsidR="009E1938" w:rsidRPr="009D345D" w:rsidDel="009E1938">
        <w:rPr>
          <w:rFonts w:ascii="Arial" w:eastAsia="Garamond" w:hAnsi="Arial" w:cs="Arial"/>
          <w:sz w:val="18"/>
          <w:szCs w:val="18"/>
        </w:rPr>
        <w:t xml:space="preserve"> </w:t>
      </w:r>
      <w:r w:rsidR="00E9562D" w:rsidRPr="009D345D">
        <w:rPr>
          <w:rFonts w:ascii="Arial" w:eastAsia="Garamond" w:hAnsi="Arial" w:cs="Arial"/>
          <w:i/>
          <w:sz w:val="18"/>
          <w:szCs w:val="18"/>
        </w:rPr>
        <w:t>Italicized bullet points give some context to the activity as it may not be entirely clear from the name.</w:t>
      </w:r>
    </w:p>
    <w:p w14:paraId="2A8BF48E" w14:textId="77777777" w:rsidR="009D345D" w:rsidRPr="009D345D" w:rsidRDefault="00D95A52" w:rsidP="009D345D">
      <w:pPr>
        <w:jc w:val="center"/>
        <w:rPr>
          <w:rFonts w:ascii="Arial" w:eastAsiaTheme="minorEastAsia" w:hAnsi="Arial" w:cs="Arial"/>
          <w:b/>
          <w:bCs/>
          <w:sz w:val="18"/>
          <w:szCs w:val="18"/>
          <w:u w:val="single"/>
        </w:rPr>
        <w:sectPr w:rsidR="009D345D" w:rsidRPr="009D345D" w:rsidSect="009D345D">
          <w:pgSz w:w="15840" w:h="12240" w:orient="landscape"/>
          <w:pgMar w:top="1440" w:right="1440" w:bottom="1440" w:left="1440" w:header="720" w:footer="720" w:gutter="0"/>
          <w:cols w:space="360"/>
          <w:docGrid w:linePitch="360"/>
        </w:sectPr>
      </w:pPr>
      <w:r w:rsidRPr="009D345D">
        <w:rPr>
          <w:rFonts w:ascii="Arial" w:eastAsiaTheme="minorEastAsia" w:hAnsi="Arial" w:cs="Arial"/>
          <w:b/>
          <w:bCs/>
          <w:sz w:val="18"/>
          <w:szCs w:val="18"/>
          <w:u w:val="single"/>
        </w:rPr>
        <w:t>Therapeutic Content Modules</w:t>
      </w:r>
    </w:p>
    <w:p w14:paraId="0C8E39FC" w14:textId="65AFF662" w:rsidR="00E4631D" w:rsidRPr="009D345D" w:rsidRDefault="6D1EAFAA" w:rsidP="009D345D">
      <w:pPr>
        <w:pStyle w:val="ListParagraph"/>
        <w:numPr>
          <w:ilvl w:val="0"/>
          <w:numId w:val="8"/>
        </w:numPr>
        <w:ind w:left="360"/>
        <w:rPr>
          <w:rFonts w:ascii="Arial" w:eastAsiaTheme="minorEastAsia" w:hAnsi="Arial" w:cs="Arial"/>
          <w:b/>
          <w:bCs/>
          <w:sz w:val="17"/>
          <w:szCs w:val="17"/>
        </w:rPr>
      </w:pPr>
      <w:r w:rsidRPr="009D345D">
        <w:rPr>
          <w:rFonts w:ascii="Arial" w:eastAsiaTheme="minorEastAsia" w:hAnsi="Arial" w:cs="Arial"/>
          <w:b/>
          <w:sz w:val="17"/>
          <w:szCs w:val="17"/>
        </w:rPr>
        <w:t>Anxiety</w:t>
      </w:r>
    </w:p>
    <w:p w14:paraId="69DE7CF7" w14:textId="77777777" w:rsidR="00E4631D" w:rsidRPr="009D345D" w:rsidRDefault="6D1EAFAA" w:rsidP="00D5397F">
      <w:pPr>
        <w:pStyle w:val="ListParagraph"/>
        <w:numPr>
          <w:ilvl w:val="1"/>
          <w:numId w:val="2"/>
        </w:numPr>
        <w:ind w:left="72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 xml:space="preserve">Example activities: </w:t>
      </w:r>
    </w:p>
    <w:p w14:paraId="3BCBB0DE" w14:textId="77777777" w:rsidR="00E4631D" w:rsidRPr="009D345D" w:rsidRDefault="2768A2E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Anxiety: Too Much of a Good Thing</w:t>
      </w:r>
    </w:p>
    <w:p w14:paraId="3E3691E2" w14:textId="77777777" w:rsidR="00A11BBE" w:rsidRPr="009D345D" w:rsidRDefault="2768A2E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Body Scan</w:t>
      </w:r>
    </w:p>
    <w:p w14:paraId="4ECD3EE2" w14:textId="47E281E7" w:rsidR="00A11BBE" w:rsidRPr="009D345D" w:rsidRDefault="2768A2E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 xml:space="preserve">Face </w:t>
      </w:r>
      <w:r w:rsidR="01B26A01" w:rsidRPr="009D345D">
        <w:rPr>
          <w:rFonts w:ascii="Arial" w:eastAsiaTheme="minorEastAsia" w:hAnsi="Arial" w:cs="Arial"/>
          <w:sz w:val="17"/>
          <w:szCs w:val="17"/>
        </w:rPr>
        <w:t>Your</w:t>
      </w:r>
      <w:r w:rsidRPr="009D345D">
        <w:rPr>
          <w:rFonts w:ascii="Arial" w:eastAsiaTheme="minorEastAsia" w:hAnsi="Arial" w:cs="Arial"/>
          <w:sz w:val="17"/>
          <w:szCs w:val="17"/>
        </w:rPr>
        <w:t xml:space="preserve"> Fear</w:t>
      </w:r>
      <w:r w:rsidR="53BBA4DC" w:rsidRPr="009D345D">
        <w:rPr>
          <w:rFonts w:ascii="Arial" w:eastAsiaTheme="minorEastAsia" w:hAnsi="Arial" w:cs="Arial"/>
          <w:sz w:val="17"/>
          <w:szCs w:val="17"/>
        </w:rPr>
        <w:t>s</w:t>
      </w:r>
    </w:p>
    <w:p w14:paraId="4E43CA8B" w14:textId="19D37F8E" w:rsidR="00A11BBE" w:rsidRPr="009D345D" w:rsidRDefault="53BBA4DC" w:rsidP="00D5397F">
      <w:pPr>
        <w:pStyle w:val="ListParagraph"/>
        <w:numPr>
          <w:ilvl w:val="3"/>
          <w:numId w:val="2"/>
        </w:numPr>
        <w:ind w:left="1440"/>
        <w:rPr>
          <w:rFonts w:ascii="Arial" w:eastAsiaTheme="minorEastAsia" w:hAnsi="Arial" w:cs="Arial"/>
          <w:i/>
          <w:iCs/>
          <w:sz w:val="17"/>
          <w:szCs w:val="17"/>
        </w:rPr>
      </w:pPr>
      <w:r w:rsidRPr="009D345D">
        <w:rPr>
          <w:rFonts w:ascii="Arial" w:eastAsiaTheme="minorEastAsia" w:hAnsi="Arial" w:cs="Arial"/>
          <w:i/>
          <w:iCs/>
          <w:sz w:val="17"/>
          <w:szCs w:val="17"/>
        </w:rPr>
        <w:t xml:space="preserve">Psychoeducation about the impact of safety behaviors, avoidance, and approach behaviors to </w:t>
      </w:r>
      <w:r w:rsidR="754607EB" w:rsidRPr="009D345D">
        <w:rPr>
          <w:rFonts w:ascii="Arial" w:eastAsiaTheme="minorEastAsia" w:hAnsi="Arial" w:cs="Arial"/>
          <w:i/>
          <w:iCs/>
          <w:sz w:val="17"/>
          <w:szCs w:val="17"/>
        </w:rPr>
        <w:t xml:space="preserve">manage </w:t>
      </w:r>
      <w:r w:rsidRPr="009D345D">
        <w:rPr>
          <w:rFonts w:ascii="Arial" w:eastAsiaTheme="minorEastAsia" w:hAnsi="Arial" w:cs="Arial"/>
          <w:i/>
          <w:iCs/>
          <w:sz w:val="17"/>
          <w:szCs w:val="17"/>
        </w:rPr>
        <w:t>anxiety</w:t>
      </w:r>
    </w:p>
    <w:p w14:paraId="75D9B886" w14:textId="77777777" w:rsidR="00A11BBE" w:rsidRPr="009D345D" w:rsidRDefault="2768A2E7" w:rsidP="00D5397F">
      <w:pPr>
        <w:pStyle w:val="ListParagraph"/>
        <w:numPr>
          <w:ilvl w:val="0"/>
          <w:numId w:val="2"/>
        </w:numPr>
        <w:ind w:left="360"/>
        <w:rPr>
          <w:rFonts w:ascii="Arial" w:eastAsiaTheme="minorEastAsia" w:hAnsi="Arial" w:cs="Arial"/>
          <w:b/>
          <w:sz w:val="17"/>
          <w:szCs w:val="17"/>
        </w:rPr>
      </w:pPr>
      <w:r w:rsidRPr="009D345D">
        <w:rPr>
          <w:rFonts w:ascii="Arial" w:eastAsiaTheme="minorEastAsia" w:hAnsi="Arial" w:cs="Arial"/>
          <w:b/>
          <w:sz w:val="17"/>
          <w:szCs w:val="17"/>
        </w:rPr>
        <w:t>Feeling Distressed</w:t>
      </w:r>
    </w:p>
    <w:p w14:paraId="4A39DD88" w14:textId="77777777" w:rsidR="00A11BBE" w:rsidRPr="009D345D" w:rsidRDefault="2768A2E7" w:rsidP="00D5397F">
      <w:pPr>
        <w:pStyle w:val="ListParagraph"/>
        <w:numPr>
          <w:ilvl w:val="1"/>
          <w:numId w:val="2"/>
        </w:numPr>
        <w:ind w:left="72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Example activities:</w:t>
      </w:r>
    </w:p>
    <w:p w14:paraId="011FE8A7" w14:textId="1538A7E0" w:rsidR="00A11BBE" w:rsidRPr="009D345D" w:rsidRDefault="2768A2E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3am is Never the Time to Try and Sort Out Your Life</w:t>
      </w:r>
    </w:p>
    <w:p w14:paraId="521CFABC" w14:textId="09C0956B" w:rsidR="00A11BBE" w:rsidRPr="009D345D" w:rsidRDefault="5DA77950" w:rsidP="00D5397F">
      <w:pPr>
        <w:pStyle w:val="ListParagraph"/>
        <w:numPr>
          <w:ilvl w:val="3"/>
          <w:numId w:val="2"/>
        </w:numPr>
        <w:ind w:left="1440"/>
        <w:rPr>
          <w:rFonts w:ascii="Arial" w:eastAsiaTheme="minorEastAsia" w:hAnsi="Arial" w:cs="Arial"/>
          <w:i/>
          <w:iCs/>
          <w:sz w:val="17"/>
          <w:szCs w:val="17"/>
        </w:rPr>
      </w:pPr>
      <w:r w:rsidRPr="009D345D">
        <w:rPr>
          <w:rFonts w:ascii="Arial" w:eastAsiaTheme="minorEastAsia" w:hAnsi="Arial" w:cs="Arial"/>
          <w:i/>
          <w:iCs/>
          <w:sz w:val="17"/>
          <w:szCs w:val="17"/>
        </w:rPr>
        <w:t>Review of ways in which the elements (e.g., rain, winter) and situational factors (e.g., hunger, sleep, anger) can contribute to stress and mood.</w:t>
      </w:r>
    </w:p>
    <w:p w14:paraId="1897507C" w14:textId="7BE55C79" w:rsidR="00A11BBE" w:rsidRPr="009D345D" w:rsidRDefault="2768A2E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Accepting the Reality of a Difficult Situation</w:t>
      </w:r>
    </w:p>
    <w:p w14:paraId="28225113" w14:textId="77777777" w:rsidR="00A11BBE" w:rsidRPr="009D345D" w:rsidRDefault="2768A2E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For Times When You’re Feeling Alone</w:t>
      </w:r>
    </w:p>
    <w:p w14:paraId="6F1BE721" w14:textId="60486D62" w:rsidR="5CA197AD" w:rsidRPr="009D345D" w:rsidRDefault="5CA197AD" w:rsidP="00D5397F">
      <w:pPr>
        <w:pStyle w:val="ListParagraph"/>
        <w:numPr>
          <w:ilvl w:val="3"/>
          <w:numId w:val="2"/>
        </w:numPr>
        <w:ind w:left="144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i/>
          <w:iCs/>
          <w:sz w:val="17"/>
          <w:szCs w:val="17"/>
        </w:rPr>
        <w:t>Ideas for coping with loneliness through grounding, positive refocusing, and the like</w:t>
      </w:r>
    </w:p>
    <w:p w14:paraId="0B3E3139" w14:textId="77777777" w:rsidR="007A489E" w:rsidRPr="009D345D" w:rsidRDefault="02150757" w:rsidP="00D5397F">
      <w:pPr>
        <w:pStyle w:val="ListParagraph"/>
        <w:numPr>
          <w:ilvl w:val="0"/>
          <w:numId w:val="2"/>
        </w:numPr>
        <w:ind w:left="360"/>
        <w:rPr>
          <w:rFonts w:ascii="Arial" w:eastAsiaTheme="minorEastAsia" w:hAnsi="Arial" w:cs="Arial"/>
          <w:b/>
          <w:sz w:val="17"/>
          <w:szCs w:val="17"/>
        </w:rPr>
      </w:pPr>
      <w:r w:rsidRPr="009D345D">
        <w:rPr>
          <w:rFonts w:ascii="Arial" w:eastAsiaTheme="minorEastAsia" w:hAnsi="Arial" w:cs="Arial"/>
          <w:b/>
          <w:sz w:val="17"/>
          <w:szCs w:val="17"/>
        </w:rPr>
        <w:t>Inner Critic</w:t>
      </w:r>
    </w:p>
    <w:p w14:paraId="61625B7C" w14:textId="77777777" w:rsidR="00A11BBE" w:rsidRPr="009D345D" w:rsidRDefault="02150757" w:rsidP="00D5397F">
      <w:pPr>
        <w:pStyle w:val="ListParagraph"/>
        <w:numPr>
          <w:ilvl w:val="1"/>
          <w:numId w:val="2"/>
        </w:numPr>
        <w:ind w:left="72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Example activities:</w:t>
      </w:r>
    </w:p>
    <w:p w14:paraId="5507AC93" w14:textId="77777777" w:rsidR="007A489E" w:rsidRPr="009D345D" w:rsidRDefault="0215075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How Would You Treat a Friend?</w:t>
      </w:r>
    </w:p>
    <w:p w14:paraId="4F41D457" w14:textId="77777777" w:rsidR="007A489E" w:rsidRPr="009D345D" w:rsidRDefault="0215075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Loving-Kindness Meditation</w:t>
      </w:r>
    </w:p>
    <w:p w14:paraId="22283FA9" w14:textId="77777777" w:rsidR="007A489E" w:rsidRPr="009D345D" w:rsidRDefault="0215075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Positive Self-Talk</w:t>
      </w:r>
    </w:p>
    <w:p w14:paraId="688A550A" w14:textId="77777777" w:rsidR="007A489E" w:rsidRPr="009D345D" w:rsidRDefault="02150757" w:rsidP="00D5397F">
      <w:pPr>
        <w:pStyle w:val="ListParagraph"/>
        <w:numPr>
          <w:ilvl w:val="0"/>
          <w:numId w:val="2"/>
        </w:numPr>
        <w:ind w:left="360"/>
        <w:rPr>
          <w:rFonts w:ascii="Arial" w:eastAsiaTheme="minorEastAsia" w:hAnsi="Arial" w:cs="Arial"/>
          <w:b/>
          <w:sz w:val="17"/>
          <w:szCs w:val="17"/>
        </w:rPr>
      </w:pPr>
      <w:r w:rsidRPr="009D345D">
        <w:rPr>
          <w:rFonts w:ascii="Arial" w:eastAsiaTheme="minorEastAsia" w:hAnsi="Arial" w:cs="Arial"/>
          <w:b/>
          <w:sz w:val="17"/>
          <w:szCs w:val="17"/>
        </w:rPr>
        <w:t>Loneliness</w:t>
      </w:r>
    </w:p>
    <w:p w14:paraId="59EB5E47" w14:textId="77777777" w:rsidR="007A489E" w:rsidRPr="009D345D" w:rsidRDefault="02150757" w:rsidP="00D5397F">
      <w:pPr>
        <w:pStyle w:val="ListParagraph"/>
        <w:numPr>
          <w:ilvl w:val="1"/>
          <w:numId w:val="2"/>
        </w:numPr>
        <w:ind w:left="72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Example activities:</w:t>
      </w:r>
    </w:p>
    <w:p w14:paraId="21BF11B6" w14:textId="77777777" w:rsidR="007A489E" w:rsidRPr="009D345D" w:rsidRDefault="0215075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Dealing with Rejection</w:t>
      </w:r>
    </w:p>
    <w:p w14:paraId="4D14B267" w14:textId="77777777" w:rsidR="007A489E" w:rsidRPr="009D345D" w:rsidRDefault="0215075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How to Join a Group</w:t>
      </w:r>
    </w:p>
    <w:p w14:paraId="42F6B610" w14:textId="3C578A55" w:rsidR="007A489E" w:rsidRPr="009D345D" w:rsidRDefault="0215075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Who’s on Your</w:t>
      </w:r>
      <w:r w:rsidR="4463D616" w:rsidRPr="009D345D">
        <w:rPr>
          <w:rFonts w:ascii="Arial" w:eastAsiaTheme="minorEastAsia" w:hAnsi="Arial" w:cs="Arial"/>
          <w:sz w:val="17"/>
          <w:szCs w:val="17"/>
        </w:rPr>
        <w:t xml:space="preserve"> </w:t>
      </w:r>
      <w:r w:rsidRPr="009D345D">
        <w:rPr>
          <w:rFonts w:ascii="Arial" w:eastAsiaTheme="minorEastAsia" w:hAnsi="Arial" w:cs="Arial"/>
          <w:sz w:val="17"/>
          <w:szCs w:val="17"/>
        </w:rPr>
        <w:t>Team</w:t>
      </w:r>
      <w:r w:rsidR="00E9562D" w:rsidRPr="009D345D">
        <w:rPr>
          <w:rFonts w:ascii="Arial" w:eastAsiaTheme="minorEastAsia" w:hAnsi="Arial" w:cs="Arial"/>
          <w:sz w:val="17"/>
          <w:szCs w:val="17"/>
        </w:rPr>
        <w:t>?</w:t>
      </w:r>
    </w:p>
    <w:p w14:paraId="3BACBE73" w14:textId="77777777" w:rsidR="007A489E" w:rsidRPr="009D345D" w:rsidRDefault="02150757" w:rsidP="00D5397F">
      <w:pPr>
        <w:pStyle w:val="ListParagraph"/>
        <w:numPr>
          <w:ilvl w:val="0"/>
          <w:numId w:val="2"/>
        </w:numPr>
        <w:ind w:left="360"/>
        <w:rPr>
          <w:rFonts w:ascii="Arial" w:eastAsiaTheme="minorEastAsia" w:hAnsi="Arial" w:cs="Arial"/>
          <w:b/>
          <w:sz w:val="17"/>
          <w:szCs w:val="17"/>
        </w:rPr>
      </w:pPr>
      <w:r w:rsidRPr="009D345D">
        <w:rPr>
          <w:rFonts w:ascii="Arial" w:eastAsiaTheme="minorEastAsia" w:hAnsi="Arial" w:cs="Arial"/>
          <w:b/>
          <w:sz w:val="17"/>
          <w:szCs w:val="17"/>
        </w:rPr>
        <w:t>Mood</w:t>
      </w:r>
    </w:p>
    <w:p w14:paraId="529DC7EE" w14:textId="77777777" w:rsidR="007A489E" w:rsidRPr="009D345D" w:rsidRDefault="02150757" w:rsidP="00D5397F">
      <w:pPr>
        <w:pStyle w:val="ListParagraph"/>
        <w:numPr>
          <w:ilvl w:val="1"/>
          <w:numId w:val="2"/>
        </w:numPr>
        <w:ind w:left="72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Example activities:</w:t>
      </w:r>
    </w:p>
    <w:p w14:paraId="21F04E6C" w14:textId="77777777" w:rsidR="007A489E" w:rsidRPr="009D345D" w:rsidRDefault="0215075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Building Hope and Optimism</w:t>
      </w:r>
    </w:p>
    <w:p w14:paraId="2C797FF9" w14:textId="77777777" w:rsidR="001B2864" w:rsidRPr="009D345D" w:rsidRDefault="02150757" w:rsidP="001B2864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Making Time for Fun and Challenge Rumination</w:t>
      </w:r>
    </w:p>
    <w:p w14:paraId="6BDDDC01" w14:textId="0EBFE5D8" w:rsidR="001B2864" w:rsidRPr="009D345D" w:rsidRDefault="02150757" w:rsidP="009D345D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Mindful Breathing</w:t>
      </w:r>
    </w:p>
    <w:p w14:paraId="16A0FA86" w14:textId="394E0EBF" w:rsidR="007A489E" w:rsidRPr="009D345D" w:rsidRDefault="02150757" w:rsidP="001B2864">
      <w:pPr>
        <w:pStyle w:val="ListParagraph"/>
        <w:numPr>
          <w:ilvl w:val="0"/>
          <w:numId w:val="7"/>
        </w:numPr>
        <w:ind w:left="450"/>
        <w:rPr>
          <w:rFonts w:ascii="Arial" w:eastAsiaTheme="minorEastAsia" w:hAnsi="Arial" w:cs="Arial"/>
          <w:b/>
          <w:sz w:val="17"/>
          <w:szCs w:val="17"/>
        </w:rPr>
      </w:pPr>
      <w:r w:rsidRPr="009D345D">
        <w:rPr>
          <w:rFonts w:ascii="Arial" w:eastAsiaTheme="minorEastAsia" w:hAnsi="Arial" w:cs="Arial"/>
          <w:b/>
          <w:sz w:val="17"/>
          <w:szCs w:val="17"/>
        </w:rPr>
        <w:t>Motivation</w:t>
      </w:r>
    </w:p>
    <w:p w14:paraId="06E57EC8" w14:textId="77777777" w:rsidR="007A489E" w:rsidRPr="009D345D" w:rsidRDefault="02150757" w:rsidP="00D5397F">
      <w:pPr>
        <w:pStyle w:val="ListParagraph"/>
        <w:numPr>
          <w:ilvl w:val="1"/>
          <w:numId w:val="2"/>
        </w:numPr>
        <w:ind w:left="72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Example activities:</w:t>
      </w:r>
    </w:p>
    <w:p w14:paraId="700A74AF" w14:textId="27ADBEFC" w:rsidR="007A489E" w:rsidRPr="009D345D" w:rsidRDefault="0215075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bCs/>
          <w:sz w:val="17"/>
          <w:szCs w:val="17"/>
        </w:rPr>
      </w:pPr>
      <w:r w:rsidRPr="009D345D">
        <w:rPr>
          <w:rFonts w:ascii="Arial" w:eastAsiaTheme="minorEastAsia" w:hAnsi="Arial" w:cs="Arial"/>
          <w:bCs/>
          <w:sz w:val="17"/>
          <w:szCs w:val="17"/>
        </w:rPr>
        <w:t>Mastery and Motivation</w:t>
      </w:r>
    </w:p>
    <w:p w14:paraId="4F848AF5" w14:textId="64EB480E" w:rsidR="001B2864" w:rsidRPr="009D345D" w:rsidRDefault="001B2864" w:rsidP="001B2864">
      <w:pPr>
        <w:pStyle w:val="ListParagraph"/>
        <w:numPr>
          <w:ilvl w:val="3"/>
          <w:numId w:val="2"/>
        </w:numPr>
        <w:ind w:left="1440"/>
        <w:rPr>
          <w:rFonts w:ascii="Arial" w:eastAsiaTheme="minorEastAsia" w:hAnsi="Arial" w:cs="Arial"/>
          <w:bCs/>
          <w:sz w:val="17"/>
          <w:szCs w:val="17"/>
        </w:rPr>
      </w:pPr>
      <w:r w:rsidRPr="009D345D">
        <w:rPr>
          <w:rFonts w:ascii="Arial" w:eastAsiaTheme="minorEastAsia" w:hAnsi="Arial" w:cs="Arial"/>
          <w:bCs/>
          <w:i/>
          <w:sz w:val="17"/>
          <w:szCs w:val="17"/>
        </w:rPr>
        <w:t>Ideas of mastery activities to feel in control of one’s life and accomplished; ideas of how to increase mastery activities and build habits</w:t>
      </w:r>
    </w:p>
    <w:p w14:paraId="45BAF937" w14:textId="31382DE2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bCs/>
          <w:sz w:val="17"/>
          <w:szCs w:val="17"/>
        </w:rPr>
      </w:pPr>
      <w:r w:rsidRPr="009D345D">
        <w:rPr>
          <w:rFonts w:ascii="Arial" w:eastAsiaTheme="minorEastAsia" w:hAnsi="Arial" w:cs="Arial"/>
          <w:bCs/>
          <w:sz w:val="17"/>
          <w:szCs w:val="17"/>
        </w:rPr>
        <w:t xml:space="preserve">What Would </w:t>
      </w:r>
      <w:r w:rsidR="1C48B7A0" w:rsidRPr="009D345D">
        <w:rPr>
          <w:rFonts w:ascii="Arial" w:eastAsiaTheme="minorEastAsia" w:hAnsi="Arial" w:cs="Arial"/>
          <w:bCs/>
          <w:sz w:val="17"/>
          <w:szCs w:val="17"/>
        </w:rPr>
        <w:t>Beyoncé</w:t>
      </w:r>
      <w:r w:rsidRPr="009D345D">
        <w:rPr>
          <w:rFonts w:ascii="Arial" w:eastAsiaTheme="minorEastAsia" w:hAnsi="Arial" w:cs="Arial"/>
          <w:bCs/>
          <w:sz w:val="17"/>
          <w:szCs w:val="17"/>
        </w:rPr>
        <w:t xml:space="preserve"> Do?</w:t>
      </w:r>
    </w:p>
    <w:p w14:paraId="5345070D" w14:textId="61176A96" w:rsidR="001B2864" w:rsidRPr="009D345D" w:rsidRDefault="001B2864" w:rsidP="001B2864">
      <w:pPr>
        <w:pStyle w:val="ListParagraph"/>
        <w:numPr>
          <w:ilvl w:val="3"/>
          <w:numId w:val="2"/>
        </w:numPr>
        <w:ind w:left="1440"/>
        <w:rPr>
          <w:rFonts w:ascii="Arial" w:eastAsiaTheme="minorEastAsia" w:hAnsi="Arial" w:cs="Arial"/>
          <w:b/>
          <w:bCs/>
          <w:sz w:val="17"/>
          <w:szCs w:val="17"/>
        </w:rPr>
      </w:pPr>
      <w:r w:rsidRPr="009D345D">
        <w:rPr>
          <w:rFonts w:ascii="Arial" w:eastAsiaTheme="minorEastAsia" w:hAnsi="Arial" w:cs="Arial"/>
          <w:bCs/>
          <w:i/>
          <w:sz w:val="17"/>
          <w:szCs w:val="17"/>
        </w:rPr>
        <w:t>How to bridge the gap of who one is and acts and who they would want to be including increasing motivation &amp; confidence</w:t>
      </w:r>
    </w:p>
    <w:p w14:paraId="3F49AD62" w14:textId="3748D0A0" w:rsidR="0ADBC957" w:rsidRPr="009D345D" w:rsidRDefault="0ADBC957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You Only Have So Many F*</w:t>
      </w:r>
      <w:proofErr w:type="spellStart"/>
      <w:r w:rsidRPr="009D345D">
        <w:rPr>
          <w:rFonts w:ascii="Arial" w:eastAsiaTheme="minorEastAsia" w:hAnsi="Arial" w:cs="Arial"/>
          <w:sz w:val="17"/>
          <w:szCs w:val="17"/>
        </w:rPr>
        <w:t>cks</w:t>
      </w:r>
      <w:proofErr w:type="spellEnd"/>
      <w:r w:rsidRPr="009D345D">
        <w:rPr>
          <w:rFonts w:ascii="Arial" w:eastAsiaTheme="minorEastAsia" w:hAnsi="Arial" w:cs="Arial"/>
          <w:sz w:val="17"/>
          <w:szCs w:val="17"/>
        </w:rPr>
        <w:t xml:space="preserve"> to Give: Use Them Wisely</w:t>
      </w:r>
    </w:p>
    <w:p w14:paraId="00A62B5D" w14:textId="729B2318" w:rsidR="0ADBC957" w:rsidRPr="009D345D" w:rsidRDefault="0ADBC957" w:rsidP="00D5397F">
      <w:pPr>
        <w:pStyle w:val="ListParagraph"/>
        <w:numPr>
          <w:ilvl w:val="3"/>
          <w:numId w:val="2"/>
        </w:numPr>
        <w:ind w:left="1440"/>
        <w:rPr>
          <w:rFonts w:ascii="Arial" w:eastAsiaTheme="minorEastAsia" w:hAnsi="Arial" w:cs="Arial"/>
          <w:b/>
          <w:bCs/>
          <w:i/>
          <w:iCs/>
          <w:sz w:val="17"/>
          <w:szCs w:val="17"/>
        </w:rPr>
      </w:pPr>
      <w:r w:rsidRPr="009D345D">
        <w:rPr>
          <w:rFonts w:ascii="Arial" w:eastAsiaTheme="minorEastAsia" w:hAnsi="Arial" w:cs="Arial"/>
          <w:i/>
          <w:iCs/>
          <w:sz w:val="17"/>
          <w:szCs w:val="17"/>
        </w:rPr>
        <w:t>Identifying values and using them to guide actions</w:t>
      </w:r>
    </w:p>
    <w:p w14:paraId="260BAB0C" w14:textId="77777777" w:rsidR="009452BE" w:rsidRPr="009D345D" w:rsidRDefault="52019150" w:rsidP="00D5397F">
      <w:pPr>
        <w:pStyle w:val="ListParagraph"/>
        <w:numPr>
          <w:ilvl w:val="0"/>
          <w:numId w:val="2"/>
        </w:numPr>
        <w:ind w:left="360"/>
        <w:rPr>
          <w:rFonts w:ascii="Arial" w:eastAsiaTheme="minorEastAsia" w:hAnsi="Arial" w:cs="Arial"/>
          <w:b/>
          <w:sz w:val="17"/>
          <w:szCs w:val="17"/>
        </w:rPr>
      </w:pPr>
      <w:r w:rsidRPr="009D345D">
        <w:rPr>
          <w:rFonts w:ascii="Arial" w:eastAsiaTheme="minorEastAsia" w:hAnsi="Arial" w:cs="Arial"/>
          <w:b/>
          <w:sz w:val="17"/>
          <w:szCs w:val="17"/>
        </w:rPr>
        <w:t>Navigating the System</w:t>
      </w:r>
    </w:p>
    <w:p w14:paraId="404B02CF" w14:textId="77777777" w:rsidR="009452BE" w:rsidRPr="009D345D" w:rsidRDefault="52019150" w:rsidP="00D5397F">
      <w:pPr>
        <w:pStyle w:val="ListParagraph"/>
        <w:numPr>
          <w:ilvl w:val="1"/>
          <w:numId w:val="2"/>
        </w:numPr>
        <w:ind w:left="72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Example activities:</w:t>
      </w:r>
    </w:p>
    <w:p w14:paraId="36A78A12" w14:textId="5A60E205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bCs/>
          <w:sz w:val="17"/>
          <w:szCs w:val="17"/>
        </w:rPr>
      </w:pPr>
      <w:r w:rsidRPr="009D345D">
        <w:rPr>
          <w:rFonts w:ascii="Arial" w:eastAsiaTheme="minorEastAsia" w:hAnsi="Arial" w:cs="Arial"/>
          <w:bCs/>
          <w:sz w:val="17"/>
          <w:szCs w:val="17"/>
        </w:rPr>
        <w:t>Finding the Right Words</w:t>
      </w:r>
    </w:p>
    <w:p w14:paraId="51CBB860" w14:textId="789BBEC8" w:rsidR="001B2864" w:rsidRPr="009D345D" w:rsidRDefault="001B2864" w:rsidP="001B2864">
      <w:pPr>
        <w:pStyle w:val="ListParagraph"/>
        <w:numPr>
          <w:ilvl w:val="3"/>
          <w:numId w:val="2"/>
        </w:numPr>
        <w:ind w:left="1440"/>
        <w:rPr>
          <w:rFonts w:ascii="Arial" w:eastAsiaTheme="minorEastAsia" w:hAnsi="Arial" w:cs="Arial"/>
          <w:b/>
          <w:bCs/>
          <w:sz w:val="17"/>
          <w:szCs w:val="17"/>
        </w:rPr>
      </w:pPr>
      <w:r w:rsidRPr="009D345D">
        <w:rPr>
          <w:rFonts w:ascii="Arial" w:eastAsiaTheme="minorEastAsia" w:hAnsi="Arial" w:cs="Arial"/>
          <w:bCs/>
          <w:i/>
          <w:sz w:val="17"/>
          <w:szCs w:val="17"/>
        </w:rPr>
        <w:t>Ideas of how to prepare if one needs to have a difficult conversation with someone they trust</w:t>
      </w:r>
    </w:p>
    <w:p w14:paraId="053FA09C" w14:textId="77777777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Mental Health, Alcohol, and Other Drugs</w:t>
      </w:r>
    </w:p>
    <w:p w14:paraId="4E62C730" w14:textId="77777777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My Clinician’s Leaving</w:t>
      </w:r>
    </w:p>
    <w:p w14:paraId="45EE4803" w14:textId="567E1782" w:rsidR="71B3D223" w:rsidRPr="009D345D" w:rsidRDefault="71B3D223" w:rsidP="00D5397F">
      <w:pPr>
        <w:pStyle w:val="ListParagraph"/>
        <w:numPr>
          <w:ilvl w:val="3"/>
          <w:numId w:val="2"/>
        </w:numPr>
        <w:ind w:left="1440"/>
        <w:rPr>
          <w:rFonts w:ascii="Arial" w:eastAsiaTheme="minorEastAsia" w:hAnsi="Arial" w:cs="Arial"/>
          <w:i/>
          <w:iCs/>
          <w:sz w:val="17"/>
          <w:szCs w:val="17"/>
        </w:rPr>
      </w:pPr>
      <w:r w:rsidRPr="009D345D">
        <w:rPr>
          <w:rFonts w:ascii="Arial" w:eastAsiaTheme="minorEastAsia" w:hAnsi="Arial" w:cs="Arial"/>
          <w:i/>
          <w:iCs/>
          <w:sz w:val="17"/>
          <w:szCs w:val="17"/>
        </w:rPr>
        <w:t>Normalizes the feeling of anger &amp; loss when therapy ends and provides space for clients to think about how to best prepare for a shift in their care</w:t>
      </w:r>
    </w:p>
    <w:p w14:paraId="1893D781" w14:textId="77777777" w:rsidR="009452BE" w:rsidRPr="009D345D" w:rsidRDefault="52019150" w:rsidP="00D5397F">
      <w:pPr>
        <w:pStyle w:val="ListParagraph"/>
        <w:numPr>
          <w:ilvl w:val="0"/>
          <w:numId w:val="2"/>
        </w:numPr>
        <w:ind w:left="360"/>
        <w:rPr>
          <w:rFonts w:ascii="Arial" w:eastAsiaTheme="minorEastAsia" w:hAnsi="Arial" w:cs="Arial"/>
          <w:b/>
          <w:sz w:val="17"/>
          <w:szCs w:val="17"/>
        </w:rPr>
      </w:pPr>
      <w:r w:rsidRPr="009D345D">
        <w:rPr>
          <w:rFonts w:ascii="Arial" w:eastAsiaTheme="minorEastAsia" w:hAnsi="Arial" w:cs="Arial"/>
          <w:b/>
          <w:sz w:val="17"/>
          <w:szCs w:val="17"/>
        </w:rPr>
        <w:t>Relationships</w:t>
      </w:r>
    </w:p>
    <w:p w14:paraId="6AEB8173" w14:textId="77777777" w:rsidR="009452BE" w:rsidRPr="009D345D" w:rsidRDefault="52019150" w:rsidP="00D5397F">
      <w:pPr>
        <w:pStyle w:val="ListParagraph"/>
        <w:numPr>
          <w:ilvl w:val="1"/>
          <w:numId w:val="2"/>
        </w:numPr>
        <w:ind w:left="72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Example activities:</w:t>
      </w:r>
    </w:p>
    <w:p w14:paraId="3DC2E26F" w14:textId="77777777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Dealing with Rejection</w:t>
      </w:r>
    </w:p>
    <w:p w14:paraId="553EC03E" w14:textId="77777777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Finding and Making New Friends</w:t>
      </w:r>
    </w:p>
    <w:p w14:paraId="301E768D" w14:textId="77777777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Is Everyone Hanging out Without Me?</w:t>
      </w:r>
    </w:p>
    <w:p w14:paraId="41D5295F" w14:textId="20A625E2" w:rsidR="74E000C8" w:rsidRPr="009D345D" w:rsidRDefault="74E000C8" w:rsidP="00D5397F">
      <w:pPr>
        <w:pStyle w:val="ListParagraph"/>
        <w:numPr>
          <w:ilvl w:val="3"/>
          <w:numId w:val="2"/>
        </w:numPr>
        <w:ind w:left="1440"/>
        <w:rPr>
          <w:rFonts w:ascii="Arial" w:eastAsiaTheme="minorEastAsia" w:hAnsi="Arial" w:cs="Arial"/>
          <w:i/>
          <w:iCs/>
          <w:sz w:val="17"/>
          <w:szCs w:val="17"/>
        </w:rPr>
      </w:pPr>
      <w:r w:rsidRPr="009D345D">
        <w:rPr>
          <w:rFonts w:ascii="Arial" w:eastAsiaTheme="minorEastAsia" w:hAnsi="Arial" w:cs="Arial"/>
          <w:i/>
          <w:iCs/>
          <w:sz w:val="17"/>
          <w:szCs w:val="17"/>
        </w:rPr>
        <w:t>Tips for reality testing and slowing down automatic thoughts that might lead someone to feel left out or undervalued</w:t>
      </w:r>
    </w:p>
    <w:p w14:paraId="1A724008" w14:textId="77777777" w:rsidR="009452BE" w:rsidRPr="009D345D" w:rsidRDefault="52019150" w:rsidP="00D5397F">
      <w:pPr>
        <w:pStyle w:val="ListParagraph"/>
        <w:numPr>
          <w:ilvl w:val="0"/>
          <w:numId w:val="2"/>
        </w:numPr>
        <w:ind w:left="360"/>
        <w:rPr>
          <w:rFonts w:ascii="Arial" w:eastAsiaTheme="minorEastAsia" w:hAnsi="Arial" w:cs="Arial"/>
          <w:b/>
          <w:sz w:val="17"/>
          <w:szCs w:val="17"/>
        </w:rPr>
      </w:pPr>
      <w:r w:rsidRPr="009D345D">
        <w:rPr>
          <w:rFonts w:ascii="Arial" w:eastAsiaTheme="minorEastAsia" w:hAnsi="Arial" w:cs="Arial"/>
          <w:b/>
          <w:sz w:val="17"/>
          <w:szCs w:val="17"/>
        </w:rPr>
        <w:t>Stuck Thinking</w:t>
      </w:r>
    </w:p>
    <w:p w14:paraId="2CA003E3" w14:textId="77777777" w:rsidR="009452BE" w:rsidRPr="009D345D" w:rsidRDefault="52019150" w:rsidP="00D5397F">
      <w:pPr>
        <w:pStyle w:val="ListParagraph"/>
        <w:numPr>
          <w:ilvl w:val="1"/>
          <w:numId w:val="2"/>
        </w:numPr>
        <w:ind w:left="72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Example activities:</w:t>
      </w:r>
    </w:p>
    <w:p w14:paraId="5561D188" w14:textId="52DA9A75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bCs/>
          <w:sz w:val="17"/>
          <w:szCs w:val="17"/>
        </w:rPr>
      </w:pPr>
      <w:r w:rsidRPr="009D345D">
        <w:rPr>
          <w:rFonts w:ascii="Arial" w:eastAsiaTheme="minorEastAsia" w:hAnsi="Arial" w:cs="Arial"/>
          <w:bCs/>
          <w:sz w:val="17"/>
          <w:szCs w:val="17"/>
        </w:rPr>
        <w:t>Building Hope and Optimism</w:t>
      </w:r>
    </w:p>
    <w:p w14:paraId="27645971" w14:textId="53C487A9" w:rsidR="003B5C0E" w:rsidRPr="009D345D" w:rsidRDefault="003B5C0E" w:rsidP="003B5C0E">
      <w:pPr>
        <w:pStyle w:val="ListParagraph"/>
        <w:numPr>
          <w:ilvl w:val="3"/>
          <w:numId w:val="2"/>
        </w:numPr>
        <w:ind w:left="1440"/>
        <w:rPr>
          <w:rFonts w:ascii="Arial" w:eastAsiaTheme="minorEastAsia" w:hAnsi="Arial" w:cs="Arial"/>
          <w:b/>
          <w:bCs/>
          <w:sz w:val="17"/>
          <w:szCs w:val="17"/>
        </w:rPr>
      </w:pPr>
      <w:r w:rsidRPr="009D345D">
        <w:rPr>
          <w:rFonts w:ascii="Arial" w:eastAsiaTheme="minorEastAsia" w:hAnsi="Arial" w:cs="Arial"/>
          <w:bCs/>
          <w:i/>
          <w:sz w:val="17"/>
          <w:szCs w:val="17"/>
        </w:rPr>
        <w:t>Ways to break rumination and negative thoughts to focus on more positive things and build hope</w:t>
      </w:r>
    </w:p>
    <w:p w14:paraId="386549F3" w14:textId="77777777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Catching Negative and Biased Thinking</w:t>
      </w:r>
    </w:p>
    <w:p w14:paraId="2B378840" w14:textId="3DEDD4CC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Noticing Pleasant Experiences</w:t>
      </w:r>
    </w:p>
    <w:p w14:paraId="6DF14A95" w14:textId="77777777" w:rsidR="009452BE" w:rsidRPr="009D345D" w:rsidRDefault="52019150" w:rsidP="00D5397F">
      <w:pPr>
        <w:pStyle w:val="ListParagraph"/>
        <w:numPr>
          <w:ilvl w:val="0"/>
          <w:numId w:val="2"/>
        </w:numPr>
        <w:ind w:left="36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b/>
          <w:sz w:val="17"/>
          <w:szCs w:val="17"/>
        </w:rPr>
        <w:t>Work</w:t>
      </w:r>
      <w:r w:rsidRPr="009D345D">
        <w:rPr>
          <w:rFonts w:ascii="Arial" w:eastAsiaTheme="minorEastAsia" w:hAnsi="Arial" w:cs="Arial"/>
          <w:sz w:val="17"/>
          <w:szCs w:val="17"/>
        </w:rPr>
        <w:t xml:space="preserve"> </w:t>
      </w:r>
      <w:r w:rsidRPr="009D345D">
        <w:rPr>
          <w:rFonts w:ascii="Arial" w:eastAsiaTheme="minorEastAsia" w:hAnsi="Arial" w:cs="Arial"/>
          <w:b/>
          <w:sz w:val="17"/>
          <w:szCs w:val="17"/>
        </w:rPr>
        <w:t>&amp; Study</w:t>
      </w:r>
    </w:p>
    <w:p w14:paraId="5FE297D4" w14:textId="77777777" w:rsidR="009452BE" w:rsidRPr="009D345D" w:rsidRDefault="52019150" w:rsidP="00D5397F">
      <w:pPr>
        <w:pStyle w:val="ListParagraph"/>
        <w:numPr>
          <w:ilvl w:val="1"/>
          <w:numId w:val="2"/>
        </w:numPr>
        <w:ind w:left="72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Example activities:</w:t>
      </w:r>
    </w:p>
    <w:p w14:paraId="149B9A88" w14:textId="77777777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Interview Preparation</w:t>
      </w:r>
    </w:p>
    <w:p w14:paraId="6EBE63D6" w14:textId="35953C0E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bCs/>
          <w:sz w:val="17"/>
          <w:szCs w:val="17"/>
        </w:rPr>
      </w:pPr>
      <w:r w:rsidRPr="009D345D">
        <w:rPr>
          <w:rFonts w:ascii="Arial" w:eastAsiaTheme="minorEastAsia" w:hAnsi="Arial" w:cs="Arial"/>
          <w:bCs/>
          <w:sz w:val="17"/>
          <w:szCs w:val="17"/>
        </w:rPr>
        <w:t>Preparing Your Best Self</w:t>
      </w:r>
    </w:p>
    <w:p w14:paraId="392DC0E0" w14:textId="0232239A" w:rsidR="003B5C0E" w:rsidRPr="009D345D" w:rsidRDefault="003B5C0E" w:rsidP="003B5C0E">
      <w:pPr>
        <w:pStyle w:val="ListParagraph"/>
        <w:numPr>
          <w:ilvl w:val="3"/>
          <w:numId w:val="2"/>
        </w:numPr>
        <w:ind w:left="1440"/>
        <w:rPr>
          <w:rFonts w:ascii="Arial" w:eastAsiaTheme="minorEastAsia" w:hAnsi="Arial" w:cs="Arial"/>
          <w:b/>
          <w:bCs/>
          <w:sz w:val="17"/>
          <w:szCs w:val="17"/>
        </w:rPr>
      </w:pPr>
      <w:r w:rsidRPr="009D345D">
        <w:rPr>
          <w:rFonts w:ascii="Arial" w:eastAsiaTheme="minorEastAsia" w:hAnsi="Arial" w:cs="Arial"/>
          <w:bCs/>
          <w:i/>
          <w:sz w:val="17"/>
          <w:szCs w:val="17"/>
        </w:rPr>
        <w:t>Tips on how to present oneself prior to interviews including phone calls, emails, social media, &amp; attire</w:t>
      </w:r>
    </w:p>
    <w:p w14:paraId="248432F2" w14:textId="77777777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Strategies for Settling Interview Nerves</w:t>
      </w:r>
    </w:p>
    <w:p w14:paraId="11659B95" w14:textId="77777777" w:rsidR="009452BE" w:rsidRPr="009D345D" w:rsidRDefault="52019150" w:rsidP="00D5397F">
      <w:pPr>
        <w:pStyle w:val="ListParagraph"/>
        <w:numPr>
          <w:ilvl w:val="0"/>
          <w:numId w:val="2"/>
        </w:numPr>
        <w:ind w:left="360"/>
        <w:rPr>
          <w:rFonts w:ascii="Arial" w:eastAsiaTheme="minorEastAsia" w:hAnsi="Arial" w:cs="Arial"/>
          <w:b/>
          <w:sz w:val="17"/>
          <w:szCs w:val="17"/>
        </w:rPr>
      </w:pPr>
      <w:r w:rsidRPr="009D345D">
        <w:rPr>
          <w:rFonts w:ascii="Arial" w:eastAsiaTheme="minorEastAsia" w:hAnsi="Arial" w:cs="Arial"/>
          <w:b/>
          <w:sz w:val="17"/>
          <w:szCs w:val="17"/>
        </w:rPr>
        <w:t>Worry</w:t>
      </w:r>
    </w:p>
    <w:p w14:paraId="790A16E6" w14:textId="77777777" w:rsidR="009452BE" w:rsidRPr="009D345D" w:rsidRDefault="52019150" w:rsidP="00D5397F">
      <w:pPr>
        <w:pStyle w:val="ListParagraph"/>
        <w:numPr>
          <w:ilvl w:val="1"/>
          <w:numId w:val="2"/>
        </w:numPr>
        <w:ind w:left="72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Example activities:</w:t>
      </w:r>
    </w:p>
    <w:p w14:paraId="0D25FA49" w14:textId="77777777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Anxious Thoughts on Trial</w:t>
      </w:r>
    </w:p>
    <w:p w14:paraId="069ED721" w14:textId="7F33293A" w:rsidR="71A59909" w:rsidRPr="009D345D" w:rsidRDefault="71A59909" w:rsidP="00D5397F">
      <w:pPr>
        <w:pStyle w:val="ListParagraph"/>
        <w:numPr>
          <w:ilvl w:val="3"/>
          <w:numId w:val="2"/>
        </w:numPr>
        <w:ind w:left="1440"/>
        <w:rPr>
          <w:rFonts w:ascii="Arial" w:eastAsiaTheme="minorEastAsia" w:hAnsi="Arial" w:cs="Arial"/>
          <w:i/>
          <w:iCs/>
          <w:sz w:val="17"/>
          <w:szCs w:val="17"/>
        </w:rPr>
      </w:pPr>
      <w:r w:rsidRPr="009D345D">
        <w:rPr>
          <w:rFonts w:ascii="Arial" w:eastAsiaTheme="minorEastAsia" w:hAnsi="Arial" w:cs="Arial"/>
          <w:i/>
          <w:iCs/>
          <w:sz w:val="17"/>
          <w:szCs w:val="17"/>
        </w:rPr>
        <w:t>Comic that demonstrates coming up with evidence for and against automatic negative thoughts</w:t>
      </w:r>
    </w:p>
    <w:p w14:paraId="52258362" w14:textId="77777777" w:rsidR="009452BE" w:rsidRPr="009D345D" w:rsidRDefault="5201915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Challenging Unhelpful Thoughts</w:t>
      </w:r>
    </w:p>
    <w:p w14:paraId="71F4C5F6" w14:textId="0B7F5B8A" w:rsidR="48DC7387" w:rsidRPr="009D345D" w:rsidRDefault="48DC7387" w:rsidP="00D5397F">
      <w:pPr>
        <w:pStyle w:val="ListParagraph"/>
        <w:numPr>
          <w:ilvl w:val="3"/>
          <w:numId w:val="2"/>
        </w:numPr>
        <w:ind w:left="1440"/>
        <w:rPr>
          <w:rFonts w:ascii="Arial" w:eastAsiaTheme="minorEastAsia" w:hAnsi="Arial" w:cs="Arial"/>
          <w:i/>
          <w:iCs/>
          <w:sz w:val="17"/>
          <w:szCs w:val="17"/>
        </w:rPr>
      </w:pPr>
      <w:r w:rsidRPr="009D345D">
        <w:rPr>
          <w:rFonts w:ascii="Arial" w:eastAsiaTheme="minorEastAsia" w:hAnsi="Arial" w:cs="Arial"/>
          <w:i/>
          <w:iCs/>
          <w:sz w:val="17"/>
          <w:szCs w:val="17"/>
        </w:rPr>
        <w:t>Steps of cognitive restructuring – ways to identify thoughts, examine them for accuracy/helpfulness, and come up with a more kind and balanced thought</w:t>
      </w:r>
    </w:p>
    <w:p w14:paraId="1E7F9C44" w14:textId="77777777" w:rsidR="00E4631D" w:rsidRPr="009D345D" w:rsidRDefault="1C48B7A0" w:rsidP="00D5397F">
      <w:pPr>
        <w:pStyle w:val="ListParagraph"/>
        <w:numPr>
          <w:ilvl w:val="2"/>
          <w:numId w:val="2"/>
        </w:numPr>
        <w:ind w:left="1080"/>
        <w:rPr>
          <w:rFonts w:ascii="Arial" w:eastAsiaTheme="minorEastAsia" w:hAnsi="Arial" w:cs="Arial"/>
          <w:sz w:val="17"/>
          <w:szCs w:val="17"/>
        </w:rPr>
      </w:pPr>
      <w:r w:rsidRPr="009D345D">
        <w:rPr>
          <w:rFonts w:ascii="Arial" w:eastAsiaTheme="minorEastAsia" w:hAnsi="Arial" w:cs="Arial"/>
          <w:sz w:val="17"/>
          <w:szCs w:val="17"/>
        </w:rPr>
        <w:t>Refocus on the Present Moment</w:t>
      </w:r>
    </w:p>
    <w:p w14:paraId="471F1278" w14:textId="77777777" w:rsidR="009D345D" w:rsidRDefault="009D345D" w:rsidP="1AE72C5A">
      <w:pPr>
        <w:pStyle w:val="ListParagraph"/>
        <w:rPr>
          <w:rFonts w:ascii="Arial" w:eastAsiaTheme="minorEastAsia" w:hAnsi="Arial" w:cs="Arial"/>
          <w:sz w:val="18"/>
          <w:szCs w:val="18"/>
        </w:rPr>
        <w:sectPr w:rsidR="009D345D" w:rsidSect="009D345D">
          <w:type w:val="continuous"/>
          <w:pgSz w:w="15840" w:h="12240" w:orient="landscape"/>
          <w:pgMar w:top="1440" w:right="900" w:bottom="1440" w:left="990" w:header="720" w:footer="720" w:gutter="0"/>
          <w:cols w:num="3" w:space="360"/>
          <w:docGrid w:linePitch="360"/>
        </w:sectPr>
      </w:pPr>
    </w:p>
    <w:p w14:paraId="672A6659" w14:textId="4048E251" w:rsidR="00E4631D" w:rsidRPr="009D345D" w:rsidRDefault="00E4631D" w:rsidP="1AE72C5A">
      <w:pPr>
        <w:pStyle w:val="ListParagraph"/>
        <w:rPr>
          <w:rFonts w:ascii="Arial" w:eastAsiaTheme="minorEastAsia" w:hAnsi="Arial" w:cs="Arial"/>
          <w:sz w:val="18"/>
          <w:szCs w:val="18"/>
        </w:rPr>
      </w:pPr>
    </w:p>
    <w:p w14:paraId="744B75AD" w14:textId="77777777" w:rsidR="006C4152" w:rsidRDefault="006C4152" w:rsidP="1AE72C5A">
      <w:pPr>
        <w:rPr>
          <w:rFonts w:ascii="Arial" w:eastAsiaTheme="minorEastAsia" w:hAnsi="Arial" w:cs="Arial"/>
          <w:sz w:val="18"/>
          <w:szCs w:val="18"/>
        </w:rPr>
        <w:sectPr w:rsidR="006C4152" w:rsidSect="007043D8">
          <w:type w:val="continuous"/>
          <w:pgSz w:w="15840" w:h="12240" w:orient="landscape"/>
          <w:pgMar w:top="1440" w:right="1440" w:bottom="900" w:left="1440" w:header="720" w:footer="720" w:gutter="0"/>
          <w:cols w:num="2" w:space="36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4152" w:rsidRPr="0019052C" w14:paraId="1E470C89" w14:textId="77777777" w:rsidTr="00E6057B">
        <w:tc>
          <w:tcPr>
            <w:tcW w:w="4675" w:type="dxa"/>
          </w:tcPr>
          <w:p w14:paraId="624048B0" w14:textId="77777777" w:rsidR="006C4152" w:rsidRPr="0019052C" w:rsidRDefault="006C4152" w:rsidP="00E6057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proofErr w:type="spellStart"/>
            <w:r w:rsidRPr="0019052C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Horyzons</w:t>
            </w:r>
            <w:proofErr w:type="spellEnd"/>
            <w:r w:rsidRPr="0019052C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Therapeutic Content Topic Area</w:t>
            </w:r>
          </w:p>
        </w:tc>
        <w:tc>
          <w:tcPr>
            <w:tcW w:w="4675" w:type="dxa"/>
          </w:tcPr>
          <w:p w14:paraId="57316D9D" w14:textId="77777777" w:rsidR="006C4152" w:rsidRPr="0019052C" w:rsidRDefault="006C4152" w:rsidP="00E60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Relevant </w:t>
            </w:r>
            <w:r w:rsidRPr="0019052C">
              <w:rPr>
                <w:rFonts w:ascii="Arial" w:hAnsi="Arial" w:cs="Arial"/>
                <w:b/>
                <w:bCs/>
                <w:sz w:val="20"/>
                <w:szCs w:val="20"/>
              </w:rPr>
              <w:t>IRT Modules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Topics*</w:t>
            </w:r>
          </w:p>
        </w:tc>
      </w:tr>
      <w:tr w:rsidR="006C4152" w:rsidRPr="0019052C" w14:paraId="0EC1F7CA" w14:textId="77777777" w:rsidTr="00E6057B">
        <w:tc>
          <w:tcPr>
            <w:tcW w:w="4675" w:type="dxa"/>
          </w:tcPr>
          <w:p w14:paraId="26B897D9" w14:textId="77777777" w:rsidR="006C4152" w:rsidRPr="00E7506C" w:rsidRDefault="006C4152" w:rsidP="00E6057B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/>
                <w:sz w:val="18"/>
                <w:szCs w:val="18"/>
              </w:rPr>
              <w:t>Anxiety</w:t>
            </w:r>
          </w:p>
          <w:p w14:paraId="12A61C87" w14:textId="77777777" w:rsidR="006C4152" w:rsidRPr="00E7506C" w:rsidRDefault="006C4152" w:rsidP="00E605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 xml:space="preserve">Example activities: </w:t>
            </w:r>
          </w:p>
          <w:p w14:paraId="09A11F78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Anxiety: Too Much of a Good Thing</w:t>
            </w:r>
          </w:p>
          <w:p w14:paraId="0540E975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Body Scan</w:t>
            </w:r>
          </w:p>
          <w:p w14:paraId="2648DD16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Face Your Fears</w:t>
            </w:r>
          </w:p>
          <w:p w14:paraId="54565594" w14:textId="77777777" w:rsidR="006C4152" w:rsidRPr="00E7506C" w:rsidRDefault="006C4152" w:rsidP="00E6057B">
            <w:pPr>
              <w:pStyle w:val="ListParagraph"/>
              <w:numPr>
                <w:ilvl w:val="2"/>
                <w:numId w:val="2"/>
              </w:numPr>
              <w:ind w:left="1500"/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Psychoeducation about the impact of safety behaviors, avoidance, and approach behaviors to manage anxiety</w:t>
            </w:r>
          </w:p>
          <w:p w14:paraId="0F1DFEA3" w14:textId="77777777" w:rsidR="006C4152" w:rsidRPr="00E7506C" w:rsidRDefault="006C4152" w:rsidP="00E60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0CBE6DF6" w14:textId="77777777" w:rsidR="006C4152" w:rsidRPr="00E7506C" w:rsidRDefault="006C4152" w:rsidP="00E6057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Module 1, Introduction to Orientation</w:t>
            </w:r>
          </w:p>
          <w:p w14:paraId="008D396F" w14:textId="77777777" w:rsidR="006C4152" w:rsidRPr="00E7506C" w:rsidRDefault="006C4152" w:rsidP="00E6057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#3: Guide to Relaxed Breathing</w:t>
            </w:r>
          </w:p>
          <w:p w14:paraId="44E0FA3E" w14:textId="77777777" w:rsidR="006C4152" w:rsidRPr="00E7506C" w:rsidRDefault="006C4152" w:rsidP="00E6057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Module 6, Processing the Psychotic Episode</w:t>
            </w:r>
          </w:p>
          <w:p w14:paraId="05ECE8BB" w14:textId="77777777" w:rsidR="006C4152" w:rsidRPr="00E7506C" w:rsidRDefault="006C4152" w:rsidP="00E6057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#2: Challenging Self-Defeating Thoughts and Beliefs</w:t>
            </w:r>
          </w:p>
          <w:p w14:paraId="6CA90275" w14:textId="77777777" w:rsidR="006C4152" w:rsidRPr="00E7506C" w:rsidRDefault="006C4152" w:rsidP="00E6057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Module 10, Coping with Symptoms</w:t>
            </w:r>
          </w:p>
          <w:p w14:paraId="2AD02902" w14:textId="77777777" w:rsidR="006C4152" w:rsidRPr="00E7506C" w:rsidRDefault="006C4152" w:rsidP="00E6057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#3: Coping with Anxiety</w:t>
            </w:r>
          </w:p>
        </w:tc>
      </w:tr>
      <w:tr w:rsidR="006C4152" w:rsidRPr="0019052C" w14:paraId="5EA2CDDC" w14:textId="77777777" w:rsidTr="00E6057B">
        <w:tc>
          <w:tcPr>
            <w:tcW w:w="4675" w:type="dxa"/>
          </w:tcPr>
          <w:p w14:paraId="424BAD7D" w14:textId="77777777" w:rsidR="006C4152" w:rsidRPr="00E7506C" w:rsidRDefault="006C4152" w:rsidP="00E6057B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/>
                <w:sz w:val="18"/>
                <w:szCs w:val="18"/>
              </w:rPr>
              <w:t>Feeling Distressed</w:t>
            </w:r>
          </w:p>
          <w:p w14:paraId="6C4B7B96" w14:textId="77777777" w:rsidR="006C4152" w:rsidRPr="00E7506C" w:rsidRDefault="006C4152" w:rsidP="00E605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Example activities:</w:t>
            </w:r>
          </w:p>
          <w:p w14:paraId="26D107E7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3am is Never the Time to Try and Sort Out Your Life</w:t>
            </w:r>
          </w:p>
          <w:p w14:paraId="3C28FDAA" w14:textId="77777777" w:rsidR="006C4152" w:rsidRPr="00E7506C" w:rsidRDefault="006C4152" w:rsidP="00E6057B">
            <w:pPr>
              <w:pStyle w:val="ListParagraph"/>
              <w:numPr>
                <w:ilvl w:val="2"/>
                <w:numId w:val="2"/>
              </w:numPr>
              <w:ind w:left="1800"/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Review of ways in which the elements (e.g., rain, winter) and situational factors (e.g., hunger, sleep, anger) can contribute to stress and mood.</w:t>
            </w:r>
          </w:p>
          <w:p w14:paraId="0B9826F2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Accepting the Reality of a Difficult Situation</w:t>
            </w:r>
          </w:p>
          <w:p w14:paraId="671AD0A1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For Times When You’re Feeling Alone</w:t>
            </w:r>
          </w:p>
          <w:p w14:paraId="0AC28B9B" w14:textId="77777777" w:rsidR="006C4152" w:rsidRPr="00E7506C" w:rsidRDefault="006C4152" w:rsidP="00E6057B">
            <w:pPr>
              <w:pStyle w:val="ListParagraph"/>
              <w:numPr>
                <w:ilvl w:val="2"/>
                <w:numId w:val="2"/>
              </w:numPr>
              <w:ind w:left="180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Ideas for coping with loneliness through grounding, positive refocusing, and the like</w:t>
            </w:r>
          </w:p>
          <w:p w14:paraId="647267FD" w14:textId="77777777" w:rsidR="006C4152" w:rsidRPr="00E7506C" w:rsidRDefault="006C4152" w:rsidP="00E60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140C34F9" w14:textId="77777777" w:rsidR="006C4152" w:rsidRPr="00E7506C" w:rsidRDefault="006C4152" w:rsidP="00E605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Module 10, Coping with Symptoms</w:t>
            </w:r>
          </w:p>
          <w:p w14:paraId="3358E2B0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#2: Coping with Depression</w:t>
            </w:r>
          </w:p>
          <w:p w14:paraId="73FD568C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#3: Coping with Anxiety</w:t>
            </w:r>
          </w:p>
          <w:p w14:paraId="58EE262E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#4: Coping with Hallucinations</w:t>
            </w:r>
          </w:p>
          <w:p w14:paraId="433B8D26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#7: Coping with Worrisome Thoughts</w:t>
            </w:r>
          </w:p>
        </w:tc>
      </w:tr>
      <w:tr w:rsidR="006C4152" w:rsidRPr="0019052C" w14:paraId="7218DFEB" w14:textId="77777777" w:rsidTr="00E6057B">
        <w:tc>
          <w:tcPr>
            <w:tcW w:w="4675" w:type="dxa"/>
          </w:tcPr>
          <w:p w14:paraId="26C04FB5" w14:textId="77777777" w:rsidR="006C4152" w:rsidRPr="00E7506C" w:rsidRDefault="006C4152" w:rsidP="00E6057B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/>
                <w:sz w:val="18"/>
                <w:szCs w:val="18"/>
              </w:rPr>
              <w:t>Inner Critic</w:t>
            </w:r>
          </w:p>
          <w:p w14:paraId="3ABEA3FA" w14:textId="77777777" w:rsidR="006C4152" w:rsidRPr="00E7506C" w:rsidRDefault="006C4152" w:rsidP="00E605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Example activities:</w:t>
            </w:r>
          </w:p>
          <w:p w14:paraId="3EA583C3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How Would You Treat a Friend?</w:t>
            </w:r>
          </w:p>
          <w:p w14:paraId="6EBCB6CA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Loving-Kindness Meditation</w:t>
            </w:r>
          </w:p>
          <w:p w14:paraId="58BD5340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Positive Self-Talk</w:t>
            </w:r>
          </w:p>
          <w:p w14:paraId="722F9F6E" w14:textId="77777777" w:rsidR="006C4152" w:rsidRPr="00E7506C" w:rsidRDefault="006C4152" w:rsidP="00E60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28042F5B" w14:textId="77777777" w:rsidR="006C4152" w:rsidRPr="00E7506C" w:rsidRDefault="006C4152" w:rsidP="00E605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Module 6, Processing the Psychotic Episode</w:t>
            </w:r>
          </w:p>
          <w:p w14:paraId="43997B38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#2: Challenging Self-Defeating Thoughts and Beliefs</w:t>
            </w:r>
          </w:p>
        </w:tc>
      </w:tr>
      <w:tr w:rsidR="006C4152" w:rsidRPr="0019052C" w14:paraId="052ACEBC" w14:textId="77777777" w:rsidTr="00E6057B">
        <w:tc>
          <w:tcPr>
            <w:tcW w:w="4675" w:type="dxa"/>
          </w:tcPr>
          <w:p w14:paraId="3F532CA3" w14:textId="77777777" w:rsidR="006C4152" w:rsidRPr="00E7506C" w:rsidRDefault="006C4152" w:rsidP="00E6057B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/>
                <w:sz w:val="18"/>
                <w:szCs w:val="18"/>
              </w:rPr>
              <w:t>Loneliness</w:t>
            </w:r>
          </w:p>
          <w:p w14:paraId="74E44333" w14:textId="77777777" w:rsidR="006C4152" w:rsidRPr="00E7506C" w:rsidRDefault="006C4152" w:rsidP="00E605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Example activities:</w:t>
            </w:r>
          </w:p>
          <w:p w14:paraId="73F3017F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Dealing with Rejection</w:t>
            </w:r>
          </w:p>
          <w:p w14:paraId="4C8D5CA6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How to Join a Group</w:t>
            </w:r>
          </w:p>
          <w:p w14:paraId="66281B5A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Who’s on Your Team?</w:t>
            </w:r>
          </w:p>
          <w:p w14:paraId="2BAE3DBD" w14:textId="77777777" w:rsidR="006C4152" w:rsidRPr="00E7506C" w:rsidRDefault="006C4152" w:rsidP="00E60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568340AB" w14:textId="77777777" w:rsidR="006C4152" w:rsidRPr="00E7506C" w:rsidRDefault="006C4152" w:rsidP="00E605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Module 12, Having Fun and Developing Good Relationships</w:t>
            </w:r>
          </w:p>
          <w:p w14:paraId="0454C521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 xml:space="preserve">Connecting with People Sub-Module </w:t>
            </w:r>
          </w:p>
          <w:p w14:paraId="431B30C5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Improving Relationships Sub-Module</w:t>
            </w:r>
          </w:p>
        </w:tc>
      </w:tr>
      <w:tr w:rsidR="006C4152" w:rsidRPr="0019052C" w14:paraId="6CBB92DE" w14:textId="77777777" w:rsidTr="00E6057B">
        <w:tc>
          <w:tcPr>
            <w:tcW w:w="4675" w:type="dxa"/>
          </w:tcPr>
          <w:p w14:paraId="5649BB9E" w14:textId="77777777" w:rsidR="006C4152" w:rsidRPr="00E7506C" w:rsidRDefault="006C4152" w:rsidP="00E6057B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/>
                <w:sz w:val="18"/>
                <w:szCs w:val="18"/>
              </w:rPr>
              <w:t>Mood</w:t>
            </w:r>
          </w:p>
          <w:p w14:paraId="65AF7483" w14:textId="77777777" w:rsidR="006C4152" w:rsidRPr="00E7506C" w:rsidRDefault="006C4152" w:rsidP="00E605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Example activities:</w:t>
            </w:r>
          </w:p>
          <w:p w14:paraId="1715B6CF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Building Hope and Optimism</w:t>
            </w:r>
          </w:p>
          <w:p w14:paraId="3712E849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Making Time for Fun and Challenge Rumination</w:t>
            </w:r>
          </w:p>
          <w:p w14:paraId="6B65FE20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Mindful Breathing</w:t>
            </w:r>
          </w:p>
          <w:p w14:paraId="42D30803" w14:textId="77777777" w:rsidR="006C4152" w:rsidRPr="00E7506C" w:rsidRDefault="006C4152" w:rsidP="00E60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34E734A1" w14:textId="77777777" w:rsidR="006C4152" w:rsidRPr="00E7506C" w:rsidRDefault="006C4152" w:rsidP="00E605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Module 10, Coping with Symptoms</w:t>
            </w:r>
          </w:p>
          <w:p w14:paraId="24DAE0A7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#2: Coping with Depression</w:t>
            </w:r>
          </w:p>
          <w:p w14:paraId="7BE92A2D" w14:textId="77777777" w:rsidR="006C4152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#6: Coping with Low Stamina or Energy</w:t>
            </w:r>
          </w:p>
          <w:p w14:paraId="3B03F370" w14:textId="77777777" w:rsidR="006C4152" w:rsidRDefault="006C4152" w:rsidP="00E605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Module 13, Developing Resiliency</w:t>
            </w:r>
          </w:p>
          <w:p w14:paraId="219EE987" w14:textId="77777777" w:rsidR="006C4152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Resiliency: Standard Sessions (e.g., Finding the Good Things in Each Day Parts I and II; Savoring Parts I and II; Mindfulness Parts I and II)</w:t>
            </w:r>
          </w:p>
          <w:p w14:paraId="6871B1B6" w14:textId="77777777" w:rsidR="006C4152" w:rsidRPr="00E7506C" w:rsidRDefault="006C4152" w:rsidP="00E605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152" w:rsidRPr="0019052C" w14:paraId="10E541CB" w14:textId="77777777" w:rsidTr="00E6057B">
        <w:tc>
          <w:tcPr>
            <w:tcW w:w="4675" w:type="dxa"/>
          </w:tcPr>
          <w:p w14:paraId="72FE433C" w14:textId="77777777" w:rsidR="006C4152" w:rsidRPr="00E7506C" w:rsidRDefault="006C4152" w:rsidP="00E6057B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/>
                <w:sz w:val="18"/>
                <w:szCs w:val="18"/>
              </w:rPr>
              <w:t>Motivation</w:t>
            </w:r>
          </w:p>
          <w:p w14:paraId="1F6646EA" w14:textId="77777777" w:rsidR="006C4152" w:rsidRPr="00E7506C" w:rsidRDefault="006C4152" w:rsidP="00E605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Example activities:</w:t>
            </w:r>
          </w:p>
          <w:p w14:paraId="31BB4B10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Cs/>
                <w:sz w:val="18"/>
                <w:szCs w:val="18"/>
              </w:rPr>
              <w:t>Mastery and Motivation</w:t>
            </w:r>
          </w:p>
          <w:p w14:paraId="793B664C" w14:textId="77777777" w:rsidR="006C4152" w:rsidRPr="00E7506C" w:rsidRDefault="006C4152" w:rsidP="00E6057B">
            <w:pPr>
              <w:pStyle w:val="ListParagraph"/>
              <w:numPr>
                <w:ilvl w:val="2"/>
                <w:numId w:val="2"/>
              </w:numPr>
              <w:ind w:left="1800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Cs/>
                <w:i/>
                <w:sz w:val="18"/>
                <w:szCs w:val="18"/>
              </w:rPr>
              <w:t>Ideas of mastery activities to feel in control of one’s life and accomplished; ideas of how to increase mastery activities and build habits</w:t>
            </w:r>
          </w:p>
          <w:p w14:paraId="76D0685E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Cs/>
                <w:sz w:val="18"/>
                <w:szCs w:val="18"/>
              </w:rPr>
              <w:t>What Would Beyoncé Do?</w:t>
            </w:r>
          </w:p>
          <w:p w14:paraId="3440DA9B" w14:textId="77777777" w:rsidR="006C4152" w:rsidRPr="00E7506C" w:rsidRDefault="006C4152" w:rsidP="00E6057B">
            <w:pPr>
              <w:pStyle w:val="ListParagraph"/>
              <w:numPr>
                <w:ilvl w:val="2"/>
                <w:numId w:val="2"/>
              </w:numPr>
              <w:ind w:left="1800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Cs/>
                <w:i/>
                <w:sz w:val="18"/>
                <w:szCs w:val="18"/>
              </w:rPr>
              <w:t>How to bridge the gap of who one is and acts and who they would want to be including increasing motivation &amp; confidence</w:t>
            </w:r>
          </w:p>
          <w:p w14:paraId="370F3AE9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You Only Have So Many F*</w:t>
            </w:r>
            <w:proofErr w:type="spellStart"/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cks</w:t>
            </w:r>
            <w:proofErr w:type="spellEnd"/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 xml:space="preserve"> to Give: Use Them Wisely</w:t>
            </w:r>
          </w:p>
          <w:p w14:paraId="5E53C4E0" w14:textId="77777777" w:rsidR="006C4152" w:rsidRPr="00E7506C" w:rsidRDefault="006C4152" w:rsidP="00E6057B">
            <w:pPr>
              <w:pStyle w:val="ListParagraph"/>
              <w:numPr>
                <w:ilvl w:val="2"/>
                <w:numId w:val="2"/>
              </w:numPr>
              <w:ind w:left="1800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lastRenderedPageBreak/>
              <w:t>Identifying values and using them to guide actions</w:t>
            </w:r>
          </w:p>
          <w:p w14:paraId="4EB4A31C" w14:textId="77777777" w:rsidR="006C4152" w:rsidRPr="00E7506C" w:rsidRDefault="006C4152" w:rsidP="00E60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02E24BEE" w14:textId="77777777" w:rsidR="006C4152" w:rsidRPr="00E7506C" w:rsidRDefault="006C4152" w:rsidP="00E605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lastRenderedPageBreak/>
              <w:t>Module 13, Developing Resiliency</w:t>
            </w:r>
          </w:p>
          <w:p w14:paraId="3E87AC5F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Developing Resiliency: Standard Sessions (e.g., Exploring Your Resilience; Mindfulness Parts I and II)</w:t>
            </w:r>
          </w:p>
          <w:p w14:paraId="75EC9A38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Developing Resiliency: Individualized Sessions (e.g., Gratitude Visit Parts 1 and II)</w:t>
            </w:r>
          </w:p>
        </w:tc>
      </w:tr>
      <w:tr w:rsidR="006C4152" w:rsidRPr="0019052C" w14:paraId="3EB4EF6A" w14:textId="77777777" w:rsidTr="00E6057B">
        <w:tc>
          <w:tcPr>
            <w:tcW w:w="4675" w:type="dxa"/>
          </w:tcPr>
          <w:p w14:paraId="4619CE5B" w14:textId="77777777" w:rsidR="006C4152" w:rsidRPr="00E7506C" w:rsidRDefault="006C4152" w:rsidP="00E6057B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/>
                <w:sz w:val="18"/>
                <w:szCs w:val="18"/>
              </w:rPr>
              <w:t>Navigating the System</w:t>
            </w:r>
          </w:p>
          <w:p w14:paraId="670E4914" w14:textId="77777777" w:rsidR="006C4152" w:rsidRPr="00E7506C" w:rsidRDefault="006C4152" w:rsidP="00E605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Example activities:</w:t>
            </w:r>
          </w:p>
          <w:p w14:paraId="2A16842B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Cs/>
                <w:sz w:val="18"/>
                <w:szCs w:val="18"/>
              </w:rPr>
              <w:t>Finding the Right Words</w:t>
            </w:r>
          </w:p>
          <w:p w14:paraId="3CD941C9" w14:textId="77777777" w:rsidR="006C4152" w:rsidRPr="00E7506C" w:rsidRDefault="006C4152" w:rsidP="00E6057B">
            <w:pPr>
              <w:pStyle w:val="ListParagraph"/>
              <w:numPr>
                <w:ilvl w:val="2"/>
                <w:numId w:val="2"/>
              </w:numPr>
              <w:ind w:left="1800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Cs/>
                <w:i/>
                <w:sz w:val="18"/>
                <w:szCs w:val="18"/>
              </w:rPr>
              <w:t>Ideas of how to prepare if one needs to have a difficult conversation with someone they trust</w:t>
            </w:r>
          </w:p>
          <w:p w14:paraId="75BD7F87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Mental Health, Alcohol, and Other Drugs</w:t>
            </w:r>
          </w:p>
          <w:p w14:paraId="01D25123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My Clinician’s Leaving</w:t>
            </w:r>
          </w:p>
          <w:p w14:paraId="7C7F5F30" w14:textId="77777777" w:rsidR="006C4152" w:rsidRPr="00E7506C" w:rsidRDefault="006C4152" w:rsidP="00E6057B">
            <w:pPr>
              <w:pStyle w:val="ListParagraph"/>
              <w:numPr>
                <w:ilvl w:val="2"/>
                <w:numId w:val="2"/>
              </w:numPr>
              <w:ind w:left="1800"/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Normalizes the feeling of anger &amp; loss when therapy ends and provides space for clients to think about how to best prepare for a shift in their care</w:t>
            </w:r>
          </w:p>
          <w:p w14:paraId="3D73AC7A" w14:textId="77777777" w:rsidR="006C4152" w:rsidRPr="00E7506C" w:rsidRDefault="006C4152" w:rsidP="00E60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19AC8E47" w14:textId="77777777" w:rsidR="006C4152" w:rsidRPr="00E7506C" w:rsidRDefault="006C4152" w:rsidP="00E605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Module 8, Building a Bridge to Your Goals</w:t>
            </w:r>
          </w:p>
          <w:p w14:paraId="0BDAF7FD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 xml:space="preserve">Topic #1: Goal Setting Review </w:t>
            </w:r>
          </w:p>
          <w:p w14:paraId="6A684F3E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#2: Moving Ahead with a Plan – Transitions in Treatment</w:t>
            </w:r>
          </w:p>
        </w:tc>
      </w:tr>
      <w:tr w:rsidR="006C4152" w:rsidRPr="0019052C" w14:paraId="6CA141A2" w14:textId="77777777" w:rsidTr="00E6057B">
        <w:tc>
          <w:tcPr>
            <w:tcW w:w="4675" w:type="dxa"/>
          </w:tcPr>
          <w:p w14:paraId="3E5192F2" w14:textId="77777777" w:rsidR="006C4152" w:rsidRPr="00E7506C" w:rsidRDefault="006C4152" w:rsidP="00E6057B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/>
                <w:sz w:val="18"/>
                <w:szCs w:val="18"/>
              </w:rPr>
              <w:t>Relationships</w:t>
            </w:r>
          </w:p>
          <w:p w14:paraId="5A7F14CC" w14:textId="77777777" w:rsidR="006C4152" w:rsidRPr="00E7506C" w:rsidRDefault="006C4152" w:rsidP="00E605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Example activities:</w:t>
            </w:r>
          </w:p>
          <w:p w14:paraId="584DA981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Dealing with Rejection</w:t>
            </w:r>
          </w:p>
          <w:p w14:paraId="366C9A12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Finding and Making New Friends</w:t>
            </w:r>
          </w:p>
          <w:p w14:paraId="7F5F8711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Is Everyone Hanging out Without Me?</w:t>
            </w:r>
          </w:p>
          <w:p w14:paraId="0ECD91E9" w14:textId="77777777" w:rsidR="006C4152" w:rsidRPr="00E7506C" w:rsidRDefault="006C4152" w:rsidP="00E6057B">
            <w:pPr>
              <w:pStyle w:val="ListParagraph"/>
              <w:numPr>
                <w:ilvl w:val="2"/>
                <w:numId w:val="2"/>
              </w:numPr>
              <w:ind w:left="1800"/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Tips for reality testing and slowing down automatic thoughts that might lead someone to feel left out or undervalued</w:t>
            </w:r>
          </w:p>
          <w:p w14:paraId="7F635F59" w14:textId="77777777" w:rsidR="006C4152" w:rsidRPr="00E7506C" w:rsidRDefault="006C4152" w:rsidP="00E60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224DD305" w14:textId="77777777" w:rsidR="006C4152" w:rsidRPr="00E7506C" w:rsidRDefault="006C4152" w:rsidP="00E605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Module 12, Having Fun and Developing Good Relationships</w:t>
            </w:r>
          </w:p>
          <w:p w14:paraId="1EA519B2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 xml:space="preserve">Connecting with People Sub-Module </w:t>
            </w:r>
          </w:p>
          <w:p w14:paraId="3ED781F4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Improving Relationships Sub-Module (e.g.,  Topic #1: Showing Interest in Others; Topic #4: Interpreting Social Cues)</w:t>
            </w:r>
          </w:p>
        </w:tc>
      </w:tr>
      <w:tr w:rsidR="006C4152" w:rsidRPr="0019052C" w14:paraId="5D02AB9D" w14:textId="77777777" w:rsidTr="00E6057B">
        <w:tc>
          <w:tcPr>
            <w:tcW w:w="4675" w:type="dxa"/>
          </w:tcPr>
          <w:p w14:paraId="015FD572" w14:textId="77777777" w:rsidR="006C4152" w:rsidRPr="00E7506C" w:rsidRDefault="006C4152" w:rsidP="00E6057B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/>
                <w:sz w:val="18"/>
                <w:szCs w:val="18"/>
              </w:rPr>
              <w:t>Stuck Thinking</w:t>
            </w:r>
          </w:p>
          <w:p w14:paraId="548C37FA" w14:textId="77777777" w:rsidR="006C4152" w:rsidRPr="00E7506C" w:rsidRDefault="006C4152" w:rsidP="00E605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Example activities:</w:t>
            </w:r>
          </w:p>
          <w:p w14:paraId="224C4931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Cs/>
                <w:sz w:val="18"/>
                <w:szCs w:val="18"/>
              </w:rPr>
              <w:t>Building Hope and Optimism</w:t>
            </w:r>
          </w:p>
          <w:p w14:paraId="63A093CC" w14:textId="77777777" w:rsidR="006C4152" w:rsidRPr="00E7506C" w:rsidRDefault="006C4152" w:rsidP="00E6057B">
            <w:pPr>
              <w:pStyle w:val="ListParagraph"/>
              <w:numPr>
                <w:ilvl w:val="2"/>
                <w:numId w:val="2"/>
              </w:numPr>
              <w:ind w:left="1800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Cs/>
                <w:i/>
                <w:sz w:val="18"/>
                <w:szCs w:val="18"/>
              </w:rPr>
              <w:t>Ways to break rumination and negative thoughts to focus on more positive things and build hope</w:t>
            </w:r>
          </w:p>
          <w:p w14:paraId="2252DF63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Catching Negative and Biased Thinking</w:t>
            </w:r>
          </w:p>
          <w:p w14:paraId="6050B07B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Noticing Pleasant Experiences</w:t>
            </w:r>
          </w:p>
          <w:p w14:paraId="128F3E85" w14:textId="77777777" w:rsidR="006C4152" w:rsidRPr="00E7506C" w:rsidRDefault="006C4152" w:rsidP="00E60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1C5E3402" w14:textId="77777777" w:rsidR="006C4152" w:rsidRPr="00E7506C" w:rsidRDefault="006C4152" w:rsidP="00E605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Module 9, Dealing with Negative Feelings</w:t>
            </w:r>
          </w:p>
          <w:p w14:paraId="64FDF356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#1: Taking Charge of Your Negative Feelings</w:t>
            </w:r>
          </w:p>
          <w:p w14:paraId="7D6D166F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 xml:space="preserve">Topic #2: Cognitive Restructuring of Negative Feelings </w:t>
            </w:r>
          </w:p>
        </w:tc>
      </w:tr>
      <w:tr w:rsidR="006C4152" w:rsidRPr="0019052C" w14:paraId="1D993DA9" w14:textId="77777777" w:rsidTr="00E6057B">
        <w:tc>
          <w:tcPr>
            <w:tcW w:w="4675" w:type="dxa"/>
          </w:tcPr>
          <w:p w14:paraId="4A7E99A6" w14:textId="77777777" w:rsidR="006C4152" w:rsidRPr="00E7506C" w:rsidRDefault="006C4152" w:rsidP="00E6057B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/>
                <w:sz w:val="18"/>
                <w:szCs w:val="18"/>
              </w:rPr>
              <w:t>Work</w:t>
            </w: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E7506C">
              <w:rPr>
                <w:rFonts w:ascii="Arial" w:eastAsiaTheme="minorEastAsia" w:hAnsi="Arial" w:cs="Arial"/>
                <w:b/>
                <w:sz w:val="18"/>
                <w:szCs w:val="18"/>
              </w:rPr>
              <w:t>&amp; Study</w:t>
            </w:r>
          </w:p>
          <w:p w14:paraId="75D9598E" w14:textId="77777777" w:rsidR="006C4152" w:rsidRPr="00E7506C" w:rsidRDefault="006C4152" w:rsidP="00E605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Example activities:</w:t>
            </w:r>
          </w:p>
          <w:p w14:paraId="2E4D9E23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Interview Preparation</w:t>
            </w:r>
          </w:p>
          <w:p w14:paraId="72B880CD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Cs/>
                <w:sz w:val="18"/>
                <w:szCs w:val="18"/>
              </w:rPr>
              <w:t>Preparing Your Best Self</w:t>
            </w:r>
          </w:p>
          <w:p w14:paraId="2B321B61" w14:textId="77777777" w:rsidR="006C4152" w:rsidRPr="00E7506C" w:rsidRDefault="006C4152" w:rsidP="00E6057B">
            <w:pPr>
              <w:pStyle w:val="ListParagraph"/>
              <w:numPr>
                <w:ilvl w:val="2"/>
                <w:numId w:val="2"/>
              </w:numPr>
              <w:ind w:left="1800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Cs/>
                <w:i/>
                <w:sz w:val="18"/>
                <w:szCs w:val="18"/>
              </w:rPr>
              <w:t>Tips on how to present oneself prior to interviews including phone calls, emails, social media, &amp; attire</w:t>
            </w:r>
          </w:p>
          <w:p w14:paraId="3C512916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Strategies for Settling Interview Nerves</w:t>
            </w:r>
          </w:p>
          <w:p w14:paraId="10A20A76" w14:textId="77777777" w:rsidR="006C4152" w:rsidRPr="00E7506C" w:rsidRDefault="006C4152" w:rsidP="00E60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3377FFB3" w14:textId="77777777" w:rsidR="006C4152" w:rsidRPr="008D1B66" w:rsidRDefault="006C4152" w:rsidP="00E605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8D1B66">
              <w:rPr>
                <w:rFonts w:ascii="Arial" w:hAnsi="Arial" w:cs="Arial"/>
                <w:sz w:val="18"/>
                <w:szCs w:val="18"/>
              </w:rPr>
              <w:t>May not directly overlap onto IRT content. Contains activities relevant t</w:t>
            </w:r>
            <w:r>
              <w:rPr>
                <w:rFonts w:ascii="Arial" w:hAnsi="Arial" w:cs="Arial"/>
                <w:sz w:val="18"/>
                <w:szCs w:val="18"/>
              </w:rPr>
              <w:t xml:space="preserve">o work acquisition and may map onto Chapter 7 (Conducting the Job Search) of the SEE manual. </w:t>
            </w:r>
          </w:p>
        </w:tc>
      </w:tr>
      <w:tr w:rsidR="006C4152" w:rsidRPr="0019052C" w14:paraId="3221F25B" w14:textId="77777777" w:rsidTr="00E6057B">
        <w:tc>
          <w:tcPr>
            <w:tcW w:w="4675" w:type="dxa"/>
          </w:tcPr>
          <w:p w14:paraId="1ADF48C0" w14:textId="77777777" w:rsidR="006C4152" w:rsidRPr="00E7506C" w:rsidRDefault="006C4152" w:rsidP="00E6057B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b/>
                <w:sz w:val="18"/>
                <w:szCs w:val="18"/>
              </w:rPr>
              <w:t>Worry</w:t>
            </w:r>
          </w:p>
          <w:p w14:paraId="02F6A4C0" w14:textId="77777777" w:rsidR="006C4152" w:rsidRPr="00E7506C" w:rsidRDefault="006C4152" w:rsidP="00E605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Example activities:</w:t>
            </w:r>
          </w:p>
          <w:p w14:paraId="4B1B19AA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Anxious Thoughts on Trial</w:t>
            </w:r>
          </w:p>
          <w:p w14:paraId="69B46646" w14:textId="77777777" w:rsidR="006C4152" w:rsidRPr="00E7506C" w:rsidRDefault="006C4152" w:rsidP="00E6057B">
            <w:pPr>
              <w:pStyle w:val="ListParagraph"/>
              <w:numPr>
                <w:ilvl w:val="2"/>
                <w:numId w:val="2"/>
              </w:numPr>
              <w:ind w:left="1800"/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Comic that demonstrates coming up with evidence for and against automatic negative thoughts</w:t>
            </w:r>
          </w:p>
          <w:p w14:paraId="48C48244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Challenging Unhelpful Thoughts</w:t>
            </w:r>
          </w:p>
          <w:p w14:paraId="35C647B1" w14:textId="77777777" w:rsidR="006C4152" w:rsidRPr="00E7506C" w:rsidRDefault="006C4152" w:rsidP="00E6057B">
            <w:pPr>
              <w:pStyle w:val="ListParagraph"/>
              <w:numPr>
                <w:ilvl w:val="2"/>
                <w:numId w:val="2"/>
              </w:numPr>
              <w:ind w:left="1800"/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Steps of cognitive restructuring – ways to identify thoughts, examine them for accuracy/helpfulness, and come up with a more kind and balanced thought</w:t>
            </w:r>
          </w:p>
          <w:p w14:paraId="12B914BD" w14:textId="77777777" w:rsidR="006C4152" w:rsidRPr="00E7506C" w:rsidRDefault="006C4152" w:rsidP="00E6057B">
            <w:pPr>
              <w:pStyle w:val="ListParagraph"/>
              <w:numPr>
                <w:ilvl w:val="1"/>
                <w:numId w:val="2"/>
              </w:numPr>
              <w:ind w:left="1080"/>
              <w:rPr>
                <w:rFonts w:ascii="Arial" w:eastAsiaTheme="minorEastAsia" w:hAnsi="Arial" w:cs="Arial"/>
                <w:sz w:val="18"/>
                <w:szCs w:val="18"/>
              </w:rPr>
            </w:pPr>
            <w:r w:rsidRPr="00E7506C">
              <w:rPr>
                <w:rFonts w:ascii="Arial" w:eastAsiaTheme="minorEastAsia" w:hAnsi="Arial" w:cs="Arial"/>
                <w:sz w:val="18"/>
                <w:szCs w:val="18"/>
              </w:rPr>
              <w:t>Refocus on the Present Moment</w:t>
            </w:r>
          </w:p>
          <w:p w14:paraId="615D5C6B" w14:textId="77777777" w:rsidR="006C4152" w:rsidRPr="00E7506C" w:rsidRDefault="006C4152" w:rsidP="00E60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55AF52D5" w14:textId="77777777" w:rsidR="006C4152" w:rsidRPr="00E7506C" w:rsidRDefault="006C4152" w:rsidP="00E605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Module 9, Dealing with Negative Feelings</w:t>
            </w:r>
          </w:p>
          <w:p w14:paraId="420986AD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#1: Taking Charge of Your Negative Feelings</w:t>
            </w:r>
          </w:p>
          <w:p w14:paraId="028077C3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#2: Cognitive Restructuring of Negative Feelings</w:t>
            </w:r>
          </w:p>
          <w:p w14:paraId="157F304F" w14:textId="77777777" w:rsidR="006C4152" w:rsidRPr="00E7506C" w:rsidRDefault="006C4152" w:rsidP="00E605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Module 10, Coping with Symptoms</w:t>
            </w:r>
          </w:p>
          <w:p w14:paraId="4B6D1095" w14:textId="77777777" w:rsidR="006C4152" w:rsidRPr="00E7506C" w:rsidRDefault="006C4152" w:rsidP="00E60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7506C">
              <w:rPr>
                <w:rFonts w:ascii="Arial" w:hAnsi="Arial" w:cs="Arial"/>
                <w:sz w:val="18"/>
                <w:szCs w:val="18"/>
              </w:rPr>
              <w:t>Topic #7: Coping with Worrisome Thoughts</w:t>
            </w:r>
          </w:p>
        </w:tc>
      </w:tr>
      <w:tr w:rsidR="006C4152" w:rsidRPr="0019052C" w14:paraId="5A6AEF8A" w14:textId="77777777" w:rsidTr="00E6057B">
        <w:tc>
          <w:tcPr>
            <w:tcW w:w="9350" w:type="dxa"/>
            <w:gridSpan w:val="2"/>
          </w:tcPr>
          <w:p w14:paraId="5B5B58CF" w14:textId="77777777" w:rsidR="006C4152" w:rsidRPr="008D1B66" w:rsidRDefault="006C4152" w:rsidP="00E6057B">
            <w:pPr>
              <w:rPr>
                <w:rFonts w:ascii="Arial" w:hAnsi="Arial" w:cs="Arial"/>
                <w:sz w:val="18"/>
                <w:szCs w:val="18"/>
              </w:rPr>
            </w:pPr>
            <w:r w:rsidRPr="008D1B66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Not intended to provide a comprehensive list of IRT content that aligns with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Horyzons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activities.</w:t>
            </w:r>
          </w:p>
        </w:tc>
      </w:tr>
    </w:tbl>
    <w:p w14:paraId="02EB378F" w14:textId="77777777" w:rsidR="00E4631D" w:rsidRPr="009D345D" w:rsidRDefault="00E4631D" w:rsidP="1AE72C5A">
      <w:pPr>
        <w:rPr>
          <w:rFonts w:ascii="Arial" w:eastAsiaTheme="minorEastAsia" w:hAnsi="Arial" w:cs="Arial"/>
          <w:sz w:val="18"/>
          <w:szCs w:val="18"/>
        </w:rPr>
      </w:pPr>
    </w:p>
    <w:sectPr w:rsidR="00E4631D" w:rsidRPr="009D345D" w:rsidSect="007043D8">
      <w:pgSz w:w="12240" w:h="15840"/>
      <w:pgMar w:top="1080" w:right="1440" w:bottom="1170" w:left="144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2F60"/>
    <w:multiLevelType w:val="hybridMultilevel"/>
    <w:tmpl w:val="613EF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0DEA"/>
    <w:multiLevelType w:val="hybridMultilevel"/>
    <w:tmpl w:val="856E4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C03900">
      <w:start w:val="1"/>
      <w:numFmt w:val="bullet"/>
      <w:lvlText w:val="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0D86"/>
    <w:multiLevelType w:val="hybridMultilevel"/>
    <w:tmpl w:val="F5FC5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24306"/>
    <w:multiLevelType w:val="hybridMultilevel"/>
    <w:tmpl w:val="DB70DF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7839D3"/>
    <w:multiLevelType w:val="hybridMultilevel"/>
    <w:tmpl w:val="18420B5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6167512"/>
    <w:multiLevelType w:val="hybridMultilevel"/>
    <w:tmpl w:val="192041F4"/>
    <w:lvl w:ilvl="0" w:tplc="A532EEC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ED440EF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DF248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452C7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22FF8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B6E4B5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F813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80327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DB6AA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271CA6"/>
    <w:multiLevelType w:val="hybridMultilevel"/>
    <w:tmpl w:val="8F60E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65C09"/>
    <w:multiLevelType w:val="hybridMultilevel"/>
    <w:tmpl w:val="3D401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3537"/>
    <w:multiLevelType w:val="hybridMultilevel"/>
    <w:tmpl w:val="9A7C03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334977"/>
    <w:multiLevelType w:val="hybridMultilevel"/>
    <w:tmpl w:val="3C7A9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642799">
    <w:abstractNumId w:val="5"/>
  </w:num>
  <w:num w:numId="2" w16cid:durableId="739987917">
    <w:abstractNumId w:val="1"/>
  </w:num>
  <w:num w:numId="3" w16cid:durableId="406848129">
    <w:abstractNumId w:val="0"/>
  </w:num>
  <w:num w:numId="4" w16cid:durableId="189925082">
    <w:abstractNumId w:val="7"/>
  </w:num>
  <w:num w:numId="5" w16cid:durableId="1144735261">
    <w:abstractNumId w:val="6"/>
  </w:num>
  <w:num w:numId="6" w16cid:durableId="2017686327">
    <w:abstractNumId w:val="4"/>
  </w:num>
  <w:num w:numId="7" w16cid:durableId="2071999745">
    <w:abstractNumId w:val="2"/>
  </w:num>
  <w:num w:numId="8" w16cid:durableId="673994509">
    <w:abstractNumId w:val="9"/>
  </w:num>
  <w:num w:numId="9" w16cid:durableId="1188447677">
    <w:abstractNumId w:val="3"/>
  </w:num>
  <w:num w:numId="10" w16cid:durableId="1305231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1D"/>
    <w:rsid w:val="001B2864"/>
    <w:rsid w:val="00296042"/>
    <w:rsid w:val="003B5C0E"/>
    <w:rsid w:val="0050095D"/>
    <w:rsid w:val="00688BD8"/>
    <w:rsid w:val="006C4152"/>
    <w:rsid w:val="007043D8"/>
    <w:rsid w:val="007A489E"/>
    <w:rsid w:val="007B2E3F"/>
    <w:rsid w:val="008E11CA"/>
    <w:rsid w:val="009452BE"/>
    <w:rsid w:val="009D345D"/>
    <w:rsid w:val="009D4184"/>
    <w:rsid w:val="009E1938"/>
    <w:rsid w:val="00A11BBE"/>
    <w:rsid w:val="00BD359A"/>
    <w:rsid w:val="00D5397F"/>
    <w:rsid w:val="00D95A52"/>
    <w:rsid w:val="00E404E8"/>
    <w:rsid w:val="00E4631D"/>
    <w:rsid w:val="00E9562D"/>
    <w:rsid w:val="00EF3C05"/>
    <w:rsid w:val="00F56761"/>
    <w:rsid w:val="01B26A01"/>
    <w:rsid w:val="02150757"/>
    <w:rsid w:val="050C7A5B"/>
    <w:rsid w:val="09177D46"/>
    <w:rsid w:val="0A14CAF3"/>
    <w:rsid w:val="0A5892F2"/>
    <w:rsid w:val="0ADBC957"/>
    <w:rsid w:val="0DEAEE69"/>
    <w:rsid w:val="0EBC3AB3"/>
    <w:rsid w:val="10046904"/>
    <w:rsid w:val="11FD29C1"/>
    <w:rsid w:val="1324DAA2"/>
    <w:rsid w:val="13472912"/>
    <w:rsid w:val="145A2FED"/>
    <w:rsid w:val="1484CF8F"/>
    <w:rsid w:val="1791D0AF"/>
    <w:rsid w:val="17F5F978"/>
    <w:rsid w:val="185342E8"/>
    <w:rsid w:val="186C6B45"/>
    <w:rsid w:val="192DA110"/>
    <w:rsid w:val="1A2AEEBD"/>
    <w:rsid w:val="1AE72C5A"/>
    <w:rsid w:val="1B316BA4"/>
    <w:rsid w:val="1BCEACA4"/>
    <w:rsid w:val="1C48B7A0"/>
    <w:rsid w:val="24AC6B99"/>
    <w:rsid w:val="27115F4B"/>
    <w:rsid w:val="2768A2E7"/>
    <w:rsid w:val="2CB77D7E"/>
    <w:rsid w:val="2E3DB8A6"/>
    <w:rsid w:val="2EF1D093"/>
    <w:rsid w:val="2F4710D2"/>
    <w:rsid w:val="34744128"/>
    <w:rsid w:val="3654D50A"/>
    <w:rsid w:val="3DFCDB08"/>
    <w:rsid w:val="3E455DCC"/>
    <w:rsid w:val="3E46BE92"/>
    <w:rsid w:val="3EFDE3B0"/>
    <w:rsid w:val="4463D616"/>
    <w:rsid w:val="45B8573E"/>
    <w:rsid w:val="48DC7387"/>
    <w:rsid w:val="49783662"/>
    <w:rsid w:val="52019150"/>
    <w:rsid w:val="53BBA4DC"/>
    <w:rsid w:val="55D15F13"/>
    <w:rsid w:val="576D2F74"/>
    <w:rsid w:val="58B40797"/>
    <w:rsid w:val="5A821D1F"/>
    <w:rsid w:val="5CA197AD"/>
    <w:rsid w:val="5D4EC474"/>
    <w:rsid w:val="5DA77950"/>
    <w:rsid w:val="60D83646"/>
    <w:rsid w:val="63A67A3D"/>
    <w:rsid w:val="65C4CFC6"/>
    <w:rsid w:val="6B841656"/>
    <w:rsid w:val="6D1EAFAA"/>
    <w:rsid w:val="6E58AB31"/>
    <w:rsid w:val="70AA79ED"/>
    <w:rsid w:val="712570C4"/>
    <w:rsid w:val="71A59909"/>
    <w:rsid w:val="71B3D223"/>
    <w:rsid w:val="728A2A71"/>
    <w:rsid w:val="74509B6F"/>
    <w:rsid w:val="74D863E4"/>
    <w:rsid w:val="74E000C8"/>
    <w:rsid w:val="754607EB"/>
    <w:rsid w:val="7A6AE4B5"/>
    <w:rsid w:val="7C310CB7"/>
    <w:rsid w:val="7E23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9E31"/>
  <w15:chartTrackingRefBased/>
  <w15:docId w15:val="{BFCEDB4B-9ED6-4418-B7E4-3D9A1FBC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1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9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A5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C4152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Fraser</dc:creator>
  <cp:keywords/>
  <dc:description/>
  <cp:lastModifiedBy>Miller, Sara MacKenzie</cp:lastModifiedBy>
  <cp:revision>2</cp:revision>
  <dcterms:created xsi:type="dcterms:W3CDTF">2023-10-26T20:55:00Z</dcterms:created>
  <dcterms:modified xsi:type="dcterms:W3CDTF">2023-10-26T20:55:00Z</dcterms:modified>
</cp:coreProperties>
</file>