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E9271" w14:textId="77777777" w:rsidR="00995182" w:rsidRPr="00995182" w:rsidRDefault="00EE72A8" w:rsidP="00995182">
      <w:pPr>
        <w:spacing w:line="240" w:lineRule="auto"/>
        <w:jc w:val="center"/>
        <w:rPr>
          <w:rFonts w:ascii="Garamond" w:hAnsi="Garamond"/>
          <w:sz w:val="24"/>
          <w:szCs w:val="24"/>
        </w:rPr>
      </w:pPr>
      <w:r w:rsidRPr="00995182">
        <w:rPr>
          <w:rFonts w:ascii="Garamond" w:hAnsi="Garamond"/>
          <w:b/>
          <w:bCs/>
          <w:sz w:val="24"/>
          <w:szCs w:val="24"/>
          <w:u w:val="single"/>
        </w:rPr>
        <w:t>CASE PRESENTATION</w:t>
      </w:r>
      <w:r w:rsidR="008A665B" w:rsidRPr="00995182">
        <w:rPr>
          <w:rFonts w:ascii="Garamond" w:hAnsi="Garamond"/>
          <w:sz w:val="24"/>
          <w:szCs w:val="24"/>
        </w:rPr>
        <w:t xml:space="preserve"> </w:t>
      </w:r>
    </w:p>
    <w:p w14:paraId="172E9272" w14:textId="77777777" w:rsidR="001A2233" w:rsidRPr="00995182" w:rsidRDefault="008A665B" w:rsidP="00995182">
      <w:pPr>
        <w:spacing w:line="240" w:lineRule="auto"/>
        <w:rPr>
          <w:rFonts w:ascii="Garamond" w:hAnsi="Garamond"/>
          <w:b/>
          <w:bCs/>
          <w:sz w:val="24"/>
          <w:szCs w:val="24"/>
          <w:u w:val="single"/>
        </w:rPr>
      </w:pPr>
      <w:r w:rsidRPr="00995182">
        <w:rPr>
          <w:rFonts w:ascii="Garamond" w:hAnsi="Garamond"/>
          <w:sz w:val="24"/>
          <w:szCs w:val="24"/>
        </w:rPr>
        <w:t xml:space="preserve">      </w:t>
      </w:r>
      <w:r w:rsidR="00995182">
        <w:rPr>
          <w:rFonts w:ascii="Garamond" w:hAnsi="Garamond"/>
          <w:sz w:val="24"/>
          <w:szCs w:val="24"/>
        </w:rPr>
        <w:t xml:space="preserve">Below is an outline for your case presentation. </w:t>
      </w:r>
      <w:r w:rsidR="009B631A">
        <w:rPr>
          <w:rFonts w:ascii="Garamond" w:hAnsi="Garamond"/>
          <w:sz w:val="24"/>
          <w:szCs w:val="24"/>
        </w:rPr>
        <w:t xml:space="preserve"> Topics #1 and #2 are meant to orient the group to your client.  Our goal is for </w:t>
      </w:r>
      <w:r w:rsidR="00790A61">
        <w:rPr>
          <w:rFonts w:ascii="Garamond" w:hAnsi="Garamond"/>
          <w:sz w:val="24"/>
          <w:szCs w:val="24"/>
        </w:rPr>
        <w:t>most of</w:t>
      </w:r>
      <w:r w:rsidR="009B631A">
        <w:rPr>
          <w:rFonts w:ascii="Garamond" w:hAnsi="Garamond"/>
          <w:sz w:val="24"/>
          <w:szCs w:val="24"/>
        </w:rPr>
        <w:t xml:space="preserve"> the case presentation and discussion to focus on topics #3 to #5.</w:t>
      </w:r>
    </w:p>
    <w:p w14:paraId="172E9273" w14:textId="77777777" w:rsidR="001A2233" w:rsidRPr="00995182" w:rsidRDefault="00995182" w:rsidP="00995182">
      <w:pPr>
        <w:spacing w:line="240" w:lineRule="auto"/>
        <w:jc w:val="center"/>
        <w:rPr>
          <w:rFonts w:ascii="Garamond" w:hAnsi="Garamond"/>
          <w:sz w:val="24"/>
          <w:szCs w:val="24"/>
          <w:u w:val="single"/>
        </w:rPr>
      </w:pPr>
      <w:r w:rsidRPr="00995182">
        <w:rPr>
          <w:rFonts w:ascii="Garamond" w:hAnsi="Garamond"/>
          <w:sz w:val="24"/>
          <w:szCs w:val="24"/>
          <w:u w:val="single"/>
        </w:rPr>
        <w:t>Topics to Cover</w:t>
      </w:r>
    </w:p>
    <w:p w14:paraId="172E9274" w14:textId="77777777" w:rsidR="00995182" w:rsidRPr="00995182" w:rsidRDefault="00995182" w:rsidP="00995182">
      <w:pPr>
        <w:numPr>
          <w:ilvl w:val="0"/>
          <w:numId w:val="1"/>
        </w:numPr>
        <w:spacing w:line="240" w:lineRule="auto"/>
        <w:rPr>
          <w:rFonts w:ascii="Garamond" w:hAnsi="Garamond"/>
          <w:sz w:val="24"/>
          <w:szCs w:val="24"/>
        </w:rPr>
      </w:pPr>
      <w:r w:rsidRPr="00995182">
        <w:rPr>
          <w:rFonts w:ascii="Garamond" w:hAnsi="Garamond"/>
          <w:sz w:val="24"/>
          <w:szCs w:val="24"/>
        </w:rPr>
        <w:t>Presenting demographic and clinical characteristics</w:t>
      </w:r>
    </w:p>
    <w:p w14:paraId="172E9275" w14:textId="2DA5C24D" w:rsidR="00995182" w:rsidRPr="00995182" w:rsidRDefault="00995182" w:rsidP="00995182">
      <w:pPr>
        <w:numPr>
          <w:ilvl w:val="1"/>
          <w:numId w:val="1"/>
        </w:numPr>
        <w:spacing w:line="240" w:lineRule="auto"/>
        <w:rPr>
          <w:rFonts w:ascii="Garamond" w:hAnsi="Garamond"/>
          <w:sz w:val="24"/>
          <w:szCs w:val="24"/>
        </w:rPr>
      </w:pPr>
      <w:r w:rsidRPr="00995182">
        <w:rPr>
          <w:rFonts w:ascii="Garamond" w:hAnsi="Garamond"/>
          <w:sz w:val="24"/>
          <w:szCs w:val="24"/>
        </w:rPr>
        <w:t>Age</w:t>
      </w:r>
      <w:r w:rsidR="0066045F">
        <w:rPr>
          <w:rFonts w:ascii="Garamond" w:hAnsi="Garamond"/>
          <w:sz w:val="24"/>
          <w:szCs w:val="24"/>
        </w:rPr>
        <w:t xml:space="preserve"> - 27</w:t>
      </w:r>
    </w:p>
    <w:p w14:paraId="172E9276" w14:textId="323EEFC6" w:rsidR="00995182" w:rsidRPr="00995182" w:rsidRDefault="00995182" w:rsidP="00995182">
      <w:pPr>
        <w:numPr>
          <w:ilvl w:val="1"/>
          <w:numId w:val="1"/>
        </w:numPr>
        <w:spacing w:line="240" w:lineRule="auto"/>
        <w:rPr>
          <w:rFonts w:ascii="Garamond" w:hAnsi="Garamond"/>
          <w:sz w:val="24"/>
          <w:szCs w:val="24"/>
        </w:rPr>
      </w:pPr>
      <w:r w:rsidRPr="00995182">
        <w:rPr>
          <w:rFonts w:ascii="Garamond" w:hAnsi="Garamond"/>
          <w:sz w:val="24"/>
          <w:szCs w:val="24"/>
        </w:rPr>
        <w:t>Gender</w:t>
      </w:r>
      <w:r w:rsidR="0066045F">
        <w:rPr>
          <w:rFonts w:ascii="Garamond" w:hAnsi="Garamond"/>
          <w:sz w:val="24"/>
          <w:szCs w:val="24"/>
        </w:rPr>
        <w:t>/Sex – Cisgender Male</w:t>
      </w:r>
      <w:r w:rsidR="00643554">
        <w:rPr>
          <w:rFonts w:ascii="Garamond" w:hAnsi="Garamond"/>
          <w:sz w:val="24"/>
          <w:szCs w:val="24"/>
        </w:rPr>
        <w:t xml:space="preserve"> – Gender identity corresponds with sex assigned at birth</w:t>
      </w:r>
    </w:p>
    <w:p w14:paraId="172E9277" w14:textId="08D62AE6" w:rsidR="00995182" w:rsidRPr="00995182" w:rsidRDefault="00995182" w:rsidP="00995182">
      <w:pPr>
        <w:numPr>
          <w:ilvl w:val="1"/>
          <w:numId w:val="1"/>
        </w:numPr>
        <w:spacing w:line="240" w:lineRule="auto"/>
        <w:rPr>
          <w:rFonts w:ascii="Garamond" w:hAnsi="Garamond"/>
          <w:sz w:val="24"/>
          <w:szCs w:val="24"/>
        </w:rPr>
      </w:pPr>
      <w:r w:rsidRPr="00995182">
        <w:rPr>
          <w:rFonts w:ascii="Garamond" w:hAnsi="Garamond"/>
          <w:sz w:val="24"/>
          <w:szCs w:val="24"/>
        </w:rPr>
        <w:t>Race</w:t>
      </w:r>
      <w:r w:rsidR="00643554">
        <w:rPr>
          <w:rFonts w:ascii="Garamond" w:hAnsi="Garamond"/>
          <w:sz w:val="24"/>
          <w:szCs w:val="24"/>
        </w:rPr>
        <w:t xml:space="preserve"> - </w:t>
      </w:r>
      <w:r w:rsidR="009B6A4E">
        <w:rPr>
          <w:rFonts w:ascii="Garamond" w:hAnsi="Garamond"/>
          <w:sz w:val="24"/>
          <w:szCs w:val="24"/>
        </w:rPr>
        <w:t>White</w:t>
      </w:r>
    </w:p>
    <w:p w14:paraId="172E9278" w14:textId="0280F03B" w:rsidR="00995182" w:rsidRPr="00995182" w:rsidRDefault="00995182" w:rsidP="00995182">
      <w:pPr>
        <w:numPr>
          <w:ilvl w:val="1"/>
          <w:numId w:val="1"/>
        </w:numPr>
        <w:spacing w:line="240" w:lineRule="auto"/>
        <w:rPr>
          <w:rFonts w:ascii="Garamond" w:hAnsi="Garamond"/>
          <w:sz w:val="24"/>
          <w:szCs w:val="24"/>
        </w:rPr>
      </w:pPr>
      <w:r w:rsidRPr="00995182">
        <w:rPr>
          <w:rFonts w:ascii="Garamond" w:hAnsi="Garamond"/>
          <w:sz w:val="24"/>
          <w:szCs w:val="24"/>
        </w:rPr>
        <w:t>Living situation</w:t>
      </w:r>
      <w:r w:rsidR="009B6A4E">
        <w:rPr>
          <w:rFonts w:ascii="Garamond" w:hAnsi="Garamond"/>
          <w:sz w:val="24"/>
          <w:szCs w:val="24"/>
        </w:rPr>
        <w:t xml:space="preserve"> </w:t>
      </w:r>
      <w:r w:rsidR="00770057">
        <w:rPr>
          <w:rFonts w:ascii="Garamond" w:hAnsi="Garamond"/>
          <w:sz w:val="24"/>
          <w:szCs w:val="24"/>
        </w:rPr>
        <w:t>- Currently</w:t>
      </w:r>
      <w:r w:rsidR="009B6A4E">
        <w:rPr>
          <w:rFonts w:ascii="Garamond" w:hAnsi="Garamond"/>
          <w:sz w:val="24"/>
          <w:szCs w:val="24"/>
        </w:rPr>
        <w:t xml:space="preserve"> lives with his parents.</w:t>
      </w:r>
      <w:r w:rsidR="00D26CC6">
        <w:rPr>
          <w:rFonts w:ascii="Garamond" w:hAnsi="Garamond"/>
          <w:sz w:val="24"/>
          <w:szCs w:val="24"/>
        </w:rPr>
        <w:t xml:space="preserve"> Spends most of his time online (Twitch/discord) – talks with people online most of the day. Calls him his “computer pals”</w:t>
      </w:r>
    </w:p>
    <w:p w14:paraId="172E9279" w14:textId="583EA88E" w:rsidR="00995182" w:rsidRPr="00995182" w:rsidRDefault="00995182" w:rsidP="00995182">
      <w:pPr>
        <w:numPr>
          <w:ilvl w:val="1"/>
          <w:numId w:val="1"/>
        </w:numPr>
        <w:spacing w:line="240" w:lineRule="auto"/>
        <w:rPr>
          <w:rFonts w:ascii="Garamond" w:hAnsi="Garamond"/>
          <w:sz w:val="24"/>
          <w:szCs w:val="24"/>
        </w:rPr>
      </w:pPr>
      <w:r w:rsidRPr="00995182">
        <w:rPr>
          <w:rFonts w:ascii="Garamond" w:hAnsi="Garamond"/>
          <w:sz w:val="24"/>
          <w:szCs w:val="24"/>
        </w:rPr>
        <w:t>Current work/school status</w:t>
      </w:r>
      <w:r w:rsidR="008251AC">
        <w:rPr>
          <w:rFonts w:ascii="Garamond" w:hAnsi="Garamond"/>
          <w:sz w:val="24"/>
          <w:szCs w:val="24"/>
        </w:rPr>
        <w:t xml:space="preserve"> – Does not work or go to school.</w:t>
      </w:r>
      <w:r w:rsidR="00D26CC6">
        <w:rPr>
          <w:rFonts w:ascii="Garamond" w:hAnsi="Garamond"/>
          <w:sz w:val="24"/>
          <w:szCs w:val="24"/>
        </w:rPr>
        <w:t xml:space="preserve"> Does not have an interest as he feels like all attempts have ended in failure in the past. Would like to become a game developer.</w:t>
      </w:r>
      <w:r w:rsidR="006514BD">
        <w:rPr>
          <w:rFonts w:ascii="Garamond" w:hAnsi="Garamond"/>
          <w:sz w:val="24"/>
          <w:szCs w:val="24"/>
        </w:rPr>
        <w:t xml:space="preserve"> Has no interest in working.</w:t>
      </w:r>
    </w:p>
    <w:p w14:paraId="172E927A" w14:textId="4860B9F2" w:rsidR="00995182" w:rsidRDefault="00995182" w:rsidP="00995182">
      <w:pPr>
        <w:numPr>
          <w:ilvl w:val="1"/>
          <w:numId w:val="1"/>
        </w:numPr>
        <w:spacing w:line="240" w:lineRule="auto"/>
        <w:rPr>
          <w:rFonts w:ascii="Garamond" w:hAnsi="Garamond"/>
          <w:sz w:val="24"/>
          <w:szCs w:val="24"/>
        </w:rPr>
      </w:pPr>
      <w:r w:rsidRPr="00995182">
        <w:rPr>
          <w:rFonts w:ascii="Garamond" w:hAnsi="Garamond"/>
          <w:sz w:val="24"/>
          <w:szCs w:val="24"/>
        </w:rPr>
        <w:t>Diagnosis and current symptoms</w:t>
      </w:r>
      <w:r w:rsidR="008251AC">
        <w:rPr>
          <w:rFonts w:ascii="Garamond" w:hAnsi="Garamond"/>
          <w:sz w:val="24"/>
          <w:szCs w:val="24"/>
        </w:rPr>
        <w:t xml:space="preserve"> – </w:t>
      </w:r>
      <w:r w:rsidR="00770057">
        <w:rPr>
          <w:rFonts w:ascii="Garamond" w:hAnsi="Garamond"/>
          <w:sz w:val="24"/>
          <w:szCs w:val="24"/>
        </w:rPr>
        <w:t xml:space="preserve">schizoaffective </w:t>
      </w:r>
      <w:r w:rsidR="002D3E9F">
        <w:rPr>
          <w:rFonts w:ascii="Garamond" w:hAnsi="Garamond"/>
          <w:sz w:val="24"/>
          <w:szCs w:val="24"/>
        </w:rPr>
        <w:t>disorder –</w:t>
      </w:r>
      <w:r w:rsidR="00770057">
        <w:rPr>
          <w:rFonts w:ascii="Garamond" w:hAnsi="Garamond"/>
          <w:sz w:val="24"/>
          <w:szCs w:val="24"/>
        </w:rPr>
        <w:t xml:space="preserve"> </w:t>
      </w:r>
      <w:r w:rsidR="002D3E9F">
        <w:rPr>
          <w:rFonts w:ascii="Garamond" w:hAnsi="Garamond"/>
          <w:sz w:val="24"/>
          <w:szCs w:val="24"/>
        </w:rPr>
        <w:t xml:space="preserve">paranoia (people online make fun of him or are talking directly to him during a live stream with little to no evidence suggesting this is true) - </w:t>
      </w:r>
      <w:r w:rsidR="00770057">
        <w:rPr>
          <w:rFonts w:ascii="Garamond" w:hAnsi="Garamond"/>
          <w:sz w:val="24"/>
          <w:szCs w:val="24"/>
        </w:rPr>
        <w:t>symptoms are managed</w:t>
      </w:r>
    </w:p>
    <w:p w14:paraId="79738F1C" w14:textId="12D1D1A2" w:rsidR="002D3E9F" w:rsidRDefault="002D3E9F" w:rsidP="002D3E9F">
      <w:pPr>
        <w:spacing w:line="240" w:lineRule="auto"/>
        <w:ind w:left="14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Has not been diagnosed with an anxiety disorder – scared to leave the house for any reason. No longer drives as he is </w:t>
      </w:r>
      <w:r w:rsidR="006514BD">
        <w:rPr>
          <w:rFonts w:ascii="Garamond" w:hAnsi="Garamond"/>
          <w:sz w:val="24"/>
          <w:szCs w:val="24"/>
        </w:rPr>
        <w:t>worried,</w:t>
      </w:r>
      <w:r>
        <w:rPr>
          <w:rFonts w:ascii="Garamond" w:hAnsi="Garamond"/>
          <w:sz w:val="24"/>
          <w:szCs w:val="24"/>
        </w:rPr>
        <w:t xml:space="preserve"> he will get in an accident.</w:t>
      </w:r>
      <w:r w:rsidR="005446B6">
        <w:rPr>
          <w:rFonts w:ascii="Garamond" w:hAnsi="Garamond"/>
          <w:sz w:val="24"/>
          <w:szCs w:val="24"/>
        </w:rPr>
        <w:t xml:space="preserve"> No longer engages in most activities that he did in the past (e.g., riding on the greenway, going to game development get-togethers, </w:t>
      </w:r>
      <w:r w:rsidR="00B067CD">
        <w:rPr>
          <w:rFonts w:ascii="Garamond" w:hAnsi="Garamond"/>
          <w:sz w:val="24"/>
          <w:szCs w:val="24"/>
        </w:rPr>
        <w:t>driving, going to the grocery store, etc.)</w:t>
      </w:r>
    </w:p>
    <w:p w14:paraId="4ED5919E" w14:textId="524811A9" w:rsidR="006514BD" w:rsidRPr="00995182" w:rsidRDefault="004660A3" w:rsidP="002D3E9F">
      <w:pPr>
        <w:spacing w:line="240" w:lineRule="auto"/>
        <w:ind w:left="14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Occasionally </w:t>
      </w:r>
      <w:proofErr w:type="gramStart"/>
      <w:r w:rsidR="006514BD">
        <w:rPr>
          <w:rFonts w:ascii="Garamond" w:hAnsi="Garamond"/>
          <w:sz w:val="24"/>
          <w:szCs w:val="24"/>
        </w:rPr>
        <w:t>uses</w:t>
      </w:r>
      <w:proofErr w:type="gramEnd"/>
      <w:r w:rsidR="006514BD">
        <w:rPr>
          <w:rFonts w:ascii="Garamond" w:hAnsi="Garamond"/>
          <w:sz w:val="24"/>
          <w:szCs w:val="24"/>
        </w:rPr>
        <w:t xml:space="preserve"> marijuana and alcohol.</w:t>
      </w:r>
      <w:r>
        <w:rPr>
          <w:rFonts w:ascii="Garamond" w:hAnsi="Garamond"/>
          <w:sz w:val="24"/>
          <w:szCs w:val="24"/>
        </w:rPr>
        <w:t xml:space="preserve"> Possible substance use disorder in the past.</w:t>
      </w:r>
    </w:p>
    <w:p w14:paraId="172E927B" w14:textId="77777777" w:rsidR="00995182" w:rsidRDefault="00995182" w:rsidP="00995182">
      <w:pPr>
        <w:numPr>
          <w:ilvl w:val="1"/>
          <w:numId w:val="1"/>
        </w:numPr>
        <w:spacing w:line="240" w:lineRule="auto"/>
        <w:rPr>
          <w:rFonts w:ascii="Garamond" w:hAnsi="Garamond"/>
          <w:sz w:val="24"/>
          <w:szCs w:val="24"/>
        </w:rPr>
      </w:pPr>
      <w:r w:rsidRPr="00995182">
        <w:rPr>
          <w:rFonts w:ascii="Garamond" w:hAnsi="Garamond"/>
          <w:sz w:val="24"/>
          <w:szCs w:val="24"/>
        </w:rPr>
        <w:t>Relevant family and environmental factors</w:t>
      </w:r>
    </w:p>
    <w:p w14:paraId="100AA613" w14:textId="332737C2" w:rsidR="00B067CD" w:rsidRDefault="00B067CD" w:rsidP="00B067CD">
      <w:pPr>
        <w:spacing w:line="240" w:lineRule="auto"/>
        <w:ind w:left="14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Mother is supportive. Contentious/strained relationship with father – pt reports father has little understanding about anxiety presentation.</w:t>
      </w:r>
    </w:p>
    <w:p w14:paraId="2A9AB28D" w14:textId="2B9B50F8" w:rsidR="007458AE" w:rsidRPr="00995182" w:rsidRDefault="007458AE" w:rsidP="00B067CD">
      <w:pPr>
        <w:spacing w:line="240" w:lineRule="auto"/>
        <w:ind w:left="14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The family does not discuss mental health in general. Pt feels like he </w:t>
      </w:r>
      <w:proofErr w:type="gramStart"/>
      <w:r>
        <w:rPr>
          <w:rFonts w:ascii="Garamond" w:hAnsi="Garamond"/>
          <w:sz w:val="24"/>
          <w:szCs w:val="24"/>
        </w:rPr>
        <w:t>has to</w:t>
      </w:r>
      <w:proofErr w:type="gramEnd"/>
      <w:r>
        <w:rPr>
          <w:rFonts w:ascii="Garamond" w:hAnsi="Garamond"/>
          <w:sz w:val="24"/>
          <w:szCs w:val="24"/>
        </w:rPr>
        <w:t xml:space="preserve"> hide his diagnosis from family. Example: Talks with his grandmother every day since COVID began – he has not told her about the diagnosis, often feels like he </w:t>
      </w:r>
      <w:proofErr w:type="gramStart"/>
      <w:r>
        <w:rPr>
          <w:rFonts w:ascii="Garamond" w:hAnsi="Garamond"/>
          <w:sz w:val="24"/>
          <w:szCs w:val="24"/>
        </w:rPr>
        <w:t>has to</w:t>
      </w:r>
      <w:proofErr w:type="gramEnd"/>
      <w:r>
        <w:rPr>
          <w:rFonts w:ascii="Garamond" w:hAnsi="Garamond"/>
          <w:sz w:val="24"/>
          <w:szCs w:val="24"/>
        </w:rPr>
        <w:t xml:space="preserve"> fake his feelings for his grandmother’s sake</w:t>
      </w:r>
    </w:p>
    <w:p w14:paraId="172E927C" w14:textId="77777777" w:rsidR="00995182" w:rsidRDefault="00995182" w:rsidP="00995182">
      <w:pPr>
        <w:numPr>
          <w:ilvl w:val="1"/>
          <w:numId w:val="1"/>
        </w:numPr>
        <w:spacing w:line="240" w:lineRule="auto"/>
        <w:rPr>
          <w:rFonts w:ascii="Garamond" w:hAnsi="Garamond"/>
          <w:sz w:val="24"/>
          <w:szCs w:val="24"/>
        </w:rPr>
      </w:pPr>
      <w:r w:rsidRPr="00995182">
        <w:rPr>
          <w:rFonts w:ascii="Garamond" w:hAnsi="Garamond"/>
          <w:sz w:val="24"/>
          <w:szCs w:val="24"/>
        </w:rPr>
        <w:t>Length and nature of current treatment</w:t>
      </w:r>
    </w:p>
    <w:p w14:paraId="588482D0" w14:textId="2C1B58EC" w:rsidR="00B067CD" w:rsidRPr="00995182" w:rsidRDefault="00924D13" w:rsidP="00B067CD">
      <w:pPr>
        <w:spacing w:line="240" w:lineRule="auto"/>
        <w:ind w:left="1440"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Attending ENCOMPASS program regularly since April 2022. Sees HR once every two weeks and the doctor 1x a month. Does not engage in family therapy.</w:t>
      </w:r>
    </w:p>
    <w:p w14:paraId="172E927D" w14:textId="77777777" w:rsidR="00995182" w:rsidRPr="00995182" w:rsidRDefault="00995182" w:rsidP="00995182">
      <w:pPr>
        <w:numPr>
          <w:ilvl w:val="0"/>
          <w:numId w:val="1"/>
        </w:numPr>
        <w:spacing w:line="240" w:lineRule="auto"/>
        <w:rPr>
          <w:rFonts w:ascii="Garamond" w:hAnsi="Garamond"/>
          <w:sz w:val="24"/>
          <w:szCs w:val="24"/>
        </w:rPr>
      </w:pPr>
      <w:r w:rsidRPr="00995182">
        <w:rPr>
          <w:rFonts w:ascii="Garamond" w:hAnsi="Garamond"/>
          <w:sz w:val="24"/>
          <w:szCs w:val="24"/>
        </w:rPr>
        <w:t>Provide a brief overview of the client’s history</w:t>
      </w:r>
    </w:p>
    <w:p w14:paraId="172E927E" w14:textId="7FBF46CB" w:rsidR="00995182" w:rsidRPr="00995182" w:rsidRDefault="00995182" w:rsidP="00995182">
      <w:pPr>
        <w:numPr>
          <w:ilvl w:val="1"/>
          <w:numId w:val="1"/>
        </w:numPr>
        <w:spacing w:line="240" w:lineRule="auto"/>
        <w:rPr>
          <w:rFonts w:ascii="Garamond" w:hAnsi="Garamond"/>
          <w:sz w:val="24"/>
          <w:szCs w:val="24"/>
        </w:rPr>
      </w:pPr>
      <w:r w:rsidRPr="00995182">
        <w:rPr>
          <w:rFonts w:ascii="Garamond" w:hAnsi="Garamond"/>
          <w:sz w:val="24"/>
          <w:szCs w:val="24"/>
        </w:rPr>
        <w:lastRenderedPageBreak/>
        <w:t>Psychiatric history</w:t>
      </w:r>
      <w:r w:rsidR="001A0714">
        <w:rPr>
          <w:rFonts w:ascii="Garamond" w:hAnsi="Garamond"/>
          <w:sz w:val="24"/>
          <w:szCs w:val="24"/>
        </w:rPr>
        <w:t xml:space="preserve"> – hospitalized approx. 5 times.</w:t>
      </w:r>
      <w:r w:rsidR="001D5A0F">
        <w:rPr>
          <w:rFonts w:ascii="Garamond" w:hAnsi="Garamond"/>
          <w:sz w:val="24"/>
          <w:szCs w:val="24"/>
        </w:rPr>
        <w:t xml:space="preserve"> For paranoia and SI. </w:t>
      </w:r>
    </w:p>
    <w:p w14:paraId="19710D7C" w14:textId="6BF98049" w:rsidR="00511C08" w:rsidRDefault="00995182" w:rsidP="00430EA0">
      <w:pPr>
        <w:numPr>
          <w:ilvl w:val="1"/>
          <w:numId w:val="1"/>
        </w:numPr>
        <w:spacing w:line="240" w:lineRule="auto"/>
        <w:rPr>
          <w:rFonts w:ascii="Garamond" w:hAnsi="Garamond"/>
          <w:sz w:val="24"/>
          <w:szCs w:val="24"/>
        </w:rPr>
      </w:pPr>
      <w:r w:rsidRPr="00995182">
        <w:rPr>
          <w:rFonts w:ascii="Garamond" w:hAnsi="Garamond"/>
          <w:sz w:val="24"/>
          <w:szCs w:val="24"/>
        </w:rPr>
        <w:t>Social history</w:t>
      </w:r>
      <w:r w:rsidR="007458AE">
        <w:rPr>
          <w:rFonts w:ascii="Garamond" w:hAnsi="Garamond"/>
          <w:sz w:val="24"/>
          <w:szCs w:val="24"/>
        </w:rPr>
        <w:t xml:space="preserve"> – Currently plays in a band</w:t>
      </w:r>
      <w:r w:rsidR="00E47890">
        <w:rPr>
          <w:rFonts w:ascii="Garamond" w:hAnsi="Garamond"/>
          <w:sz w:val="24"/>
          <w:szCs w:val="24"/>
        </w:rPr>
        <w:t>, spends most of his time online with his “computer pals”. He does not have any friends that he hangs out with in “real life”/ in-person as he doesn’t have any</w:t>
      </w:r>
      <w:r w:rsidR="00511C08">
        <w:rPr>
          <w:rFonts w:ascii="Garamond" w:hAnsi="Garamond"/>
          <w:sz w:val="24"/>
          <w:szCs w:val="24"/>
        </w:rPr>
        <w:t xml:space="preserve">. </w:t>
      </w:r>
      <w:r w:rsidR="000F6D6B">
        <w:rPr>
          <w:rFonts w:ascii="Garamond" w:hAnsi="Garamond"/>
          <w:sz w:val="24"/>
          <w:szCs w:val="24"/>
        </w:rPr>
        <w:t xml:space="preserve">Recognizes that he may have an addiction to social media but has no interest </w:t>
      </w:r>
      <w:r w:rsidR="00BF2588">
        <w:rPr>
          <w:rFonts w:ascii="Garamond" w:hAnsi="Garamond"/>
          <w:sz w:val="24"/>
          <w:szCs w:val="24"/>
        </w:rPr>
        <w:t>in lessening activity/engaging in other things at this time. Pre-contemplation.</w:t>
      </w:r>
    </w:p>
    <w:p w14:paraId="5F6702D1" w14:textId="11033189" w:rsidR="00582671" w:rsidRDefault="00BF2588" w:rsidP="00582671">
      <w:pPr>
        <w:spacing w:line="240" w:lineRule="auto"/>
        <w:ind w:left="14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An incident</w:t>
      </w:r>
      <w:r w:rsidR="00582671">
        <w:rPr>
          <w:rFonts w:ascii="Garamond" w:hAnsi="Garamond"/>
          <w:sz w:val="24"/>
          <w:szCs w:val="24"/>
        </w:rPr>
        <w:t xml:space="preserve"> took place 4 years ago online. </w:t>
      </w:r>
      <w:proofErr w:type="gramStart"/>
      <w:r w:rsidR="00582671">
        <w:rPr>
          <w:rFonts w:ascii="Garamond" w:hAnsi="Garamond"/>
          <w:sz w:val="24"/>
          <w:szCs w:val="24"/>
        </w:rPr>
        <w:t>Client</w:t>
      </w:r>
      <w:proofErr w:type="gramEnd"/>
      <w:r w:rsidR="00582671">
        <w:rPr>
          <w:rFonts w:ascii="Garamond" w:hAnsi="Garamond"/>
          <w:sz w:val="24"/>
          <w:szCs w:val="24"/>
        </w:rPr>
        <w:t xml:space="preserve"> </w:t>
      </w:r>
      <w:r w:rsidR="007C0008">
        <w:rPr>
          <w:rFonts w:ascii="Garamond" w:hAnsi="Garamond"/>
          <w:sz w:val="24"/>
          <w:szCs w:val="24"/>
        </w:rPr>
        <w:t>was talking to a streamer online (he was a viewer) and ended up connecting with her. He offered to help her fix her video game console. During that time, he told her that he liked her.</w:t>
      </w:r>
    </w:p>
    <w:p w14:paraId="7E1E3D59" w14:textId="7878588B" w:rsidR="00257563" w:rsidRDefault="007C0008" w:rsidP="007C0008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At that point, she shut him down hard. Blocked him</w:t>
      </w:r>
      <w:r w:rsidR="00AF666B">
        <w:rPr>
          <w:rFonts w:ascii="Garamond" w:hAnsi="Garamond"/>
          <w:sz w:val="24"/>
          <w:szCs w:val="24"/>
        </w:rPr>
        <w:t>, talked about him on her stream (possibly a delusion? Or at least to some extent). He</w:t>
      </w:r>
      <w:r w:rsidR="00224CCC">
        <w:rPr>
          <w:rFonts w:ascii="Garamond" w:hAnsi="Garamond"/>
          <w:sz w:val="24"/>
          <w:szCs w:val="24"/>
        </w:rPr>
        <w:t xml:space="preserve"> sent her apology emails/letters, tried to create a different account to see her stuff, etc. He checks on her twitter/twitch multiple times a day. He worries she will refer to him again as she had in the past</w:t>
      </w:r>
      <w:r w:rsidR="00257563">
        <w:rPr>
          <w:rFonts w:ascii="Garamond" w:hAnsi="Garamond"/>
          <w:sz w:val="24"/>
          <w:szCs w:val="24"/>
        </w:rPr>
        <w:t xml:space="preserve"> on her streams. Words used like “creeper”, “pervs”, etc. </w:t>
      </w:r>
    </w:p>
    <w:p w14:paraId="3688902D" w14:textId="69F14C38" w:rsidR="00257563" w:rsidRDefault="00257563" w:rsidP="007C0008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Pt’s delusions often revolve around people making fun of him on the internet, stealing his identity,</w:t>
      </w:r>
      <w:r w:rsidR="00C262A3">
        <w:rPr>
          <w:rFonts w:ascii="Garamond" w:hAnsi="Garamond"/>
          <w:sz w:val="24"/>
          <w:szCs w:val="24"/>
        </w:rPr>
        <w:t xml:space="preserve"> talking about him in a negative way. He cannot go more than a few hours offline at a time. He reports feeling guilty about the whole </w:t>
      </w:r>
      <w:r w:rsidR="00BE4B9F">
        <w:rPr>
          <w:rFonts w:ascii="Garamond" w:hAnsi="Garamond"/>
          <w:sz w:val="24"/>
          <w:szCs w:val="24"/>
        </w:rPr>
        <w:t>situation</w:t>
      </w:r>
      <w:r w:rsidR="00C262A3">
        <w:rPr>
          <w:rFonts w:ascii="Garamond" w:hAnsi="Garamond"/>
          <w:sz w:val="24"/>
          <w:szCs w:val="24"/>
        </w:rPr>
        <w:t xml:space="preserve"> and that he feels like a “loser”, “scumbag”</w:t>
      </w:r>
      <w:r w:rsidR="00BE4B9F">
        <w:rPr>
          <w:rFonts w:ascii="Garamond" w:hAnsi="Garamond"/>
          <w:sz w:val="24"/>
          <w:szCs w:val="24"/>
        </w:rPr>
        <w:t>, and a “perv”. This entire situation really impacted self-esteem as he was portraying himself online at the time.</w:t>
      </w:r>
    </w:p>
    <w:p w14:paraId="0C5024A5" w14:textId="280A9F5A" w:rsidR="00D253D2" w:rsidRDefault="00BE4B9F" w:rsidP="007C0008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Now he spends his time making accounts and creating personas</w:t>
      </w:r>
      <w:r w:rsidR="003E211F">
        <w:rPr>
          <w:rFonts w:ascii="Garamond" w:hAnsi="Garamond"/>
          <w:sz w:val="24"/>
          <w:szCs w:val="24"/>
        </w:rPr>
        <w:t>. He’s had up to 4 accounts since this incident. He will create relationships/connections with people and then completely disconnect from them</w:t>
      </w:r>
      <w:r w:rsidR="00D253D2">
        <w:rPr>
          <w:rFonts w:ascii="Garamond" w:hAnsi="Garamond"/>
          <w:sz w:val="24"/>
          <w:szCs w:val="24"/>
        </w:rPr>
        <w:t>. “I want them to miss me.”.</w:t>
      </w:r>
    </w:p>
    <w:p w14:paraId="365583B3" w14:textId="33A275E5" w:rsidR="00D253D2" w:rsidRDefault="00D253D2" w:rsidP="007C0008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Even when he stops connecting/responding to them, he </w:t>
      </w:r>
      <w:r w:rsidR="003F45B5">
        <w:rPr>
          <w:rFonts w:ascii="Garamond" w:hAnsi="Garamond"/>
          <w:sz w:val="24"/>
          <w:szCs w:val="24"/>
        </w:rPr>
        <w:t>continues</w:t>
      </w:r>
      <w:r>
        <w:rPr>
          <w:rFonts w:ascii="Garamond" w:hAnsi="Garamond"/>
          <w:sz w:val="24"/>
          <w:szCs w:val="24"/>
        </w:rPr>
        <w:t xml:space="preserve"> to watch their streams.</w:t>
      </w:r>
    </w:p>
    <w:p w14:paraId="40C0E93E" w14:textId="77777777" w:rsidR="003F45B5" w:rsidRDefault="003F45B5" w:rsidP="007C0008">
      <w:pPr>
        <w:spacing w:line="240" w:lineRule="auto"/>
        <w:rPr>
          <w:rFonts w:ascii="Garamond" w:hAnsi="Garamond"/>
          <w:sz w:val="24"/>
          <w:szCs w:val="24"/>
        </w:rPr>
      </w:pPr>
    </w:p>
    <w:p w14:paraId="570DBA0A" w14:textId="08A86B7F" w:rsidR="003F45B5" w:rsidRPr="00430EA0" w:rsidRDefault="003F45B5" w:rsidP="007C0008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*Discuss current situation that came up this week* -- “I need to talk to you. I feel bad about the whole thing.”</w:t>
      </w:r>
      <w:r w:rsidR="009A6C64">
        <w:rPr>
          <w:rFonts w:ascii="Garamond" w:hAnsi="Garamond"/>
          <w:sz w:val="24"/>
          <w:szCs w:val="24"/>
        </w:rPr>
        <w:t xml:space="preserve"> – Talks about computer pal he has been talking to for months. She states “I can be your human diary. You can tell me anything.” – he makes a conscious decision to send a photo of his face and to write about </w:t>
      </w:r>
      <w:r w:rsidR="007B0432">
        <w:rPr>
          <w:rFonts w:ascii="Garamond" w:hAnsi="Garamond"/>
          <w:sz w:val="24"/>
          <w:szCs w:val="24"/>
        </w:rPr>
        <w:t>the incident 4 years ago. Before she can respond, he shuts down every account to keep from reading her response.</w:t>
      </w:r>
    </w:p>
    <w:p w14:paraId="172E9280" w14:textId="7BFE0522" w:rsidR="00995182" w:rsidRPr="00995182" w:rsidRDefault="00995182" w:rsidP="00995182">
      <w:pPr>
        <w:numPr>
          <w:ilvl w:val="1"/>
          <w:numId w:val="1"/>
        </w:numPr>
        <w:spacing w:line="240" w:lineRule="auto"/>
        <w:rPr>
          <w:rFonts w:ascii="Garamond" w:hAnsi="Garamond"/>
          <w:sz w:val="24"/>
          <w:szCs w:val="24"/>
        </w:rPr>
      </w:pPr>
      <w:r w:rsidRPr="00995182">
        <w:rPr>
          <w:rFonts w:ascii="Garamond" w:hAnsi="Garamond"/>
          <w:sz w:val="24"/>
          <w:szCs w:val="24"/>
        </w:rPr>
        <w:t>Work/School</w:t>
      </w:r>
      <w:r w:rsidR="00511C08">
        <w:rPr>
          <w:rFonts w:ascii="Garamond" w:hAnsi="Garamond"/>
          <w:sz w:val="24"/>
          <w:szCs w:val="24"/>
        </w:rPr>
        <w:t xml:space="preserve"> – high school education. </w:t>
      </w:r>
      <w:r w:rsidR="00430EA0">
        <w:rPr>
          <w:rFonts w:ascii="Garamond" w:hAnsi="Garamond"/>
          <w:sz w:val="24"/>
          <w:szCs w:val="24"/>
        </w:rPr>
        <w:t xml:space="preserve">GED. </w:t>
      </w:r>
      <w:r w:rsidR="00511C08">
        <w:rPr>
          <w:rFonts w:ascii="Garamond" w:hAnsi="Garamond"/>
          <w:sz w:val="24"/>
          <w:szCs w:val="24"/>
        </w:rPr>
        <w:t>Attempted to take some college courses but ultimately dropped out.</w:t>
      </w:r>
    </w:p>
    <w:p w14:paraId="0FC75C25" w14:textId="16F6F393" w:rsidR="00511C08" w:rsidRDefault="00995182" w:rsidP="00511C08">
      <w:pPr>
        <w:numPr>
          <w:ilvl w:val="0"/>
          <w:numId w:val="1"/>
        </w:numPr>
        <w:spacing w:line="240" w:lineRule="auto"/>
        <w:rPr>
          <w:rFonts w:ascii="Garamond" w:hAnsi="Garamond"/>
          <w:sz w:val="24"/>
          <w:szCs w:val="24"/>
        </w:rPr>
      </w:pPr>
      <w:r w:rsidRPr="00995182">
        <w:rPr>
          <w:rFonts w:ascii="Garamond" w:hAnsi="Garamond"/>
          <w:sz w:val="24"/>
          <w:szCs w:val="24"/>
        </w:rPr>
        <w:t xml:space="preserve">Why </w:t>
      </w:r>
      <w:proofErr w:type="spellStart"/>
      <w:r w:rsidRPr="00995182">
        <w:rPr>
          <w:rFonts w:ascii="Garamond" w:hAnsi="Garamond"/>
          <w:sz w:val="24"/>
          <w:szCs w:val="24"/>
        </w:rPr>
        <w:t>CBTp</w:t>
      </w:r>
      <w:proofErr w:type="spellEnd"/>
      <w:r w:rsidR="00511C08">
        <w:rPr>
          <w:rFonts w:ascii="Garamond" w:hAnsi="Garamond"/>
          <w:sz w:val="24"/>
          <w:szCs w:val="24"/>
        </w:rPr>
        <w:t>/IRT</w:t>
      </w:r>
      <w:r w:rsidRPr="00995182">
        <w:rPr>
          <w:rFonts w:ascii="Garamond" w:hAnsi="Garamond"/>
          <w:sz w:val="24"/>
          <w:szCs w:val="24"/>
        </w:rPr>
        <w:t xml:space="preserve"> for this client?</w:t>
      </w:r>
    </w:p>
    <w:p w14:paraId="6007020C" w14:textId="778D5F74" w:rsidR="00511C08" w:rsidRDefault="00BF2588" w:rsidP="00511C08">
      <w:pPr>
        <w:spacing w:line="240" w:lineRule="auto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Assessing, r</w:t>
      </w:r>
      <w:r w:rsidR="00511C08">
        <w:rPr>
          <w:rFonts w:ascii="Garamond" w:hAnsi="Garamond"/>
          <w:sz w:val="24"/>
          <w:szCs w:val="24"/>
        </w:rPr>
        <w:t>eality testing</w:t>
      </w:r>
      <w:r w:rsidR="00582671">
        <w:rPr>
          <w:rFonts w:ascii="Garamond" w:hAnsi="Garamond"/>
          <w:sz w:val="24"/>
          <w:szCs w:val="24"/>
        </w:rPr>
        <w:t xml:space="preserve">, </w:t>
      </w:r>
      <w:r w:rsidR="00B74DDC">
        <w:rPr>
          <w:rFonts w:ascii="Garamond" w:hAnsi="Garamond"/>
          <w:sz w:val="24"/>
          <w:szCs w:val="24"/>
        </w:rPr>
        <w:t xml:space="preserve">rapport </w:t>
      </w:r>
      <w:r>
        <w:rPr>
          <w:rFonts w:ascii="Garamond" w:hAnsi="Garamond"/>
          <w:sz w:val="24"/>
          <w:szCs w:val="24"/>
        </w:rPr>
        <w:t>building,</w:t>
      </w:r>
      <w:r w:rsidR="00F573D4">
        <w:rPr>
          <w:rFonts w:ascii="Garamond" w:hAnsi="Garamond"/>
          <w:sz w:val="24"/>
          <w:szCs w:val="24"/>
        </w:rPr>
        <w:t xml:space="preserve"> and self-esteem work</w:t>
      </w:r>
      <w:r w:rsidR="00582671">
        <w:rPr>
          <w:rFonts w:ascii="Garamond" w:hAnsi="Garamond"/>
          <w:sz w:val="24"/>
          <w:szCs w:val="24"/>
        </w:rPr>
        <w:t xml:space="preserve"> are the top </w:t>
      </w:r>
      <w:r>
        <w:rPr>
          <w:rFonts w:ascii="Garamond" w:hAnsi="Garamond"/>
          <w:sz w:val="24"/>
          <w:szCs w:val="24"/>
        </w:rPr>
        <w:t>four</w:t>
      </w:r>
      <w:r w:rsidR="00582671">
        <w:rPr>
          <w:rFonts w:ascii="Garamond" w:hAnsi="Garamond"/>
          <w:sz w:val="24"/>
          <w:szCs w:val="24"/>
        </w:rPr>
        <w:t xml:space="preserve"> things we work on during sessions.</w:t>
      </w:r>
      <w:r w:rsidR="0058388D">
        <w:rPr>
          <w:rFonts w:ascii="Garamond" w:hAnsi="Garamond"/>
          <w:sz w:val="24"/>
          <w:szCs w:val="24"/>
        </w:rPr>
        <w:t xml:space="preserve"> Attempting to create more insight into thought, feelings, and responses/actions.</w:t>
      </w:r>
    </w:p>
    <w:p w14:paraId="07D2CEB7" w14:textId="2299BC1B" w:rsidR="0058388D" w:rsidRDefault="0058388D" w:rsidP="00511C08">
      <w:pPr>
        <w:spacing w:line="240" w:lineRule="auto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Pt has little insight into why he behaves the way he does.</w:t>
      </w:r>
      <w:r w:rsidR="000F6D6B">
        <w:rPr>
          <w:rFonts w:ascii="Garamond" w:hAnsi="Garamond"/>
          <w:sz w:val="24"/>
          <w:szCs w:val="24"/>
        </w:rPr>
        <w:t xml:space="preserve"> “Err…I don’t know.”</w:t>
      </w:r>
    </w:p>
    <w:p w14:paraId="172E9283" w14:textId="6E26C2AB" w:rsidR="00995182" w:rsidRPr="00511C08" w:rsidRDefault="00995182" w:rsidP="00511C08">
      <w:pPr>
        <w:numPr>
          <w:ilvl w:val="0"/>
          <w:numId w:val="1"/>
        </w:numPr>
        <w:spacing w:line="240" w:lineRule="auto"/>
        <w:rPr>
          <w:rFonts w:ascii="Garamond" w:hAnsi="Garamond"/>
          <w:sz w:val="24"/>
          <w:szCs w:val="24"/>
        </w:rPr>
      </w:pPr>
      <w:r w:rsidRPr="00511C08">
        <w:rPr>
          <w:rFonts w:ascii="Garamond" w:hAnsi="Garamond"/>
          <w:sz w:val="24"/>
          <w:szCs w:val="24"/>
        </w:rPr>
        <w:t>What questions and/or feedback do you want from the group?</w:t>
      </w:r>
    </w:p>
    <w:p w14:paraId="172E9284" w14:textId="77777777" w:rsidR="001A2233" w:rsidRDefault="001A2233" w:rsidP="003D51B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72E9285" w14:textId="77777777" w:rsidR="001B2879" w:rsidRPr="00995182" w:rsidRDefault="001B2879" w:rsidP="003D51B8">
      <w:pPr>
        <w:spacing w:after="0" w:line="240" w:lineRule="auto"/>
        <w:rPr>
          <w:rFonts w:ascii="Garamond" w:hAnsi="Garamond"/>
          <w:sz w:val="24"/>
          <w:szCs w:val="24"/>
        </w:rPr>
      </w:pPr>
    </w:p>
    <w:sectPr w:rsidR="001B2879" w:rsidRPr="00995182" w:rsidSect="00A4044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E5BCF" w14:textId="77777777" w:rsidR="001D41FB" w:rsidRDefault="001D41FB" w:rsidP="00A9005C">
      <w:pPr>
        <w:spacing w:after="0" w:line="240" w:lineRule="auto"/>
      </w:pPr>
      <w:r>
        <w:separator/>
      </w:r>
    </w:p>
  </w:endnote>
  <w:endnote w:type="continuationSeparator" w:id="0">
    <w:p w14:paraId="68B70169" w14:textId="77777777" w:rsidR="001D41FB" w:rsidRDefault="001D41FB" w:rsidP="00A90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E928A" w14:textId="77777777" w:rsidR="004A0532" w:rsidRDefault="004A0532" w:rsidP="00154C3A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1921">
      <w:rPr>
        <w:rStyle w:val="PageNumber"/>
        <w:noProof/>
      </w:rPr>
      <w:t>5</w:t>
    </w:r>
    <w:r>
      <w:rPr>
        <w:rStyle w:val="PageNumber"/>
      </w:rPr>
      <w:fldChar w:fldCharType="end"/>
    </w:r>
  </w:p>
  <w:p w14:paraId="172E928B" w14:textId="77777777" w:rsidR="004A0532" w:rsidRDefault="004A0532" w:rsidP="00FA7490">
    <w:pPr>
      <w:pStyle w:val="Footer"/>
      <w:spacing w:after="0" w:line="240" w:lineRule="auto"/>
      <w:ind w:right="360"/>
    </w:pPr>
  </w:p>
  <w:p w14:paraId="172E928C" w14:textId="77777777" w:rsidR="004A0532" w:rsidRDefault="00773109" w:rsidP="00FA7490">
    <w:pPr>
      <w:pStyle w:val="Footer"/>
      <w:spacing w:after="0" w:line="240" w:lineRule="auto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4954A" w14:textId="77777777" w:rsidR="001D41FB" w:rsidRDefault="001D41FB" w:rsidP="00A9005C">
      <w:pPr>
        <w:spacing w:after="0" w:line="240" w:lineRule="auto"/>
      </w:pPr>
      <w:r>
        <w:separator/>
      </w:r>
    </w:p>
  </w:footnote>
  <w:footnote w:type="continuationSeparator" w:id="0">
    <w:p w14:paraId="4474B1E1" w14:textId="77777777" w:rsidR="001D41FB" w:rsidRDefault="001D41FB" w:rsidP="00A90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006A9"/>
    <w:multiLevelType w:val="multilevel"/>
    <w:tmpl w:val="733E9A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66A33ACF"/>
    <w:multiLevelType w:val="hybridMultilevel"/>
    <w:tmpl w:val="E3A284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074905">
    <w:abstractNumId w:val="1"/>
  </w:num>
  <w:num w:numId="2" w16cid:durableId="1199196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418"/>
    <w:rsid w:val="000110D2"/>
    <w:rsid w:val="000408F5"/>
    <w:rsid w:val="00057B9E"/>
    <w:rsid w:val="00061921"/>
    <w:rsid w:val="000A5B0C"/>
    <w:rsid w:val="000B7008"/>
    <w:rsid w:val="000E1ECB"/>
    <w:rsid w:val="000F5442"/>
    <w:rsid w:val="000F6D6B"/>
    <w:rsid w:val="00102C54"/>
    <w:rsid w:val="001101B4"/>
    <w:rsid w:val="00124709"/>
    <w:rsid w:val="00132B0E"/>
    <w:rsid w:val="00144AEE"/>
    <w:rsid w:val="00154C3A"/>
    <w:rsid w:val="0018341B"/>
    <w:rsid w:val="00197627"/>
    <w:rsid w:val="001A0714"/>
    <w:rsid w:val="001A2233"/>
    <w:rsid w:val="001B2879"/>
    <w:rsid w:val="001D275D"/>
    <w:rsid w:val="001D41FB"/>
    <w:rsid w:val="001D5A0F"/>
    <w:rsid w:val="001E099A"/>
    <w:rsid w:val="002036EB"/>
    <w:rsid w:val="002107D5"/>
    <w:rsid w:val="00217242"/>
    <w:rsid w:val="00224CCC"/>
    <w:rsid w:val="00227B32"/>
    <w:rsid w:val="00234DAF"/>
    <w:rsid w:val="00257563"/>
    <w:rsid w:val="00280710"/>
    <w:rsid w:val="00296201"/>
    <w:rsid w:val="002A43D1"/>
    <w:rsid w:val="002B0E17"/>
    <w:rsid w:val="002B4E5E"/>
    <w:rsid w:val="002C5D78"/>
    <w:rsid w:val="002D3E9F"/>
    <w:rsid w:val="002D5574"/>
    <w:rsid w:val="002E4855"/>
    <w:rsid w:val="00300355"/>
    <w:rsid w:val="003621AD"/>
    <w:rsid w:val="003768B4"/>
    <w:rsid w:val="00376DCE"/>
    <w:rsid w:val="0038114F"/>
    <w:rsid w:val="00392A3F"/>
    <w:rsid w:val="003A1721"/>
    <w:rsid w:val="003A7535"/>
    <w:rsid w:val="003D51B8"/>
    <w:rsid w:val="003E211F"/>
    <w:rsid w:val="003E2740"/>
    <w:rsid w:val="003F45B5"/>
    <w:rsid w:val="00423ECB"/>
    <w:rsid w:val="00430EA0"/>
    <w:rsid w:val="004312CE"/>
    <w:rsid w:val="0044134E"/>
    <w:rsid w:val="004660A3"/>
    <w:rsid w:val="0048395D"/>
    <w:rsid w:val="00494A84"/>
    <w:rsid w:val="004A0532"/>
    <w:rsid w:val="004B6376"/>
    <w:rsid w:val="004E308C"/>
    <w:rsid w:val="004F3E7F"/>
    <w:rsid w:val="004F693C"/>
    <w:rsid w:val="00511537"/>
    <w:rsid w:val="00511C08"/>
    <w:rsid w:val="005446B6"/>
    <w:rsid w:val="005461A5"/>
    <w:rsid w:val="00581192"/>
    <w:rsid w:val="00582671"/>
    <w:rsid w:val="0058388D"/>
    <w:rsid w:val="00597692"/>
    <w:rsid w:val="005A0856"/>
    <w:rsid w:val="005A638D"/>
    <w:rsid w:val="005D6699"/>
    <w:rsid w:val="005E0466"/>
    <w:rsid w:val="005E5B5F"/>
    <w:rsid w:val="00603CF2"/>
    <w:rsid w:val="00604CA9"/>
    <w:rsid w:val="00605CEC"/>
    <w:rsid w:val="00621B54"/>
    <w:rsid w:val="00635661"/>
    <w:rsid w:val="0064081F"/>
    <w:rsid w:val="00643554"/>
    <w:rsid w:val="006514BD"/>
    <w:rsid w:val="0066045F"/>
    <w:rsid w:val="00672317"/>
    <w:rsid w:val="006C4B05"/>
    <w:rsid w:val="006D176D"/>
    <w:rsid w:val="006E75DD"/>
    <w:rsid w:val="007033DB"/>
    <w:rsid w:val="00715232"/>
    <w:rsid w:val="007458AE"/>
    <w:rsid w:val="00750827"/>
    <w:rsid w:val="0075760B"/>
    <w:rsid w:val="00770057"/>
    <w:rsid w:val="00773109"/>
    <w:rsid w:val="00775583"/>
    <w:rsid w:val="00790A61"/>
    <w:rsid w:val="007943CB"/>
    <w:rsid w:val="007B0432"/>
    <w:rsid w:val="007B109F"/>
    <w:rsid w:val="007B6B42"/>
    <w:rsid w:val="007C0008"/>
    <w:rsid w:val="007C4FB8"/>
    <w:rsid w:val="007C683F"/>
    <w:rsid w:val="007D5854"/>
    <w:rsid w:val="007E20BF"/>
    <w:rsid w:val="007E5E24"/>
    <w:rsid w:val="007F7692"/>
    <w:rsid w:val="00812382"/>
    <w:rsid w:val="008251AC"/>
    <w:rsid w:val="00837F92"/>
    <w:rsid w:val="008439DA"/>
    <w:rsid w:val="00855DF7"/>
    <w:rsid w:val="00883346"/>
    <w:rsid w:val="00885ED5"/>
    <w:rsid w:val="008A665B"/>
    <w:rsid w:val="008C7A0E"/>
    <w:rsid w:val="008E3C91"/>
    <w:rsid w:val="008F410A"/>
    <w:rsid w:val="00924D13"/>
    <w:rsid w:val="0095366A"/>
    <w:rsid w:val="00973C8F"/>
    <w:rsid w:val="009835AF"/>
    <w:rsid w:val="00984C92"/>
    <w:rsid w:val="0098500D"/>
    <w:rsid w:val="00995182"/>
    <w:rsid w:val="009A433F"/>
    <w:rsid w:val="009A6C64"/>
    <w:rsid w:val="009B631A"/>
    <w:rsid w:val="009B6A4E"/>
    <w:rsid w:val="009D4365"/>
    <w:rsid w:val="009D7C76"/>
    <w:rsid w:val="009F0059"/>
    <w:rsid w:val="00A40443"/>
    <w:rsid w:val="00A4146C"/>
    <w:rsid w:val="00A44BFA"/>
    <w:rsid w:val="00A9005C"/>
    <w:rsid w:val="00A92C8A"/>
    <w:rsid w:val="00A94680"/>
    <w:rsid w:val="00AF1172"/>
    <w:rsid w:val="00AF666B"/>
    <w:rsid w:val="00B067CD"/>
    <w:rsid w:val="00B236A7"/>
    <w:rsid w:val="00B27811"/>
    <w:rsid w:val="00B3611E"/>
    <w:rsid w:val="00B6056F"/>
    <w:rsid w:val="00B74DDC"/>
    <w:rsid w:val="00B80CC7"/>
    <w:rsid w:val="00BB3B2E"/>
    <w:rsid w:val="00BB7C33"/>
    <w:rsid w:val="00BC5533"/>
    <w:rsid w:val="00BE4B9F"/>
    <w:rsid w:val="00BF2588"/>
    <w:rsid w:val="00C10B34"/>
    <w:rsid w:val="00C21E04"/>
    <w:rsid w:val="00C262A3"/>
    <w:rsid w:val="00C62EE8"/>
    <w:rsid w:val="00C7640B"/>
    <w:rsid w:val="00C81424"/>
    <w:rsid w:val="00C97341"/>
    <w:rsid w:val="00CA7CCE"/>
    <w:rsid w:val="00CB4489"/>
    <w:rsid w:val="00CC34BB"/>
    <w:rsid w:val="00D15608"/>
    <w:rsid w:val="00D253D2"/>
    <w:rsid w:val="00D26CC6"/>
    <w:rsid w:val="00D452B8"/>
    <w:rsid w:val="00D46A4F"/>
    <w:rsid w:val="00D55418"/>
    <w:rsid w:val="00D63DCD"/>
    <w:rsid w:val="00D71FEE"/>
    <w:rsid w:val="00D76809"/>
    <w:rsid w:val="00D916B8"/>
    <w:rsid w:val="00DB1E2C"/>
    <w:rsid w:val="00DB4B5C"/>
    <w:rsid w:val="00DD0A6A"/>
    <w:rsid w:val="00DD38C4"/>
    <w:rsid w:val="00DE5B99"/>
    <w:rsid w:val="00DF3DA3"/>
    <w:rsid w:val="00DF5E23"/>
    <w:rsid w:val="00DF6953"/>
    <w:rsid w:val="00DF75CC"/>
    <w:rsid w:val="00E003BC"/>
    <w:rsid w:val="00E12165"/>
    <w:rsid w:val="00E16445"/>
    <w:rsid w:val="00E47890"/>
    <w:rsid w:val="00E57E7A"/>
    <w:rsid w:val="00E9224D"/>
    <w:rsid w:val="00EE623F"/>
    <w:rsid w:val="00EE72A8"/>
    <w:rsid w:val="00EF2AA3"/>
    <w:rsid w:val="00F00F3F"/>
    <w:rsid w:val="00F0334F"/>
    <w:rsid w:val="00F135D1"/>
    <w:rsid w:val="00F26820"/>
    <w:rsid w:val="00F42091"/>
    <w:rsid w:val="00F44384"/>
    <w:rsid w:val="00F46FF4"/>
    <w:rsid w:val="00F573D4"/>
    <w:rsid w:val="00F86354"/>
    <w:rsid w:val="00F8689D"/>
    <w:rsid w:val="00FA1CFC"/>
    <w:rsid w:val="00FA7490"/>
    <w:rsid w:val="00FB05B7"/>
    <w:rsid w:val="00FD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2E9271"/>
  <w15:chartTrackingRefBased/>
  <w15:docId w15:val="{12268203-7C9E-430D-A75B-E03BA92C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44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A74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33DB"/>
  </w:style>
  <w:style w:type="paragraph" w:styleId="Footer">
    <w:name w:val="footer"/>
    <w:basedOn w:val="Normal"/>
    <w:link w:val="FooterChar"/>
    <w:uiPriority w:val="99"/>
    <w:rsid w:val="00FA74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33DB"/>
  </w:style>
  <w:style w:type="character" w:styleId="PageNumber">
    <w:name w:val="page number"/>
    <w:basedOn w:val="DefaultParagraphFont"/>
    <w:uiPriority w:val="99"/>
    <w:rsid w:val="00FA7490"/>
  </w:style>
  <w:style w:type="paragraph" w:customStyle="1" w:styleId="m-2184310430135260675msolistparagraph">
    <w:name w:val="m_-2184310430135260675msolistparagraph"/>
    <w:basedOn w:val="Normal"/>
    <w:rsid w:val="001B2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7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Six Month Review 1</vt:lpstr>
    </vt:vector>
  </TitlesOfParts>
  <Company>DHHS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Six Month Review 1</dc:title>
  <dc:subject/>
  <dc:creator>Shannon</dc:creator>
  <cp:keywords/>
  <cp:lastModifiedBy>Roughgarden, Hannah Nicole</cp:lastModifiedBy>
  <cp:revision>41</cp:revision>
  <cp:lastPrinted>2008-12-09T18:06:00Z</cp:lastPrinted>
  <dcterms:created xsi:type="dcterms:W3CDTF">2022-05-04T14:19:00Z</dcterms:created>
  <dcterms:modified xsi:type="dcterms:W3CDTF">2022-12-08T14:53:00Z</dcterms:modified>
</cp:coreProperties>
</file>