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E1D18" w14:textId="657DDE4C" w:rsidR="00B9708A" w:rsidRPr="00B9708A" w:rsidRDefault="00214932" w:rsidP="00B9708A">
      <w:pPr>
        <w:spacing w:after="0"/>
        <w:jc w:val="center"/>
        <w:rPr>
          <w:b/>
        </w:rPr>
      </w:pPr>
      <w:r w:rsidRPr="00B9708A">
        <w:rPr>
          <w:b/>
        </w:rPr>
        <w:t>ADDICTION MEDICINE FELLOWSHIP CURRICULUM</w:t>
      </w:r>
    </w:p>
    <w:p w14:paraId="28C5E3AD" w14:textId="0772D2C6" w:rsidR="00B9708A" w:rsidRDefault="00B9708A" w:rsidP="00B9708A">
      <w:pPr>
        <w:spacing w:after="0"/>
      </w:pPr>
      <w:r w:rsidRPr="00B9708A">
        <w:t xml:space="preserve">NOTE: The curriculum for the Addiction Medicine Fellowship is being modified.  Below is a table of the curriculum </w:t>
      </w:r>
      <w:r>
        <w:t>from July 2018 – June 2020.  An updated curriculum for the 2020 academic cycle will be uploaded when available.</w:t>
      </w:r>
    </w:p>
    <w:p w14:paraId="5B0CA489" w14:textId="77777777" w:rsidR="00B9708A" w:rsidRPr="00B9708A" w:rsidRDefault="00B9708A" w:rsidP="00B9708A">
      <w:pPr>
        <w:spacing w:after="0"/>
      </w:pPr>
      <w:bookmarkStart w:id="0" w:name="_GoBack"/>
      <w:bookmarkEnd w:id="0"/>
    </w:p>
    <w:p w14:paraId="24F41792" w14:textId="77777777" w:rsidR="00214932" w:rsidRPr="00E60F0E" w:rsidRDefault="00214932" w:rsidP="00214932">
      <w:pPr>
        <w:spacing w:after="0"/>
        <w:jc w:val="center"/>
        <w:rPr>
          <w:b/>
        </w:rPr>
      </w:pPr>
      <w:r>
        <w:rPr>
          <w:b/>
        </w:rPr>
        <w:t>Months 1 – 6 (Chapel Hill)</w:t>
      </w:r>
    </w:p>
    <w:p w14:paraId="24F41793" w14:textId="77777777" w:rsidR="00512342" w:rsidRPr="0014010E" w:rsidRDefault="00512342" w:rsidP="00512342">
      <w:pPr>
        <w:spacing w:after="0"/>
        <w:rPr>
          <w:sz w:val="16"/>
          <w:szCs w:val="16"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1335"/>
        <w:gridCol w:w="3690"/>
        <w:gridCol w:w="900"/>
        <w:gridCol w:w="1293"/>
        <w:gridCol w:w="4377"/>
        <w:gridCol w:w="1653"/>
      </w:tblGrid>
      <w:tr w:rsidR="007B653E" w14:paraId="24F41795" w14:textId="77777777" w:rsidTr="007B653E">
        <w:tc>
          <w:tcPr>
            <w:tcW w:w="132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24F41794" w14:textId="77777777" w:rsidR="007B653E" w:rsidRPr="00802EDE" w:rsidRDefault="007B653E" w:rsidP="00F32F6A">
            <w:pPr>
              <w:jc w:val="center"/>
              <w:rPr>
                <w:b/>
                <w:sz w:val="20"/>
                <w:szCs w:val="20"/>
              </w:rPr>
            </w:pPr>
            <w:r w:rsidRPr="00802EDE">
              <w:rPr>
                <w:b/>
                <w:sz w:val="20"/>
                <w:szCs w:val="20"/>
              </w:rPr>
              <w:t>Morning</w:t>
            </w:r>
          </w:p>
        </w:tc>
      </w:tr>
      <w:tr w:rsidR="00640768" w14:paraId="24F41797" w14:textId="77777777" w:rsidTr="007B653E">
        <w:tc>
          <w:tcPr>
            <w:tcW w:w="132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F41796" w14:textId="5F4F09F6" w:rsidR="00640768" w:rsidRPr="00802EDE" w:rsidRDefault="007B653E" w:rsidP="00592214">
            <w:pPr>
              <w:jc w:val="center"/>
              <w:rPr>
                <w:sz w:val="18"/>
                <w:szCs w:val="18"/>
              </w:rPr>
            </w:pPr>
            <w:r w:rsidRPr="00802EDE">
              <w:rPr>
                <w:sz w:val="18"/>
                <w:szCs w:val="18"/>
              </w:rPr>
              <w:t xml:space="preserve">Tuesday Mornings: </w:t>
            </w:r>
            <w:r w:rsidR="0083079D" w:rsidRPr="00802EDE">
              <w:rPr>
                <w:sz w:val="18"/>
                <w:szCs w:val="18"/>
              </w:rPr>
              <w:t>*</w:t>
            </w:r>
            <w:r w:rsidR="005C7465" w:rsidRPr="00802EDE">
              <w:rPr>
                <w:sz w:val="18"/>
                <w:szCs w:val="18"/>
              </w:rPr>
              <w:t>Optional</w:t>
            </w:r>
            <w:r w:rsidR="0083079D" w:rsidRPr="00802EDE">
              <w:rPr>
                <w:sz w:val="18"/>
                <w:szCs w:val="18"/>
              </w:rPr>
              <w:t>*</w:t>
            </w:r>
            <w:r w:rsidR="005C7465" w:rsidRPr="00802EDE">
              <w:rPr>
                <w:sz w:val="18"/>
                <w:szCs w:val="18"/>
              </w:rPr>
              <w:t xml:space="preserve"> </w:t>
            </w:r>
            <w:r w:rsidRPr="00802EDE">
              <w:rPr>
                <w:sz w:val="18"/>
                <w:szCs w:val="18"/>
              </w:rPr>
              <w:t>Pain Fellowship Didactics 7:00am – 7:45am</w:t>
            </w:r>
          </w:p>
        </w:tc>
      </w:tr>
      <w:tr w:rsidR="007B653E" w14:paraId="24F4179A" w14:textId="77777777" w:rsidTr="00FD377D">
        <w:tc>
          <w:tcPr>
            <w:tcW w:w="50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F41798" w14:textId="2E76174E" w:rsidR="007B653E" w:rsidRDefault="007B653E" w:rsidP="00A841EC">
            <w:pPr>
              <w:jc w:val="center"/>
            </w:pPr>
            <w:r w:rsidRPr="00416A91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 xml:space="preserve">ain </w:t>
            </w:r>
            <w:r w:rsidR="00700AF5">
              <w:rPr>
                <w:b/>
                <w:sz w:val="20"/>
                <w:szCs w:val="20"/>
              </w:rPr>
              <w:t>Management</w:t>
            </w:r>
          </w:p>
        </w:tc>
        <w:tc>
          <w:tcPr>
            <w:tcW w:w="822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F41799" w14:textId="77777777" w:rsidR="007B653E" w:rsidRDefault="007B653E" w:rsidP="00A841EC">
            <w:pPr>
              <w:jc w:val="center"/>
            </w:pPr>
            <w:r w:rsidRPr="00416A91">
              <w:rPr>
                <w:b/>
                <w:sz w:val="20"/>
                <w:szCs w:val="20"/>
              </w:rPr>
              <w:t>Maternal-Child Integration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B653E" w14:paraId="24F417A1" w14:textId="77777777" w:rsidTr="00FD377D">
        <w:tc>
          <w:tcPr>
            <w:tcW w:w="5025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BFBFBF" w:themeColor="background1" w:themeShade="BF"/>
              <w:right w:val="single" w:sz="12" w:space="0" w:color="auto"/>
            </w:tcBorders>
          </w:tcPr>
          <w:p w14:paraId="24F4179B" w14:textId="4316F281" w:rsidR="007B653E" w:rsidRPr="00416A91" w:rsidRDefault="007B653E" w:rsidP="00A841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</w:t>
            </w:r>
            <w:r w:rsidRPr="00416A91">
              <w:rPr>
                <w:b/>
                <w:sz w:val="18"/>
                <w:szCs w:val="18"/>
              </w:rPr>
              <w:t>patient</w:t>
            </w:r>
            <w:r w:rsidR="00DA2DF2">
              <w:rPr>
                <w:b/>
                <w:sz w:val="18"/>
                <w:szCs w:val="18"/>
              </w:rPr>
              <w:t xml:space="preserve"> and Inpatient</w:t>
            </w:r>
          </w:p>
          <w:p w14:paraId="24F4179C" w14:textId="77777777" w:rsidR="007B653E" w:rsidRDefault="007B653E" w:rsidP="00A841EC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Pr="00416A91">
              <w:rPr>
                <w:sz w:val="18"/>
                <w:szCs w:val="18"/>
              </w:rPr>
              <w:t xml:space="preserve"> month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193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BFBFBF" w:themeColor="background1" w:themeShade="BF"/>
              <w:right w:val="dashed" w:sz="8" w:space="0" w:color="auto"/>
            </w:tcBorders>
          </w:tcPr>
          <w:p w14:paraId="24F4179D" w14:textId="77777777" w:rsidR="007B653E" w:rsidRPr="00416A91" w:rsidRDefault="007B653E" w:rsidP="00A841EC">
            <w:pPr>
              <w:jc w:val="center"/>
              <w:rPr>
                <w:b/>
                <w:sz w:val="18"/>
                <w:szCs w:val="18"/>
              </w:rPr>
            </w:pPr>
            <w:r w:rsidRPr="00416A91">
              <w:rPr>
                <w:b/>
                <w:sz w:val="18"/>
                <w:szCs w:val="18"/>
              </w:rPr>
              <w:t>Inpatient</w:t>
            </w:r>
          </w:p>
          <w:p w14:paraId="24F4179E" w14:textId="77777777" w:rsidR="007B653E" w:rsidRPr="00A841EC" w:rsidRDefault="007B653E" w:rsidP="00A841EC">
            <w:pPr>
              <w:jc w:val="center"/>
              <w:rPr>
                <w:sz w:val="18"/>
                <w:szCs w:val="18"/>
              </w:rPr>
            </w:pPr>
            <w:r w:rsidRPr="00416A91">
              <w:rPr>
                <w:sz w:val="18"/>
                <w:szCs w:val="18"/>
              </w:rPr>
              <w:t>1 month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dashed" w:sz="8" w:space="0" w:color="auto"/>
              <w:bottom w:val="dashSmallGap" w:sz="4" w:space="0" w:color="BFBFBF" w:themeColor="background1" w:themeShade="BF"/>
              <w:right w:val="single" w:sz="12" w:space="0" w:color="auto"/>
            </w:tcBorders>
          </w:tcPr>
          <w:p w14:paraId="24F4179F" w14:textId="77777777" w:rsidR="007B653E" w:rsidRPr="00416A91" w:rsidRDefault="007B653E" w:rsidP="00A841EC">
            <w:pPr>
              <w:jc w:val="center"/>
              <w:rPr>
                <w:b/>
                <w:sz w:val="18"/>
                <w:szCs w:val="18"/>
              </w:rPr>
            </w:pPr>
            <w:r w:rsidRPr="00416A91">
              <w:rPr>
                <w:b/>
                <w:sz w:val="18"/>
                <w:szCs w:val="18"/>
              </w:rPr>
              <w:t>Outpatient</w:t>
            </w:r>
          </w:p>
          <w:p w14:paraId="24F417A0" w14:textId="77777777" w:rsidR="007B653E" w:rsidRPr="00A841EC" w:rsidRDefault="007B653E" w:rsidP="00A84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months</w:t>
            </w:r>
          </w:p>
        </w:tc>
      </w:tr>
      <w:tr w:rsidR="007B653E" w14:paraId="24F417A8" w14:textId="77777777" w:rsidTr="00FD377D">
        <w:tc>
          <w:tcPr>
            <w:tcW w:w="5025" w:type="dxa"/>
            <w:gridSpan w:val="2"/>
            <w:tcBorders>
              <w:top w:val="dashSmallGap" w:sz="4" w:space="0" w:color="BFBFBF" w:themeColor="background1" w:themeShade="BF"/>
              <w:left w:val="single" w:sz="12" w:space="0" w:color="auto"/>
              <w:bottom w:val="dashSmallGap" w:sz="4" w:space="0" w:color="BFBFBF" w:themeColor="background1" w:themeShade="BF"/>
              <w:right w:val="single" w:sz="12" w:space="0" w:color="auto"/>
            </w:tcBorders>
          </w:tcPr>
          <w:p w14:paraId="24F417A2" w14:textId="77777777" w:rsidR="007B653E" w:rsidRPr="00416A91" w:rsidRDefault="007B653E" w:rsidP="00A841E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16A91">
              <w:rPr>
                <w:b/>
                <w:sz w:val="18"/>
                <w:szCs w:val="18"/>
                <w:u w:val="single"/>
              </w:rPr>
              <w:t>Specialty</w:t>
            </w:r>
          </w:p>
          <w:p w14:paraId="24F417A3" w14:textId="2ED0F8C2" w:rsidR="007B653E" w:rsidRPr="00A841EC" w:rsidRDefault="007B653E" w:rsidP="009A5FD1">
            <w:pPr>
              <w:jc w:val="center"/>
              <w:rPr>
                <w:sz w:val="18"/>
                <w:szCs w:val="18"/>
              </w:rPr>
            </w:pPr>
            <w:r w:rsidRPr="00416A91">
              <w:rPr>
                <w:sz w:val="18"/>
                <w:szCs w:val="18"/>
              </w:rPr>
              <w:t>Anesthesia</w:t>
            </w:r>
          </w:p>
        </w:tc>
        <w:tc>
          <w:tcPr>
            <w:tcW w:w="2193" w:type="dxa"/>
            <w:gridSpan w:val="2"/>
            <w:tcBorders>
              <w:top w:val="dashSmallGap" w:sz="4" w:space="0" w:color="BFBFBF" w:themeColor="background1" w:themeShade="BF"/>
              <w:left w:val="single" w:sz="12" w:space="0" w:color="auto"/>
              <w:bottom w:val="dashSmallGap" w:sz="4" w:space="0" w:color="BFBFBF" w:themeColor="background1" w:themeShade="BF"/>
              <w:right w:val="dashed" w:sz="8" w:space="0" w:color="auto"/>
            </w:tcBorders>
          </w:tcPr>
          <w:p w14:paraId="24F417A4" w14:textId="77777777" w:rsidR="007B653E" w:rsidRPr="00416A91" w:rsidRDefault="007B653E" w:rsidP="00A841EC">
            <w:pPr>
              <w:jc w:val="center"/>
              <w:rPr>
                <w:b/>
                <w:sz w:val="18"/>
                <w:szCs w:val="18"/>
              </w:rPr>
            </w:pPr>
            <w:r w:rsidRPr="00416A91">
              <w:rPr>
                <w:b/>
                <w:sz w:val="18"/>
                <w:szCs w:val="18"/>
                <w:u w:val="single"/>
              </w:rPr>
              <w:t>Specialty</w:t>
            </w:r>
          </w:p>
          <w:p w14:paraId="24F417A5" w14:textId="77777777" w:rsidR="007B653E" w:rsidRPr="00A841EC" w:rsidRDefault="007B653E" w:rsidP="00A84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OB, Pediatrics</w:t>
            </w:r>
          </w:p>
        </w:tc>
        <w:tc>
          <w:tcPr>
            <w:tcW w:w="6030" w:type="dxa"/>
            <w:gridSpan w:val="2"/>
            <w:tcBorders>
              <w:top w:val="dashSmallGap" w:sz="4" w:space="0" w:color="BFBFBF" w:themeColor="background1" w:themeShade="BF"/>
              <w:left w:val="dashed" w:sz="8" w:space="0" w:color="auto"/>
              <w:bottom w:val="dashSmallGap" w:sz="4" w:space="0" w:color="BFBFBF" w:themeColor="background1" w:themeShade="BF"/>
              <w:right w:val="single" w:sz="12" w:space="0" w:color="auto"/>
            </w:tcBorders>
          </w:tcPr>
          <w:p w14:paraId="24F417A6" w14:textId="77777777" w:rsidR="007B653E" w:rsidRPr="00416A91" w:rsidRDefault="007B653E" w:rsidP="00A841EC">
            <w:pPr>
              <w:jc w:val="center"/>
              <w:rPr>
                <w:sz w:val="18"/>
                <w:szCs w:val="18"/>
              </w:rPr>
            </w:pPr>
            <w:r w:rsidRPr="00416A91">
              <w:rPr>
                <w:b/>
                <w:sz w:val="18"/>
                <w:szCs w:val="18"/>
                <w:u w:val="single"/>
              </w:rPr>
              <w:t>Specialty</w:t>
            </w:r>
          </w:p>
          <w:p w14:paraId="24F417A7" w14:textId="2685401D" w:rsidR="007B653E" w:rsidRPr="00A841EC" w:rsidRDefault="007B653E" w:rsidP="00A84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OB, Primary Care, Psychiatry</w:t>
            </w:r>
            <w:r w:rsidR="00C34957">
              <w:rPr>
                <w:sz w:val="18"/>
                <w:szCs w:val="18"/>
              </w:rPr>
              <w:t>, Pediatrics</w:t>
            </w:r>
          </w:p>
        </w:tc>
      </w:tr>
      <w:tr w:rsidR="007B653E" w14:paraId="24F417B4" w14:textId="77777777" w:rsidTr="00FD377D">
        <w:tc>
          <w:tcPr>
            <w:tcW w:w="5025" w:type="dxa"/>
            <w:gridSpan w:val="2"/>
            <w:tcBorders>
              <w:top w:val="dashSmallGap" w:sz="4" w:space="0" w:color="BFBFBF" w:themeColor="background1" w:themeShade="BF"/>
              <w:left w:val="single" w:sz="12" w:space="0" w:color="auto"/>
              <w:bottom w:val="dashSmallGap" w:sz="4" w:space="0" w:color="BFBFBF" w:themeColor="background1" w:themeShade="BF"/>
              <w:right w:val="single" w:sz="12" w:space="0" w:color="auto"/>
            </w:tcBorders>
          </w:tcPr>
          <w:p w14:paraId="24F417A9" w14:textId="77777777" w:rsidR="007B653E" w:rsidRDefault="007B653E" w:rsidP="00A841EC">
            <w:pPr>
              <w:jc w:val="center"/>
              <w:rPr>
                <w:sz w:val="18"/>
                <w:szCs w:val="18"/>
                <w:u w:val="single"/>
              </w:rPr>
            </w:pPr>
            <w:r w:rsidRPr="00416A91">
              <w:rPr>
                <w:b/>
                <w:sz w:val="18"/>
                <w:szCs w:val="18"/>
                <w:u w:val="single"/>
              </w:rPr>
              <w:t>Faculty</w:t>
            </w:r>
          </w:p>
          <w:p w14:paraId="24F417AA" w14:textId="77777777" w:rsidR="007B653E" w:rsidRDefault="007B653E" w:rsidP="00A841E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Chidgey,MD</w:t>
            </w:r>
            <w:proofErr w:type="spellEnd"/>
            <w:proofErr w:type="gramEnd"/>
          </w:p>
          <w:p w14:paraId="24F417AB" w14:textId="77777777" w:rsidR="007B653E" w:rsidRDefault="007B653E" w:rsidP="00A841EC">
            <w:pPr>
              <w:jc w:val="center"/>
              <w:rPr>
                <w:sz w:val="18"/>
                <w:szCs w:val="18"/>
              </w:rPr>
            </w:pPr>
            <w:r w:rsidRPr="00416A91">
              <w:rPr>
                <w:sz w:val="18"/>
                <w:szCs w:val="18"/>
              </w:rPr>
              <w:t>James, MD</w:t>
            </w:r>
          </w:p>
          <w:p w14:paraId="24F417AC" w14:textId="77777777" w:rsidR="007B653E" w:rsidRPr="00A841EC" w:rsidRDefault="007B653E" w:rsidP="00A841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gridSpan w:val="2"/>
            <w:tcBorders>
              <w:top w:val="dashSmallGap" w:sz="4" w:space="0" w:color="BFBFBF" w:themeColor="background1" w:themeShade="BF"/>
              <w:left w:val="single" w:sz="12" w:space="0" w:color="auto"/>
              <w:bottom w:val="dashSmallGap" w:sz="4" w:space="0" w:color="BFBFBF" w:themeColor="background1" w:themeShade="BF"/>
              <w:right w:val="dashed" w:sz="8" w:space="0" w:color="auto"/>
            </w:tcBorders>
          </w:tcPr>
          <w:p w14:paraId="24F417AD" w14:textId="77777777" w:rsidR="007B653E" w:rsidRDefault="007B653E" w:rsidP="00A841E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16A91">
              <w:rPr>
                <w:b/>
                <w:sz w:val="18"/>
                <w:szCs w:val="18"/>
                <w:u w:val="single"/>
              </w:rPr>
              <w:t>Faculty</w:t>
            </w:r>
          </w:p>
          <w:p w14:paraId="24F417AE" w14:textId="77777777" w:rsidR="007B653E" w:rsidRDefault="007B653E" w:rsidP="00A84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Seashore, MD</w:t>
            </w:r>
          </w:p>
          <w:p w14:paraId="24F417AF" w14:textId="77777777" w:rsidR="007B653E" w:rsidRPr="00A841EC" w:rsidRDefault="007B653E" w:rsidP="00A84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Johnson, PhD</w:t>
            </w:r>
          </w:p>
        </w:tc>
        <w:tc>
          <w:tcPr>
            <w:tcW w:w="6030" w:type="dxa"/>
            <w:gridSpan w:val="2"/>
            <w:tcBorders>
              <w:top w:val="dashSmallGap" w:sz="4" w:space="0" w:color="BFBFBF" w:themeColor="background1" w:themeShade="BF"/>
              <w:left w:val="dashed" w:sz="8" w:space="0" w:color="auto"/>
              <w:bottom w:val="dashSmallGap" w:sz="4" w:space="0" w:color="BFBFBF" w:themeColor="background1" w:themeShade="BF"/>
              <w:right w:val="single" w:sz="12" w:space="0" w:color="auto"/>
            </w:tcBorders>
          </w:tcPr>
          <w:p w14:paraId="24F417B0" w14:textId="77777777" w:rsidR="007B653E" w:rsidRDefault="007B653E" w:rsidP="00A841EC">
            <w:pPr>
              <w:jc w:val="center"/>
              <w:rPr>
                <w:sz w:val="18"/>
                <w:szCs w:val="18"/>
              </w:rPr>
            </w:pPr>
            <w:r w:rsidRPr="00416A91">
              <w:rPr>
                <w:b/>
                <w:sz w:val="18"/>
                <w:szCs w:val="18"/>
                <w:u w:val="single"/>
              </w:rPr>
              <w:t>Faculty</w:t>
            </w:r>
          </w:p>
          <w:p w14:paraId="24F417B2" w14:textId="5530A2A3" w:rsidR="007B653E" w:rsidRPr="00416A91" w:rsidRDefault="007B653E" w:rsidP="00C34957">
            <w:pPr>
              <w:jc w:val="center"/>
              <w:rPr>
                <w:sz w:val="18"/>
                <w:szCs w:val="18"/>
              </w:rPr>
            </w:pPr>
            <w:r w:rsidRPr="00416A91">
              <w:rPr>
                <w:sz w:val="18"/>
                <w:szCs w:val="18"/>
              </w:rPr>
              <w:t>Johnson, PhD</w:t>
            </w:r>
            <w:r>
              <w:rPr>
                <w:sz w:val="18"/>
                <w:szCs w:val="18"/>
              </w:rPr>
              <w:t>, FN</w:t>
            </w:r>
            <w:r w:rsidR="00C34957">
              <w:rPr>
                <w:sz w:val="18"/>
                <w:szCs w:val="18"/>
              </w:rPr>
              <w:t>P</w:t>
            </w:r>
          </w:p>
          <w:p w14:paraId="24F417B3" w14:textId="77777777" w:rsidR="007B653E" w:rsidRDefault="007B653E" w:rsidP="00A841EC">
            <w:pPr>
              <w:jc w:val="center"/>
            </w:pPr>
          </w:p>
        </w:tc>
      </w:tr>
      <w:tr w:rsidR="007B653E" w14:paraId="24F417BD" w14:textId="77777777" w:rsidTr="00FD377D">
        <w:tc>
          <w:tcPr>
            <w:tcW w:w="5025" w:type="dxa"/>
            <w:gridSpan w:val="2"/>
            <w:tcBorders>
              <w:top w:val="dashSmallGap" w:sz="4" w:space="0" w:color="BFBFBF" w:themeColor="background1" w:themeShade="BF"/>
              <w:left w:val="single" w:sz="12" w:space="0" w:color="auto"/>
              <w:bottom w:val="dashSmallGap" w:sz="4" w:space="0" w:color="BFBFBF" w:themeColor="background1" w:themeShade="BF"/>
              <w:right w:val="single" w:sz="12" w:space="0" w:color="auto"/>
            </w:tcBorders>
          </w:tcPr>
          <w:p w14:paraId="24F417B5" w14:textId="77777777" w:rsidR="007B653E" w:rsidRPr="00416A91" w:rsidRDefault="007B653E" w:rsidP="00A841EC">
            <w:pPr>
              <w:jc w:val="center"/>
              <w:rPr>
                <w:b/>
                <w:sz w:val="18"/>
                <w:szCs w:val="18"/>
              </w:rPr>
            </w:pPr>
            <w:r w:rsidRPr="00416A91">
              <w:rPr>
                <w:b/>
                <w:sz w:val="18"/>
                <w:szCs w:val="18"/>
                <w:u w:val="single"/>
              </w:rPr>
              <w:t>Activity</w:t>
            </w:r>
          </w:p>
          <w:p w14:paraId="19D07A30" w14:textId="49299178" w:rsidR="007B653E" w:rsidRDefault="00700AF5" w:rsidP="0070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Inpatient Pain Consult Service</w:t>
            </w:r>
            <w:r w:rsidR="003C199C">
              <w:rPr>
                <w:sz w:val="18"/>
                <w:szCs w:val="18"/>
              </w:rPr>
              <w:t xml:space="preserve"> (</w:t>
            </w:r>
            <w:r w:rsidR="00B5066E">
              <w:rPr>
                <w:sz w:val="18"/>
                <w:szCs w:val="18"/>
              </w:rPr>
              <w:t>1</w:t>
            </w:r>
            <w:r w:rsidR="003C199C">
              <w:rPr>
                <w:sz w:val="18"/>
                <w:szCs w:val="18"/>
              </w:rPr>
              <w:t xml:space="preserve"> morning/week)</w:t>
            </w:r>
          </w:p>
          <w:p w14:paraId="2ACC8824" w14:textId="57D8826E" w:rsidR="00700AF5" w:rsidRDefault="00700AF5" w:rsidP="0070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Outpatient Pain Clinic</w:t>
            </w:r>
            <w:r w:rsidR="003C199C">
              <w:rPr>
                <w:sz w:val="18"/>
                <w:szCs w:val="18"/>
              </w:rPr>
              <w:t xml:space="preserve"> (</w:t>
            </w:r>
            <w:r w:rsidR="00B5066E">
              <w:rPr>
                <w:sz w:val="18"/>
                <w:szCs w:val="18"/>
              </w:rPr>
              <w:t>3</w:t>
            </w:r>
            <w:r w:rsidR="003C199C">
              <w:rPr>
                <w:sz w:val="18"/>
                <w:szCs w:val="18"/>
              </w:rPr>
              <w:t xml:space="preserve"> mornings/week)</w:t>
            </w:r>
          </w:p>
          <w:p w14:paraId="24F417B7" w14:textId="0FA36360" w:rsidR="00700AF5" w:rsidRPr="00A841EC" w:rsidRDefault="00700AF5" w:rsidP="0070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Outpatient Pain Psychology Clinic</w:t>
            </w:r>
            <w:r w:rsidR="003C199C">
              <w:rPr>
                <w:sz w:val="18"/>
                <w:szCs w:val="18"/>
              </w:rPr>
              <w:t xml:space="preserve"> (1 morning/week)</w:t>
            </w:r>
          </w:p>
        </w:tc>
        <w:tc>
          <w:tcPr>
            <w:tcW w:w="2193" w:type="dxa"/>
            <w:gridSpan w:val="2"/>
            <w:tcBorders>
              <w:top w:val="dashSmallGap" w:sz="4" w:space="0" w:color="BFBFBF" w:themeColor="background1" w:themeShade="BF"/>
              <w:left w:val="single" w:sz="12" w:space="0" w:color="auto"/>
              <w:bottom w:val="dashSmallGap" w:sz="4" w:space="0" w:color="BFBFBF" w:themeColor="background1" w:themeShade="BF"/>
              <w:right w:val="dashed" w:sz="8" w:space="0" w:color="auto"/>
            </w:tcBorders>
          </w:tcPr>
          <w:p w14:paraId="24F417B8" w14:textId="77777777" w:rsidR="007B653E" w:rsidRDefault="007B653E" w:rsidP="00A841EC">
            <w:pPr>
              <w:jc w:val="center"/>
              <w:rPr>
                <w:sz w:val="18"/>
                <w:szCs w:val="18"/>
              </w:rPr>
            </w:pPr>
            <w:r w:rsidRPr="00416A91">
              <w:rPr>
                <w:b/>
                <w:sz w:val="18"/>
                <w:szCs w:val="18"/>
                <w:u w:val="single"/>
              </w:rPr>
              <w:t>Activity</w:t>
            </w:r>
            <w:r w:rsidRPr="00416A91">
              <w:rPr>
                <w:sz w:val="18"/>
                <w:szCs w:val="18"/>
              </w:rPr>
              <w:t>:</w:t>
            </w:r>
          </w:p>
          <w:p w14:paraId="24F417B9" w14:textId="28F4CB8E" w:rsidR="007B653E" w:rsidRPr="00A841EC" w:rsidRDefault="007B653E" w:rsidP="00A841EC">
            <w:pPr>
              <w:jc w:val="center"/>
              <w:rPr>
                <w:sz w:val="18"/>
                <w:szCs w:val="18"/>
              </w:rPr>
            </w:pPr>
            <w:r w:rsidRPr="00416A91">
              <w:rPr>
                <w:sz w:val="18"/>
                <w:szCs w:val="18"/>
              </w:rPr>
              <w:t>Antepartum Service</w:t>
            </w:r>
            <w:r w:rsidR="00C34957">
              <w:rPr>
                <w:sz w:val="18"/>
                <w:szCs w:val="18"/>
              </w:rPr>
              <w:t xml:space="preserve"> and Postpartum Service </w:t>
            </w:r>
            <w:r w:rsidRPr="00416A91">
              <w:rPr>
                <w:sz w:val="18"/>
                <w:szCs w:val="18"/>
              </w:rPr>
              <w:t>comb</w:t>
            </w:r>
            <w:r>
              <w:rPr>
                <w:sz w:val="18"/>
                <w:szCs w:val="18"/>
              </w:rPr>
              <w:t>ined with Newborn Nursery (maternal care, Neonatal Abstinence Syndrome)</w:t>
            </w:r>
          </w:p>
        </w:tc>
        <w:tc>
          <w:tcPr>
            <w:tcW w:w="6030" w:type="dxa"/>
            <w:gridSpan w:val="2"/>
            <w:tcBorders>
              <w:top w:val="dashSmallGap" w:sz="4" w:space="0" w:color="BFBFBF" w:themeColor="background1" w:themeShade="BF"/>
              <w:left w:val="dashed" w:sz="8" w:space="0" w:color="auto"/>
              <w:bottom w:val="dashSmallGap" w:sz="4" w:space="0" w:color="BFBFBF" w:themeColor="background1" w:themeShade="BF"/>
              <w:right w:val="single" w:sz="12" w:space="0" w:color="auto"/>
            </w:tcBorders>
          </w:tcPr>
          <w:p w14:paraId="24F417BA" w14:textId="77777777" w:rsidR="007B653E" w:rsidRDefault="007B653E" w:rsidP="00A841EC">
            <w:pPr>
              <w:jc w:val="center"/>
              <w:rPr>
                <w:sz w:val="18"/>
                <w:szCs w:val="18"/>
              </w:rPr>
            </w:pPr>
            <w:r w:rsidRPr="0014010E">
              <w:rPr>
                <w:b/>
                <w:sz w:val="18"/>
                <w:szCs w:val="18"/>
                <w:u w:val="single"/>
              </w:rPr>
              <w:t>Activity</w:t>
            </w:r>
          </w:p>
          <w:p w14:paraId="24F417BB" w14:textId="77777777" w:rsidR="007B653E" w:rsidRPr="0014010E" w:rsidRDefault="007B653E" w:rsidP="00A84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Horizons Residential Substance </w:t>
            </w:r>
            <w:r w:rsidRPr="0014010E">
              <w:rPr>
                <w:sz w:val="18"/>
                <w:szCs w:val="18"/>
              </w:rPr>
              <w:t>Abuse Program (OB addiction clinic, IOP, Residential Program, Child Team, Mother-Child Bonding, Daycare Program, Primary Care integrated with Addiction clinic)</w:t>
            </w:r>
          </w:p>
          <w:p w14:paraId="24F417BC" w14:textId="77777777" w:rsidR="007B653E" w:rsidRDefault="007B653E" w:rsidP="00A841EC">
            <w:pPr>
              <w:jc w:val="center"/>
            </w:pPr>
          </w:p>
        </w:tc>
      </w:tr>
      <w:tr w:rsidR="007B653E" w14:paraId="24F417C1" w14:textId="77777777" w:rsidTr="00FD377D">
        <w:tc>
          <w:tcPr>
            <w:tcW w:w="5025" w:type="dxa"/>
            <w:gridSpan w:val="2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417BE" w14:textId="77777777" w:rsidR="007B653E" w:rsidRPr="00802EDE" w:rsidRDefault="007B653E" w:rsidP="007B653E">
            <w:pPr>
              <w:jc w:val="center"/>
              <w:rPr>
                <w:sz w:val="18"/>
                <w:szCs w:val="18"/>
              </w:rPr>
            </w:pPr>
            <w:r w:rsidRPr="00802EDE">
              <w:rPr>
                <w:sz w:val="18"/>
                <w:szCs w:val="18"/>
              </w:rPr>
              <w:t>Site: 5, 1</w:t>
            </w:r>
          </w:p>
        </w:tc>
        <w:tc>
          <w:tcPr>
            <w:tcW w:w="2193" w:type="dxa"/>
            <w:gridSpan w:val="2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ed" w:sz="8" w:space="0" w:color="auto"/>
            </w:tcBorders>
          </w:tcPr>
          <w:p w14:paraId="24F417BF" w14:textId="77777777" w:rsidR="007B653E" w:rsidRPr="00802EDE" w:rsidRDefault="007B653E" w:rsidP="00A841EC">
            <w:pPr>
              <w:jc w:val="center"/>
              <w:rPr>
                <w:sz w:val="18"/>
                <w:szCs w:val="18"/>
              </w:rPr>
            </w:pPr>
            <w:r w:rsidRPr="00802EDE">
              <w:rPr>
                <w:sz w:val="18"/>
                <w:szCs w:val="18"/>
              </w:rPr>
              <w:t>Site: 1</w:t>
            </w:r>
          </w:p>
        </w:tc>
        <w:tc>
          <w:tcPr>
            <w:tcW w:w="6030" w:type="dxa"/>
            <w:gridSpan w:val="2"/>
            <w:tcBorders>
              <w:top w:val="dashSmallGap" w:sz="4" w:space="0" w:color="BFBFBF" w:themeColor="background1" w:themeShade="BF"/>
              <w:left w:val="dashed" w:sz="8" w:space="0" w:color="auto"/>
              <w:bottom w:val="single" w:sz="12" w:space="0" w:color="auto"/>
              <w:right w:val="single" w:sz="12" w:space="0" w:color="auto"/>
            </w:tcBorders>
          </w:tcPr>
          <w:p w14:paraId="24F417C0" w14:textId="77777777" w:rsidR="007B653E" w:rsidRPr="00802EDE" w:rsidRDefault="007B653E" w:rsidP="006B3084">
            <w:pPr>
              <w:jc w:val="center"/>
              <w:rPr>
                <w:sz w:val="18"/>
                <w:szCs w:val="18"/>
              </w:rPr>
            </w:pPr>
            <w:r w:rsidRPr="00802EDE">
              <w:rPr>
                <w:sz w:val="18"/>
                <w:szCs w:val="18"/>
              </w:rPr>
              <w:t>Site 3</w:t>
            </w:r>
          </w:p>
        </w:tc>
      </w:tr>
      <w:tr w:rsidR="007B653E" w14:paraId="24F417C3" w14:textId="77777777" w:rsidTr="007B653E">
        <w:tc>
          <w:tcPr>
            <w:tcW w:w="132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24F417C2" w14:textId="77777777" w:rsidR="007B653E" w:rsidRPr="00802EDE" w:rsidRDefault="007B653E" w:rsidP="00967DD4">
            <w:pPr>
              <w:jc w:val="center"/>
              <w:rPr>
                <w:b/>
                <w:sz w:val="20"/>
                <w:szCs w:val="20"/>
              </w:rPr>
            </w:pPr>
            <w:r w:rsidRPr="00802EDE">
              <w:rPr>
                <w:b/>
                <w:sz w:val="20"/>
                <w:szCs w:val="20"/>
              </w:rPr>
              <w:t>Afternoon</w:t>
            </w:r>
          </w:p>
        </w:tc>
      </w:tr>
      <w:tr w:rsidR="00DD54D1" w14:paraId="24F417C5" w14:textId="77777777" w:rsidTr="0006446F"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nil"/>
            </w:tcBorders>
          </w:tcPr>
          <w:p w14:paraId="5B8CBCF2" w14:textId="50F1A463" w:rsidR="00DD54D1" w:rsidRPr="00802EDE" w:rsidRDefault="00DD54D1" w:rsidP="007B653E">
            <w:pPr>
              <w:rPr>
                <w:sz w:val="18"/>
                <w:szCs w:val="18"/>
              </w:rPr>
            </w:pPr>
            <w:r w:rsidRPr="00802EDE">
              <w:rPr>
                <w:sz w:val="18"/>
                <w:szCs w:val="18"/>
              </w:rPr>
              <w:t xml:space="preserve">Monday                                                       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dashSmallGap" w:sz="4" w:space="0" w:color="BFBFBF" w:themeColor="background1" w:themeShade="BF"/>
              <w:right w:val="nil"/>
            </w:tcBorders>
          </w:tcPr>
          <w:p w14:paraId="41398387" w14:textId="15E8BBEA" w:rsidR="00DD54D1" w:rsidRPr="00301FFA" w:rsidRDefault="00DD54D1" w:rsidP="007B653E">
            <w:pPr>
              <w:rPr>
                <w:b/>
                <w:sz w:val="18"/>
                <w:szCs w:val="18"/>
              </w:rPr>
            </w:pPr>
            <w:r w:rsidRPr="00301FFA">
              <w:rPr>
                <w:b/>
                <w:sz w:val="20"/>
                <w:szCs w:val="20"/>
              </w:rPr>
              <w:t>I</w:t>
            </w:r>
            <w:r w:rsidR="00792524" w:rsidRPr="00301FFA">
              <w:rPr>
                <w:b/>
                <w:sz w:val="20"/>
                <w:szCs w:val="20"/>
              </w:rPr>
              <w:t>ntegration Clinic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nil"/>
              <w:bottom w:val="dashSmallGap" w:sz="4" w:space="0" w:color="BFBFBF" w:themeColor="background1" w:themeShade="BF"/>
              <w:right w:val="nil"/>
            </w:tcBorders>
          </w:tcPr>
          <w:p w14:paraId="5677B64C" w14:textId="1DA54531" w:rsidR="00DD54D1" w:rsidRPr="00802EDE" w:rsidRDefault="00DD54D1" w:rsidP="007B653E">
            <w:pPr>
              <w:rPr>
                <w:sz w:val="18"/>
                <w:szCs w:val="18"/>
              </w:rPr>
            </w:pPr>
            <w:r w:rsidRPr="00802EDE">
              <w:rPr>
                <w:sz w:val="18"/>
                <w:szCs w:val="18"/>
              </w:rPr>
              <w:t>Primary Care; Faculty Steiner, MD</w:t>
            </w:r>
          </w:p>
        </w:tc>
        <w:tc>
          <w:tcPr>
            <w:tcW w:w="1653" w:type="dxa"/>
            <w:tcBorders>
              <w:top w:val="single" w:sz="12" w:space="0" w:color="auto"/>
              <w:left w:val="nil"/>
              <w:bottom w:val="dashSmallGap" w:sz="4" w:space="0" w:color="BFBFBF" w:themeColor="background1" w:themeShade="BF"/>
              <w:right w:val="single" w:sz="12" w:space="0" w:color="auto"/>
            </w:tcBorders>
          </w:tcPr>
          <w:p w14:paraId="24F417C4" w14:textId="1440EF4E" w:rsidR="00DD54D1" w:rsidRPr="00802EDE" w:rsidRDefault="00DD54D1" w:rsidP="007B653E">
            <w:pPr>
              <w:rPr>
                <w:sz w:val="18"/>
                <w:szCs w:val="18"/>
              </w:rPr>
            </w:pPr>
            <w:r w:rsidRPr="00802EDE">
              <w:rPr>
                <w:sz w:val="18"/>
                <w:szCs w:val="18"/>
              </w:rPr>
              <w:t>Site 2</w:t>
            </w:r>
          </w:p>
        </w:tc>
      </w:tr>
      <w:tr w:rsidR="00FD377D" w:rsidRPr="00AB3F1A" w14:paraId="24F417C7" w14:textId="77777777" w:rsidTr="0006446F">
        <w:tc>
          <w:tcPr>
            <w:tcW w:w="1335" w:type="dxa"/>
            <w:tcBorders>
              <w:top w:val="dashSmallGap" w:sz="4" w:space="0" w:color="BFBFBF" w:themeColor="background1" w:themeShade="BF"/>
              <w:left w:val="single" w:sz="12" w:space="0" w:color="auto"/>
              <w:bottom w:val="dashSmallGap" w:sz="4" w:space="0" w:color="BFBFBF" w:themeColor="background1" w:themeShade="BF"/>
              <w:right w:val="nil"/>
            </w:tcBorders>
          </w:tcPr>
          <w:p w14:paraId="208B58F7" w14:textId="38996048" w:rsidR="00FD377D" w:rsidRPr="00802EDE" w:rsidRDefault="00FD377D" w:rsidP="007B653E">
            <w:pPr>
              <w:rPr>
                <w:sz w:val="18"/>
                <w:szCs w:val="18"/>
              </w:rPr>
            </w:pPr>
            <w:r w:rsidRPr="00802EDE">
              <w:rPr>
                <w:sz w:val="18"/>
                <w:szCs w:val="18"/>
              </w:rPr>
              <w:t xml:space="preserve">Tuesday                                                       </w:t>
            </w:r>
          </w:p>
        </w:tc>
        <w:tc>
          <w:tcPr>
            <w:tcW w:w="4590" w:type="dxa"/>
            <w:gridSpan w:val="2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14:paraId="1CE0BCD8" w14:textId="253BEA6E" w:rsidR="00FD377D" w:rsidRPr="00301FFA" w:rsidRDefault="00FD377D" w:rsidP="007B653E">
            <w:pPr>
              <w:rPr>
                <w:b/>
                <w:sz w:val="20"/>
                <w:szCs w:val="20"/>
              </w:rPr>
            </w:pPr>
            <w:r w:rsidRPr="00301FFA">
              <w:rPr>
                <w:b/>
                <w:sz w:val="20"/>
                <w:szCs w:val="20"/>
              </w:rPr>
              <w:t xml:space="preserve">ECHO </w:t>
            </w:r>
            <w:r w:rsidR="00792524" w:rsidRPr="00301FFA">
              <w:rPr>
                <w:b/>
                <w:sz w:val="20"/>
                <w:szCs w:val="20"/>
              </w:rPr>
              <w:t>and Continuity Outpatient Clinic 1</w:t>
            </w:r>
          </w:p>
        </w:tc>
        <w:tc>
          <w:tcPr>
            <w:tcW w:w="5670" w:type="dxa"/>
            <w:gridSpan w:val="2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14:paraId="74B97E63" w14:textId="41A96E08" w:rsidR="00FD377D" w:rsidRPr="00802EDE" w:rsidRDefault="00FD377D" w:rsidP="007B653E">
            <w:pPr>
              <w:rPr>
                <w:sz w:val="18"/>
                <w:szCs w:val="18"/>
              </w:rPr>
            </w:pPr>
            <w:r w:rsidRPr="00802EDE">
              <w:rPr>
                <w:sz w:val="18"/>
                <w:szCs w:val="18"/>
              </w:rPr>
              <w:t>Psychiatry; Faculty Jordan, MD, PhD</w:t>
            </w:r>
          </w:p>
        </w:tc>
        <w:tc>
          <w:tcPr>
            <w:tcW w:w="1653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single" w:sz="12" w:space="0" w:color="auto"/>
            </w:tcBorders>
          </w:tcPr>
          <w:p w14:paraId="24F417C6" w14:textId="5A3183C7" w:rsidR="00FD377D" w:rsidRPr="00802EDE" w:rsidRDefault="00FD377D" w:rsidP="007B653E">
            <w:pPr>
              <w:rPr>
                <w:sz w:val="18"/>
                <w:szCs w:val="18"/>
              </w:rPr>
            </w:pPr>
            <w:r w:rsidRPr="00802EDE">
              <w:rPr>
                <w:sz w:val="18"/>
                <w:szCs w:val="18"/>
              </w:rPr>
              <w:t>Site 4</w:t>
            </w:r>
          </w:p>
        </w:tc>
      </w:tr>
      <w:tr w:rsidR="00AB3F1A" w:rsidRPr="006B2E8F" w14:paraId="24F417C9" w14:textId="77777777" w:rsidTr="0006446F">
        <w:tc>
          <w:tcPr>
            <w:tcW w:w="1335" w:type="dxa"/>
            <w:tcBorders>
              <w:top w:val="dashSmallGap" w:sz="4" w:space="0" w:color="BFBFBF" w:themeColor="background1" w:themeShade="BF"/>
              <w:left w:val="single" w:sz="12" w:space="0" w:color="auto"/>
              <w:bottom w:val="dashSmallGap" w:sz="4" w:space="0" w:color="BFBFBF" w:themeColor="background1" w:themeShade="BF"/>
              <w:right w:val="nil"/>
            </w:tcBorders>
          </w:tcPr>
          <w:p w14:paraId="5C03C028" w14:textId="27A389D2" w:rsidR="00AB3F1A" w:rsidRPr="00802EDE" w:rsidRDefault="00AB3F1A" w:rsidP="007B653E">
            <w:pPr>
              <w:rPr>
                <w:i/>
                <w:sz w:val="18"/>
                <w:szCs w:val="18"/>
              </w:rPr>
            </w:pPr>
            <w:r w:rsidRPr="00802EDE">
              <w:rPr>
                <w:sz w:val="18"/>
                <w:szCs w:val="18"/>
              </w:rPr>
              <w:t xml:space="preserve">Wednesday                                                </w:t>
            </w:r>
          </w:p>
        </w:tc>
        <w:tc>
          <w:tcPr>
            <w:tcW w:w="4590" w:type="dxa"/>
            <w:gridSpan w:val="2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14:paraId="16EFA27D" w14:textId="1DB76EC3" w:rsidR="00AB3F1A" w:rsidRPr="00301FFA" w:rsidRDefault="00BE778B" w:rsidP="007B653E">
            <w:pPr>
              <w:rPr>
                <w:b/>
                <w:i/>
                <w:sz w:val="20"/>
                <w:szCs w:val="20"/>
              </w:rPr>
            </w:pPr>
            <w:r w:rsidRPr="00301FFA">
              <w:rPr>
                <w:b/>
                <w:sz w:val="20"/>
                <w:szCs w:val="20"/>
              </w:rPr>
              <w:t>ECHO and C</w:t>
            </w:r>
            <w:r w:rsidR="00301FFA" w:rsidRPr="00301FFA">
              <w:rPr>
                <w:b/>
                <w:sz w:val="20"/>
                <w:szCs w:val="20"/>
              </w:rPr>
              <w:t>ontinuity Outpatient Clinic 2</w:t>
            </w:r>
          </w:p>
        </w:tc>
        <w:tc>
          <w:tcPr>
            <w:tcW w:w="5670" w:type="dxa"/>
            <w:gridSpan w:val="2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14:paraId="023954BB" w14:textId="76939FC7" w:rsidR="00AB3F1A" w:rsidRPr="00802EDE" w:rsidRDefault="00BE778B" w:rsidP="007B653E">
            <w:pPr>
              <w:rPr>
                <w:b/>
                <w:i/>
                <w:sz w:val="18"/>
                <w:szCs w:val="18"/>
              </w:rPr>
            </w:pPr>
            <w:r w:rsidRPr="00802EDE">
              <w:rPr>
                <w:sz w:val="18"/>
                <w:szCs w:val="18"/>
              </w:rPr>
              <w:t>Adolescent</w:t>
            </w:r>
            <w:r w:rsidR="00593F42" w:rsidRPr="00802EDE">
              <w:rPr>
                <w:sz w:val="18"/>
                <w:szCs w:val="18"/>
              </w:rPr>
              <w:t xml:space="preserve"> Psychiatry</w:t>
            </w:r>
            <w:r w:rsidRPr="00802EDE">
              <w:rPr>
                <w:sz w:val="18"/>
                <w:szCs w:val="18"/>
              </w:rPr>
              <w:t>; Faculty Malloy, MD</w:t>
            </w:r>
          </w:p>
        </w:tc>
        <w:tc>
          <w:tcPr>
            <w:tcW w:w="1653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single" w:sz="12" w:space="0" w:color="auto"/>
            </w:tcBorders>
          </w:tcPr>
          <w:p w14:paraId="24F417C8" w14:textId="76C967E4" w:rsidR="00AB3F1A" w:rsidRPr="00802EDE" w:rsidRDefault="00BE778B" w:rsidP="007B653E">
            <w:pPr>
              <w:rPr>
                <w:b/>
                <w:i/>
                <w:sz w:val="18"/>
                <w:szCs w:val="18"/>
              </w:rPr>
            </w:pPr>
            <w:r w:rsidRPr="00802EDE">
              <w:rPr>
                <w:sz w:val="18"/>
                <w:szCs w:val="18"/>
              </w:rPr>
              <w:t>Site 4</w:t>
            </w:r>
          </w:p>
        </w:tc>
      </w:tr>
      <w:tr w:rsidR="006F422E" w:rsidRPr="006F422E" w14:paraId="24F417CB" w14:textId="77777777" w:rsidTr="0006446F">
        <w:tc>
          <w:tcPr>
            <w:tcW w:w="1335" w:type="dxa"/>
            <w:tcBorders>
              <w:top w:val="dashSmallGap" w:sz="4" w:space="0" w:color="BFBFBF" w:themeColor="background1" w:themeShade="BF"/>
              <w:left w:val="single" w:sz="12" w:space="0" w:color="auto"/>
              <w:bottom w:val="dashSmallGap" w:sz="4" w:space="0" w:color="BFBFBF" w:themeColor="background1" w:themeShade="BF"/>
              <w:right w:val="nil"/>
            </w:tcBorders>
          </w:tcPr>
          <w:p w14:paraId="2C7E35B5" w14:textId="47F01BB6" w:rsidR="006F422E" w:rsidRPr="00802EDE" w:rsidRDefault="006F422E" w:rsidP="007B653E">
            <w:pPr>
              <w:rPr>
                <w:sz w:val="18"/>
                <w:szCs w:val="18"/>
              </w:rPr>
            </w:pPr>
            <w:r w:rsidRPr="00802EDE">
              <w:rPr>
                <w:sz w:val="18"/>
                <w:szCs w:val="18"/>
              </w:rPr>
              <w:t xml:space="preserve">Thursday                                                     </w:t>
            </w:r>
          </w:p>
        </w:tc>
        <w:tc>
          <w:tcPr>
            <w:tcW w:w="4590" w:type="dxa"/>
            <w:gridSpan w:val="2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14:paraId="00DF24CB" w14:textId="16598DA5" w:rsidR="006F422E" w:rsidRPr="00301FFA" w:rsidRDefault="006F422E" w:rsidP="007B653E">
            <w:pPr>
              <w:rPr>
                <w:b/>
                <w:sz w:val="20"/>
                <w:szCs w:val="20"/>
              </w:rPr>
            </w:pPr>
            <w:r w:rsidRPr="00301FFA">
              <w:rPr>
                <w:b/>
                <w:sz w:val="20"/>
                <w:szCs w:val="20"/>
              </w:rPr>
              <w:t>C</w:t>
            </w:r>
            <w:r w:rsidR="00301FFA" w:rsidRPr="00301FFA">
              <w:rPr>
                <w:b/>
                <w:sz w:val="20"/>
                <w:szCs w:val="20"/>
              </w:rPr>
              <w:t>ontinuity Outpatient Clinic 1</w:t>
            </w:r>
          </w:p>
        </w:tc>
        <w:tc>
          <w:tcPr>
            <w:tcW w:w="5670" w:type="dxa"/>
            <w:gridSpan w:val="2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14:paraId="0B933087" w14:textId="016A4AB6" w:rsidR="006F422E" w:rsidRPr="00802EDE" w:rsidRDefault="006F422E" w:rsidP="007B653E">
            <w:pPr>
              <w:rPr>
                <w:b/>
                <w:sz w:val="18"/>
                <w:szCs w:val="18"/>
              </w:rPr>
            </w:pPr>
            <w:r w:rsidRPr="00802EDE">
              <w:rPr>
                <w:sz w:val="18"/>
                <w:szCs w:val="18"/>
              </w:rPr>
              <w:t>Psychiatry; Faculty Jordan, MD, PhD</w:t>
            </w:r>
          </w:p>
        </w:tc>
        <w:tc>
          <w:tcPr>
            <w:tcW w:w="1653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single" w:sz="12" w:space="0" w:color="auto"/>
            </w:tcBorders>
          </w:tcPr>
          <w:p w14:paraId="24F417CA" w14:textId="4A555D7B" w:rsidR="006F422E" w:rsidRPr="00802EDE" w:rsidRDefault="006F422E" w:rsidP="007B653E">
            <w:pPr>
              <w:rPr>
                <w:b/>
                <w:sz w:val="18"/>
                <w:szCs w:val="18"/>
              </w:rPr>
            </w:pPr>
            <w:r w:rsidRPr="00802EDE">
              <w:rPr>
                <w:sz w:val="18"/>
                <w:szCs w:val="18"/>
              </w:rPr>
              <w:t>Site 4</w:t>
            </w:r>
            <w:r w:rsidRPr="00802EDE">
              <w:rPr>
                <w:b/>
                <w:sz w:val="18"/>
                <w:szCs w:val="18"/>
              </w:rPr>
              <w:t xml:space="preserve">                                               </w:t>
            </w:r>
            <w:r w:rsidRPr="00802EDE">
              <w:rPr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</w:p>
        </w:tc>
      </w:tr>
      <w:tr w:rsidR="006F422E" w:rsidRPr="006F422E" w14:paraId="24F417CD" w14:textId="77777777" w:rsidTr="0006446F">
        <w:tc>
          <w:tcPr>
            <w:tcW w:w="1335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nil"/>
            </w:tcBorders>
          </w:tcPr>
          <w:p w14:paraId="7AF2AA6D" w14:textId="153AA66E" w:rsidR="006F422E" w:rsidRPr="00802EDE" w:rsidRDefault="006F422E" w:rsidP="007B653E">
            <w:pPr>
              <w:rPr>
                <w:sz w:val="18"/>
                <w:szCs w:val="18"/>
              </w:rPr>
            </w:pPr>
            <w:r w:rsidRPr="00802EDE">
              <w:rPr>
                <w:sz w:val="18"/>
                <w:szCs w:val="18"/>
              </w:rPr>
              <w:t xml:space="preserve">Friday                                                          </w:t>
            </w:r>
          </w:p>
        </w:tc>
        <w:tc>
          <w:tcPr>
            <w:tcW w:w="4590" w:type="dxa"/>
            <w:gridSpan w:val="2"/>
            <w:tcBorders>
              <w:top w:val="dashSmallGap" w:sz="4" w:space="0" w:color="BFBFBF" w:themeColor="background1" w:themeShade="BF"/>
              <w:left w:val="nil"/>
              <w:bottom w:val="single" w:sz="12" w:space="0" w:color="auto"/>
              <w:right w:val="nil"/>
            </w:tcBorders>
          </w:tcPr>
          <w:p w14:paraId="4A81237D" w14:textId="61F03F3E" w:rsidR="006F422E" w:rsidRPr="00301FFA" w:rsidRDefault="006F422E" w:rsidP="007B653E">
            <w:pPr>
              <w:rPr>
                <w:b/>
                <w:sz w:val="20"/>
                <w:szCs w:val="20"/>
              </w:rPr>
            </w:pPr>
            <w:r w:rsidRPr="00301FFA">
              <w:rPr>
                <w:b/>
                <w:sz w:val="20"/>
                <w:szCs w:val="20"/>
              </w:rPr>
              <w:t>R</w:t>
            </w:r>
            <w:r w:rsidR="00301FFA" w:rsidRPr="00301FFA">
              <w:rPr>
                <w:b/>
                <w:sz w:val="20"/>
                <w:szCs w:val="20"/>
              </w:rPr>
              <w:t>esearch and Career Exploration</w:t>
            </w:r>
          </w:p>
        </w:tc>
        <w:tc>
          <w:tcPr>
            <w:tcW w:w="5670" w:type="dxa"/>
            <w:gridSpan w:val="2"/>
            <w:tcBorders>
              <w:top w:val="dashSmallGap" w:sz="4" w:space="0" w:color="BFBFBF" w:themeColor="background1" w:themeShade="BF"/>
              <w:left w:val="nil"/>
              <w:bottom w:val="single" w:sz="12" w:space="0" w:color="auto"/>
              <w:right w:val="nil"/>
            </w:tcBorders>
          </w:tcPr>
          <w:p w14:paraId="573B510B" w14:textId="2C252BBD" w:rsidR="006F422E" w:rsidRPr="00802EDE" w:rsidRDefault="006F422E" w:rsidP="007B653E">
            <w:pPr>
              <w:rPr>
                <w:sz w:val="18"/>
                <w:szCs w:val="18"/>
              </w:rPr>
            </w:pPr>
            <w:r w:rsidRPr="00802EDE">
              <w:rPr>
                <w:sz w:val="18"/>
                <w:szCs w:val="18"/>
              </w:rPr>
              <w:t xml:space="preserve">Faculty: Jordan, MD, PhD                            </w:t>
            </w:r>
          </w:p>
        </w:tc>
        <w:tc>
          <w:tcPr>
            <w:tcW w:w="1653" w:type="dxa"/>
            <w:tcBorders>
              <w:top w:val="dashSmallGap" w:sz="4" w:space="0" w:color="BFBFBF" w:themeColor="background1" w:themeShade="BF"/>
              <w:left w:val="nil"/>
              <w:bottom w:val="single" w:sz="12" w:space="0" w:color="auto"/>
              <w:right w:val="single" w:sz="12" w:space="0" w:color="auto"/>
            </w:tcBorders>
          </w:tcPr>
          <w:p w14:paraId="24F417CC" w14:textId="771C56CB" w:rsidR="006F422E" w:rsidRPr="00802EDE" w:rsidRDefault="006F422E" w:rsidP="007B653E">
            <w:pPr>
              <w:rPr>
                <w:sz w:val="18"/>
                <w:szCs w:val="18"/>
              </w:rPr>
            </w:pPr>
            <w:r w:rsidRPr="00802EDE">
              <w:rPr>
                <w:sz w:val="18"/>
                <w:szCs w:val="18"/>
              </w:rPr>
              <w:t>Site 1</w:t>
            </w:r>
          </w:p>
        </w:tc>
      </w:tr>
    </w:tbl>
    <w:p w14:paraId="24F417CE" w14:textId="77777777" w:rsidR="00BB78DF" w:rsidRDefault="00BB78DF" w:rsidP="00BB78DF">
      <w:pPr>
        <w:spacing w:after="0"/>
        <w:ind w:left="720" w:firstLine="720"/>
        <w:jc w:val="center"/>
        <w:rPr>
          <w:b/>
          <w:sz w:val="16"/>
          <w:szCs w:val="16"/>
        </w:rPr>
      </w:pPr>
    </w:p>
    <w:p w14:paraId="24F417CF" w14:textId="77777777" w:rsidR="00BB78DF" w:rsidRPr="007B653E" w:rsidRDefault="00BB78DF" w:rsidP="00537B31">
      <w:pPr>
        <w:spacing w:after="0"/>
        <w:jc w:val="center"/>
        <w:rPr>
          <w:sz w:val="20"/>
          <w:szCs w:val="20"/>
        </w:rPr>
      </w:pPr>
      <w:r w:rsidRPr="007B653E">
        <w:rPr>
          <w:b/>
          <w:sz w:val="20"/>
          <w:szCs w:val="20"/>
        </w:rPr>
        <w:t xml:space="preserve">Site 1: </w:t>
      </w:r>
      <w:r w:rsidRPr="007B653E">
        <w:rPr>
          <w:sz w:val="20"/>
          <w:szCs w:val="20"/>
        </w:rPr>
        <w:t xml:space="preserve">UNC Medical </w:t>
      </w:r>
      <w:proofErr w:type="gramStart"/>
      <w:r w:rsidRPr="007B653E">
        <w:rPr>
          <w:sz w:val="20"/>
          <w:szCs w:val="20"/>
        </w:rPr>
        <w:t>Center;</w:t>
      </w:r>
      <w:r w:rsidRPr="007B653E">
        <w:rPr>
          <w:b/>
          <w:sz w:val="20"/>
          <w:szCs w:val="20"/>
        </w:rPr>
        <w:t xml:space="preserve">  Site</w:t>
      </w:r>
      <w:proofErr w:type="gramEnd"/>
      <w:r w:rsidRPr="007B653E">
        <w:rPr>
          <w:b/>
          <w:sz w:val="20"/>
          <w:szCs w:val="20"/>
        </w:rPr>
        <w:t xml:space="preserve"> 2: </w:t>
      </w:r>
      <w:r w:rsidRPr="007B653E">
        <w:rPr>
          <w:sz w:val="20"/>
          <w:szCs w:val="20"/>
        </w:rPr>
        <w:t>UNC Wake</w:t>
      </w:r>
      <w:r w:rsidR="006B3084" w:rsidRPr="007B653E">
        <w:rPr>
          <w:sz w:val="20"/>
          <w:szCs w:val="20"/>
        </w:rPr>
        <w:t>B</w:t>
      </w:r>
      <w:r w:rsidRPr="007B653E">
        <w:rPr>
          <w:sz w:val="20"/>
          <w:szCs w:val="20"/>
        </w:rPr>
        <w:t xml:space="preserve">rook; </w:t>
      </w:r>
      <w:r w:rsidRPr="007B653E">
        <w:rPr>
          <w:b/>
          <w:sz w:val="20"/>
          <w:szCs w:val="20"/>
        </w:rPr>
        <w:t xml:space="preserve"> Site </w:t>
      </w:r>
      <w:r w:rsidR="006B3084" w:rsidRPr="007B653E">
        <w:rPr>
          <w:b/>
          <w:sz w:val="20"/>
          <w:szCs w:val="20"/>
        </w:rPr>
        <w:t>3</w:t>
      </w:r>
      <w:r w:rsidRPr="007B653E">
        <w:rPr>
          <w:b/>
          <w:sz w:val="20"/>
          <w:szCs w:val="20"/>
        </w:rPr>
        <w:t xml:space="preserve">: </w:t>
      </w:r>
      <w:r w:rsidRPr="007B653E">
        <w:rPr>
          <w:sz w:val="20"/>
          <w:szCs w:val="20"/>
        </w:rPr>
        <w:t>Horizons;</w:t>
      </w:r>
      <w:r w:rsidRPr="007B653E">
        <w:rPr>
          <w:b/>
          <w:sz w:val="20"/>
          <w:szCs w:val="20"/>
        </w:rPr>
        <w:t xml:space="preserve">  Site </w:t>
      </w:r>
      <w:r w:rsidR="006B3084" w:rsidRPr="007B653E">
        <w:rPr>
          <w:b/>
          <w:sz w:val="20"/>
          <w:szCs w:val="20"/>
        </w:rPr>
        <w:t>4</w:t>
      </w:r>
      <w:r w:rsidRPr="007B653E">
        <w:rPr>
          <w:b/>
          <w:sz w:val="20"/>
          <w:szCs w:val="20"/>
        </w:rPr>
        <w:t xml:space="preserve">: </w:t>
      </w:r>
      <w:r w:rsidRPr="007B653E">
        <w:rPr>
          <w:sz w:val="20"/>
          <w:szCs w:val="20"/>
        </w:rPr>
        <w:t>ASAP;</w:t>
      </w:r>
      <w:r w:rsidRPr="007B653E">
        <w:rPr>
          <w:b/>
          <w:sz w:val="20"/>
          <w:szCs w:val="20"/>
        </w:rPr>
        <w:t xml:space="preserve"> </w:t>
      </w:r>
      <w:r w:rsidR="007B653E">
        <w:rPr>
          <w:b/>
          <w:sz w:val="20"/>
          <w:szCs w:val="20"/>
        </w:rPr>
        <w:t xml:space="preserve">  </w:t>
      </w:r>
      <w:r w:rsidR="006B3084" w:rsidRPr="007B653E">
        <w:rPr>
          <w:b/>
          <w:sz w:val="20"/>
          <w:szCs w:val="20"/>
        </w:rPr>
        <w:t xml:space="preserve">Site </w:t>
      </w:r>
      <w:r w:rsidR="007B653E" w:rsidRPr="007B653E">
        <w:rPr>
          <w:b/>
          <w:sz w:val="20"/>
          <w:szCs w:val="20"/>
        </w:rPr>
        <w:t>5</w:t>
      </w:r>
      <w:r w:rsidRPr="007B653E">
        <w:rPr>
          <w:b/>
          <w:sz w:val="20"/>
          <w:szCs w:val="20"/>
        </w:rPr>
        <w:t xml:space="preserve">: </w:t>
      </w:r>
      <w:r w:rsidRPr="007B653E">
        <w:rPr>
          <w:sz w:val="20"/>
          <w:szCs w:val="20"/>
        </w:rPr>
        <w:t>UNC</w:t>
      </w:r>
      <w:r w:rsidR="007B653E" w:rsidRPr="007B653E">
        <w:rPr>
          <w:sz w:val="20"/>
          <w:szCs w:val="20"/>
        </w:rPr>
        <w:t xml:space="preserve"> Hospitals Hillsborough Campus</w:t>
      </w:r>
    </w:p>
    <w:p w14:paraId="24F417D0" w14:textId="77777777" w:rsidR="003D4585" w:rsidRDefault="003D4585" w:rsidP="00DE1236">
      <w:pPr>
        <w:jc w:val="center"/>
        <w:rPr>
          <w:b/>
        </w:rPr>
      </w:pPr>
      <w:r>
        <w:br w:type="page"/>
      </w:r>
      <w:r>
        <w:rPr>
          <w:b/>
        </w:rPr>
        <w:lastRenderedPageBreak/>
        <w:t>ADDICTION MEDICINE FELLOWSHIP CURRICULUM</w:t>
      </w:r>
    </w:p>
    <w:p w14:paraId="24F417D1" w14:textId="77777777" w:rsidR="003D4585" w:rsidRPr="00E60F0E" w:rsidRDefault="003D4585" w:rsidP="003D4585">
      <w:pPr>
        <w:spacing w:after="0"/>
        <w:jc w:val="center"/>
        <w:rPr>
          <w:b/>
        </w:rPr>
      </w:pPr>
      <w:r>
        <w:rPr>
          <w:b/>
        </w:rPr>
        <w:t>Months 7 –12 (Raleigh)</w:t>
      </w:r>
    </w:p>
    <w:p w14:paraId="24F417D2" w14:textId="77777777" w:rsidR="003D4585" w:rsidRPr="0014010E" w:rsidRDefault="003D4585" w:rsidP="003D4585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891"/>
        <w:gridCol w:w="2699"/>
        <w:gridCol w:w="5670"/>
        <w:gridCol w:w="1335"/>
      </w:tblGrid>
      <w:tr w:rsidR="000B5DC2" w14:paraId="24F417D4" w14:textId="77777777" w:rsidTr="00FD00A9">
        <w:tc>
          <w:tcPr>
            <w:tcW w:w="129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24F417D3" w14:textId="77777777" w:rsidR="000B5DC2" w:rsidRPr="001E67B5" w:rsidRDefault="000B5DC2" w:rsidP="00F32F6A">
            <w:pPr>
              <w:jc w:val="center"/>
              <w:rPr>
                <w:b/>
                <w:sz w:val="20"/>
                <w:szCs w:val="20"/>
              </w:rPr>
            </w:pPr>
            <w:r w:rsidRPr="001E67B5">
              <w:rPr>
                <w:b/>
                <w:sz w:val="20"/>
                <w:szCs w:val="20"/>
              </w:rPr>
              <w:t>Morning</w:t>
            </w:r>
          </w:p>
        </w:tc>
      </w:tr>
      <w:tr w:rsidR="003D4585" w14:paraId="24F417D6" w14:textId="77777777" w:rsidTr="00FD00A9">
        <w:tc>
          <w:tcPr>
            <w:tcW w:w="129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F417D5" w14:textId="77777777" w:rsidR="003D4585" w:rsidRPr="00802EDE" w:rsidRDefault="000B5DC2" w:rsidP="00DE1236">
            <w:pPr>
              <w:jc w:val="center"/>
              <w:rPr>
                <w:sz w:val="18"/>
                <w:szCs w:val="18"/>
              </w:rPr>
            </w:pPr>
            <w:r w:rsidRPr="00802EDE">
              <w:rPr>
                <w:sz w:val="18"/>
                <w:szCs w:val="18"/>
              </w:rPr>
              <w:t>Tuesday Mornings: Pain Fellowship Didactics 7:00am – 7:45am</w:t>
            </w:r>
          </w:p>
        </w:tc>
      </w:tr>
      <w:tr w:rsidR="003D4585" w14:paraId="24F417D9" w14:textId="77777777" w:rsidTr="00FD00A9">
        <w:tc>
          <w:tcPr>
            <w:tcW w:w="32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F417D7" w14:textId="77777777" w:rsidR="003D4585" w:rsidRDefault="003D4585" w:rsidP="00F32F6A">
            <w:pPr>
              <w:jc w:val="center"/>
            </w:pPr>
            <w:r>
              <w:rPr>
                <w:b/>
                <w:sz w:val="20"/>
                <w:szCs w:val="20"/>
              </w:rPr>
              <w:t>Elective</w:t>
            </w:r>
          </w:p>
        </w:tc>
        <w:tc>
          <w:tcPr>
            <w:tcW w:w="970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4F417D8" w14:textId="77777777" w:rsidR="003D4585" w:rsidRDefault="003D4585" w:rsidP="00F32F6A">
            <w:pPr>
              <w:jc w:val="center"/>
            </w:pPr>
            <w:r>
              <w:rPr>
                <w:b/>
                <w:sz w:val="20"/>
                <w:szCs w:val="20"/>
              </w:rPr>
              <w:t>WakeBrook Alcohol and Drug addiction Unit (detox)</w:t>
            </w:r>
          </w:p>
        </w:tc>
      </w:tr>
      <w:tr w:rsidR="003D4585" w14:paraId="24F417DE" w14:textId="77777777" w:rsidTr="00FD00A9">
        <w:tc>
          <w:tcPr>
            <w:tcW w:w="3226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BFBFBF" w:themeColor="background1" w:themeShade="BF"/>
              <w:right w:val="single" w:sz="8" w:space="0" w:color="auto"/>
            </w:tcBorders>
          </w:tcPr>
          <w:p w14:paraId="24F417DA" w14:textId="77777777" w:rsidR="003D4585" w:rsidRPr="00416A91" w:rsidRDefault="003D4585" w:rsidP="00F32F6A">
            <w:pPr>
              <w:jc w:val="center"/>
              <w:rPr>
                <w:b/>
                <w:sz w:val="18"/>
                <w:szCs w:val="18"/>
              </w:rPr>
            </w:pPr>
            <w:r w:rsidRPr="00416A91">
              <w:rPr>
                <w:b/>
                <w:sz w:val="18"/>
                <w:szCs w:val="18"/>
              </w:rPr>
              <w:t>Inpatient</w:t>
            </w:r>
            <w:r>
              <w:rPr>
                <w:b/>
                <w:sz w:val="18"/>
                <w:szCs w:val="18"/>
              </w:rPr>
              <w:t>/Outpatient</w:t>
            </w:r>
          </w:p>
          <w:p w14:paraId="24F417DB" w14:textId="77777777" w:rsidR="003D4585" w:rsidRPr="00640768" w:rsidRDefault="003D4585" w:rsidP="00F32F6A">
            <w:pPr>
              <w:jc w:val="center"/>
              <w:rPr>
                <w:color w:val="0070C0"/>
                <w:sz w:val="18"/>
                <w:szCs w:val="18"/>
              </w:rPr>
            </w:pPr>
            <w:r w:rsidRPr="00416A91">
              <w:rPr>
                <w:sz w:val="18"/>
                <w:szCs w:val="18"/>
              </w:rPr>
              <w:t>1 month</w:t>
            </w:r>
          </w:p>
        </w:tc>
        <w:tc>
          <w:tcPr>
            <w:tcW w:w="9704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BFBFBF" w:themeColor="background1" w:themeShade="BF"/>
              <w:right w:val="single" w:sz="12" w:space="0" w:color="auto"/>
            </w:tcBorders>
          </w:tcPr>
          <w:p w14:paraId="24F417DC" w14:textId="77777777" w:rsidR="003D4585" w:rsidRPr="00416A91" w:rsidRDefault="005164FA" w:rsidP="00F32F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</w:t>
            </w:r>
            <w:r w:rsidR="003D4585" w:rsidRPr="00416A91">
              <w:rPr>
                <w:b/>
                <w:sz w:val="18"/>
                <w:szCs w:val="18"/>
              </w:rPr>
              <w:t>patient</w:t>
            </w:r>
          </w:p>
          <w:p w14:paraId="24F417DD" w14:textId="77777777" w:rsidR="003D4585" w:rsidRPr="00A841EC" w:rsidRDefault="003D4585" w:rsidP="00F32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16A91">
              <w:rPr>
                <w:sz w:val="18"/>
                <w:szCs w:val="18"/>
              </w:rPr>
              <w:t xml:space="preserve"> </w:t>
            </w:r>
            <w:proofErr w:type="gramStart"/>
            <w:r w:rsidRPr="00416A91">
              <w:rPr>
                <w:sz w:val="18"/>
                <w:szCs w:val="18"/>
              </w:rPr>
              <w:t>month</w:t>
            </w:r>
            <w:proofErr w:type="gramEnd"/>
          </w:p>
        </w:tc>
      </w:tr>
      <w:tr w:rsidR="003D4585" w14:paraId="24F417E5" w14:textId="77777777" w:rsidTr="00FD00A9">
        <w:tc>
          <w:tcPr>
            <w:tcW w:w="3226" w:type="dxa"/>
            <w:gridSpan w:val="2"/>
            <w:tcBorders>
              <w:top w:val="dashSmallGap" w:sz="4" w:space="0" w:color="BFBFBF" w:themeColor="background1" w:themeShade="BF"/>
              <w:left w:val="single" w:sz="12" w:space="0" w:color="auto"/>
              <w:bottom w:val="dashSmallGap" w:sz="4" w:space="0" w:color="BFBFBF" w:themeColor="background1" w:themeShade="BF"/>
              <w:right w:val="single" w:sz="8" w:space="0" w:color="auto"/>
            </w:tcBorders>
          </w:tcPr>
          <w:p w14:paraId="24F417DF" w14:textId="77777777" w:rsidR="003D4585" w:rsidRDefault="008E154E" w:rsidP="00F32F6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E154E">
              <w:rPr>
                <w:b/>
                <w:sz w:val="18"/>
                <w:szCs w:val="18"/>
                <w:u w:val="single"/>
              </w:rPr>
              <w:t>Options</w:t>
            </w:r>
          </w:p>
          <w:p w14:paraId="24F417E0" w14:textId="77777777" w:rsidR="00E8050C" w:rsidRDefault="00E8050C" w:rsidP="008E1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Crisis and Assessment Services</w:t>
            </w:r>
          </w:p>
          <w:p w14:paraId="24F417E1" w14:textId="77777777" w:rsidR="00E8050C" w:rsidRDefault="00E8050C" w:rsidP="008E1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Wake County Horizons</w:t>
            </w:r>
          </w:p>
          <w:p w14:paraId="2FB03904" w14:textId="77777777" w:rsidR="008E154E" w:rsidRDefault="008E154E" w:rsidP="008E1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WakeBrook Inpatient Unit</w:t>
            </w:r>
          </w:p>
          <w:p w14:paraId="24F417E2" w14:textId="0FE5B33B" w:rsidR="00212982" w:rsidRPr="008E154E" w:rsidRDefault="00212982" w:rsidP="008E1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other as decided by fellow</w:t>
            </w:r>
          </w:p>
        </w:tc>
        <w:tc>
          <w:tcPr>
            <w:tcW w:w="9704" w:type="dxa"/>
            <w:gridSpan w:val="3"/>
            <w:tcBorders>
              <w:top w:val="dashSmallGap" w:sz="4" w:space="0" w:color="BFBFBF" w:themeColor="background1" w:themeShade="BF"/>
              <w:left w:val="single" w:sz="8" w:space="0" w:color="auto"/>
              <w:bottom w:val="dashSmallGap" w:sz="4" w:space="0" w:color="BFBFBF" w:themeColor="background1" w:themeShade="BF"/>
              <w:right w:val="single" w:sz="12" w:space="0" w:color="auto"/>
            </w:tcBorders>
          </w:tcPr>
          <w:p w14:paraId="24F417E3" w14:textId="77777777" w:rsidR="003D4585" w:rsidRDefault="003D4585" w:rsidP="00F32F6A">
            <w:pPr>
              <w:jc w:val="center"/>
              <w:rPr>
                <w:sz w:val="18"/>
                <w:szCs w:val="18"/>
              </w:rPr>
            </w:pPr>
            <w:r w:rsidRPr="00416A91">
              <w:rPr>
                <w:b/>
                <w:sz w:val="18"/>
                <w:szCs w:val="18"/>
                <w:u w:val="single"/>
              </w:rPr>
              <w:t>Specialty</w:t>
            </w:r>
          </w:p>
          <w:p w14:paraId="24F417E4" w14:textId="77777777" w:rsidR="003D4585" w:rsidRPr="00A841EC" w:rsidRDefault="003D4585" w:rsidP="005C5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Psychiatry, Psychology, Family Medic</w:t>
            </w:r>
            <w:r w:rsidR="005C5EE6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ne</w:t>
            </w:r>
          </w:p>
        </w:tc>
      </w:tr>
      <w:tr w:rsidR="003D4585" w14:paraId="24F417ED" w14:textId="77777777" w:rsidTr="00FD00A9">
        <w:tc>
          <w:tcPr>
            <w:tcW w:w="3226" w:type="dxa"/>
            <w:gridSpan w:val="2"/>
            <w:tcBorders>
              <w:top w:val="dashSmallGap" w:sz="4" w:space="0" w:color="BFBFBF" w:themeColor="background1" w:themeShade="BF"/>
              <w:left w:val="single" w:sz="12" w:space="0" w:color="auto"/>
              <w:bottom w:val="dashSmallGap" w:sz="4" w:space="0" w:color="BFBFBF" w:themeColor="background1" w:themeShade="BF"/>
              <w:right w:val="single" w:sz="8" w:space="0" w:color="auto"/>
            </w:tcBorders>
          </w:tcPr>
          <w:p w14:paraId="24F417E6" w14:textId="77777777" w:rsidR="003D4585" w:rsidRDefault="003D4585" w:rsidP="00F32F6A">
            <w:pPr>
              <w:jc w:val="center"/>
              <w:rPr>
                <w:sz w:val="18"/>
                <w:szCs w:val="18"/>
                <w:u w:val="single"/>
              </w:rPr>
            </w:pPr>
            <w:r w:rsidRPr="00416A91">
              <w:rPr>
                <w:b/>
                <w:sz w:val="18"/>
                <w:szCs w:val="18"/>
                <w:u w:val="single"/>
              </w:rPr>
              <w:t>Faculty</w:t>
            </w:r>
          </w:p>
          <w:p w14:paraId="24F417E7" w14:textId="77777777" w:rsidR="003D4585" w:rsidRPr="00E8050C" w:rsidRDefault="00E8050C" w:rsidP="003D4585">
            <w:pPr>
              <w:jc w:val="center"/>
              <w:rPr>
                <w:sz w:val="18"/>
                <w:szCs w:val="18"/>
              </w:rPr>
            </w:pPr>
            <w:r w:rsidRPr="00E8050C">
              <w:rPr>
                <w:sz w:val="18"/>
                <w:szCs w:val="18"/>
              </w:rPr>
              <w:t>Joseph Balla, MD</w:t>
            </w:r>
            <w:r w:rsidRPr="00E8050C">
              <w:rPr>
                <w:sz w:val="18"/>
                <w:szCs w:val="18"/>
              </w:rPr>
              <w:br/>
              <w:t>Robyn Jordan, MD, PhD</w:t>
            </w:r>
          </w:p>
          <w:p w14:paraId="24F417E8" w14:textId="77777777" w:rsidR="00E8050C" w:rsidRPr="00E8050C" w:rsidRDefault="00E8050C" w:rsidP="003D4585">
            <w:pPr>
              <w:jc w:val="center"/>
              <w:rPr>
                <w:sz w:val="18"/>
                <w:szCs w:val="18"/>
              </w:rPr>
            </w:pPr>
            <w:r w:rsidRPr="00E8050C">
              <w:rPr>
                <w:sz w:val="18"/>
                <w:szCs w:val="18"/>
              </w:rPr>
              <w:t>Brian Robbins, MD</w:t>
            </w:r>
          </w:p>
          <w:p w14:paraId="24F417E9" w14:textId="77777777" w:rsidR="00E8050C" w:rsidRDefault="00E8050C" w:rsidP="003D4585">
            <w:pPr>
              <w:jc w:val="center"/>
            </w:pPr>
            <w:r w:rsidRPr="00E8050C">
              <w:rPr>
                <w:sz w:val="18"/>
                <w:szCs w:val="18"/>
              </w:rPr>
              <w:t>Nancy Clayton, MD</w:t>
            </w:r>
          </w:p>
        </w:tc>
        <w:tc>
          <w:tcPr>
            <w:tcW w:w="9704" w:type="dxa"/>
            <w:gridSpan w:val="3"/>
            <w:tcBorders>
              <w:top w:val="dashSmallGap" w:sz="4" w:space="0" w:color="BFBFBF" w:themeColor="background1" w:themeShade="BF"/>
              <w:left w:val="single" w:sz="8" w:space="0" w:color="auto"/>
              <w:bottom w:val="dashSmallGap" w:sz="4" w:space="0" w:color="BFBFBF" w:themeColor="background1" w:themeShade="BF"/>
              <w:right w:val="single" w:sz="12" w:space="0" w:color="auto"/>
            </w:tcBorders>
          </w:tcPr>
          <w:p w14:paraId="24F417EA" w14:textId="77777777" w:rsidR="003D4585" w:rsidRPr="00416A91" w:rsidRDefault="003D4585" w:rsidP="00F32F6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16A91">
              <w:rPr>
                <w:b/>
                <w:sz w:val="18"/>
                <w:szCs w:val="18"/>
                <w:u w:val="single"/>
              </w:rPr>
              <w:t>Faculty</w:t>
            </w:r>
          </w:p>
          <w:p w14:paraId="24F417EB" w14:textId="77777777" w:rsidR="003D4585" w:rsidRDefault="003D4585" w:rsidP="00F32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Williams, MD</w:t>
            </w:r>
          </w:p>
          <w:p w14:paraId="24F417EC" w14:textId="197FF32B" w:rsidR="003D4585" w:rsidRPr="003D4585" w:rsidRDefault="003D4585" w:rsidP="003D4585">
            <w:pPr>
              <w:jc w:val="center"/>
              <w:rPr>
                <w:sz w:val="18"/>
                <w:szCs w:val="18"/>
              </w:rPr>
            </w:pPr>
          </w:p>
        </w:tc>
      </w:tr>
      <w:tr w:rsidR="003D4585" w14:paraId="24F417F2" w14:textId="77777777" w:rsidTr="00423E96">
        <w:trPr>
          <w:trHeight w:val="512"/>
        </w:trPr>
        <w:tc>
          <w:tcPr>
            <w:tcW w:w="3226" w:type="dxa"/>
            <w:gridSpan w:val="2"/>
            <w:tcBorders>
              <w:top w:val="dashSmallGap" w:sz="4" w:space="0" w:color="BFBFBF" w:themeColor="background1" w:themeShade="BF"/>
              <w:left w:val="single" w:sz="12" w:space="0" w:color="auto"/>
              <w:bottom w:val="dashSmallGap" w:sz="4" w:space="0" w:color="BFBFBF" w:themeColor="background1" w:themeShade="BF"/>
              <w:right w:val="single" w:sz="8" w:space="0" w:color="auto"/>
            </w:tcBorders>
          </w:tcPr>
          <w:p w14:paraId="24F417EE" w14:textId="77777777" w:rsidR="003D4585" w:rsidRPr="00416A91" w:rsidRDefault="003D4585" w:rsidP="00F32F6A">
            <w:pPr>
              <w:jc w:val="center"/>
              <w:rPr>
                <w:b/>
                <w:sz w:val="18"/>
                <w:szCs w:val="18"/>
              </w:rPr>
            </w:pPr>
            <w:r w:rsidRPr="00416A91">
              <w:rPr>
                <w:b/>
                <w:sz w:val="18"/>
                <w:szCs w:val="18"/>
                <w:u w:val="single"/>
              </w:rPr>
              <w:t>Activity</w:t>
            </w:r>
          </w:p>
          <w:p w14:paraId="24F417EF" w14:textId="77777777" w:rsidR="003D4585" w:rsidRPr="00A841EC" w:rsidRDefault="003D4585" w:rsidP="00F32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4" w:type="dxa"/>
            <w:gridSpan w:val="3"/>
            <w:tcBorders>
              <w:top w:val="dashSmallGap" w:sz="4" w:space="0" w:color="BFBFBF" w:themeColor="background1" w:themeShade="BF"/>
              <w:left w:val="single" w:sz="8" w:space="0" w:color="auto"/>
              <w:bottom w:val="dashSmallGap" w:sz="4" w:space="0" w:color="BFBFBF" w:themeColor="background1" w:themeShade="BF"/>
              <w:right w:val="single" w:sz="12" w:space="0" w:color="auto"/>
            </w:tcBorders>
          </w:tcPr>
          <w:p w14:paraId="24F417F0" w14:textId="77777777" w:rsidR="003D4585" w:rsidRPr="00416A91" w:rsidRDefault="003D4585" w:rsidP="00F32F6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16A91">
              <w:rPr>
                <w:b/>
                <w:sz w:val="18"/>
                <w:szCs w:val="18"/>
                <w:u w:val="single"/>
              </w:rPr>
              <w:t>Activity</w:t>
            </w:r>
          </w:p>
          <w:p w14:paraId="24F417F1" w14:textId="77777777" w:rsidR="003D4585" w:rsidRDefault="003D4585" w:rsidP="00F32F6A">
            <w:pPr>
              <w:jc w:val="center"/>
            </w:pPr>
            <w:r>
              <w:rPr>
                <w:sz w:val="18"/>
                <w:szCs w:val="18"/>
              </w:rPr>
              <w:t>Integration of Psychiatry, Behavioral Health and Family Medicine on Medically Supervised Detox Unit</w:t>
            </w:r>
          </w:p>
        </w:tc>
      </w:tr>
      <w:tr w:rsidR="00423E96" w14:paraId="24F417F5" w14:textId="77777777" w:rsidTr="00423E96">
        <w:trPr>
          <w:trHeight w:val="269"/>
        </w:trPr>
        <w:tc>
          <w:tcPr>
            <w:tcW w:w="3226" w:type="dxa"/>
            <w:gridSpan w:val="2"/>
            <w:tcBorders>
              <w:top w:val="dashSmallGap" w:sz="4" w:space="0" w:color="BFBFBF" w:themeColor="background1" w:themeShade="BF"/>
              <w:left w:val="single" w:sz="12" w:space="0" w:color="auto"/>
              <w:right w:val="single" w:sz="8" w:space="0" w:color="auto"/>
            </w:tcBorders>
          </w:tcPr>
          <w:p w14:paraId="24F417F3" w14:textId="77777777" w:rsidR="00423E96" w:rsidRPr="00423E96" w:rsidRDefault="00423E96" w:rsidP="00F32F6A">
            <w:pPr>
              <w:jc w:val="center"/>
              <w:rPr>
                <w:sz w:val="18"/>
                <w:szCs w:val="18"/>
              </w:rPr>
            </w:pPr>
            <w:r w:rsidRPr="00423E96">
              <w:rPr>
                <w:sz w:val="18"/>
                <w:szCs w:val="18"/>
              </w:rPr>
              <w:t>Site: 2</w:t>
            </w:r>
          </w:p>
        </w:tc>
        <w:tc>
          <w:tcPr>
            <w:tcW w:w="9704" w:type="dxa"/>
            <w:gridSpan w:val="3"/>
            <w:tcBorders>
              <w:top w:val="dashSmallGap" w:sz="4" w:space="0" w:color="BFBFBF" w:themeColor="background1" w:themeShade="BF"/>
              <w:left w:val="single" w:sz="8" w:space="0" w:color="auto"/>
              <w:right w:val="single" w:sz="12" w:space="0" w:color="auto"/>
            </w:tcBorders>
          </w:tcPr>
          <w:p w14:paraId="24F417F4" w14:textId="77777777" w:rsidR="00423E96" w:rsidRPr="00423E96" w:rsidRDefault="00423E96" w:rsidP="00F32F6A">
            <w:pPr>
              <w:jc w:val="center"/>
              <w:rPr>
                <w:sz w:val="18"/>
                <w:szCs w:val="18"/>
              </w:rPr>
            </w:pPr>
            <w:r w:rsidRPr="00423E96">
              <w:rPr>
                <w:sz w:val="18"/>
                <w:szCs w:val="18"/>
              </w:rPr>
              <w:t>Site 2</w:t>
            </w:r>
          </w:p>
        </w:tc>
      </w:tr>
      <w:tr w:rsidR="003D4585" w14:paraId="24F417FC" w14:textId="77777777" w:rsidTr="00AA5AAC">
        <w:tc>
          <w:tcPr>
            <w:tcW w:w="129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24F417FB" w14:textId="77777777" w:rsidR="003D4585" w:rsidRPr="00423E96" w:rsidRDefault="00DE1236" w:rsidP="00DE1236">
            <w:pPr>
              <w:jc w:val="center"/>
              <w:rPr>
                <w:b/>
                <w:sz w:val="20"/>
                <w:szCs w:val="20"/>
              </w:rPr>
            </w:pPr>
            <w:r w:rsidRPr="00423E96">
              <w:rPr>
                <w:b/>
                <w:sz w:val="20"/>
                <w:szCs w:val="20"/>
              </w:rPr>
              <w:t>Afternoon</w:t>
            </w:r>
          </w:p>
        </w:tc>
      </w:tr>
      <w:tr w:rsidR="00301FFA" w14:paraId="24F417FE" w14:textId="77777777" w:rsidTr="002A4C62"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dotted" w:sz="4" w:space="0" w:color="BFBFBF" w:themeColor="background1" w:themeShade="BF"/>
              <w:right w:val="nil"/>
            </w:tcBorders>
          </w:tcPr>
          <w:p w14:paraId="4BB8C148" w14:textId="3C8609E8" w:rsidR="00301FFA" w:rsidRPr="00423E96" w:rsidRDefault="00301FFA" w:rsidP="00301FFA">
            <w:pPr>
              <w:rPr>
                <w:b/>
                <w:sz w:val="18"/>
                <w:szCs w:val="18"/>
              </w:rPr>
            </w:pPr>
            <w:r w:rsidRPr="00423E96">
              <w:rPr>
                <w:sz w:val="18"/>
                <w:szCs w:val="18"/>
              </w:rPr>
              <w:t xml:space="preserve">Monday                                                       </w:t>
            </w:r>
          </w:p>
        </w:tc>
        <w:tc>
          <w:tcPr>
            <w:tcW w:w="4590" w:type="dxa"/>
            <w:gridSpan w:val="2"/>
            <w:tcBorders>
              <w:top w:val="single" w:sz="12" w:space="0" w:color="auto"/>
              <w:left w:val="nil"/>
              <w:bottom w:val="dotted" w:sz="4" w:space="0" w:color="BFBFBF" w:themeColor="background1" w:themeShade="BF"/>
              <w:right w:val="nil"/>
            </w:tcBorders>
          </w:tcPr>
          <w:p w14:paraId="09DBCC03" w14:textId="15DEE8E9" w:rsidR="00301FFA" w:rsidRPr="00423E96" w:rsidRDefault="00301FFA" w:rsidP="00301FFA">
            <w:pPr>
              <w:rPr>
                <w:b/>
                <w:sz w:val="20"/>
                <w:szCs w:val="20"/>
              </w:rPr>
            </w:pPr>
            <w:r w:rsidRPr="00423E96">
              <w:rPr>
                <w:b/>
                <w:sz w:val="20"/>
                <w:szCs w:val="20"/>
              </w:rPr>
              <w:t>Integration Clinic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dotted" w:sz="4" w:space="0" w:color="BFBFBF" w:themeColor="background1" w:themeShade="BF"/>
              <w:right w:val="nil"/>
            </w:tcBorders>
          </w:tcPr>
          <w:p w14:paraId="502E554C" w14:textId="51E33338" w:rsidR="00301FFA" w:rsidRPr="00423E96" w:rsidRDefault="00301FFA" w:rsidP="00301FFA">
            <w:pPr>
              <w:rPr>
                <w:b/>
                <w:sz w:val="18"/>
                <w:szCs w:val="18"/>
              </w:rPr>
            </w:pPr>
            <w:r w:rsidRPr="00423E96">
              <w:rPr>
                <w:sz w:val="18"/>
                <w:szCs w:val="18"/>
              </w:rPr>
              <w:t>Primary Care; Faculty Steiner, MD</w:t>
            </w:r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dotted" w:sz="4" w:space="0" w:color="BFBFBF" w:themeColor="background1" w:themeShade="BF"/>
              <w:right w:val="single" w:sz="12" w:space="0" w:color="auto"/>
            </w:tcBorders>
          </w:tcPr>
          <w:p w14:paraId="24F417FD" w14:textId="21198D6F" w:rsidR="00301FFA" w:rsidRPr="00423E96" w:rsidRDefault="00301FFA" w:rsidP="00301FFA">
            <w:pPr>
              <w:rPr>
                <w:b/>
                <w:sz w:val="18"/>
                <w:szCs w:val="18"/>
              </w:rPr>
            </w:pPr>
            <w:r w:rsidRPr="00423E96">
              <w:rPr>
                <w:sz w:val="18"/>
                <w:szCs w:val="18"/>
              </w:rPr>
              <w:t>Site 2</w:t>
            </w:r>
          </w:p>
        </w:tc>
      </w:tr>
      <w:tr w:rsidR="00301FFA" w14:paraId="24F41800" w14:textId="77777777" w:rsidTr="002A4C62">
        <w:tc>
          <w:tcPr>
            <w:tcW w:w="1335" w:type="dxa"/>
            <w:tcBorders>
              <w:top w:val="dotted" w:sz="4" w:space="0" w:color="BFBFBF" w:themeColor="background1" w:themeShade="BF"/>
              <w:left w:val="single" w:sz="12" w:space="0" w:color="auto"/>
              <w:bottom w:val="dotted" w:sz="4" w:space="0" w:color="BFBFBF" w:themeColor="background1" w:themeShade="BF"/>
              <w:right w:val="nil"/>
            </w:tcBorders>
          </w:tcPr>
          <w:p w14:paraId="77DE0D2E" w14:textId="7D36E571" w:rsidR="00301FFA" w:rsidRPr="00423E96" w:rsidRDefault="00301FFA" w:rsidP="00301FFA">
            <w:pPr>
              <w:rPr>
                <w:sz w:val="18"/>
                <w:szCs w:val="18"/>
              </w:rPr>
            </w:pPr>
            <w:r w:rsidRPr="00423E96">
              <w:rPr>
                <w:sz w:val="18"/>
                <w:szCs w:val="18"/>
              </w:rPr>
              <w:t xml:space="preserve">Tuesday                                                       </w:t>
            </w:r>
          </w:p>
        </w:tc>
        <w:tc>
          <w:tcPr>
            <w:tcW w:w="4590" w:type="dxa"/>
            <w:gridSpan w:val="2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</w:tcPr>
          <w:p w14:paraId="1CAC8B8F" w14:textId="662E961E" w:rsidR="00301FFA" w:rsidRPr="00423E96" w:rsidRDefault="00301FFA" w:rsidP="00301FFA">
            <w:pPr>
              <w:rPr>
                <w:b/>
                <w:sz w:val="18"/>
                <w:szCs w:val="18"/>
              </w:rPr>
            </w:pPr>
            <w:r w:rsidRPr="00423E96">
              <w:rPr>
                <w:b/>
                <w:sz w:val="20"/>
                <w:szCs w:val="20"/>
              </w:rPr>
              <w:t>ECHO and Continuity Outpatient Clinic 1</w:t>
            </w:r>
          </w:p>
        </w:tc>
        <w:tc>
          <w:tcPr>
            <w:tcW w:w="567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</w:tcPr>
          <w:p w14:paraId="2272AB84" w14:textId="1430BD9E" w:rsidR="00301FFA" w:rsidRPr="00423E96" w:rsidRDefault="00301FFA" w:rsidP="00301FFA">
            <w:pPr>
              <w:rPr>
                <w:sz w:val="18"/>
                <w:szCs w:val="18"/>
              </w:rPr>
            </w:pPr>
            <w:r w:rsidRPr="00423E96">
              <w:rPr>
                <w:sz w:val="18"/>
                <w:szCs w:val="18"/>
              </w:rPr>
              <w:t>Psychiatry; Faculty Jordan, MD, PhD</w:t>
            </w:r>
          </w:p>
        </w:tc>
        <w:tc>
          <w:tcPr>
            <w:tcW w:w="1335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single" w:sz="12" w:space="0" w:color="auto"/>
            </w:tcBorders>
          </w:tcPr>
          <w:p w14:paraId="24F417FF" w14:textId="6C539FE2" w:rsidR="00301FFA" w:rsidRPr="00423E96" w:rsidRDefault="00301FFA" w:rsidP="00301FFA">
            <w:pPr>
              <w:rPr>
                <w:sz w:val="18"/>
                <w:szCs w:val="18"/>
              </w:rPr>
            </w:pPr>
            <w:r w:rsidRPr="00423E96">
              <w:rPr>
                <w:sz w:val="18"/>
                <w:szCs w:val="18"/>
              </w:rPr>
              <w:t>Site 4</w:t>
            </w:r>
          </w:p>
        </w:tc>
      </w:tr>
      <w:tr w:rsidR="00301FFA" w14:paraId="24F41802" w14:textId="77777777" w:rsidTr="002A4C62">
        <w:tc>
          <w:tcPr>
            <w:tcW w:w="1335" w:type="dxa"/>
            <w:tcBorders>
              <w:top w:val="dotted" w:sz="4" w:space="0" w:color="BFBFBF" w:themeColor="background1" w:themeShade="BF"/>
              <w:left w:val="single" w:sz="12" w:space="0" w:color="auto"/>
              <w:bottom w:val="dotted" w:sz="4" w:space="0" w:color="BFBFBF" w:themeColor="background1" w:themeShade="BF"/>
              <w:right w:val="nil"/>
            </w:tcBorders>
          </w:tcPr>
          <w:p w14:paraId="240E74DA" w14:textId="3E0D09ED" w:rsidR="00301FFA" w:rsidRPr="00423E96" w:rsidRDefault="00301FFA" w:rsidP="00301FFA">
            <w:pPr>
              <w:rPr>
                <w:b/>
                <w:i/>
                <w:sz w:val="18"/>
                <w:szCs w:val="18"/>
              </w:rPr>
            </w:pPr>
            <w:r w:rsidRPr="00423E96">
              <w:rPr>
                <w:sz w:val="18"/>
                <w:szCs w:val="18"/>
              </w:rPr>
              <w:t xml:space="preserve">Wednesday                                                </w:t>
            </w:r>
          </w:p>
        </w:tc>
        <w:tc>
          <w:tcPr>
            <w:tcW w:w="4590" w:type="dxa"/>
            <w:gridSpan w:val="2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</w:tcPr>
          <w:p w14:paraId="59A58D32" w14:textId="0D6D5B9C" w:rsidR="00301FFA" w:rsidRPr="00423E96" w:rsidRDefault="00301FFA" w:rsidP="00301FFA">
            <w:pPr>
              <w:rPr>
                <w:b/>
                <w:i/>
                <w:sz w:val="16"/>
                <w:szCs w:val="16"/>
              </w:rPr>
            </w:pPr>
            <w:r w:rsidRPr="00423E96">
              <w:rPr>
                <w:b/>
                <w:sz w:val="20"/>
                <w:szCs w:val="20"/>
              </w:rPr>
              <w:t>ECHO and Continuity Outpatient Clinic 2</w:t>
            </w:r>
          </w:p>
        </w:tc>
        <w:tc>
          <w:tcPr>
            <w:tcW w:w="567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</w:tcPr>
          <w:p w14:paraId="3F26AFFC" w14:textId="2CE71ACF" w:rsidR="00301FFA" w:rsidRPr="00423E96" w:rsidRDefault="00301FFA" w:rsidP="00301FFA">
            <w:pPr>
              <w:rPr>
                <w:b/>
                <w:i/>
                <w:sz w:val="18"/>
                <w:szCs w:val="18"/>
              </w:rPr>
            </w:pPr>
            <w:r w:rsidRPr="00423E96">
              <w:rPr>
                <w:sz w:val="18"/>
                <w:szCs w:val="18"/>
              </w:rPr>
              <w:t>Adolescent Psychiatry; Faculty Malloy, MD</w:t>
            </w:r>
          </w:p>
        </w:tc>
        <w:tc>
          <w:tcPr>
            <w:tcW w:w="1335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single" w:sz="12" w:space="0" w:color="auto"/>
            </w:tcBorders>
          </w:tcPr>
          <w:p w14:paraId="24F41801" w14:textId="5F2982A8" w:rsidR="00301FFA" w:rsidRPr="00423E96" w:rsidRDefault="00301FFA" w:rsidP="00301FFA">
            <w:pPr>
              <w:rPr>
                <w:b/>
                <w:i/>
                <w:sz w:val="18"/>
                <w:szCs w:val="18"/>
              </w:rPr>
            </w:pPr>
            <w:r w:rsidRPr="00423E96">
              <w:rPr>
                <w:sz w:val="18"/>
                <w:szCs w:val="18"/>
              </w:rPr>
              <w:t>Site 4</w:t>
            </w:r>
          </w:p>
        </w:tc>
      </w:tr>
      <w:tr w:rsidR="00301FFA" w14:paraId="24F41804" w14:textId="77777777" w:rsidTr="002A4C62">
        <w:tc>
          <w:tcPr>
            <w:tcW w:w="1335" w:type="dxa"/>
            <w:tcBorders>
              <w:top w:val="dotted" w:sz="4" w:space="0" w:color="BFBFBF" w:themeColor="background1" w:themeShade="BF"/>
              <w:left w:val="single" w:sz="12" w:space="0" w:color="auto"/>
              <w:bottom w:val="dotted" w:sz="4" w:space="0" w:color="BFBFBF" w:themeColor="background1" w:themeShade="BF"/>
              <w:right w:val="nil"/>
            </w:tcBorders>
          </w:tcPr>
          <w:p w14:paraId="49EAFBAC" w14:textId="154295E7" w:rsidR="00301FFA" w:rsidRPr="00423E96" w:rsidRDefault="00301FFA" w:rsidP="00301FFA">
            <w:pPr>
              <w:rPr>
                <w:b/>
                <w:sz w:val="18"/>
                <w:szCs w:val="18"/>
              </w:rPr>
            </w:pPr>
            <w:r w:rsidRPr="00423E96">
              <w:rPr>
                <w:sz w:val="18"/>
                <w:szCs w:val="18"/>
              </w:rPr>
              <w:t xml:space="preserve">Thursday                                                     </w:t>
            </w:r>
          </w:p>
        </w:tc>
        <w:tc>
          <w:tcPr>
            <w:tcW w:w="4590" w:type="dxa"/>
            <w:gridSpan w:val="2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</w:tcPr>
          <w:p w14:paraId="56C5D2FE" w14:textId="00815FD7" w:rsidR="00301FFA" w:rsidRPr="00423E96" w:rsidRDefault="00301FFA" w:rsidP="00301FFA">
            <w:pPr>
              <w:rPr>
                <w:b/>
                <w:sz w:val="20"/>
                <w:szCs w:val="20"/>
              </w:rPr>
            </w:pPr>
            <w:r w:rsidRPr="00423E96">
              <w:rPr>
                <w:b/>
                <w:sz w:val="20"/>
                <w:szCs w:val="20"/>
              </w:rPr>
              <w:t>Continuity Outpatient Clinic 1</w:t>
            </w:r>
          </w:p>
        </w:tc>
        <w:tc>
          <w:tcPr>
            <w:tcW w:w="567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</w:tcPr>
          <w:p w14:paraId="7E3C4E7C" w14:textId="38FC4AD2" w:rsidR="00301FFA" w:rsidRPr="00423E96" w:rsidRDefault="00301FFA" w:rsidP="00301FFA">
            <w:pPr>
              <w:rPr>
                <w:b/>
                <w:sz w:val="18"/>
                <w:szCs w:val="18"/>
              </w:rPr>
            </w:pPr>
            <w:r w:rsidRPr="00423E96">
              <w:rPr>
                <w:sz w:val="18"/>
                <w:szCs w:val="18"/>
              </w:rPr>
              <w:t>Psychiatry; Faculty Jordan, MD, PhD</w:t>
            </w:r>
          </w:p>
        </w:tc>
        <w:tc>
          <w:tcPr>
            <w:tcW w:w="1335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single" w:sz="12" w:space="0" w:color="auto"/>
            </w:tcBorders>
          </w:tcPr>
          <w:p w14:paraId="24F41803" w14:textId="5686540D" w:rsidR="00301FFA" w:rsidRPr="00423E96" w:rsidRDefault="00301FFA" w:rsidP="00301FFA">
            <w:pPr>
              <w:rPr>
                <w:b/>
                <w:sz w:val="18"/>
                <w:szCs w:val="18"/>
              </w:rPr>
            </w:pPr>
            <w:r w:rsidRPr="00423E96">
              <w:rPr>
                <w:sz w:val="18"/>
                <w:szCs w:val="18"/>
              </w:rPr>
              <w:t>Site 4</w:t>
            </w:r>
            <w:r w:rsidRPr="00423E96">
              <w:rPr>
                <w:b/>
                <w:sz w:val="18"/>
                <w:szCs w:val="18"/>
              </w:rPr>
              <w:t xml:space="preserve">                                               </w:t>
            </w:r>
            <w:r w:rsidRPr="00423E96">
              <w:rPr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</w:p>
        </w:tc>
      </w:tr>
      <w:tr w:rsidR="00301FFA" w14:paraId="24F41806" w14:textId="77777777" w:rsidTr="002A4C62">
        <w:tc>
          <w:tcPr>
            <w:tcW w:w="1335" w:type="dxa"/>
            <w:tcBorders>
              <w:top w:val="dotted" w:sz="4" w:space="0" w:color="BFBFBF" w:themeColor="background1" w:themeShade="BF"/>
              <w:left w:val="single" w:sz="12" w:space="0" w:color="auto"/>
              <w:bottom w:val="single" w:sz="12" w:space="0" w:color="auto"/>
              <w:right w:val="nil"/>
            </w:tcBorders>
          </w:tcPr>
          <w:p w14:paraId="40F73BBF" w14:textId="367D795D" w:rsidR="00301FFA" w:rsidRPr="00423E96" w:rsidRDefault="00301FFA" w:rsidP="00301FFA">
            <w:pPr>
              <w:rPr>
                <w:sz w:val="18"/>
                <w:szCs w:val="18"/>
              </w:rPr>
            </w:pPr>
            <w:r w:rsidRPr="00423E96">
              <w:rPr>
                <w:sz w:val="18"/>
                <w:szCs w:val="18"/>
              </w:rPr>
              <w:t xml:space="preserve">Friday                                                          </w:t>
            </w:r>
          </w:p>
        </w:tc>
        <w:tc>
          <w:tcPr>
            <w:tcW w:w="4590" w:type="dxa"/>
            <w:gridSpan w:val="2"/>
            <w:tcBorders>
              <w:top w:val="dotted" w:sz="4" w:space="0" w:color="BFBFBF" w:themeColor="background1" w:themeShade="BF"/>
              <w:left w:val="nil"/>
              <w:bottom w:val="single" w:sz="12" w:space="0" w:color="auto"/>
              <w:right w:val="nil"/>
            </w:tcBorders>
          </w:tcPr>
          <w:p w14:paraId="67BBDB43" w14:textId="6E3E251C" w:rsidR="00301FFA" w:rsidRPr="00423E96" w:rsidRDefault="00301FFA" w:rsidP="00301FFA">
            <w:pPr>
              <w:rPr>
                <w:b/>
                <w:sz w:val="18"/>
                <w:szCs w:val="18"/>
              </w:rPr>
            </w:pPr>
            <w:r w:rsidRPr="00423E96">
              <w:rPr>
                <w:b/>
                <w:sz w:val="20"/>
                <w:szCs w:val="20"/>
              </w:rPr>
              <w:t>Research and Career Exploration</w:t>
            </w:r>
          </w:p>
        </w:tc>
        <w:tc>
          <w:tcPr>
            <w:tcW w:w="5670" w:type="dxa"/>
            <w:tcBorders>
              <w:top w:val="dotted" w:sz="4" w:space="0" w:color="BFBFBF" w:themeColor="background1" w:themeShade="BF"/>
              <w:left w:val="nil"/>
              <w:bottom w:val="single" w:sz="12" w:space="0" w:color="auto"/>
              <w:right w:val="nil"/>
            </w:tcBorders>
          </w:tcPr>
          <w:p w14:paraId="2CD7811E" w14:textId="41CF290A" w:rsidR="00301FFA" w:rsidRPr="00423E96" w:rsidRDefault="00301FFA" w:rsidP="00301FFA">
            <w:pPr>
              <w:rPr>
                <w:sz w:val="18"/>
                <w:szCs w:val="18"/>
              </w:rPr>
            </w:pPr>
            <w:r w:rsidRPr="00423E96">
              <w:rPr>
                <w:sz w:val="18"/>
                <w:szCs w:val="18"/>
              </w:rPr>
              <w:t xml:space="preserve">Faculty: Jordan, MD, PhD                            </w:t>
            </w:r>
          </w:p>
        </w:tc>
        <w:tc>
          <w:tcPr>
            <w:tcW w:w="1335" w:type="dxa"/>
            <w:tcBorders>
              <w:top w:val="dotted" w:sz="4" w:space="0" w:color="BFBFBF" w:themeColor="background1" w:themeShade="BF"/>
              <w:left w:val="nil"/>
              <w:bottom w:val="single" w:sz="12" w:space="0" w:color="auto"/>
              <w:right w:val="single" w:sz="12" w:space="0" w:color="auto"/>
            </w:tcBorders>
          </w:tcPr>
          <w:p w14:paraId="24F41805" w14:textId="7A535B93" w:rsidR="00301FFA" w:rsidRPr="00423E96" w:rsidRDefault="00301FFA" w:rsidP="00301FFA">
            <w:pPr>
              <w:rPr>
                <w:sz w:val="18"/>
                <w:szCs w:val="18"/>
              </w:rPr>
            </w:pPr>
            <w:r w:rsidRPr="00423E96">
              <w:rPr>
                <w:sz w:val="18"/>
                <w:szCs w:val="18"/>
              </w:rPr>
              <w:t>Site 1</w:t>
            </w:r>
          </w:p>
        </w:tc>
      </w:tr>
    </w:tbl>
    <w:p w14:paraId="24F41807" w14:textId="77777777" w:rsidR="00A65111" w:rsidRDefault="00A65111" w:rsidP="00A65111">
      <w:pPr>
        <w:spacing w:after="0"/>
        <w:jc w:val="center"/>
        <w:rPr>
          <w:b/>
          <w:sz w:val="20"/>
          <w:szCs w:val="20"/>
        </w:rPr>
      </w:pPr>
    </w:p>
    <w:p w14:paraId="24F41808" w14:textId="77777777" w:rsidR="00A65111" w:rsidRPr="007B653E" w:rsidRDefault="00A65111" w:rsidP="00A65111">
      <w:pPr>
        <w:spacing w:after="0"/>
        <w:jc w:val="center"/>
        <w:rPr>
          <w:sz w:val="20"/>
          <w:szCs w:val="20"/>
        </w:rPr>
      </w:pPr>
      <w:r w:rsidRPr="007B653E">
        <w:rPr>
          <w:b/>
          <w:sz w:val="20"/>
          <w:szCs w:val="20"/>
        </w:rPr>
        <w:t xml:space="preserve">Site 1: </w:t>
      </w:r>
      <w:r w:rsidRPr="007B653E">
        <w:rPr>
          <w:sz w:val="20"/>
          <w:szCs w:val="20"/>
        </w:rPr>
        <w:t xml:space="preserve">UNC Medical </w:t>
      </w:r>
      <w:proofErr w:type="gramStart"/>
      <w:r w:rsidRPr="007B653E">
        <w:rPr>
          <w:sz w:val="20"/>
          <w:szCs w:val="20"/>
        </w:rPr>
        <w:t>Center;</w:t>
      </w:r>
      <w:r w:rsidRPr="007B653E">
        <w:rPr>
          <w:b/>
          <w:sz w:val="20"/>
          <w:szCs w:val="20"/>
        </w:rPr>
        <w:t xml:space="preserve">  Site</w:t>
      </w:r>
      <w:proofErr w:type="gramEnd"/>
      <w:r w:rsidRPr="007B653E">
        <w:rPr>
          <w:b/>
          <w:sz w:val="20"/>
          <w:szCs w:val="20"/>
        </w:rPr>
        <w:t xml:space="preserve"> 2: </w:t>
      </w:r>
      <w:r w:rsidRPr="007B653E">
        <w:rPr>
          <w:sz w:val="20"/>
          <w:szCs w:val="20"/>
        </w:rPr>
        <w:t xml:space="preserve">UNC WakeBrook; </w:t>
      </w:r>
      <w:r w:rsidRPr="007B653E">
        <w:rPr>
          <w:b/>
          <w:sz w:val="20"/>
          <w:szCs w:val="20"/>
        </w:rPr>
        <w:t xml:space="preserve"> Site 3: </w:t>
      </w:r>
      <w:r w:rsidRPr="007B653E">
        <w:rPr>
          <w:sz w:val="20"/>
          <w:szCs w:val="20"/>
        </w:rPr>
        <w:t>Horizons;</w:t>
      </w:r>
      <w:r w:rsidRPr="007B653E">
        <w:rPr>
          <w:b/>
          <w:sz w:val="20"/>
          <w:szCs w:val="20"/>
        </w:rPr>
        <w:t xml:space="preserve">  Site 4: </w:t>
      </w:r>
      <w:r w:rsidRPr="007B653E">
        <w:rPr>
          <w:sz w:val="20"/>
          <w:szCs w:val="20"/>
        </w:rPr>
        <w:t>ASAP;</w:t>
      </w:r>
      <w:r w:rsidRPr="007B653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7B653E">
        <w:rPr>
          <w:b/>
          <w:sz w:val="20"/>
          <w:szCs w:val="20"/>
        </w:rPr>
        <w:t xml:space="preserve">Site 5: </w:t>
      </w:r>
      <w:r w:rsidRPr="007B653E">
        <w:rPr>
          <w:sz w:val="20"/>
          <w:szCs w:val="20"/>
        </w:rPr>
        <w:t>UNC Hospitals Hillsborough Campus</w:t>
      </w:r>
    </w:p>
    <w:p w14:paraId="24F41809" w14:textId="77777777" w:rsidR="00FC5459" w:rsidRDefault="00FC5459"/>
    <w:p w14:paraId="24F4180A" w14:textId="77777777" w:rsidR="00A65111" w:rsidRDefault="00A65111">
      <w:pPr>
        <w:rPr>
          <w:b/>
        </w:rPr>
      </w:pPr>
      <w:r>
        <w:rPr>
          <w:b/>
        </w:rPr>
        <w:br w:type="page"/>
      </w:r>
    </w:p>
    <w:p w14:paraId="24F4180B" w14:textId="0783C6EE" w:rsidR="007F438D" w:rsidRPr="006A616D" w:rsidRDefault="007F438D" w:rsidP="007F438D">
      <w:pPr>
        <w:spacing w:after="0"/>
        <w:rPr>
          <w:b/>
        </w:rPr>
      </w:pPr>
      <w:r>
        <w:rPr>
          <w:b/>
        </w:rPr>
        <w:lastRenderedPageBreak/>
        <w:t>DAILY SCHEDULE: PAIN</w:t>
      </w:r>
      <w:r w:rsidR="00A97882">
        <w:rPr>
          <w:b/>
        </w:rPr>
        <w:t xml:space="preserve"> MANAGEMENT </w:t>
      </w:r>
      <w:r>
        <w:rPr>
          <w:b/>
        </w:rPr>
        <w:t>ROTATION</w:t>
      </w:r>
      <w:r w:rsidR="00F32F6A">
        <w:rPr>
          <w:b/>
        </w:rPr>
        <w:t xml:space="preserve"> (2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2210"/>
        <w:gridCol w:w="2302"/>
        <w:gridCol w:w="2400"/>
        <w:gridCol w:w="2474"/>
        <w:gridCol w:w="2120"/>
      </w:tblGrid>
      <w:tr w:rsidR="007F438D" w14:paraId="24F4180D" w14:textId="77777777" w:rsidTr="00F32F6A">
        <w:tc>
          <w:tcPr>
            <w:tcW w:w="13176" w:type="dxa"/>
            <w:gridSpan w:val="6"/>
          </w:tcPr>
          <w:p w14:paraId="24F4180C" w14:textId="5E5EBBB7" w:rsidR="007F438D" w:rsidRPr="00A65111" w:rsidRDefault="007F438D" w:rsidP="007F438D">
            <w:pPr>
              <w:jc w:val="center"/>
              <w:rPr>
                <w:b/>
              </w:rPr>
            </w:pPr>
            <w:r>
              <w:rPr>
                <w:b/>
              </w:rPr>
              <w:t xml:space="preserve">Pain/Infectious Disease Rotation    July - Aug or Jan </w:t>
            </w:r>
            <w:r w:rsidR="004A4436">
              <w:rPr>
                <w:b/>
              </w:rPr>
              <w:t>–</w:t>
            </w:r>
            <w:r>
              <w:rPr>
                <w:b/>
              </w:rPr>
              <w:t xml:space="preserve"> Feb</w:t>
            </w:r>
          </w:p>
        </w:tc>
      </w:tr>
      <w:tr w:rsidR="007F438D" w14:paraId="24F41814" w14:textId="77777777" w:rsidTr="00F32F6A">
        <w:tc>
          <w:tcPr>
            <w:tcW w:w="1458" w:type="dxa"/>
          </w:tcPr>
          <w:p w14:paraId="24F4180E" w14:textId="77777777" w:rsidR="007F438D" w:rsidRDefault="007F438D" w:rsidP="00F32F6A">
            <w:pPr>
              <w:jc w:val="center"/>
            </w:pPr>
          </w:p>
        </w:tc>
        <w:tc>
          <w:tcPr>
            <w:tcW w:w="2250" w:type="dxa"/>
          </w:tcPr>
          <w:p w14:paraId="24F4180F" w14:textId="77777777" w:rsidR="007F438D" w:rsidRPr="00697E19" w:rsidRDefault="007F438D" w:rsidP="00F32F6A">
            <w:pPr>
              <w:jc w:val="center"/>
              <w:rPr>
                <w:b/>
              </w:rPr>
            </w:pPr>
            <w:r w:rsidRPr="00697E19">
              <w:rPr>
                <w:b/>
              </w:rPr>
              <w:t>Monday</w:t>
            </w:r>
          </w:p>
        </w:tc>
        <w:tc>
          <w:tcPr>
            <w:tcW w:w="2340" w:type="dxa"/>
          </w:tcPr>
          <w:p w14:paraId="24F41810" w14:textId="77777777" w:rsidR="007F438D" w:rsidRPr="00697E19" w:rsidRDefault="007F438D" w:rsidP="00F32F6A">
            <w:pPr>
              <w:jc w:val="center"/>
              <w:rPr>
                <w:b/>
              </w:rPr>
            </w:pPr>
            <w:r w:rsidRPr="00697E19">
              <w:rPr>
                <w:b/>
              </w:rPr>
              <w:t>Tuesday</w:t>
            </w:r>
          </w:p>
        </w:tc>
        <w:tc>
          <w:tcPr>
            <w:tcW w:w="2430" w:type="dxa"/>
          </w:tcPr>
          <w:p w14:paraId="24F41811" w14:textId="77777777" w:rsidR="007F438D" w:rsidRPr="00697E19" w:rsidRDefault="007F438D" w:rsidP="00F32F6A">
            <w:pPr>
              <w:jc w:val="center"/>
              <w:rPr>
                <w:b/>
              </w:rPr>
            </w:pPr>
            <w:r w:rsidRPr="00697E19">
              <w:rPr>
                <w:b/>
              </w:rPr>
              <w:t>Wednesday</w:t>
            </w:r>
          </w:p>
        </w:tc>
        <w:tc>
          <w:tcPr>
            <w:tcW w:w="2527" w:type="dxa"/>
          </w:tcPr>
          <w:p w14:paraId="24F41812" w14:textId="77777777" w:rsidR="007F438D" w:rsidRPr="00697E19" w:rsidRDefault="007F438D" w:rsidP="00F32F6A">
            <w:pPr>
              <w:jc w:val="center"/>
              <w:rPr>
                <w:b/>
              </w:rPr>
            </w:pPr>
            <w:r w:rsidRPr="00697E19">
              <w:rPr>
                <w:b/>
              </w:rPr>
              <w:t>Thursday</w:t>
            </w:r>
          </w:p>
        </w:tc>
        <w:tc>
          <w:tcPr>
            <w:tcW w:w="2171" w:type="dxa"/>
          </w:tcPr>
          <w:p w14:paraId="24F41813" w14:textId="77777777" w:rsidR="007F438D" w:rsidRPr="00697E19" w:rsidRDefault="007F438D" w:rsidP="00F32F6A">
            <w:pPr>
              <w:jc w:val="center"/>
              <w:rPr>
                <w:b/>
              </w:rPr>
            </w:pPr>
            <w:r w:rsidRPr="00697E19">
              <w:rPr>
                <w:b/>
              </w:rPr>
              <w:t>Friday</w:t>
            </w:r>
          </w:p>
        </w:tc>
      </w:tr>
      <w:tr w:rsidR="007F438D" w14:paraId="24F4182F" w14:textId="77777777" w:rsidTr="00F32F6A">
        <w:tc>
          <w:tcPr>
            <w:tcW w:w="1458" w:type="dxa"/>
          </w:tcPr>
          <w:p w14:paraId="24F41815" w14:textId="77777777" w:rsidR="007F438D" w:rsidRPr="00697E19" w:rsidRDefault="007F438D" w:rsidP="00F32F6A">
            <w:pPr>
              <w:rPr>
                <w:b/>
              </w:rPr>
            </w:pPr>
            <w:r w:rsidRPr="00697E19">
              <w:rPr>
                <w:b/>
              </w:rPr>
              <w:t>Morning</w:t>
            </w:r>
          </w:p>
        </w:tc>
        <w:tc>
          <w:tcPr>
            <w:tcW w:w="2250" w:type="dxa"/>
          </w:tcPr>
          <w:p w14:paraId="24F41816" w14:textId="77777777" w:rsidR="007F438D" w:rsidRPr="00697E19" w:rsidRDefault="007F438D" w:rsidP="00F32F6A">
            <w:pPr>
              <w:rPr>
                <w:u w:val="single"/>
              </w:rPr>
            </w:pPr>
            <w:r w:rsidRPr="00697E19">
              <w:rPr>
                <w:u w:val="single"/>
              </w:rPr>
              <w:t>8:00am – 11:00am</w:t>
            </w:r>
          </w:p>
          <w:p w14:paraId="5DB2DBEE" w14:textId="77777777" w:rsidR="00423E96" w:rsidRDefault="00423E96" w:rsidP="00423E96">
            <w:r>
              <w:t>Outpatient Pain Clinic</w:t>
            </w:r>
          </w:p>
          <w:p w14:paraId="24F41819" w14:textId="3621AC75" w:rsidR="007F438D" w:rsidRDefault="00423E96" w:rsidP="00423E96">
            <w:pPr>
              <w:rPr>
                <w:i/>
              </w:rPr>
            </w:pPr>
            <w:r w:rsidRPr="00E247D6">
              <w:rPr>
                <w:i/>
              </w:rPr>
              <w:t xml:space="preserve">Hillsborough </w:t>
            </w:r>
          </w:p>
          <w:p w14:paraId="44E1DD85" w14:textId="77777777" w:rsidR="00423E96" w:rsidRDefault="00423E96" w:rsidP="00423E96">
            <w:pPr>
              <w:rPr>
                <w:i/>
              </w:rPr>
            </w:pPr>
          </w:p>
          <w:p w14:paraId="24F4181A" w14:textId="77777777" w:rsidR="007F438D" w:rsidRPr="00697E19" w:rsidRDefault="007F438D" w:rsidP="00F32F6A">
            <w:pPr>
              <w:rPr>
                <w:u w:val="single"/>
              </w:rPr>
            </w:pPr>
            <w:r w:rsidRPr="00697E19">
              <w:rPr>
                <w:u w:val="single"/>
              </w:rPr>
              <w:t>11:00am – 1:00pm</w:t>
            </w:r>
          </w:p>
          <w:p w14:paraId="24F4181B" w14:textId="6940C6F7" w:rsidR="007F438D" w:rsidRDefault="007F438D" w:rsidP="00F32F6A">
            <w:r>
              <w:t>A</w:t>
            </w:r>
            <w:r w:rsidR="00EA3FEA">
              <w:t>MF</w:t>
            </w:r>
            <w:r>
              <w:t xml:space="preserve"> didactics</w:t>
            </w:r>
          </w:p>
          <w:p w14:paraId="24F4181C" w14:textId="77777777" w:rsidR="007F438D" w:rsidRPr="00697E19" w:rsidRDefault="007F438D" w:rsidP="00F32F6A">
            <w:pPr>
              <w:rPr>
                <w:i/>
              </w:rPr>
            </w:pPr>
            <w:r>
              <w:rPr>
                <w:i/>
              </w:rPr>
              <w:t>Zoom</w:t>
            </w:r>
          </w:p>
        </w:tc>
        <w:tc>
          <w:tcPr>
            <w:tcW w:w="2340" w:type="dxa"/>
          </w:tcPr>
          <w:p w14:paraId="24F4181D" w14:textId="77777777" w:rsidR="007F438D" w:rsidRPr="00697E19" w:rsidRDefault="007F438D" w:rsidP="00F32F6A">
            <w:pPr>
              <w:rPr>
                <w:u w:val="single"/>
              </w:rPr>
            </w:pPr>
            <w:r w:rsidRPr="00697E19">
              <w:rPr>
                <w:u w:val="single"/>
              </w:rPr>
              <w:t>7:00am – 7:45am</w:t>
            </w:r>
          </w:p>
          <w:p w14:paraId="24F4181E" w14:textId="5E4715B0" w:rsidR="007F438D" w:rsidRPr="00E247D6" w:rsidRDefault="007F438D" w:rsidP="00F32F6A">
            <w:r>
              <w:t>Pain Didactics</w:t>
            </w:r>
            <w:r w:rsidR="00C0346A">
              <w:t xml:space="preserve"> </w:t>
            </w:r>
          </w:p>
          <w:p w14:paraId="24F4181F" w14:textId="77777777" w:rsidR="007F438D" w:rsidRPr="00F32F6A" w:rsidRDefault="007F438D" w:rsidP="00F32F6A">
            <w:pPr>
              <w:rPr>
                <w:i/>
              </w:rPr>
            </w:pPr>
            <w:proofErr w:type="spellStart"/>
            <w:r w:rsidRPr="00F32F6A">
              <w:rPr>
                <w:i/>
              </w:rPr>
              <w:t>Meadowmont</w:t>
            </w:r>
            <w:proofErr w:type="spellEnd"/>
          </w:p>
          <w:p w14:paraId="2E485018" w14:textId="352C525B" w:rsidR="00C0346A" w:rsidRDefault="00C0346A" w:rsidP="00F32F6A">
            <w:r>
              <w:t>*optional*</w:t>
            </w:r>
          </w:p>
          <w:p w14:paraId="0060457A" w14:textId="77777777" w:rsidR="00EA3FEA" w:rsidRDefault="00EA3FEA" w:rsidP="00F32F6A"/>
          <w:p w14:paraId="24F41821" w14:textId="77777777" w:rsidR="007F438D" w:rsidRPr="00697E19" w:rsidRDefault="007F438D" w:rsidP="00F32F6A">
            <w:pPr>
              <w:rPr>
                <w:u w:val="single"/>
              </w:rPr>
            </w:pPr>
            <w:r w:rsidRPr="00697E19">
              <w:rPr>
                <w:u w:val="single"/>
              </w:rPr>
              <w:t>8:30am – 11:00am</w:t>
            </w:r>
          </w:p>
          <w:p w14:paraId="24F41822" w14:textId="77777777" w:rsidR="007F438D" w:rsidRPr="00E247D6" w:rsidRDefault="007F438D" w:rsidP="00F32F6A">
            <w:r>
              <w:t>Outpatient Pain Clinic</w:t>
            </w:r>
          </w:p>
          <w:p w14:paraId="24F41823" w14:textId="77777777" w:rsidR="007F438D" w:rsidRPr="00E247D6" w:rsidRDefault="007F438D" w:rsidP="00F32F6A">
            <w:pPr>
              <w:rPr>
                <w:b/>
                <w:i/>
              </w:rPr>
            </w:pPr>
            <w:r w:rsidRPr="00E247D6">
              <w:rPr>
                <w:i/>
              </w:rPr>
              <w:t xml:space="preserve">Hillsborough </w:t>
            </w:r>
          </w:p>
        </w:tc>
        <w:tc>
          <w:tcPr>
            <w:tcW w:w="2430" w:type="dxa"/>
          </w:tcPr>
          <w:p w14:paraId="24F41824" w14:textId="77777777" w:rsidR="007F438D" w:rsidRPr="00697E19" w:rsidRDefault="007F438D" w:rsidP="00F32F6A">
            <w:pPr>
              <w:rPr>
                <w:u w:val="single"/>
              </w:rPr>
            </w:pPr>
            <w:r w:rsidRPr="00697E19">
              <w:rPr>
                <w:u w:val="single"/>
              </w:rPr>
              <w:t>8:00am – 11:00am</w:t>
            </w:r>
          </w:p>
          <w:p w14:paraId="24F41825" w14:textId="77777777" w:rsidR="007F438D" w:rsidRDefault="007F438D" w:rsidP="00F32F6A">
            <w:r>
              <w:t>Outpatient Pain Clinic</w:t>
            </w:r>
          </w:p>
          <w:p w14:paraId="24F41826" w14:textId="77777777" w:rsidR="007F438D" w:rsidRPr="00E247D6" w:rsidRDefault="007F438D" w:rsidP="00F32F6A">
            <w:pPr>
              <w:rPr>
                <w:i/>
              </w:rPr>
            </w:pPr>
            <w:r w:rsidRPr="00E247D6">
              <w:rPr>
                <w:i/>
              </w:rPr>
              <w:t xml:space="preserve">Hillsborough </w:t>
            </w:r>
          </w:p>
        </w:tc>
        <w:tc>
          <w:tcPr>
            <w:tcW w:w="2527" w:type="dxa"/>
          </w:tcPr>
          <w:p w14:paraId="24F41827" w14:textId="77777777" w:rsidR="007F438D" w:rsidRPr="007F438D" w:rsidRDefault="007F438D" w:rsidP="00F32F6A">
            <w:pPr>
              <w:rPr>
                <w:u w:val="single"/>
              </w:rPr>
            </w:pPr>
            <w:r w:rsidRPr="007F438D">
              <w:rPr>
                <w:u w:val="single"/>
              </w:rPr>
              <w:t>8:00am – 11:00am</w:t>
            </w:r>
          </w:p>
          <w:p w14:paraId="24F41829" w14:textId="3C0B5791" w:rsidR="007F438D" w:rsidRPr="00E247D6" w:rsidRDefault="007F438D" w:rsidP="00F32F6A">
            <w:r>
              <w:t>Outpatient Pain</w:t>
            </w:r>
            <w:r w:rsidR="00C17C5C">
              <w:t xml:space="preserve"> Psychology</w:t>
            </w:r>
            <w:r>
              <w:t xml:space="preserve"> Clinic</w:t>
            </w:r>
          </w:p>
          <w:p w14:paraId="24F4182A" w14:textId="77777777" w:rsidR="007F438D" w:rsidRPr="00E247D6" w:rsidRDefault="007F438D" w:rsidP="00F32F6A">
            <w:pPr>
              <w:rPr>
                <w:i/>
              </w:rPr>
            </w:pPr>
            <w:r w:rsidRPr="00E247D6">
              <w:rPr>
                <w:i/>
              </w:rPr>
              <w:t xml:space="preserve">Hillsborough </w:t>
            </w:r>
          </w:p>
        </w:tc>
        <w:tc>
          <w:tcPr>
            <w:tcW w:w="2171" w:type="dxa"/>
          </w:tcPr>
          <w:p w14:paraId="24F4182B" w14:textId="77777777" w:rsidR="007F438D" w:rsidRPr="007F438D" w:rsidRDefault="007F438D" w:rsidP="00F32F6A">
            <w:pPr>
              <w:rPr>
                <w:u w:val="single"/>
              </w:rPr>
            </w:pPr>
            <w:r w:rsidRPr="007F438D">
              <w:rPr>
                <w:u w:val="single"/>
              </w:rPr>
              <w:t>8:00am – 11:00am</w:t>
            </w:r>
          </w:p>
          <w:p w14:paraId="14488865" w14:textId="77777777" w:rsidR="00C17C5C" w:rsidRDefault="00C17C5C" w:rsidP="00C17C5C">
            <w:r>
              <w:t>Inpatient Pain Consults</w:t>
            </w:r>
          </w:p>
          <w:p w14:paraId="3DA54C7B" w14:textId="77777777" w:rsidR="00C17C5C" w:rsidRPr="00C17C5C" w:rsidRDefault="00C17C5C" w:rsidP="00C17C5C">
            <w:pPr>
              <w:rPr>
                <w:i/>
              </w:rPr>
            </w:pPr>
            <w:r w:rsidRPr="00C17C5C">
              <w:rPr>
                <w:i/>
              </w:rPr>
              <w:t>UNC Medical Center</w:t>
            </w:r>
          </w:p>
          <w:p w14:paraId="24F4182E" w14:textId="61E11DFE" w:rsidR="007F438D" w:rsidRPr="00E247D6" w:rsidRDefault="007F438D" w:rsidP="00F32F6A">
            <w:pPr>
              <w:rPr>
                <w:i/>
              </w:rPr>
            </w:pPr>
          </w:p>
        </w:tc>
      </w:tr>
      <w:tr w:rsidR="007F438D" w14:paraId="24F41857" w14:textId="77777777" w:rsidTr="00F32F6A">
        <w:tc>
          <w:tcPr>
            <w:tcW w:w="1458" w:type="dxa"/>
          </w:tcPr>
          <w:p w14:paraId="24F41830" w14:textId="77777777" w:rsidR="007F438D" w:rsidRPr="00697E19" w:rsidRDefault="007F438D" w:rsidP="00F32F6A">
            <w:pPr>
              <w:rPr>
                <w:b/>
              </w:rPr>
            </w:pPr>
            <w:bookmarkStart w:id="1" w:name="_Hlk526410036"/>
            <w:r w:rsidRPr="00697E19">
              <w:rPr>
                <w:b/>
              </w:rPr>
              <w:t>Afternoon</w:t>
            </w:r>
          </w:p>
        </w:tc>
        <w:tc>
          <w:tcPr>
            <w:tcW w:w="2250" w:type="dxa"/>
          </w:tcPr>
          <w:p w14:paraId="24F41831" w14:textId="77777777" w:rsidR="007F438D" w:rsidRPr="00697E19" w:rsidRDefault="007F438D" w:rsidP="00F32F6A">
            <w:pPr>
              <w:rPr>
                <w:u w:val="single"/>
              </w:rPr>
            </w:pPr>
            <w:r w:rsidRPr="00697E19">
              <w:rPr>
                <w:u w:val="single"/>
              </w:rPr>
              <w:t>2:00pm – 5:00pm</w:t>
            </w:r>
          </w:p>
          <w:p w14:paraId="6CC8037C" w14:textId="77777777" w:rsidR="007F438D" w:rsidRDefault="00423E96" w:rsidP="00F32F6A">
            <w:r>
              <w:t>Integration Clinic</w:t>
            </w:r>
          </w:p>
          <w:p w14:paraId="24F41833" w14:textId="18BB1864" w:rsidR="00137917" w:rsidRPr="00E247D6" w:rsidRDefault="00137917" w:rsidP="00F32F6A">
            <w:pPr>
              <w:rPr>
                <w:i/>
              </w:rPr>
            </w:pPr>
            <w:r>
              <w:rPr>
                <w:i/>
              </w:rPr>
              <w:t>WakeBrook</w:t>
            </w:r>
          </w:p>
        </w:tc>
        <w:tc>
          <w:tcPr>
            <w:tcW w:w="2340" w:type="dxa"/>
          </w:tcPr>
          <w:p w14:paraId="24F41834" w14:textId="77777777" w:rsidR="007F438D" w:rsidRPr="00697E19" w:rsidRDefault="007F438D" w:rsidP="00F32F6A">
            <w:pPr>
              <w:rPr>
                <w:u w:val="single"/>
              </w:rPr>
            </w:pPr>
            <w:r w:rsidRPr="00697E19">
              <w:rPr>
                <w:u w:val="single"/>
              </w:rPr>
              <w:t>12:00pm – 1:00pm</w:t>
            </w:r>
          </w:p>
          <w:p w14:paraId="24F41835" w14:textId="77777777" w:rsidR="007F438D" w:rsidRDefault="007F438D" w:rsidP="00F32F6A">
            <w:r>
              <w:t>ECHO clinic</w:t>
            </w:r>
          </w:p>
          <w:p w14:paraId="24F41836" w14:textId="523C3B6D" w:rsidR="007F438D" w:rsidRDefault="007F438D" w:rsidP="00F32F6A">
            <w:pPr>
              <w:rPr>
                <w:i/>
              </w:rPr>
            </w:pPr>
            <w:r w:rsidRPr="00E247D6">
              <w:rPr>
                <w:i/>
              </w:rPr>
              <w:t>Zoom</w:t>
            </w:r>
          </w:p>
          <w:p w14:paraId="6BC0A314" w14:textId="3C569BD4" w:rsidR="001E1FF1" w:rsidRPr="00E247D6" w:rsidRDefault="001E1FF1" w:rsidP="00F32F6A">
            <w:pPr>
              <w:rPr>
                <w:i/>
              </w:rPr>
            </w:pPr>
            <w:r>
              <w:rPr>
                <w:i/>
              </w:rPr>
              <w:t>*optional*</w:t>
            </w:r>
          </w:p>
          <w:p w14:paraId="24F41837" w14:textId="77777777" w:rsidR="007F438D" w:rsidRDefault="007F438D" w:rsidP="00F32F6A"/>
          <w:p w14:paraId="24F41838" w14:textId="77777777" w:rsidR="007F438D" w:rsidRPr="00697E19" w:rsidRDefault="007F438D" w:rsidP="00F32F6A">
            <w:pPr>
              <w:rPr>
                <w:u w:val="single"/>
              </w:rPr>
            </w:pPr>
            <w:r w:rsidRPr="00697E19">
              <w:rPr>
                <w:u w:val="single"/>
              </w:rPr>
              <w:t>1:00pm – 5:00pm</w:t>
            </w:r>
          </w:p>
          <w:p w14:paraId="24F41839" w14:textId="77777777" w:rsidR="007F438D" w:rsidRDefault="007F438D" w:rsidP="00F32F6A">
            <w:r>
              <w:t>STAR Continuity Clinic</w:t>
            </w:r>
          </w:p>
          <w:p w14:paraId="24F4183A" w14:textId="77625207" w:rsidR="007F438D" w:rsidRDefault="007F438D" w:rsidP="00F32F6A">
            <w:r>
              <w:t>Psychiatry – Adult</w:t>
            </w:r>
          </w:p>
          <w:p w14:paraId="11F1CBCF" w14:textId="01AB1884" w:rsidR="007F67D6" w:rsidRDefault="007F67D6" w:rsidP="00F32F6A">
            <w:r>
              <w:t>(longitudinal clinic 1)</w:t>
            </w:r>
          </w:p>
          <w:p w14:paraId="24F4183B" w14:textId="152302AC" w:rsidR="007F438D" w:rsidRPr="00E247D6" w:rsidRDefault="0009275B" w:rsidP="00F32F6A">
            <w:pPr>
              <w:rPr>
                <w:i/>
              </w:rPr>
            </w:pPr>
            <w:r>
              <w:rPr>
                <w:i/>
              </w:rPr>
              <w:t>ASAP</w:t>
            </w:r>
          </w:p>
          <w:p w14:paraId="24F4183C" w14:textId="77777777" w:rsidR="007F438D" w:rsidRPr="00796AD6" w:rsidRDefault="007F438D" w:rsidP="00F32F6A"/>
        </w:tc>
        <w:tc>
          <w:tcPr>
            <w:tcW w:w="2430" w:type="dxa"/>
          </w:tcPr>
          <w:p w14:paraId="24F4183D" w14:textId="77777777" w:rsidR="007F438D" w:rsidRPr="007F438D" w:rsidRDefault="007F438D" w:rsidP="00F32F6A">
            <w:pPr>
              <w:rPr>
                <w:u w:val="single"/>
              </w:rPr>
            </w:pPr>
            <w:r w:rsidRPr="007F438D">
              <w:rPr>
                <w:u w:val="single"/>
              </w:rPr>
              <w:t>12:30pm – 1:30pm</w:t>
            </w:r>
          </w:p>
          <w:p w14:paraId="24F4183E" w14:textId="77777777" w:rsidR="007F438D" w:rsidRDefault="007F438D" w:rsidP="00F32F6A">
            <w:r>
              <w:t>ECHO clinic</w:t>
            </w:r>
          </w:p>
          <w:p w14:paraId="24F4183F" w14:textId="77777777" w:rsidR="007F438D" w:rsidRPr="00E247D6" w:rsidRDefault="007F438D" w:rsidP="00F32F6A">
            <w:pPr>
              <w:rPr>
                <w:i/>
              </w:rPr>
            </w:pPr>
            <w:r w:rsidRPr="00E247D6">
              <w:rPr>
                <w:i/>
              </w:rPr>
              <w:t>Zoom</w:t>
            </w:r>
          </w:p>
          <w:p w14:paraId="24F41840" w14:textId="77777777" w:rsidR="007F438D" w:rsidRDefault="007F438D" w:rsidP="00F32F6A"/>
          <w:p w14:paraId="24F41841" w14:textId="77777777" w:rsidR="007F438D" w:rsidRPr="007F438D" w:rsidRDefault="007F438D" w:rsidP="00F32F6A">
            <w:pPr>
              <w:rPr>
                <w:u w:val="single"/>
              </w:rPr>
            </w:pPr>
            <w:r w:rsidRPr="007F438D">
              <w:rPr>
                <w:u w:val="single"/>
              </w:rPr>
              <w:t>1:30pm – 5:00pm</w:t>
            </w:r>
          </w:p>
          <w:p w14:paraId="24F41842" w14:textId="77777777" w:rsidR="007F438D" w:rsidRDefault="007F438D" w:rsidP="00F32F6A">
            <w:r>
              <w:t>STAR Continuity Clinic</w:t>
            </w:r>
          </w:p>
          <w:p w14:paraId="24F41844" w14:textId="4D8A8D99" w:rsidR="007F438D" w:rsidRDefault="007F438D" w:rsidP="00F32F6A">
            <w:r>
              <w:t>Child/Adolescen</w:t>
            </w:r>
            <w:r w:rsidR="00D26BDB">
              <w:t>t</w:t>
            </w:r>
          </w:p>
          <w:p w14:paraId="57670703" w14:textId="006D2CA8" w:rsidR="007F67D6" w:rsidRDefault="007F67D6" w:rsidP="00F32F6A">
            <w:r>
              <w:t>(longitudinal clinic 2)</w:t>
            </w:r>
          </w:p>
          <w:p w14:paraId="51A6E436" w14:textId="4943EA91" w:rsidR="007F67D6" w:rsidRPr="00E247D6" w:rsidRDefault="00D26BDB" w:rsidP="00F32F6A">
            <w:pPr>
              <w:rPr>
                <w:i/>
              </w:rPr>
            </w:pPr>
            <w:r>
              <w:rPr>
                <w:i/>
              </w:rPr>
              <w:t>ASAP</w:t>
            </w:r>
          </w:p>
          <w:p w14:paraId="24F41846" w14:textId="77777777" w:rsidR="007F438D" w:rsidRDefault="007F438D" w:rsidP="00F32F6A"/>
          <w:p w14:paraId="24F41847" w14:textId="7133144C" w:rsidR="007F438D" w:rsidRPr="00E247D6" w:rsidRDefault="007F438D" w:rsidP="00F32F6A">
            <w:pPr>
              <w:rPr>
                <w:u w:val="single"/>
              </w:rPr>
            </w:pPr>
            <w:proofErr w:type="spellStart"/>
            <w:r w:rsidRPr="00E247D6">
              <w:rPr>
                <w:u w:val="single"/>
              </w:rPr>
              <w:t>Approx</w:t>
            </w:r>
            <w:proofErr w:type="spellEnd"/>
            <w:r w:rsidRPr="00E247D6">
              <w:rPr>
                <w:u w:val="single"/>
              </w:rPr>
              <w:t xml:space="preserve"> every </w:t>
            </w:r>
            <w:r w:rsidR="0089456E">
              <w:rPr>
                <w:u w:val="single"/>
              </w:rPr>
              <w:t>5</w:t>
            </w:r>
            <w:r w:rsidRPr="00E247D6">
              <w:rPr>
                <w:u w:val="single"/>
              </w:rPr>
              <w:t xml:space="preserve"> weeks</w:t>
            </w:r>
          </w:p>
          <w:p w14:paraId="24F41848" w14:textId="77777777" w:rsidR="007F438D" w:rsidRDefault="007F438D" w:rsidP="00F32F6A">
            <w:r>
              <w:t>MI teaching</w:t>
            </w:r>
          </w:p>
          <w:p w14:paraId="24F41849" w14:textId="77777777" w:rsidR="007F438D" w:rsidRPr="00E247D6" w:rsidRDefault="007F438D" w:rsidP="00F32F6A">
            <w:pPr>
              <w:rPr>
                <w:i/>
              </w:rPr>
            </w:pPr>
            <w:r>
              <w:rPr>
                <w:i/>
              </w:rPr>
              <w:t>UNC Medical Center</w:t>
            </w:r>
          </w:p>
          <w:p w14:paraId="24F4184A" w14:textId="77777777" w:rsidR="007F438D" w:rsidRDefault="007F438D" w:rsidP="00F32F6A"/>
        </w:tc>
        <w:tc>
          <w:tcPr>
            <w:tcW w:w="2527" w:type="dxa"/>
          </w:tcPr>
          <w:p w14:paraId="24F4184B" w14:textId="201D9223" w:rsidR="00AD60EE" w:rsidRDefault="00AD60EE" w:rsidP="00F32F6A">
            <w:pPr>
              <w:rPr>
                <w:u w:val="single"/>
              </w:rPr>
            </w:pPr>
            <w:r>
              <w:rPr>
                <w:u w:val="single"/>
              </w:rPr>
              <w:t xml:space="preserve">1:00pm – </w:t>
            </w:r>
            <w:r w:rsidR="00D26BDB">
              <w:rPr>
                <w:u w:val="single"/>
              </w:rPr>
              <w:t>5</w:t>
            </w:r>
            <w:r>
              <w:rPr>
                <w:u w:val="single"/>
              </w:rPr>
              <w:t>:00pm</w:t>
            </w:r>
          </w:p>
          <w:p w14:paraId="3E522B10" w14:textId="77777777" w:rsidR="006C612A" w:rsidRDefault="006C612A" w:rsidP="006C612A">
            <w:r>
              <w:t>STAR Continuity Clinic</w:t>
            </w:r>
          </w:p>
          <w:p w14:paraId="714ADAC1" w14:textId="7756D17D" w:rsidR="006C612A" w:rsidRDefault="006C612A" w:rsidP="006C612A">
            <w:r>
              <w:t>Psychiatry – Adult</w:t>
            </w:r>
          </w:p>
          <w:p w14:paraId="58AFABE9" w14:textId="0EC90DF3" w:rsidR="007F67D6" w:rsidRDefault="007F67D6" w:rsidP="006C612A">
            <w:r>
              <w:t>(longitudinal clinic 1)</w:t>
            </w:r>
          </w:p>
          <w:p w14:paraId="5FB70510" w14:textId="77777777" w:rsidR="006C612A" w:rsidRPr="00E247D6" w:rsidRDefault="006C612A" w:rsidP="006C612A">
            <w:pPr>
              <w:rPr>
                <w:i/>
              </w:rPr>
            </w:pPr>
            <w:r>
              <w:rPr>
                <w:i/>
              </w:rPr>
              <w:t>ASAP</w:t>
            </w:r>
          </w:p>
          <w:p w14:paraId="24F41854" w14:textId="4F892C16" w:rsidR="007F438D" w:rsidRPr="00E247D6" w:rsidRDefault="007F438D" w:rsidP="00F32F6A">
            <w:pPr>
              <w:rPr>
                <w:i/>
              </w:rPr>
            </w:pPr>
          </w:p>
        </w:tc>
        <w:tc>
          <w:tcPr>
            <w:tcW w:w="2171" w:type="dxa"/>
          </w:tcPr>
          <w:p w14:paraId="24F41855" w14:textId="77777777" w:rsidR="007F438D" w:rsidRPr="007F438D" w:rsidRDefault="007F438D" w:rsidP="00F32F6A">
            <w:pPr>
              <w:rPr>
                <w:u w:val="single"/>
              </w:rPr>
            </w:pPr>
            <w:r w:rsidRPr="007F438D">
              <w:rPr>
                <w:u w:val="single"/>
              </w:rPr>
              <w:t>1:00pm – 5:00pm</w:t>
            </w:r>
          </w:p>
          <w:p w14:paraId="24F41856" w14:textId="77777777" w:rsidR="007F438D" w:rsidRPr="00E247D6" w:rsidRDefault="007F438D" w:rsidP="00F32F6A">
            <w:r>
              <w:t>Scholarly Activity</w:t>
            </w:r>
          </w:p>
        </w:tc>
      </w:tr>
      <w:bookmarkEnd w:id="1"/>
    </w:tbl>
    <w:p w14:paraId="24F41858" w14:textId="77777777" w:rsidR="007F438D" w:rsidRPr="006A616D" w:rsidRDefault="007F438D" w:rsidP="007F438D">
      <w:pPr>
        <w:spacing w:after="0"/>
      </w:pPr>
    </w:p>
    <w:p w14:paraId="24F41859" w14:textId="77777777" w:rsidR="007F438D" w:rsidRDefault="007F438D">
      <w:pPr>
        <w:rPr>
          <w:b/>
        </w:rPr>
      </w:pPr>
      <w:r>
        <w:rPr>
          <w:b/>
        </w:rPr>
        <w:br w:type="page"/>
      </w:r>
    </w:p>
    <w:p w14:paraId="24F4185A" w14:textId="77777777" w:rsidR="007F438D" w:rsidRPr="006A616D" w:rsidRDefault="007F438D" w:rsidP="007F438D">
      <w:pPr>
        <w:spacing w:after="0"/>
        <w:rPr>
          <w:b/>
        </w:rPr>
      </w:pPr>
      <w:r>
        <w:rPr>
          <w:b/>
        </w:rPr>
        <w:lastRenderedPageBreak/>
        <w:t xml:space="preserve">DAILY SCHEDULE: MATERNAL CHILD INTEGRATION </w:t>
      </w:r>
      <w:r w:rsidR="00F32F6A">
        <w:rPr>
          <w:b/>
        </w:rPr>
        <w:t>–</w:t>
      </w:r>
      <w:r>
        <w:rPr>
          <w:b/>
        </w:rPr>
        <w:t xml:space="preserve"> INPATIENT</w:t>
      </w:r>
      <w:r w:rsidR="00F32F6A">
        <w:rPr>
          <w:b/>
        </w:rPr>
        <w:t xml:space="preserve"> (1 month)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2205"/>
        <w:gridCol w:w="2300"/>
        <w:gridCol w:w="2399"/>
        <w:gridCol w:w="2473"/>
        <w:gridCol w:w="2129"/>
      </w:tblGrid>
      <w:tr w:rsidR="00A65111" w14:paraId="24F4185C" w14:textId="77777777" w:rsidTr="00F32F6A">
        <w:tc>
          <w:tcPr>
            <w:tcW w:w="13176" w:type="dxa"/>
            <w:gridSpan w:val="6"/>
          </w:tcPr>
          <w:p w14:paraId="24F4185B" w14:textId="77777777" w:rsidR="00A65111" w:rsidRPr="00A65111" w:rsidRDefault="007F438D" w:rsidP="007F438D">
            <w:pPr>
              <w:jc w:val="center"/>
              <w:rPr>
                <w:b/>
              </w:rPr>
            </w:pPr>
            <w:r>
              <w:rPr>
                <w:b/>
              </w:rPr>
              <w:t xml:space="preserve">Inpatient Perinatal </w:t>
            </w:r>
            <w:proofErr w:type="gramStart"/>
            <w:r>
              <w:rPr>
                <w:b/>
              </w:rPr>
              <w:t>Rotation</w:t>
            </w:r>
            <w:r w:rsidR="00A65111">
              <w:rPr>
                <w:b/>
              </w:rPr>
              <w:t xml:space="preserve">  -</w:t>
            </w:r>
            <w:proofErr w:type="gramEnd"/>
            <w:r w:rsidR="00A65111">
              <w:rPr>
                <w:b/>
              </w:rPr>
              <w:t xml:space="preserve"> </w:t>
            </w:r>
            <w:r>
              <w:rPr>
                <w:b/>
              </w:rPr>
              <w:t xml:space="preserve"> Sept or March</w:t>
            </w:r>
          </w:p>
        </w:tc>
      </w:tr>
      <w:tr w:rsidR="00A65111" w14:paraId="24F41863" w14:textId="77777777" w:rsidTr="00E247D6">
        <w:tc>
          <w:tcPr>
            <w:tcW w:w="1458" w:type="dxa"/>
          </w:tcPr>
          <w:p w14:paraId="24F4185D" w14:textId="77777777" w:rsidR="00A65111" w:rsidRDefault="00A65111" w:rsidP="00A65111">
            <w:pPr>
              <w:jc w:val="center"/>
            </w:pPr>
          </w:p>
        </w:tc>
        <w:tc>
          <w:tcPr>
            <w:tcW w:w="2250" w:type="dxa"/>
          </w:tcPr>
          <w:p w14:paraId="24F4185E" w14:textId="77777777" w:rsidR="00A65111" w:rsidRPr="00697E19" w:rsidRDefault="00A65111" w:rsidP="00A65111">
            <w:pPr>
              <w:jc w:val="center"/>
              <w:rPr>
                <w:b/>
              </w:rPr>
            </w:pPr>
            <w:r w:rsidRPr="00697E19">
              <w:rPr>
                <w:b/>
              </w:rPr>
              <w:t>Monday</w:t>
            </w:r>
          </w:p>
        </w:tc>
        <w:tc>
          <w:tcPr>
            <w:tcW w:w="2340" w:type="dxa"/>
          </w:tcPr>
          <w:p w14:paraId="24F4185F" w14:textId="77777777" w:rsidR="00A65111" w:rsidRPr="00697E19" w:rsidRDefault="00A65111" w:rsidP="00A65111">
            <w:pPr>
              <w:jc w:val="center"/>
              <w:rPr>
                <w:b/>
              </w:rPr>
            </w:pPr>
            <w:r w:rsidRPr="00697E19">
              <w:rPr>
                <w:b/>
              </w:rPr>
              <w:t>Tuesday</w:t>
            </w:r>
          </w:p>
        </w:tc>
        <w:tc>
          <w:tcPr>
            <w:tcW w:w="2430" w:type="dxa"/>
          </w:tcPr>
          <w:p w14:paraId="24F41860" w14:textId="77777777" w:rsidR="00A65111" w:rsidRPr="00697E19" w:rsidRDefault="00A65111" w:rsidP="00A65111">
            <w:pPr>
              <w:jc w:val="center"/>
              <w:rPr>
                <w:b/>
              </w:rPr>
            </w:pPr>
            <w:r w:rsidRPr="00697E19">
              <w:rPr>
                <w:b/>
              </w:rPr>
              <w:t>Wednesday</w:t>
            </w:r>
          </w:p>
        </w:tc>
        <w:tc>
          <w:tcPr>
            <w:tcW w:w="2527" w:type="dxa"/>
          </w:tcPr>
          <w:p w14:paraId="24F41861" w14:textId="77777777" w:rsidR="00A65111" w:rsidRPr="00697E19" w:rsidRDefault="00A65111" w:rsidP="00A65111">
            <w:pPr>
              <w:jc w:val="center"/>
              <w:rPr>
                <w:b/>
              </w:rPr>
            </w:pPr>
            <w:r w:rsidRPr="00697E19">
              <w:rPr>
                <w:b/>
              </w:rPr>
              <w:t>Thursday</w:t>
            </w:r>
          </w:p>
        </w:tc>
        <w:tc>
          <w:tcPr>
            <w:tcW w:w="2171" w:type="dxa"/>
          </w:tcPr>
          <w:p w14:paraId="24F41862" w14:textId="77777777" w:rsidR="00A65111" w:rsidRPr="00697E19" w:rsidRDefault="00A65111" w:rsidP="00A65111">
            <w:pPr>
              <w:jc w:val="center"/>
              <w:rPr>
                <w:b/>
              </w:rPr>
            </w:pPr>
            <w:r w:rsidRPr="00697E19">
              <w:rPr>
                <w:b/>
              </w:rPr>
              <w:t>Friday</w:t>
            </w:r>
          </w:p>
        </w:tc>
      </w:tr>
      <w:tr w:rsidR="00A65111" w14:paraId="24F41888" w14:textId="77777777" w:rsidTr="00E247D6">
        <w:tc>
          <w:tcPr>
            <w:tcW w:w="1458" w:type="dxa"/>
          </w:tcPr>
          <w:p w14:paraId="24F41864" w14:textId="77777777" w:rsidR="00A65111" w:rsidRPr="00697E19" w:rsidRDefault="00A65111" w:rsidP="00A65111">
            <w:pPr>
              <w:rPr>
                <w:b/>
              </w:rPr>
            </w:pPr>
            <w:r w:rsidRPr="00697E19">
              <w:rPr>
                <w:b/>
              </w:rPr>
              <w:t>Morning</w:t>
            </w:r>
          </w:p>
        </w:tc>
        <w:tc>
          <w:tcPr>
            <w:tcW w:w="2250" w:type="dxa"/>
          </w:tcPr>
          <w:p w14:paraId="24F41865" w14:textId="77777777" w:rsidR="00697E19" w:rsidRPr="007F438D" w:rsidRDefault="007F438D" w:rsidP="00796AD6">
            <w:pPr>
              <w:rPr>
                <w:u w:val="single"/>
              </w:rPr>
            </w:pPr>
            <w:r w:rsidRPr="007F438D">
              <w:rPr>
                <w:u w:val="single"/>
              </w:rPr>
              <w:t>Time TBD</w:t>
            </w:r>
          </w:p>
          <w:p w14:paraId="24F41866" w14:textId="77777777" w:rsidR="007F438D" w:rsidRDefault="007F438D" w:rsidP="00796AD6">
            <w:r>
              <w:t>Perinatal Service</w:t>
            </w:r>
          </w:p>
          <w:p w14:paraId="24F41867" w14:textId="77777777" w:rsidR="007F438D" w:rsidRDefault="007F438D" w:rsidP="00796AD6">
            <w:r>
              <w:t>Postpartum Service</w:t>
            </w:r>
          </w:p>
          <w:p w14:paraId="24F41868" w14:textId="77777777" w:rsidR="007F438D" w:rsidRDefault="007F438D" w:rsidP="00796AD6">
            <w:r>
              <w:t>Nursery</w:t>
            </w:r>
          </w:p>
          <w:p w14:paraId="24F41869" w14:textId="77777777" w:rsidR="007F438D" w:rsidRPr="007F438D" w:rsidRDefault="007F438D" w:rsidP="00796AD6">
            <w:pPr>
              <w:rPr>
                <w:i/>
              </w:rPr>
            </w:pPr>
            <w:r>
              <w:rPr>
                <w:i/>
              </w:rPr>
              <w:t>UNC Medical Center</w:t>
            </w:r>
          </w:p>
          <w:p w14:paraId="24F4186A" w14:textId="77777777" w:rsidR="007F438D" w:rsidRPr="007F438D" w:rsidRDefault="007F438D" w:rsidP="00796AD6"/>
          <w:p w14:paraId="24F4186B" w14:textId="77777777" w:rsidR="00697E19" w:rsidRPr="00697E19" w:rsidRDefault="00697E19" w:rsidP="00796AD6">
            <w:pPr>
              <w:rPr>
                <w:u w:val="single"/>
              </w:rPr>
            </w:pPr>
            <w:r w:rsidRPr="00697E19">
              <w:rPr>
                <w:u w:val="single"/>
              </w:rPr>
              <w:t>11:00am – 1:00pm</w:t>
            </w:r>
          </w:p>
          <w:p w14:paraId="24F4186C" w14:textId="66529206" w:rsidR="00697E19" w:rsidRDefault="00697E19" w:rsidP="00796AD6">
            <w:r>
              <w:t>A</w:t>
            </w:r>
            <w:r w:rsidR="007F718F">
              <w:t xml:space="preserve">MF </w:t>
            </w:r>
            <w:r>
              <w:t>didactic</w:t>
            </w:r>
            <w:r w:rsidR="007F438D">
              <w:t>s</w:t>
            </w:r>
          </w:p>
          <w:p w14:paraId="24F4186D" w14:textId="77777777" w:rsidR="00697E19" w:rsidRPr="00697E19" w:rsidRDefault="00697E19" w:rsidP="00796AD6">
            <w:pPr>
              <w:rPr>
                <w:i/>
              </w:rPr>
            </w:pPr>
            <w:r>
              <w:rPr>
                <w:i/>
              </w:rPr>
              <w:t>Zoom</w:t>
            </w:r>
          </w:p>
        </w:tc>
        <w:tc>
          <w:tcPr>
            <w:tcW w:w="2340" w:type="dxa"/>
          </w:tcPr>
          <w:p w14:paraId="24F4186E" w14:textId="77777777" w:rsidR="00A65111" w:rsidRPr="00697E19" w:rsidRDefault="00A65111" w:rsidP="00A65111">
            <w:pPr>
              <w:rPr>
                <w:u w:val="single"/>
              </w:rPr>
            </w:pPr>
            <w:r w:rsidRPr="00697E19">
              <w:rPr>
                <w:u w:val="single"/>
              </w:rPr>
              <w:t>7:00am – 7:</w:t>
            </w:r>
            <w:r w:rsidR="00E247D6" w:rsidRPr="00697E19">
              <w:rPr>
                <w:u w:val="single"/>
              </w:rPr>
              <w:t>45am</w:t>
            </w:r>
          </w:p>
          <w:p w14:paraId="24F4186F" w14:textId="77777777" w:rsidR="00796AD6" w:rsidRPr="00E247D6" w:rsidRDefault="00796AD6" w:rsidP="00A65111">
            <w:r>
              <w:t>Pain Didactics</w:t>
            </w:r>
          </w:p>
          <w:p w14:paraId="24F41870" w14:textId="24E61BE9" w:rsidR="00796AD6" w:rsidRDefault="00796AD6" w:rsidP="00796AD6">
            <w:pPr>
              <w:rPr>
                <w:i/>
              </w:rPr>
            </w:pPr>
            <w:proofErr w:type="spellStart"/>
            <w:r w:rsidRPr="00F32F6A">
              <w:rPr>
                <w:i/>
              </w:rPr>
              <w:t>Meadowmont</w:t>
            </w:r>
            <w:proofErr w:type="spellEnd"/>
          </w:p>
          <w:p w14:paraId="2AC98B05" w14:textId="0A1C1378" w:rsidR="006C612A" w:rsidRPr="00F32F6A" w:rsidRDefault="006C612A" w:rsidP="00796AD6">
            <w:pPr>
              <w:rPr>
                <w:i/>
              </w:rPr>
            </w:pPr>
            <w:r>
              <w:rPr>
                <w:i/>
              </w:rPr>
              <w:t>*optional*</w:t>
            </w:r>
          </w:p>
          <w:p w14:paraId="24F41871" w14:textId="77777777" w:rsidR="00796AD6" w:rsidRDefault="00796AD6" w:rsidP="00796AD6"/>
          <w:p w14:paraId="24F41872" w14:textId="77777777" w:rsidR="007F438D" w:rsidRPr="007F438D" w:rsidRDefault="007F438D" w:rsidP="007F438D">
            <w:pPr>
              <w:rPr>
                <w:u w:val="single"/>
              </w:rPr>
            </w:pPr>
            <w:r w:rsidRPr="007F438D">
              <w:rPr>
                <w:u w:val="single"/>
              </w:rPr>
              <w:t>Time TBD</w:t>
            </w:r>
          </w:p>
          <w:p w14:paraId="24F41873" w14:textId="77777777" w:rsidR="007F438D" w:rsidRDefault="007F438D" w:rsidP="007F438D">
            <w:r>
              <w:t>Perinatal Service</w:t>
            </w:r>
          </w:p>
          <w:p w14:paraId="24F41874" w14:textId="77777777" w:rsidR="007F438D" w:rsidRDefault="007F438D" w:rsidP="007F438D">
            <w:r>
              <w:t>Postpartum Service</w:t>
            </w:r>
          </w:p>
          <w:p w14:paraId="24F41875" w14:textId="77777777" w:rsidR="007F438D" w:rsidRDefault="007F438D" w:rsidP="007F438D">
            <w:r>
              <w:t>Nursery</w:t>
            </w:r>
          </w:p>
          <w:p w14:paraId="24F41876" w14:textId="77777777" w:rsidR="00796AD6" w:rsidRPr="007F438D" w:rsidRDefault="007F438D" w:rsidP="00796AD6">
            <w:pPr>
              <w:rPr>
                <w:i/>
              </w:rPr>
            </w:pPr>
            <w:r>
              <w:rPr>
                <w:i/>
              </w:rPr>
              <w:t>UNC Medical Center</w:t>
            </w:r>
          </w:p>
        </w:tc>
        <w:tc>
          <w:tcPr>
            <w:tcW w:w="2430" w:type="dxa"/>
          </w:tcPr>
          <w:p w14:paraId="24F41877" w14:textId="77777777" w:rsidR="007F438D" w:rsidRPr="007F438D" w:rsidRDefault="007F438D" w:rsidP="007F438D">
            <w:pPr>
              <w:rPr>
                <w:u w:val="single"/>
              </w:rPr>
            </w:pPr>
            <w:r w:rsidRPr="007F438D">
              <w:rPr>
                <w:u w:val="single"/>
              </w:rPr>
              <w:t>Time TBD</w:t>
            </w:r>
          </w:p>
          <w:p w14:paraId="24F41878" w14:textId="77777777" w:rsidR="007F438D" w:rsidRDefault="007F438D" w:rsidP="007F438D">
            <w:r>
              <w:t>Perinatal Service</w:t>
            </w:r>
          </w:p>
          <w:p w14:paraId="24F41879" w14:textId="77777777" w:rsidR="007F438D" w:rsidRDefault="007F438D" w:rsidP="007F438D">
            <w:r>
              <w:t>Postpartum Service</w:t>
            </w:r>
          </w:p>
          <w:p w14:paraId="24F4187A" w14:textId="77777777" w:rsidR="007F438D" w:rsidRDefault="007F438D" w:rsidP="007F438D">
            <w:r>
              <w:t>Nursery</w:t>
            </w:r>
          </w:p>
          <w:p w14:paraId="24F4187B" w14:textId="77777777" w:rsidR="00A65111" w:rsidRPr="00E247D6" w:rsidRDefault="007F438D" w:rsidP="00796AD6">
            <w:pPr>
              <w:rPr>
                <w:i/>
              </w:rPr>
            </w:pPr>
            <w:r>
              <w:rPr>
                <w:i/>
              </w:rPr>
              <w:t>UNC Medical Center</w:t>
            </w:r>
          </w:p>
        </w:tc>
        <w:tc>
          <w:tcPr>
            <w:tcW w:w="2527" w:type="dxa"/>
          </w:tcPr>
          <w:p w14:paraId="24F4187C" w14:textId="77777777" w:rsidR="007F438D" w:rsidRPr="007F438D" w:rsidRDefault="007F438D" w:rsidP="007F438D">
            <w:pPr>
              <w:rPr>
                <w:u w:val="single"/>
              </w:rPr>
            </w:pPr>
            <w:r w:rsidRPr="007F438D">
              <w:rPr>
                <w:u w:val="single"/>
              </w:rPr>
              <w:t>Time TBD</w:t>
            </w:r>
          </w:p>
          <w:p w14:paraId="24F4187D" w14:textId="77777777" w:rsidR="007F438D" w:rsidRDefault="007F438D" w:rsidP="007F438D">
            <w:r>
              <w:t>Perinatal Service</w:t>
            </w:r>
          </w:p>
          <w:p w14:paraId="24F4187E" w14:textId="77777777" w:rsidR="007F438D" w:rsidRDefault="007F438D" w:rsidP="007F438D">
            <w:r>
              <w:t>Postpartum Service</w:t>
            </w:r>
          </w:p>
          <w:p w14:paraId="24F4187F" w14:textId="77777777" w:rsidR="007F438D" w:rsidRDefault="007F438D" w:rsidP="007F438D">
            <w:r>
              <w:t>Nursery</w:t>
            </w:r>
          </w:p>
          <w:p w14:paraId="24F41880" w14:textId="77777777" w:rsidR="007F438D" w:rsidRPr="007F438D" w:rsidRDefault="007F438D" w:rsidP="007F438D">
            <w:pPr>
              <w:rPr>
                <w:i/>
              </w:rPr>
            </w:pPr>
            <w:r>
              <w:rPr>
                <w:i/>
              </w:rPr>
              <w:t>UNC Medical Center</w:t>
            </w:r>
          </w:p>
          <w:p w14:paraId="24F41881" w14:textId="77777777" w:rsidR="00A65111" w:rsidRPr="00E247D6" w:rsidRDefault="00E247D6" w:rsidP="00796AD6">
            <w:pPr>
              <w:rPr>
                <w:i/>
              </w:rPr>
            </w:pPr>
            <w:r w:rsidRPr="00E247D6">
              <w:rPr>
                <w:i/>
              </w:rPr>
              <w:t xml:space="preserve"> </w:t>
            </w:r>
          </w:p>
        </w:tc>
        <w:tc>
          <w:tcPr>
            <w:tcW w:w="2171" w:type="dxa"/>
          </w:tcPr>
          <w:p w14:paraId="24F41882" w14:textId="77777777" w:rsidR="007F438D" w:rsidRPr="007F438D" w:rsidRDefault="007F438D" w:rsidP="007F438D">
            <w:pPr>
              <w:rPr>
                <w:u w:val="single"/>
              </w:rPr>
            </w:pPr>
            <w:r w:rsidRPr="007F438D">
              <w:rPr>
                <w:u w:val="single"/>
              </w:rPr>
              <w:t>Time TBD</w:t>
            </w:r>
          </w:p>
          <w:p w14:paraId="24F41883" w14:textId="77777777" w:rsidR="007F438D" w:rsidRDefault="007F438D" w:rsidP="007F438D">
            <w:r>
              <w:t>Perinatal Service</w:t>
            </w:r>
          </w:p>
          <w:p w14:paraId="24F41884" w14:textId="77777777" w:rsidR="007F438D" w:rsidRDefault="007F438D" w:rsidP="007F438D">
            <w:r>
              <w:t>Postpartum Service</w:t>
            </w:r>
          </w:p>
          <w:p w14:paraId="24F41885" w14:textId="77777777" w:rsidR="007F438D" w:rsidRDefault="007F438D" w:rsidP="007F438D">
            <w:r>
              <w:t>Nursery</w:t>
            </w:r>
          </w:p>
          <w:p w14:paraId="24F41886" w14:textId="77777777" w:rsidR="007F438D" w:rsidRPr="007F438D" w:rsidRDefault="007F438D" w:rsidP="007F438D">
            <w:pPr>
              <w:rPr>
                <w:i/>
              </w:rPr>
            </w:pPr>
            <w:r>
              <w:rPr>
                <w:i/>
              </w:rPr>
              <w:t>UNC Medical Center</w:t>
            </w:r>
          </w:p>
          <w:p w14:paraId="24F41887" w14:textId="77777777" w:rsidR="00A65111" w:rsidRPr="00E247D6" w:rsidRDefault="00E247D6" w:rsidP="00796AD6">
            <w:pPr>
              <w:rPr>
                <w:i/>
              </w:rPr>
            </w:pPr>
            <w:r w:rsidRPr="00E247D6">
              <w:rPr>
                <w:i/>
              </w:rPr>
              <w:t xml:space="preserve"> </w:t>
            </w:r>
          </w:p>
        </w:tc>
      </w:tr>
      <w:tr w:rsidR="007F67D6" w14:paraId="2C5AA371" w14:textId="77777777" w:rsidTr="007F67D6">
        <w:tc>
          <w:tcPr>
            <w:tcW w:w="1458" w:type="dxa"/>
          </w:tcPr>
          <w:p w14:paraId="458D57FD" w14:textId="77777777" w:rsidR="007F67D6" w:rsidRPr="00697E19" w:rsidRDefault="007F67D6" w:rsidP="00301FFA">
            <w:pPr>
              <w:rPr>
                <w:b/>
              </w:rPr>
            </w:pPr>
            <w:r w:rsidRPr="00697E19">
              <w:rPr>
                <w:b/>
              </w:rPr>
              <w:t>Afternoon</w:t>
            </w:r>
          </w:p>
        </w:tc>
        <w:tc>
          <w:tcPr>
            <w:tcW w:w="2250" w:type="dxa"/>
          </w:tcPr>
          <w:p w14:paraId="04E3D5F9" w14:textId="77777777" w:rsidR="00223DA7" w:rsidRPr="00697E19" w:rsidRDefault="00223DA7" w:rsidP="00223DA7">
            <w:pPr>
              <w:rPr>
                <w:u w:val="single"/>
              </w:rPr>
            </w:pPr>
            <w:r w:rsidRPr="00697E19">
              <w:rPr>
                <w:u w:val="single"/>
              </w:rPr>
              <w:t>2:00pm – 5:00pm</w:t>
            </w:r>
          </w:p>
          <w:p w14:paraId="339463A9" w14:textId="77777777" w:rsidR="00223DA7" w:rsidRDefault="00223DA7" w:rsidP="00223DA7">
            <w:r>
              <w:t>Integration Clinic</w:t>
            </w:r>
          </w:p>
          <w:p w14:paraId="058BF06B" w14:textId="5EC018B1" w:rsidR="007F67D6" w:rsidRPr="00E247D6" w:rsidRDefault="00223DA7" w:rsidP="00223DA7">
            <w:pPr>
              <w:rPr>
                <w:i/>
              </w:rPr>
            </w:pPr>
            <w:r>
              <w:rPr>
                <w:i/>
              </w:rPr>
              <w:t>WakeBrook</w:t>
            </w:r>
          </w:p>
        </w:tc>
        <w:tc>
          <w:tcPr>
            <w:tcW w:w="2340" w:type="dxa"/>
          </w:tcPr>
          <w:p w14:paraId="6492DCAF" w14:textId="77777777" w:rsidR="007F67D6" w:rsidRPr="00697E19" w:rsidRDefault="007F67D6" w:rsidP="00301FFA">
            <w:pPr>
              <w:rPr>
                <w:u w:val="single"/>
              </w:rPr>
            </w:pPr>
            <w:r w:rsidRPr="00697E19">
              <w:rPr>
                <w:u w:val="single"/>
              </w:rPr>
              <w:t>12:00pm – 1:00pm</w:t>
            </w:r>
          </w:p>
          <w:p w14:paraId="71291F08" w14:textId="77777777" w:rsidR="007F67D6" w:rsidRDefault="007F67D6" w:rsidP="00301FFA">
            <w:r>
              <w:t>ECHO clinic</w:t>
            </w:r>
          </w:p>
          <w:p w14:paraId="5198609A" w14:textId="77777777" w:rsidR="007F67D6" w:rsidRDefault="007F67D6" w:rsidP="00301FFA">
            <w:pPr>
              <w:rPr>
                <w:i/>
              </w:rPr>
            </w:pPr>
            <w:r w:rsidRPr="00E247D6">
              <w:rPr>
                <w:i/>
              </w:rPr>
              <w:t>Zoom</w:t>
            </w:r>
          </w:p>
          <w:p w14:paraId="5DBEE6F5" w14:textId="77777777" w:rsidR="007F67D6" w:rsidRPr="00E247D6" w:rsidRDefault="007F67D6" w:rsidP="00301FFA">
            <w:pPr>
              <w:rPr>
                <w:i/>
              </w:rPr>
            </w:pPr>
            <w:r>
              <w:rPr>
                <w:i/>
              </w:rPr>
              <w:t>*optional*</w:t>
            </w:r>
          </w:p>
          <w:p w14:paraId="7FAF3E3C" w14:textId="77777777" w:rsidR="007F67D6" w:rsidRDefault="007F67D6" w:rsidP="00301FFA"/>
          <w:p w14:paraId="00F37FF5" w14:textId="77777777" w:rsidR="007F67D6" w:rsidRPr="00697E19" w:rsidRDefault="007F67D6" w:rsidP="00301FFA">
            <w:pPr>
              <w:rPr>
                <w:u w:val="single"/>
              </w:rPr>
            </w:pPr>
            <w:r w:rsidRPr="00697E19">
              <w:rPr>
                <w:u w:val="single"/>
              </w:rPr>
              <w:t>1:00pm – 5:00pm</w:t>
            </w:r>
          </w:p>
          <w:p w14:paraId="18808CBC" w14:textId="77777777" w:rsidR="007F67D6" w:rsidRDefault="007F67D6" w:rsidP="00301FFA">
            <w:r>
              <w:t>STAR Continuity Clinic</w:t>
            </w:r>
          </w:p>
          <w:p w14:paraId="16A3BAA7" w14:textId="77777777" w:rsidR="007F67D6" w:rsidRDefault="007F67D6" w:rsidP="00301FFA">
            <w:r>
              <w:t>Psychiatry – Adult</w:t>
            </w:r>
          </w:p>
          <w:p w14:paraId="223C5A0C" w14:textId="77777777" w:rsidR="007F67D6" w:rsidRDefault="007F67D6" w:rsidP="00301FFA">
            <w:r>
              <w:t>(longitudinal clinic 1)</w:t>
            </w:r>
          </w:p>
          <w:p w14:paraId="00573121" w14:textId="77777777" w:rsidR="007F67D6" w:rsidRPr="00E247D6" w:rsidRDefault="007F67D6" w:rsidP="00301FFA">
            <w:pPr>
              <w:rPr>
                <w:i/>
              </w:rPr>
            </w:pPr>
            <w:r>
              <w:rPr>
                <w:i/>
              </w:rPr>
              <w:t>ASAP</w:t>
            </w:r>
          </w:p>
          <w:p w14:paraId="2C0461A5" w14:textId="77777777" w:rsidR="007F67D6" w:rsidRPr="00796AD6" w:rsidRDefault="007F67D6" w:rsidP="00301FFA"/>
        </w:tc>
        <w:tc>
          <w:tcPr>
            <w:tcW w:w="2430" w:type="dxa"/>
          </w:tcPr>
          <w:p w14:paraId="3F22BDF0" w14:textId="77777777" w:rsidR="007F67D6" w:rsidRPr="007F438D" w:rsidRDefault="007F67D6" w:rsidP="00301FFA">
            <w:pPr>
              <w:rPr>
                <w:u w:val="single"/>
              </w:rPr>
            </w:pPr>
            <w:r w:rsidRPr="007F438D">
              <w:rPr>
                <w:u w:val="single"/>
              </w:rPr>
              <w:t>12:30pm – 1:30pm</w:t>
            </w:r>
          </w:p>
          <w:p w14:paraId="32DD793E" w14:textId="77777777" w:rsidR="007F67D6" w:rsidRDefault="007F67D6" w:rsidP="00301FFA">
            <w:r>
              <w:t>ECHO clinic</w:t>
            </w:r>
          </w:p>
          <w:p w14:paraId="7581019B" w14:textId="77777777" w:rsidR="007F67D6" w:rsidRPr="00E247D6" w:rsidRDefault="007F67D6" w:rsidP="00301FFA">
            <w:pPr>
              <w:rPr>
                <w:i/>
              </w:rPr>
            </w:pPr>
            <w:r w:rsidRPr="00E247D6">
              <w:rPr>
                <w:i/>
              </w:rPr>
              <w:t>Zoom</w:t>
            </w:r>
          </w:p>
          <w:p w14:paraId="71279F73" w14:textId="77777777" w:rsidR="007F67D6" w:rsidRDefault="007F67D6" w:rsidP="00301FFA"/>
          <w:p w14:paraId="181D00A1" w14:textId="77777777" w:rsidR="007F67D6" w:rsidRPr="007F438D" w:rsidRDefault="007F67D6" w:rsidP="00301FFA">
            <w:pPr>
              <w:rPr>
                <w:u w:val="single"/>
              </w:rPr>
            </w:pPr>
            <w:r w:rsidRPr="007F438D">
              <w:rPr>
                <w:u w:val="single"/>
              </w:rPr>
              <w:t>1:30pm – 5:00pm</w:t>
            </w:r>
          </w:p>
          <w:p w14:paraId="2BADF216" w14:textId="77777777" w:rsidR="007F67D6" w:rsidRDefault="007F67D6" w:rsidP="00301FFA">
            <w:r>
              <w:t>STAR Continuity Clinic</w:t>
            </w:r>
          </w:p>
          <w:p w14:paraId="4B2D086A" w14:textId="77777777" w:rsidR="007F67D6" w:rsidRDefault="007F67D6" w:rsidP="00301FFA">
            <w:r>
              <w:t>Child/Adolescent</w:t>
            </w:r>
          </w:p>
          <w:p w14:paraId="19A89CDB" w14:textId="77777777" w:rsidR="007F67D6" w:rsidRDefault="007F67D6" w:rsidP="00301FFA">
            <w:r>
              <w:t>(longitudinal clinic 2)</w:t>
            </w:r>
          </w:p>
          <w:p w14:paraId="749648EF" w14:textId="77777777" w:rsidR="007F67D6" w:rsidRPr="00E247D6" w:rsidRDefault="007F67D6" w:rsidP="00301FFA">
            <w:pPr>
              <w:rPr>
                <w:i/>
              </w:rPr>
            </w:pPr>
            <w:r>
              <w:rPr>
                <w:i/>
              </w:rPr>
              <w:t>ASAP</w:t>
            </w:r>
          </w:p>
          <w:p w14:paraId="4478EEB0" w14:textId="77777777" w:rsidR="007F67D6" w:rsidRDefault="007F67D6" w:rsidP="00301FFA"/>
          <w:p w14:paraId="6E69A522" w14:textId="5DB8DC68" w:rsidR="007F67D6" w:rsidRPr="00E247D6" w:rsidRDefault="007F67D6" w:rsidP="00301FFA">
            <w:pPr>
              <w:rPr>
                <w:u w:val="single"/>
              </w:rPr>
            </w:pPr>
            <w:proofErr w:type="spellStart"/>
            <w:r w:rsidRPr="00E247D6">
              <w:rPr>
                <w:u w:val="single"/>
              </w:rPr>
              <w:t>Approx</w:t>
            </w:r>
            <w:proofErr w:type="spellEnd"/>
            <w:r w:rsidRPr="00E247D6">
              <w:rPr>
                <w:u w:val="single"/>
              </w:rPr>
              <w:t xml:space="preserve"> every </w:t>
            </w:r>
            <w:r w:rsidR="00B66008">
              <w:rPr>
                <w:u w:val="single"/>
              </w:rPr>
              <w:t>5</w:t>
            </w:r>
            <w:r w:rsidRPr="00E247D6">
              <w:rPr>
                <w:u w:val="single"/>
              </w:rPr>
              <w:t xml:space="preserve"> weeks</w:t>
            </w:r>
          </w:p>
          <w:p w14:paraId="65F10954" w14:textId="77777777" w:rsidR="007F67D6" w:rsidRDefault="007F67D6" w:rsidP="00301FFA">
            <w:r>
              <w:t>MI teaching</w:t>
            </w:r>
          </w:p>
          <w:p w14:paraId="6AFFBEA5" w14:textId="77777777" w:rsidR="007F67D6" w:rsidRPr="00E247D6" w:rsidRDefault="007F67D6" w:rsidP="00301FFA">
            <w:pPr>
              <w:rPr>
                <w:i/>
              </w:rPr>
            </w:pPr>
            <w:r>
              <w:rPr>
                <w:i/>
              </w:rPr>
              <w:t>UNC Medical Center</w:t>
            </w:r>
          </w:p>
          <w:p w14:paraId="7041A5B1" w14:textId="77777777" w:rsidR="007F67D6" w:rsidRDefault="007F67D6" w:rsidP="00301FFA"/>
        </w:tc>
        <w:tc>
          <w:tcPr>
            <w:tcW w:w="2527" w:type="dxa"/>
          </w:tcPr>
          <w:p w14:paraId="217E6AEB" w14:textId="77777777" w:rsidR="007F67D6" w:rsidRDefault="007F67D6" w:rsidP="00301FFA">
            <w:pPr>
              <w:rPr>
                <w:u w:val="single"/>
              </w:rPr>
            </w:pPr>
            <w:r>
              <w:rPr>
                <w:u w:val="single"/>
              </w:rPr>
              <w:t>1:00pm – 5:00pm</w:t>
            </w:r>
          </w:p>
          <w:p w14:paraId="09D87757" w14:textId="77777777" w:rsidR="007F67D6" w:rsidRDefault="007F67D6" w:rsidP="00301FFA">
            <w:r>
              <w:t>STAR Continuity Clinic</w:t>
            </w:r>
          </w:p>
          <w:p w14:paraId="50670066" w14:textId="77777777" w:rsidR="007F67D6" w:rsidRDefault="007F67D6" w:rsidP="00301FFA">
            <w:r>
              <w:t>Psychiatry – Adult</w:t>
            </w:r>
          </w:p>
          <w:p w14:paraId="1A8720F3" w14:textId="77777777" w:rsidR="007F67D6" w:rsidRDefault="007F67D6" w:rsidP="00301FFA">
            <w:r>
              <w:t>(longitudinal clinic 1)</w:t>
            </w:r>
          </w:p>
          <w:p w14:paraId="4D07C03A" w14:textId="77777777" w:rsidR="007F67D6" w:rsidRPr="00E247D6" w:rsidRDefault="007F67D6" w:rsidP="00301FFA">
            <w:pPr>
              <w:rPr>
                <w:i/>
              </w:rPr>
            </w:pPr>
            <w:r>
              <w:rPr>
                <w:i/>
              </w:rPr>
              <w:t>ASAP</w:t>
            </w:r>
          </w:p>
          <w:p w14:paraId="3D664285" w14:textId="77777777" w:rsidR="007F67D6" w:rsidRPr="00E247D6" w:rsidRDefault="007F67D6" w:rsidP="00301FFA">
            <w:pPr>
              <w:rPr>
                <w:i/>
              </w:rPr>
            </w:pPr>
          </w:p>
        </w:tc>
        <w:tc>
          <w:tcPr>
            <w:tcW w:w="2171" w:type="dxa"/>
          </w:tcPr>
          <w:p w14:paraId="1712ACCE" w14:textId="77777777" w:rsidR="007F67D6" w:rsidRPr="007F438D" w:rsidRDefault="007F67D6" w:rsidP="00301FFA">
            <w:pPr>
              <w:rPr>
                <w:u w:val="single"/>
              </w:rPr>
            </w:pPr>
            <w:r w:rsidRPr="007F438D">
              <w:rPr>
                <w:u w:val="single"/>
              </w:rPr>
              <w:t>1:00pm – 5:00pm</w:t>
            </w:r>
          </w:p>
          <w:p w14:paraId="427C0F10" w14:textId="77777777" w:rsidR="007F67D6" w:rsidRPr="00E247D6" w:rsidRDefault="007F67D6" w:rsidP="00301FFA">
            <w:r>
              <w:t>Scholarly Activity</w:t>
            </w:r>
          </w:p>
        </w:tc>
      </w:tr>
    </w:tbl>
    <w:p w14:paraId="24F418B1" w14:textId="77777777" w:rsidR="00A65111" w:rsidRPr="00A65111" w:rsidRDefault="00A65111" w:rsidP="00A65111">
      <w:pPr>
        <w:spacing w:after="0"/>
      </w:pPr>
    </w:p>
    <w:p w14:paraId="24F418B2" w14:textId="77777777" w:rsidR="00A65111" w:rsidRPr="006A616D" w:rsidRDefault="00A65111" w:rsidP="00A65111">
      <w:pPr>
        <w:spacing w:after="0"/>
        <w:rPr>
          <w:b/>
        </w:rPr>
      </w:pPr>
    </w:p>
    <w:p w14:paraId="24F418B3" w14:textId="77777777" w:rsidR="006A616D" w:rsidRPr="006A616D" w:rsidRDefault="006A616D" w:rsidP="00A65111">
      <w:pPr>
        <w:spacing w:after="0"/>
        <w:rPr>
          <w:b/>
        </w:rPr>
      </w:pPr>
    </w:p>
    <w:p w14:paraId="24F418B4" w14:textId="77777777" w:rsidR="006A616D" w:rsidRPr="006A616D" w:rsidRDefault="006A616D" w:rsidP="00AE0592">
      <w:pPr>
        <w:rPr>
          <w:b/>
        </w:rPr>
      </w:pPr>
    </w:p>
    <w:p w14:paraId="24F418B5" w14:textId="77777777" w:rsidR="007F438D" w:rsidRDefault="007F438D">
      <w:r>
        <w:br w:type="page"/>
      </w:r>
    </w:p>
    <w:p w14:paraId="24F418B6" w14:textId="77777777" w:rsidR="007F438D" w:rsidRPr="006A616D" w:rsidRDefault="007F438D" w:rsidP="007F438D">
      <w:pPr>
        <w:spacing w:after="0"/>
        <w:rPr>
          <w:b/>
        </w:rPr>
      </w:pPr>
      <w:r>
        <w:rPr>
          <w:b/>
        </w:rPr>
        <w:lastRenderedPageBreak/>
        <w:t>DAILY SCHEDULE: MATERN</w:t>
      </w:r>
      <w:r w:rsidR="008D1B8A">
        <w:rPr>
          <w:b/>
        </w:rPr>
        <w:t xml:space="preserve">AL CHILD INTEGRATION </w:t>
      </w:r>
      <w:r w:rsidR="00F32F6A">
        <w:rPr>
          <w:b/>
        </w:rPr>
        <w:t>–</w:t>
      </w:r>
      <w:r w:rsidR="008D1B8A">
        <w:rPr>
          <w:b/>
        </w:rPr>
        <w:t xml:space="preserve"> OUTPATIENT</w:t>
      </w:r>
      <w:r w:rsidR="00F32F6A">
        <w:rPr>
          <w:b/>
        </w:rPr>
        <w:t xml:space="preserve"> (3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2206"/>
        <w:gridCol w:w="2302"/>
        <w:gridCol w:w="2400"/>
        <w:gridCol w:w="2475"/>
        <w:gridCol w:w="2121"/>
      </w:tblGrid>
      <w:tr w:rsidR="007F438D" w14:paraId="24F418B8" w14:textId="77777777" w:rsidTr="00F32F6A">
        <w:tc>
          <w:tcPr>
            <w:tcW w:w="13176" w:type="dxa"/>
            <w:gridSpan w:val="6"/>
          </w:tcPr>
          <w:p w14:paraId="24F418B7" w14:textId="77777777" w:rsidR="007F438D" w:rsidRPr="00A65111" w:rsidRDefault="008D1B8A" w:rsidP="008D1B8A">
            <w:pPr>
              <w:jc w:val="center"/>
              <w:rPr>
                <w:b/>
              </w:rPr>
            </w:pPr>
            <w:r>
              <w:rPr>
                <w:b/>
              </w:rPr>
              <w:t xml:space="preserve">Horizons  </w:t>
            </w:r>
            <w:r w:rsidR="007F438D">
              <w:rPr>
                <w:b/>
              </w:rPr>
              <w:t xml:space="preserve">  </w:t>
            </w:r>
            <w:r>
              <w:rPr>
                <w:b/>
              </w:rPr>
              <w:t xml:space="preserve">Oct – </w:t>
            </w:r>
            <w:proofErr w:type="gramStart"/>
            <w:r>
              <w:rPr>
                <w:b/>
              </w:rPr>
              <w:t>Dec  or</w:t>
            </w:r>
            <w:proofErr w:type="gramEnd"/>
            <w:r>
              <w:rPr>
                <w:b/>
              </w:rPr>
              <w:t xml:space="preserve"> April - June</w:t>
            </w:r>
          </w:p>
        </w:tc>
      </w:tr>
      <w:tr w:rsidR="007F438D" w14:paraId="24F418BF" w14:textId="77777777" w:rsidTr="00F32F6A">
        <w:tc>
          <w:tcPr>
            <w:tcW w:w="1458" w:type="dxa"/>
          </w:tcPr>
          <w:p w14:paraId="24F418B9" w14:textId="77777777" w:rsidR="007F438D" w:rsidRDefault="007F438D" w:rsidP="00F32F6A">
            <w:pPr>
              <w:jc w:val="center"/>
            </w:pPr>
          </w:p>
        </w:tc>
        <w:tc>
          <w:tcPr>
            <w:tcW w:w="2250" w:type="dxa"/>
          </w:tcPr>
          <w:p w14:paraId="24F418BA" w14:textId="77777777" w:rsidR="007F438D" w:rsidRPr="00697E19" w:rsidRDefault="007F438D" w:rsidP="00F32F6A">
            <w:pPr>
              <w:jc w:val="center"/>
              <w:rPr>
                <w:b/>
              </w:rPr>
            </w:pPr>
            <w:r w:rsidRPr="00697E19">
              <w:rPr>
                <w:b/>
              </w:rPr>
              <w:t>Monday</w:t>
            </w:r>
          </w:p>
        </w:tc>
        <w:tc>
          <w:tcPr>
            <w:tcW w:w="2340" w:type="dxa"/>
          </w:tcPr>
          <w:p w14:paraId="24F418BB" w14:textId="77777777" w:rsidR="007F438D" w:rsidRPr="00697E19" w:rsidRDefault="007F438D" w:rsidP="00F32F6A">
            <w:pPr>
              <w:jc w:val="center"/>
              <w:rPr>
                <w:b/>
              </w:rPr>
            </w:pPr>
            <w:r w:rsidRPr="00697E19">
              <w:rPr>
                <w:b/>
              </w:rPr>
              <w:t>Tuesday</w:t>
            </w:r>
          </w:p>
        </w:tc>
        <w:tc>
          <w:tcPr>
            <w:tcW w:w="2430" w:type="dxa"/>
          </w:tcPr>
          <w:p w14:paraId="24F418BC" w14:textId="77777777" w:rsidR="007F438D" w:rsidRPr="00697E19" w:rsidRDefault="007F438D" w:rsidP="00F32F6A">
            <w:pPr>
              <w:jc w:val="center"/>
              <w:rPr>
                <w:b/>
              </w:rPr>
            </w:pPr>
            <w:r w:rsidRPr="00697E19">
              <w:rPr>
                <w:b/>
              </w:rPr>
              <w:t>Wednesday</w:t>
            </w:r>
          </w:p>
        </w:tc>
        <w:tc>
          <w:tcPr>
            <w:tcW w:w="2527" w:type="dxa"/>
          </w:tcPr>
          <w:p w14:paraId="24F418BD" w14:textId="77777777" w:rsidR="007F438D" w:rsidRPr="00697E19" w:rsidRDefault="007F438D" w:rsidP="00F32F6A">
            <w:pPr>
              <w:jc w:val="center"/>
              <w:rPr>
                <w:b/>
              </w:rPr>
            </w:pPr>
            <w:r w:rsidRPr="00697E19">
              <w:rPr>
                <w:b/>
              </w:rPr>
              <w:t>Thursday</w:t>
            </w:r>
          </w:p>
        </w:tc>
        <w:tc>
          <w:tcPr>
            <w:tcW w:w="2171" w:type="dxa"/>
          </w:tcPr>
          <w:p w14:paraId="24F418BE" w14:textId="77777777" w:rsidR="007F438D" w:rsidRPr="00697E19" w:rsidRDefault="007F438D" w:rsidP="00F32F6A">
            <w:pPr>
              <w:jc w:val="center"/>
              <w:rPr>
                <w:b/>
              </w:rPr>
            </w:pPr>
            <w:r w:rsidRPr="00697E19">
              <w:rPr>
                <w:b/>
              </w:rPr>
              <w:t>Friday</w:t>
            </w:r>
          </w:p>
        </w:tc>
      </w:tr>
      <w:tr w:rsidR="007F438D" w14:paraId="24F418D8" w14:textId="77777777" w:rsidTr="00F32F6A">
        <w:tc>
          <w:tcPr>
            <w:tcW w:w="1458" w:type="dxa"/>
          </w:tcPr>
          <w:p w14:paraId="24F418C0" w14:textId="77777777" w:rsidR="007F438D" w:rsidRPr="00697E19" w:rsidRDefault="007F438D" w:rsidP="00F32F6A">
            <w:pPr>
              <w:rPr>
                <w:b/>
              </w:rPr>
            </w:pPr>
            <w:r w:rsidRPr="00697E19">
              <w:rPr>
                <w:b/>
              </w:rPr>
              <w:t>Morning</w:t>
            </w:r>
          </w:p>
        </w:tc>
        <w:tc>
          <w:tcPr>
            <w:tcW w:w="2250" w:type="dxa"/>
          </w:tcPr>
          <w:p w14:paraId="24F418C1" w14:textId="77777777" w:rsidR="007F438D" w:rsidRPr="00697E19" w:rsidRDefault="007F438D" w:rsidP="00F32F6A">
            <w:pPr>
              <w:rPr>
                <w:u w:val="single"/>
              </w:rPr>
            </w:pPr>
            <w:r w:rsidRPr="00697E19">
              <w:rPr>
                <w:u w:val="single"/>
              </w:rPr>
              <w:t>8:00am – 11:00am</w:t>
            </w:r>
          </w:p>
          <w:p w14:paraId="24F418C2" w14:textId="77777777" w:rsidR="007F438D" w:rsidRDefault="008D1B8A" w:rsidP="00F32F6A">
            <w:r>
              <w:t>Horizons</w:t>
            </w:r>
          </w:p>
          <w:p w14:paraId="24F418C3" w14:textId="77777777" w:rsidR="008D1B8A" w:rsidRPr="008D1B8A" w:rsidRDefault="008D1B8A" w:rsidP="00F32F6A">
            <w:pPr>
              <w:rPr>
                <w:i/>
              </w:rPr>
            </w:pPr>
            <w:r>
              <w:rPr>
                <w:i/>
              </w:rPr>
              <w:t>Carrboro</w:t>
            </w:r>
          </w:p>
          <w:p w14:paraId="24F418C4" w14:textId="77777777" w:rsidR="007F438D" w:rsidRDefault="007F438D" w:rsidP="00F32F6A">
            <w:pPr>
              <w:rPr>
                <w:i/>
              </w:rPr>
            </w:pPr>
          </w:p>
          <w:p w14:paraId="5DBDD61A" w14:textId="77777777" w:rsidR="009F4729" w:rsidRDefault="009F4729" w:rsidP="00F32F6A">
            <w:pPr>
              <w:rPr>
                <w:u w:val="single"/>
              </w:rPr>
            </w:pPr>
          </w:p>
          <w:p w14:paraId="24F418C5" w14:textId="10D530CD" w:rsidR="007F438D" w:rsidRPr="00697E19" w:rsidRDefault="007F438D" w:rsidP="00F32F6A">
            <w:pPr>
              <w:rPr>
                <w:u w:val="single"/>
              </w:rPr>
            </w:pPr>
            <w:r w:rsidRPr="00697E19">
              <w:rPr>
                <w:u w:val="single"/>
              </w:rPr>
              <w:t>11:00am – 1:00pm</w:t>
            </w:r>
          </w:p>
          <w:p w14:paraId="24F418C6" w14:textId="7B2A1286" w:rsidR="007F438D" w:rsidRDefault="007F438D" w:rsidP="00F32F6A">
            <w:r>
              <w:t>A</w:t>
            </w:r>
            <w:r w:rsidR="007F718F">
              <w:t>MF</w:t>
            </w:r>
            <w:r>
              <w:t xml:space="preserve"> didactics</w:t>
            </w:r>
          </w:p>
          <w:p w14:paraId="24F418C7" w14:textId="77777777" w:rsidR="007F438D" w:rsidRPr="00697E19" w:rsidRDefault="007F438D" w:rsidP="00F32F6A">
            <w:pPr>
              <w:rPr>
                <w:i/>
              </w:rPr>
            </w:pPr>
            <w:r>
              <w:rPr>
                <w:i/>
              </w:rPr>
              <w:t>Zoom</w:t>
            </w:r>
          </w:p>
        </w:tc>
        <w:tc>
          <w:tcPr>
            <w:tcW w:w="2340" w:type="dxa"/>
          </w:tcPr>
          <w:p w14:paraId="24F418C8" w14:textId="77777777" w:rsidR="007F438D" w:rsidRPr="00697E19" w:rsidRDefault="007F438D" w:rsidP="00F32F6A">
            <w:pPr>
              <w:rPr>
                <w:u w:val="single"/>
              </w:rPr>
            </w:pPr>
            <w:r w:rsidRPr="00697E19">
              <w:rPr>
                <w:u w:val="single"/>
              </w:rPr>
              <w:t>7:00am – 7:45am</w:t>
            </w:r>
          </w:p>
          <w:p w14:paraId="24F418C9" w14:textId="77777777" w:rsidR="007F438D" w:rsidRPr="00E247D6" w:rsidRDefault="007F438D" w:rsidP="00F32F6A">
            <w:r>
              <w:t>Pain Didactics</w:t>
            </w:r>
          </w:p>
          <w:p w14:paraId="24F418CA" w14:textId="2F26C2DE" w:rsidR="007F438D" w:rsidRDefault="007F438D" w:rsidP="00F32F6A">
            <w:pPr>
              <w:rPr>
                <w:i/>
              </w:rPr>
            </w:pPr>
            <w:proofErr w:type="spellStart"/>
            <w:r w:rsidRPr="00F32F6A">
              <w:rPr>
                <w:i/>
              </w:rPr>
              <w:t>Meadowmont</w:t>
            </w:r>
            <w:proofErr w:type="spellEnd"/>
          </w:p>
          <w:p w14:paraId="7D0E8647" w14:textId="4A35E669" w:rsidR="009F4729" w:rsidRPr="00F32F6A" w:rsidRDefault="009F4729" w:rsidP="00F32F6A">
            <w:pPr>
              <w:rPr>
                <w:i/>
              </w:rPr>
            </w:pPr>
            <w:r>
              <w:rPr>
                <w:i/>
              </w:rPr>
              <w:t>*optional*</w:t>
            </w:r>
          </w:p>
          <w:p w14:paraId="24F418CB" w14:textId="77777777" w:rsidR="007F438D" w:rsidRDefault="007F438D" w:rsidP="00F32F6A"/>
          <w:p w14:paraId="24F418CC" w14:textId="77777777" w:rsidR="007F438D" w:rsidRPr="00697E19" w:rsidRDefault="007F438D" w:rsidP="00F32F6A">
            <w:pPr>
              <w:rPr>
                <w:u w:val="single"/>
              </w:rPr>
            </w:pPr>
            <w:r w:rsidRPr="00697E19">
              <w:rPr>
                <w:u w:val="single"/>
              </w:rPr>
              <w:t>8:30am – 11:00am</w:t>
            </w:r>
          </w:p>
          <w:p w14:paraId="24F418CD" w14:textId="77777777" w:rsidR="008D1B8A" w:rsidRDefault="008D1B8A" w:rsidP="00F32F6A">
            <w:r>
              <w:t>Horizons</w:t>
            </w:r>
          </w:p>
          <w:p w14:paraId="24F418CE" w14:textId="77777777" w:rsidR="007F438D" w:rsidRPr="00E247D6" w:rsidRDefault="008D1B8A" w:rsidP="00F32F6A">
            <w:pPr>
              <w:rPr>
                <w:b/>
                <w:i/>
              </w:rPr>
            </w:pPr>
            <w:r>
              <w:rPr>
                <w:i/>
              </w:rPr>
              <w:t>Carrboro</w:t>
            </w:r>
            <w:r w:rsidR="007F438D" w:rsidRPr="00E247D6">
              <w:rPr>
                <w:i/>
              </w:rPr>
              <w:t xml:space="preserve"> </w:t>
            </w:r>
          </w:p>
        </w:tc>
        <w:tc>
          <w:tcPr>
            <w:tcW w:w="2430" w:type="dxa"/>
          </w:tcPr>
          <w:p w14:paraId="24F418CF" w14:textId="77777777" w:rsidR="007F438D" w:rsidRPr="00697E19" w:rsidRDefault="007F438D" w:rsidP="00F32F6A">
            <w:pPr>
              <w:rPr>
                <w:u w:val="single"/>
              </w:rPr>
            </w:pPr>
            <w:r w:rsidRPr="00697E19">
              <w:rPr>
                <w:u w:val="single"/>
              </w:rPr>
              <w:t>8:00am – 11:00am</w:t>
            </w:r>
          </w:p>
          <w:p w14:paraId="24F418D0" w14:textId="77777777" w:rsidR="008D1B8A" w:rsidRDefault="008D1B8A" w:rsidP="008D1B8A">
            <w:r>
              <w:t>Horizons</w:t>
            </w:r>
          </w:p>
          <w:p w14:paraId="24F418D1" w14:textId="77777777" w:rsidR="007F438D" w:rsidRPr="00E247D6" w:rsidRDefault="008D1B8A" w:rsidP="008D1B8A">
            <w:pPr>
              <w:rPr>
                <w:i/>
              </w:rPr>
            </w:pPr>
            <w:r>
              <w:rPr>
                <w:i/>
              </w:rPr>
              <w:t>Carrboro</w:t>
            </w:r>
            <w:r w:rsidR="007F438D" w:rsidRPr="00E247D6">
              <w:rPr>
                <w:i/>
              </w:rPr>
              <w:t xml:space="preserve"> </w:t>
            </w:r>
          </w:p>
        </w:tc>
        <w:tc>
          <w:tcPr>
            <w:tcW w:w="2527" w:type="dxa"/>
          </w:tcPr>
          <w:p w14:paraId="24F418D2" w14:textId="77777777" w:rsidR="007F438D" w:rsidRPr="007F438D" w:rsidRDefault="007F438D" w:rsidP="00F32F6A">
            <w:pPr>
              <w:rPr>
                <w:u w:val="single"/>
              </w:rPr>
            </w:pPr>
            <w:r w:rsidRPr="007F438D">
              <w:rPr>
                <w:u w:val="single"/>
              </w:rPr>
              <w:t>8:00am – 11:00am</w:t>
            </w:r>
          </w:p>
          <w:p w14:paraId="24F418D3" w14:textId="77777777" w:rsidR="008D1B8A" w:rsidRDefault="008D1B8A" w:rsidP="008D1B8A">
            <w:r>
              <w:t>Horizons</w:t>
            </w:r>
          </w:p>
          <w:p w14:paraId="24F418D4" w14:textId="77777777" w:rsidR="007F438D" w:rsidRPr="00E247D6" w:rsidRDefault="008D1B8A" w:rsidP="008D1B8A">
            <w:pPr>
              <w:rPr>
                <w:i/>
              </w:rPr>
            </w:pPr>
            <w:r>
              <w:rPr>
                <w:i/>
              </w:rPr>
              <w:t>Carrboro</w:t>
            </w:r>
          </w:p>
        </w:tc>
        <w:tc>
          <w:tcPr>
            <w:tcW w:w="2171" w:type="dxa"/>
          </w:tcPr>
          <w:p w14:paraId="24F418D5" w14:textId="77777777" w:rsidR="007F438D" w:rsidRPr="007F438D" w:rsidRDefault="007F438D" w:rsidP="00F32F6A">
            <w:pPr>
              <w:rPr>
                <w:u w:val="single"/>
              </w:rPr>
            </w:pPr>
            <w:r w:rsidRPr="007F438D">
              <w:rPr>
                <w:u w:val="single"/>
              </w:rPr>
              <w:t>8:00am – 11:00am</w:t>
            </w:r>
          </w:p>
          <w:p w14:paraId="24F418D6" w14:textId="77777777" w:rsidR="008D1B8A" w:rsidRDefault="008D1B8A" w:rsidP="008D1B8A">
            <w:r>
              <w:t>Horizons</w:t>
            </w:r>
          </w:p>
          <w:p w14:paraId="24F418D7" w14:textId="77777777" w:rsidR="007F438D" w:rsidRPr="00E247D6" w:rsidRDefault="008D1B8A" w:rsidP="008D1B8A">
            <w:pPr>
              <w:rPr>
                <w:i/>
              </w:rPr>
            </w:pPr>
            <w:r>
              <w:rPr>
                <w:i/>
              </w:rPr>
              <w:t>Carrboro</w:t>
            </w:r>
          </w:p>
        </w:tc>
      </w:tr>
      <w:tr w:rsidR="007F67D6" w14:paraId="49842F68" w14:textId="77777777" w:rsidTr="007F67D6">
        <w:tc>
          <w:tcPr>
            <w:tcW w:w="1458" w:type="dxa"/>
          </w:tcPr>
          <w:p w14:paraId="6AC4BAEE" w14:textId="77777777" w:rsidR="007F67D6" w:rsidRPr="00697E19" w:rsidRDefault="007F67D6" w:rsidP="00301FFA">
            <w:pPr>
              <w:rPr>
                <w:b/>
              </w:rPr>
            </w:pPr>
            <w:r w:rsidRPr="00697E19">
              <w:rPr>
                <w:b/>
              </w:rPr>
              <w:t>Afternoon</w:t>
            </w:r>
          </w:p>
        </w:tc>
        <w:tc>
          <w:tcPr>
            <w:tcW w:w="2250" w:type="dxa"/>
          </w:tcPr>
          <w:p w14:paraId="4BB672B0" w14:textId="77777777" w:rsidR="00B66008" w:rsidRPr="00697E19" w:rsidRDefault="00B66008" w:rsidP="00B66008">
            <w:pPr>
              <w:rPr>
                <w:u w:val="single"/>
              </w:rPr>
            </w:pPr>
            <w:r w:rsidRPr="00697E19">
              <w:rPr>
                <w:u w:val="single"/>
              </w:rPr>
              <w:t>2:00pm – 5:00pm</w:t>
            </w:r>
          </w:p>
          <w:p w14:paraId="315A95B1" w14:textId="77777777" w:rsidR="00B66008" w:rsidRDefault="00B66008" w:rsidP="00B66008">
            <w:r>
              <w:t>Integration Clinic</w:t>
            </w:r>
          </w:p>
          <w:p w14:paraId="0A88A788" w14:textId="7B2D7346" w:rsidR="007F67D6" w:rsidRPr="00E247D6" w:rsidRDefault="00B66008" w:rsidP="00B66008">
            <w:pPr>
              <w:rPr>
                <w:i/>
              </w:rPr>
            </w:pPr>
            <w:r>
              <w:rPr>
                <w:i/>
              </w:rPr>
              <w:t>WakeBrook</w:t>
            </w:r>
          </w:p>
        </w:tc>
        <w:tc>
          <w:tcPr>
            <w:tcW w:w="2340" w:type="dxa"/>
          </w:tcPr>
          <w:p w14:paraId="378FC86D" w14:textId="77777777" w:rsidR="007F67D6" w:rsidRPr="00697E19" w:rsidRDefault="007F67D6" w:rsidP="00301FFA">
            <w:pPr>
              <w:rPr>
                <w:u w:val="single"/>
              </w:rPr>
            </w:pPr>
            <w:r w:rsidRPr="00697E19">
              <w:rPr>
                <w:u w:val="single"/>
              </w:rPr>
              <w:t>12:00pm – 1:00pm</w:t>
            </w:r>
          </w:p>
          <w:p w14:paraId="2208C408" w14:textId="77777777" w:rsidR="007F67D6" w:rsidRDefault="007F67D6" w:rsidP="00301FFA">
            <w:r>
              <w:t>ECHO clinic</w:t>
            </w:r>
          </w:p>
          <w:p w14:paraId="455536DB" w14:textId="77777777" w:rsidR="007F67D6" w:rsidRDefault="007F67D6" w:rsidP="00301FFA">
            <w:pPr>
              <w:rPr>
                <w:i/>
              </w:rPr>
            </w:pPr>
            <w:r w:rsidRPr="00E247D6">
              <w:rPr>
                <w:i/>
              </w:rPr>
              <w:t>Zoom</w:t>
            </w:r>
          </w:p>
          <w:p w14:paraId="71264220" w14:textId="77777777" w:rsidR="007F67D6" w:rsidRPr="00E247D6" w:rsidRDefault="007F67D6" w:rsidP="00301FFA">
            <w:pPr>
              <w:rPr>
                <w:i/>
              </w:rPr>
            </w:pPr>
            <w:r>
              <w:rPr>
                <w:i/>
              </w:rPr>
              <w:t>*optional*</w:t>
            </w:r>
          </w:p>
          <w:p w14:paraId="63C3CC45" w14:textId="77777777" w:rsidR="007F67D6" w:rsidRDefault="007F67D6" w:rsidP="00301FFA"/>
          <w:p w14:paraId="69805CA3" w14:textId="77777777" w:rsidR="007F67D6" w:rsidRPr="00697E19" w:rsidRDefault="007F67D6" w:rsidP="00301FFA">
            <w:pPr>
              <w:rPr>
                <w:u w:val="single"/>
              </w:rPr>
            </w:pPr>
            <w:r w:rsidRPr="00697E19">
              <w:rPr>
                <w:u w:val="single"/>
              </w:rPr>
              <w:t>1:00pm – 5:00pm</w:t>
            </w:r>
          </w:p>
          <w:p w14:paraId="7C6ED6CB" w14:textId="77777777" w:rsidR="007F67D6" w:rsidRDefault="007F67D6" w:rsidP="00301FFA">
            <w:r>
              <w:t>STAR Continuity Clinic</w:t>
            </w:r>
          </w:p>
          <w:p w14:paraId="43331412" w14:textId="77777777" w:rsidR="007F67D6" w:rsidRDefault="007F67D6" w:rsidP="00301FFA">
            <w:r>
              <w:t>Psychiatry – Adult</w:t>
            </w:r>
          </w:p>
          <w:p w14:paraId="1995C6CA" w14:textId="77777777" w:rsidR="007F67D6" w:rsidRDefault="007F67D6" w:rsidP="00301FFA">
            <w:r>
              <w:t>(longitudinal clinic 1)</w:t>
            </w:r>
          </w:p>
          <w:p w14:paraId="21F7FB77" w14:textId="77777777" w:rsidR="007F67D6" w:rsidRPr="00E247D6" w:rsidRDefault="007F67D6" w:rsidP="00301FFA">
            <w:pPr>
              <w:rPr>
                <w:i/>
              </w:rPr>
            </w:pPr>
            <w:r>
              <w:rPr>
                <w:i/>
              </w:rPr>
              <w:t>ASAP</w:t>
            </w:r>
          </w:p>
          <w:p w14:paraId="4176D408" w14:textId="77777777" w:rsidR="007F67D6" w:rsidRPr="00796AD6" w:rsidRDefault="007F67D6" w:rsidP="00301FFA"/>
        </w:tc>
        <w:tc>
          <w:tcPr>
            <w:tcW w:w="2430" w:type="dxa"/>
          </w:tcPr>
          <w:p w14:paraId="06B0FB8B" w14:textId="77777777" w:rsidR="007F67D6" w:rsidRPr="007F438D" w:rsidRDefault="007F67D6" w:rsidP="00301FFA">
            <w:pPr>
              <w:rPr>
                <w:u w:val="single"/>
              </w:rPr>
            </w:pPr>
            <w:r w:rsidRPr="007F438D">
              <w:rPr>
                <w:u w:val="single"/>
              </w:rPr>
              <w:t>12:30pm – 1:30pm</w:t>
            </w:r>
          </w:p>
          <w:p w14:paraId="4EAEC5A8" w14:textId="77777777" w:rsidR="007F67D6" w:rsidRDefault="007F67D6" w:rsidP="00301FFA">
            <w:r>
              <w:t>ECHO clinic</w:t>
            </w:r>
          </w:p>
          <w:p w14:paraId="21E1A6C8" w14:textId="77777777" w:rsidR="007F67D6" w:rsidRPr="00E247D6" w:rsidRDefault="007F67D6" w:rsidP="00301FFA">
            <w:pPr>
              <w:rPr>
                <w:i/>
              </w:rPr>
            </w:pPr>
            <w:r w:rsidRPr="00E247D6">
              <w:rPr>
                <w:i/>
              </w:rPr>
              <w:t>Zoom</w:t>
            </w:r>
          </w:p>
          <w:p w14:paraId="68C81DF2" w14:textId="77777777" w:rsidR="007F67D6" w:rsidRDefault="007F67D6" w:rsidP="00301FFA"/>
          <w:p w14:paraId="6031BE34" w14:textId="77777777" w:rsidR="007F67D6" w:rsidRPr="007F438D" w:rsidRDefault="007F67D6" w:rsidP="00301FFA">
            <w:pPr>
              <w:rPr>
                <w:u w:val="single"/>
              </w:rPr>
            </w:pPr>
            <w:r w:rsidRPr="007F438D">
              <w:rPr>
                <w:u w:val="single"/>
              </w:rPr>
              <w:t>1:30pm – 5:00pm</w:t>
            </w:r>
          </w:p>
          <w:p w14:paraId="6F5AC34E" w14:textId="77777777" w:rsidR="007F67D6" w:rsidRDefault="007F67D6" w:rsidP="00301FFA">
            <w:r>
              <w:t>STAR Continuity Clinic</w:t>
            </w:r>
          </w:p>
          <w:p w14:paraId="08036F31" w14:textId="77777777" w:rsidR="007F67D6" w:rsidRDefault="007F67D6" w:rsidP="00301FFA">
            <w:r>
              <w:t>Child/Adolescent</w:t>
            </w:r>
          </w:p>
          <w:p w14:paraId="06CD54FD" w14:textId="77777777" w:rsidR="007F67D6" w:rsidRDefault="007F67D6" w:rsidP="00301FFA">
            <w:r>
              <w:t>(longitudinal clinic 2)</w:t>
            </w:r>
          </w:p>
          <w:p w14:paraId="0E422B81" w14:textId="77777777" w:rsidR="007F67D6" w:rsidRPr="00E247D6" w:rsidRDefault="007F67D6" w:rsidP="00301FFA">
            <w:pPr>
              <w:rPr>
                <w:i/>
              </w:rPr>
            </w:pPr>
            <w:r>
              <w:rPr>
                <w:i/>
              </w:rPr>
              <w:t>ASAP</w:t>
            </w:r>
          </w:p>
          <w:p w14:paraId="1B8BB32E" w14:textId="77777777" w:rsidR="007F67D6" w:rsidRDefault="007F67D6" w:rsidP="00301FFA"/>
          <w:p w14:paraId="5965B1D8" w14:textId="01E00072" w:rsidR="007F67D6" w:rsidRPr="00E247D6" w:rsidRDefault="007F67D6" w:rsidP="00301FFA">
            <w:pPr>
              <w:rPr>
                <w:u w:val="single"/>
              </w:rPr>
            </w:pPr>
            <w:proofErr w:type="spellStart"/>
            <w:r w:rsidRPr="00E247D6">
              <w:rPr>
                <w:u w:val="single"/>
              </w:rPr>
              <w:t>Approx</w:t>
            </w:r>
            <w:proofErr w:type="spellEnd"/>
            <w:r w:rsidRPr="00E247D6">
              <w:rPr>
                <w:u w:val="single"/>
              </w:rPr>
              <w:t xml:space="preserve"> every </w:t>
            </w:r>
            <w:r w:rsidR="00B66008">
              <w:rPr>
                <w:u w:val="single"/>
              </w:rPr>
              <w:t>5</w:t>
            </w:r>
            <w:r w:rsidRPr="00E247D6">
              <w:rPr>
                <w:u w:val="single"/>
              </w:rPr>
              <w:t xml:space="preserve"> weeks</w:t>
            </w:r>
          </w:p>
          <w:p w14:paraId="2D6485E9" w14:textId="77777777" w:rsidR="007F67D6" w:rsidRDefault="007F67D6" w:rsidP="00301FFA">
            <w:r>
              <w:t>MI teaching</w:t>
            </w:r>
          </w:p>
          <w:p w14:paraId="0471F857" w14:textId="77777777" w:rsidR="007F67D6" w:rsidRPr="00E247D6" w:rsidRDefault="007F67D6" w:rsidP="00301FFA">
            <w:pPr>
              <w:rPr>
                <w:i/>
              </w:rPr>
            </w:pPr>
            <w:r>
              <w:rPr>
                <w:i/>
              </w:rPr>
              <w:t>UNC Medical Center</w:t>
            </w:r>
          </w:p>
          <w:p w14:paraId="2350DA07" w14:textId="77777777" w:rsidR="007F67D6" w:rsidRDefault="007F67D6" w:rsidP="00301FFA"/>
        </w:tc>
        <w:tc>
          <w:tcPr>
            <w:tcW w:w="2527" w:type="dxa"/>
          </w:tcPr>
          <w:p w14:paraId="6FC90FC3" w14:textId="77777777" w:rsidR="007F67D6" w:rsidRDefault="007F67D6" w:rsidP="00301FFA">
            <w:pPr>
              <w:rPr>
                <w:u w:val="single"/>
              </w:rPr>
            </w:pPr>
            <w:r>
              <w:rPr>
                <w:u w:val="single"/>
              </w:rPr>
              <w:t>1:00pm – 5:00pm</w:t>
            </w:r>
          </w:p>
          <w:p w14:paraId="0F6EA826" w14:textId="77777777" w:rsidR="007F67D6" w:rsidRDefault="007F67D6" w:rsidP="00301FFA">
            <w:r>
              <w:t>STAR Continuity Clinic</w:t>
            </w:r>
          </w:p>
          <w:p w14:paraId="23357A78" w14:textId="77777777" w:rsidR="007F67D6" w:rsidRDefault="007F67D6" w:rsidP="00301FFA">
            <w:r>
              <w:t>Psychiatry – Adult</w:t>
            </w:r>
          </w:p>
          <w:p w14:paraId="55A81E11" w14:textId="77777777" w:rsidR="007F67D6" w:rsidRDefault="007F67D6" w:rsidP="00301FFA">
            <w:r>
              <w:t>(longitudinal clinic 1)</w:t>
            </w:r>
          </w:p>
          <w:p w14:paraId="2D964F2A" w14:textId="77777777" w:rsidR="007F67D6" w:rsidRPr="00E247D6" w:rsidRDefault="007F67D6" w:rsidP="00301FFA">
            <w:pPr>
              <w:rPr>
                <w:i/>
              </w:rPr>
            </w:pPr>
            <w:r>
              <w:rPr>
                <w:i/>
              </w:rPr>
              <w:t>ASAP</w:t>
            </w:r>
          </w:p>
          <w:p w14:paraId="7A67C1B1" w14:textId="77777777" w:rsidR="007F67D6" w:rsidRPr="00E247D6" w:rsidRDefault="007F67D6" w:rsidP="00301FFA">
            <w:pPr>
              <w:rPr>
                <w:i/>
              </w:rPr>
            </w:pPr>
          </w:p>
        </w:tc>
        <w:tc>
          <w:tcPr>
            <w:tcW w:w="2171" w:type="dxa"/>
          </w:tcPr>
          <w:p w14:paraId="797E8F6B" w14:textId="77777777" w:rsidR="007F67D6" w:rsidRPr="007F438D" w:rsidRDefault="007F67D6" w:rsidP="00301FFA">
            <w:pPr>
              <w:rPr>
                <w:u w:val="single"/>
              </w:rPr>
            </w:pPr>
            <w:r w:rsidRPr="007F438D">
              <w:rPr>
                <w:u w:val="single"/>
              </w:rPr>
              <w:t>1:00pm – 5:00pm</w:t>
            </w:r>
          </w:p>
          <w:p w14:paraId="07510046" w14:textId="77777777" w:rsidR="007F67D6" w:rsidRPr="00E247D6" w:rsidRDefault="007F67D6" w:rsidP="00301FFA">
            <w:r>
              <w:t>Scholarly Activity</w:t>
            </w:r>
          </w:p>
        </w:tc>
      </w:tr>
    </w:tbl>
    <w:p w14:paraId="24F41901" w14:textId="77777777" w:rsidR="00F32F6A" w:rsidRDefault="00F32F6A" w:rsidP="00CB52E1">
      <w:pPr>
        <w:spacing w:after="0"/>
      </w:pPr>
    </w:p>
    <w:p w14:paraId="24F41902" w14:textId="77777777" w:rsidR="00F32F6A" w:rsidRDefault="00F32F6A">
      <w:r>
        <w:br w:type="page"/>
      </w:r>
    </w:p>
    <w:p w14:paraId="24F41903" w14:textId="77777777" w:rsidR="00F32F6A" w:rsidRPr="006A616D" w:rsidRDefault="00F32F6A" w:rsidP="00F32F6A">
      <w:pPr>
        <w:spacing w:after="0"/>
        <w:rPr>
          <w:b/>
        </w:rPr>
      </w:pPr>
      <w:r>
        <w:rPr>
          <w:b/>
        </w:rPr>
        <w:lastRenderedPageBreak/>
        <w:t>DAILY SCHEDULE: WAKEBROOK INPATIENT ROTATION (5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2206"/>
        <w:gridCol w:w="2302"/>
        <w:gridCol w:w="2400"/>
        <w:gridCol w:w="2475"/>
        <w:gridCol w:w="2121"/>
      </w:tblGrid>
      <w:tr w:rsidR="00F32F6A" w14:paraId="24F41905" w14:textId="77777777" w:rsidTr="00F32F6A">
        <w:tc>
          <w:tcPr>
            <w:tcW w:w="13176" w:type="dxa"/>
            <w:gridSpan w:val="6"/>
          </w:tcPr>
          <w:p w14:paraId="24F41904" w14:textId="77777777" w:rsidR="00F32F6A" w:rsidRPr="00A65111" w:rsidRDefault="00F32F6A" w:rsidP="00F32F6A">
            <w:pPr>
              <w:jc w:val="center"/>
              <w:rPr>
                <w:b/>
              </w:rPr>
            </w:pPr>
            <w:r>
              <w:rPr>
                <w:b/>
              </w:rPr>
              <w:t xml:space="preserve">ADU Detox   July - </w:t>
            </w:r>
            <w:proofErr w:type="gramStart"/>
            <w:r>
              <w:rPr>
                <w:b/>
              </w:rPr>
              <w:t>Nov  or</w:t>
            </w:r>
            <w:proofErr w:type="gramEnd"/>
            <w:r>
              <w:rPr>
                <w:b/>
              </w:rPr>
              <w:t xml:space="preserve"> Jan - May</w:t>
            </w:r>
          </w:p>
        </w:tc>
      </w:tr>
      <w:tr w:rsidR="00F32F6A" w14:paraId="24F4190C" w14:textId="77777777" w:rsidTr="00F32F6A">
        <w:tc>
          <w:tcPr>
            <w:tcW w:w="1458" w:type="dxa"/>
          </w:tcPr>
          <w:p w14:paraId="24F41906" w14:textId="77777777" w:rsidR="00F32F6A" w:rsidRDefault="00F32F6A" w:rsidP="00F32F6A">
            <w:pPr>
              <w:jc w:val="center"/>
            </w:pPr>
          </w:p>
        </w:tc>
        <w:tc>
          <w:tcPr>
            <w:tcW w:w="2250" w:type="dxa"/>
          </w:tcPr>
          <w:p w14:paraId="24F41907" w14:textId="77777777" w:rsidR="00F32F6A" w:rsidRPr="00697E19" w:rsidRDefault="00F32F6A" w:rsidP="00F32F6A">
            <w:pPr>
              <w:jc w:val="center"/>
              <w:rPr>
                <w:b/>
              </w:rPr>
            </w:pPr>
            <w:r w:rsidRPr="00697E19">
              <w:rPr>
                <w:b/>
              </w:rPr>
              <w:t>Monday</w:t>
            </w:r>
          </w:p>
        </w:tc>
        <w:tc>
          <w:tcPr>
            <w:tcW w:w="2340" w:type="dxa"/>
          </w:tcPr>
          <w:p w14:paraId="24F41908" w14:textId="77777777" w:rsidR="00F32F6A" w:rsidRPr="00697E19" w:rsidRDefault="00F32F6A" w:rsidP="00F32F6A">
            <w:pPr>
              <w:jc w:val="center"/>
              <w:rPr>
                <w:b/>
              </w:rPr>
            </w:pPr>
            <w:r w:rsidRPr="00697E19">
              <w:rPr>
                <w:b/>
              </w:rPr>
              <w:t>Tuesday</w:t>
            </w:r>
          </w:p>
        </w:tc>
        <w:tc>
          <w:tcPr>
            <w:tcW w:w="2430" w:type="dxa"/>
          </w:tcPr>
          <w:p w14:paraId="24F41909" w14:textId="77777777" w:rsidR="00F32F6A" w:rsidRPr="00697E19" w:rsidRDefault="00F32F6A" w:rsidP="00F32F6A">
            <w:pPr>
              <w:jc w:val="center"/>
              <w:rPr>
                <w:b/>
              </w:rPr>
            </w:pPr>
            <w:r w:rsidRPr="00697E19">
              <w:rPr>
                <w:b/>
              </w:rPr>
              <w:t>Wednesday</w:t>
            </w:r>
          </w:p>
        </w:tc>
        <w:tc>
          <w:tcPr>
            <w:tcW w:w="2527" w:type="dxa"/>
          </w:tcPr>
          <w:p w14:paraId="24F4190A" w14:textId="77777777" w:rsidR="00F32F6A" w:rsidRPr="00697E19" w:rsidRDefault="00F32F6A" w:rsidP="00F32F6A">
            <w:pPr>
              <w:jc w:val="center"/>
              <w:rPr>
                <w:b/>
              </w:rPr>
            </w:pPr>
            <w:r w:rsidRPr="00697E19">
              <w:rPr>
                <w:b/>
              </w:rPr>
              <w:t>Thursday</w:t>
            </w:r>
          </w:p>
        </w:tc>
        <w:tc>
          <w:tcPr>
            <w:tcW w:w="2171" w:type="dxa"/>
          </w:tcPr>
          <w:p w14:paraId="24F4190B" w14:textId="77777777" w:rsidR="00F32F6A" w:rsidRPr="00697E19" w:rsidRDefault="00F32F6A" w:rsidP="00F32F6A">
            <w:pPr>
              <w:jc w:val="center"/>
              <w:rPr>
                <w:b/>
              </w:rPr>
            </w:pPr>
            <w:r w:rsidRPr="00697E19">
              <w:rPr>
                <w:b/>
              </w:rPr>
              <w:t>Friday</w:t>
            </w:r>
          </w:p>
        </w:tc>
      </w:tr>
      <w:tr w:rsidR="00F32F6A" w14:paraId="24F41925" w14:textId="77777777" w:rsidTr="00F32F6A">
        <w:tc>
          <w:tcPr>
            <w:tcW w:w="1458" w:type="dxa"/>
          </w:tcPr>
          <w:p w14:paraId="24F4190D" w14:textId="77777777" w:rsidR="00F32F6A" w:rsidRPr="00697E19" w:rsidRDefault="00F32F6A" w:rsidP="00F32F6A">
            <w:pPr>
              <w:rPr>
                <w:b/>
              </w:rPr>
            </w:pPr>
            <w:r w:rsidRPr="00697E19">
              <w:rPr>
                <w:b/>
              </w:rPr>
              <w:t>Morning</w:t>
            </w:r>
          </w:p>
        </w:tc>
        <w:tc>
          <w:tcPr>
            <w:tcW w:w="2250" w:type="dxa"/>
          </w:tcPr>
          <w:p w14:paraId="24F4190E" w14:textId="77777777" w:rsidR="00F32F6A" w:rsidRPr="00697E19" w:rsidRDefault="00F32F6A" w:rsidP="00F32F6A">
            <w:pPr>
              <w:rPr>
                <w:u w:val="single"/>
              </w:rPr>
            </w:pPr>
            <w:r w:rsidRPr="00697E19">
              <w:rPr>
                <w:u w:val="single"/>
              </w:rPr>
              <w:t>8:00am – 11:00am</w:t>
            </w:r>
          </w:p>
          <w:p w14:paraId="24F4190F" w14:textId="77777777" w:rsidR="00F32F6A" w:rsidRDefault="00F32F6A" w:rsidP="00F32F6A">
            <w:r>
              <w:t>Detox on ADU</w:t>
            </w:r>
          </w:p>
          <w:p w14:paraId="24F41910" w14:textId="77777777" w:rsidR="00F32F6A" w:rsidRDefault="00F32F6A" w:rsidP="00F32F6A">
            <w:pPr>
              <w:rPr>
                <w:i/>
              </w:rPr>
            </w:pPr>
            <w:r>
              <w:rPr>
                <w:i/>
              </w:rPr>
              <w:t>Raleigh</w:t>
            </w:r>
          </w:p>
          <w:p w14:paraId="24F41911" w14:textId="77777777" w:rsidR="00F32F6A" w:rsidRPr="00F32F6A" w:rsidRDefault="00F32F6A" w:rsidP="00F32F6A">
            <w:pPr>
              <w:rPr>
                <w:i/>
              </w:rPr>
            </w:pPr>
          </w:p>
          <w:p w14:paraId="24F41912" w14:textId="77777777" w:rsidR="00F32F6A" w:rsidRPr="00697E19" w:rsidRDefault="00F32F6A" w:rsidP="00F32F6A">
            <w:pPr>
              <w:rPr>
                <w:u w:val="single"/>
              </w:rPr>
            </w:pPr>
            <w:r w:rsidRPr="00697E19">
              <w:rPr>
                <w:u w:val="single"/>
              </w:rPr>
              <w:t>11:00am – 1:00pm</w:t>
            </w:r>
          </w:p>
          <w:p w14:paraId="24F41913" w14:textId="0377671D" w:rsidR="00F32F6A" w:rsidRDefault="00F32F6A" w:rsidP="00F32F6A">
            <w:r>
              <w:t>A</w:t>
            </w:r>
            <w:r w:rsidR="007F718F">
              <w:t xml:space="preserve">MF </w:t>
            </w:r>
            <w:r>
              <w:t>didactics</w:t>
            </w:r>
          </w:p>
          <w:p w14:paraId="24F41914" w14:textId="77777777" w:rsidR="00F32F6A" w:rsidRPr="00697E19" w:rsidRDefault="00F32F6A" w:rsidP="00F32F6A">
            <w:pPr>
              <w:rPr>
                <w:i/>
              </w:rPr>
            </w:pPr>
            <w:r>
              <w:rPr>
                <w:i/>
              </w:rPr>
              <w:t>Zoom</w:t>
            </w:r>
          </w:p>
        </w:tc>
        <w:tc>
          <w:tcPr>
            <w:tcW w:w="2340" w:type="dxa"/>
          </w:tcPr>
          <w:p w14:paraId="24F41915" w14:textId="77777777" w:rsidR="00F32F6A" w:rsidRPr="00697E19" w:rsidRDefault="00F32F6A" w:rsidP="00F32F6A">
            <w:pPr>
              <w:rPr>
                <w:u w:val="single"/>
              </w:rPr>
            </w:pPr>
            <w:r w:rsidRPr="00697E19">
              <w:rPr>
                <w:u w:val="single"/>
              </w:rPr>
              <w:t>7:00am – 7:45am</w:t>
            </w:r>
          </w:p>
          <w:p w14:paraId="24F41916" w14:textId="77777777" w:rsidR="00F32F6A" w:rsidRPr="00E247D6" w:rsidRDefault="00F32F6A" w:rsidP="00F32F6A">
            <w:r>
              <w:t>Pain Didactics</w:t>
            </w:r>
          </w:p>
          <w:p w14:paraId="24F41917" w14:textId="5B31F97E" w:rsidR="00F32F6A" w:rsidRDefault="00F32F6A" w:rsidP="00F32F6A">
            <w:pPr>
              <w:rPr>
                <w:i/>
              </w:rPr>
            </w:pPr>
            <w:proofErr w:type="spellStart"/>
            <w:r w:rsidRPr="00F32F6A">
              <w:rPr>
                <w:i/>
              </w:rPr>
              <w:t>Meadowmont</w:t>
            </w:r>
            <w:proofErr w:type="spellEnd"/>
          </w:p>
          <w:p w14:paraId="273D4033" w14:textId="46E1406E" w:rsidR="007F718F" w:rsidRPr="00F32F6A" w:rsidRDefault="007F718F" w:rsidP="00F32F6A">
            <w:pPr>
              <w:rPr>
                <w:i/>
              </w:rPr>
            </w:pPr>
            <w:r>
              <w:rPr>
                <w:i/>
              </w:rPr>
              <w:t>*optional*</w:t>
            </w:r>
          </w:p>
          <w:p w14:paraId="24F41918" w14:textId="77777777" w:rsidR="00F32F6A" w:rsidRDefault="00F32F6A" w:rsidP="00F32F6A"/>
          <w:p w14:paraId="24F41919" w14:textId="45901C69" w:rsidR="00F32F6A" w:rsidRPr="00697E19" w:rsidRDefault="00F32F6A" w:rsidP="00F32F6A">
            <w:pPr>
              <w:rPr>
                <w:u w:val="single"/>
              </w:rPr>
            </w:pPr>
            <w:r w:rsidRPr="00697E19">
              <w:rPr>
                <w:u w:val="single"/>
              </w:rPr>
              <w:t>8:</w:t>
            </w:r>
            <w:r w:rsidR="00C10BC9">
              <w:rPr>
                <w:u w:val="single"/>
              </w:rPr>
              <w:t>45</w:t>
            </w:r>
            <w:r w:rsidRPr="00697E19">
              <w:rPr>
                <w:u w:val="single"/>
              </w:rPr>
              <w:t>am – 11:00am</w:t>
            </w:r>
          </w:p>
          <w:p w14:paraId="24F4191A" w14:textId="77777777" w:rsidR="00F32F6A" w:rsidRDefault="00F32F6A" w:rsidP="00F32F6A">
            <w:r>
              <w:t>Detox on ADU</w:t>
            </w:r>
          </w:p>
          <w:p w14:paraId="24F4191B" w14:textId="77777777" w:rsidR="00F32F6A" w:rsidRPr="00F32F6A" w:rsidRDefault="00F32F6A" w:rsidP="00F32F6A">
            <w:pPr>
              <w:rPr>
                <w:i/>
              </w:rPr>
            </w:pPr>
            <w:r>
              <w:rPr>
                <w:i/>
              </w:rPr>
              <w:t>Raleigh</w:t>
            </w:r>
          </w:p>
        </w:tc>
        <w:tc>
          <w:tcPr>
            <w:tcW w:w="2430" w:type="dxa"/>
          </w:tcPr>
          <w:p w14:paraId="24F4191C" w14:textId="77777777" w:rsidR="00F32F6A" w:rsidRPr="00697E19" w:rsidRDefault="00F32F6A" w:rsidP="00F32F6A">
            <w:pPr>
              <w:rPr>
                <w:u w:val="single"/>
              </w:rPr>
            </w:pPr>
            <w:r w:rsidRPr="00697E19">
              <w:rPr>
                <w:u w:val="single"/>
              </w:rPr>
              <w:t>8:00am – 11:00am</w:t>
            </w:r>
          </w:p>
          <w:p w14:paraId="24F4191D" w14:textId="77777777" w:rsidR="00F32F6A" w:rsidRDefault="00F32F6A" w:rsidP="00F32F6A">
            <w:r>
              <w:t>Detox on ADU</w:t>
            </w:r>
          </w:p>
          <w:p w14:paraId="24F4191E" w14:textId="77777777" w:rsidR="00F32F6A" w:rsidRPr="00E247D6" w:rsidRDefault="00F32F6A" w:rsidP="00F32F6A">
            <w:pPr>
              <w:rPr>
                <w:i/>
              </w:rPr>
            </w:pPr>
            <w:r>
              <w:rPr>
                <w:i/>
              </w:rPr>
              <w:t>Raleigh</w:t>
            </w:r>
          </w:p>
        </w:tc>
        <w:tc>
          <w:tcPr>
            <w:tcW w:w="2527" w:type="dxa"/>
          </w:tcPr>
          <w:p w14:paraId="24F4191F" w14:textId="77777777" w:rsidR="00F32F6A" w:rsidRPr="007F438D" w:rsidRDefault="00F32F6A" w:rsidP="00F32F6A">
            <w:pPr>
              <w:rPr>
                <w:u w:val="single"/>
              </w:rPr>
            </w:pPr>
            <w:r w:rsidRPr="007F438D">
              <w:rPr>
                <w:u w:val="single"/>
              </w:rPr>
              <w:t>8:00am – 11:00am</w:t>
            </w:r>
          </w:p>
          <w:p w14:paraId="24F41920" w14:textId="77777777" w:rsidR="00F32F6A" w:rsidRDefault="00F32F6A" w:rsidP="00F32F6A">
            <w:r>
              <w:t>Detox on ADU</w:t>
            </w:r>
          </w:p>
          <w:p w14:paraId="24F41921" w14:textId="77777777" w:rsidR="00F32F6A" w:rsidRPr="00E247D6" w:rsidRDefault="00F32F6A" w:rsidP="00F32F6A">
            <w:pPr>
              <w:rPr>
                <w:i/>
              </w:rPr>
            </w:pPr>
            <w:r>
              <w:rPr>
                <w:i/>
              </w:rPr>
              <w:t>Raleigh</w:t>
            </w:r>
          </w:p>
        </w:tc>
        <w:tc>
          <w:tcPr>
            <w:tcW w:w="2171" w:type="dxa"/>
          </w:tcPr>
          <w:p w14:paraId="24F41922" w14:textId="77777777" w:rsidR="00F32F6A" w:rsidRPr="007F438D" w:rsidRDefault="00F32F6A" w:rsidP="00F32F6A">
            <w:pPr>
              <w:rPr>
                <w:u w:val="single"/>
              </w:rPr>
            </w:pPr>
            <w:r w:rsidRPr="007F438D">
              <w:rPr>
                <w:u w:val="single"/>
              </w:rPr>
              <w:t>8:00am – 11:00am</w:t>
            </w:r>
          </w:p>
          <w:p w14:paraId="24F41923" w14:textId="77777777" w:rsidR="00F32F6A" w:rsidRDefault="00F32F6A" w:rsidP="00F32F6A">
            <w:r>
              <w:t>Detox on ADU</w:t>
            </w:r>
          </w:p>
          <w:p w14:paraId="24F41924" w14:textId="77777777" w:rsidR="00F32F6A" w:rsidRPr="00E247D6" w:rsidRDefault="00F32F6A" w:rsidP="00F32F6A">
            <w:pPr>
              <w:rPr>
                <w:i/>
              </w:rPr>
            </w:pPr>
            <w:r>
              <w:rPr>
                <w:i/>
              </w:rPr>
              <w:t>Raleigh</w:t>
            </w:r>
          </w:p>
        </w:tc>
      </w:tr>
      <w:tr w:rsidR="007F67D6" w14:paraId="434F2939" w14:textId="77777777" w:rsidTr="007F67D6">
        <w:tc>
          <w:tcPr>
            <w:tcW w:w="1458" w:type="dxa"/>
          </w:tcPr>
          <w:p w14:paraId="41DD5C8C" w14:textId="77777777" w:rsidR="007F67D6" w:rsidRPr="00697E19" w:rsidRDefault="007F67D6" w:rsidP="00301FFA">
            <w:pPr>
              <w:rPr>
                <w:b/>
              </w:rPr>
            </w:pPr>
            <w:r w:rsidRPr="00697E19">
              <w:rPr>
                <w:b/>
              </w:rPr>
              <w:t>Afternoon</w:t>
            </w:r>
          </w:p>
        </w:tc>
        <w:tc>
          <w:tcPr>
            <w:tcW w:w="2250" w:type="dxa"/>
          </w:tcPr>
          <w:p w14:paraId="488D3F54" w14:textId="77777777" w:rsidR="00C10BC9" w:rsidRPr="00697E19" w:rsidRDefault="00C10BC9" w:rsidP="00C10BC9">
            <w:pPr>
              <w:rPr>
                <w:u w:val="single"/>
              </w:rPr>
            </w:pPr>
            <w:r w:rsidRPr="00697E19">
              <w:rPr>
                <w:u w:val="single"/>
              </w:rPr>
              <w:t>2:00pm – 5:00pm</w:t>
            </w:r>
          </w:p>
          <w:p w14:paraId="6DC3590C" w14:textId="77777777" w:rsidR="00C10BC9" w:rsidRDefault="00C10BC9" w:rsidP="00C10BC9">
            <w:r>
              <w:t>Integration Clinic</w:t>
            </w:r>
          </w:p>
          <w:p w14:paraId="3DAC3A9B" w14:textId="7A3C11E6" w:rsidR="007F67D6" w:rsidRPr="00E247D6" w:rsidRDefault="00C10BC9" w:rsidP="00C10BC9">
            <w:pPr>
              <w:rPr>
                <w:i/>
              </w:rPr>
            </w:pPr>
            <w:r>
              <w:rPr>
                <w:i/>
              </w:rPr>
              <w:t>WakeBrook</w:t>
            </w:r>
          </w:p>
        </w:tc>
        <w:tc>
          <w:tcPr>
            <w:tcW w:w="2340" w:type="dxa"/>
          </w:tcPr>
          <w:p w14:paraId="1351130B" w14:textId="77777777" w:rsidR="007F67D6" w:rsidRPr="00697E19" w:rsidRDefault="007F67D6" w:rsidP="00301FFA">
            <w:pPr>
              <w:rPr>
                <w:u w:val="single"/>
              </w:rPr>
            </w:pPr>
            <w:r w:rsidRPr="00697E19">
              <w:rPr>
                <w:u w:val="single"/>
              </w:rPr>
              <w:t>12:00pm – 1:00pm</w:t>
            </w:r>
          </w:p>
          <w:p w14:paraId="28545275" w14:textId="77777777" w:rsidR="007F67D6" w:rsidRDefault="007F67D6" w:rsidP="00301FFA">
            <w:r>
              <w:t>ECHO clinic</w:t>
            </w:r>
          </w:p>
          <w:p w14:paraId="45EC1497" w14:textId="77777777" w:rsidR="007F67D6" w:rsidRDefault="007F67D6" w:rsidP="00301FFA">
            <w:pPr>
              <w:rPr>
                <w:i/>
              </w:rPr>
            </w:pPr>
            <w:r w:rsidRPr="00E247D6">
              <w:rPr>
                <w:i/>
              </w:rPr>
              <w:t>Zoom</w:t>
            </w:r>
          </w:p>
          <w:p w14:paraId="0CDEC6A4" w14:textId="77777777" w:rsidR="007F67D6" w:rsidRPr="00E247D6" w:rsidRDefault="007F67D6" w:rsidP="00301FFA">
            <w:pPr>
              <w:rPr>
                <w:i/>
              </w:rPr>
            </w:pPr>
            <w:r>
              <w:rPr>
                <w:i/>
              </w:rPr>
              <w:t>*optional*</w:t>
            </w:r>
          </w:p>
          <w:p w14:paraId="597736A0" w14:textId="77777777" w:rsidR="007F67D6" w:rsidRDefault="007F67D6" w:rsidP="00301FFA"/>
          <w:p w14:paraId="4D77890B" w14:textId="77777777" w:rsidR="007F67D6" w:rsidRPr="00697E19" w:rsidRDefault="007F67D6" w:rsidP="00301FFA">
            <w:pPr>
              <w:rPr>
                <w:u w:val="single"/>
              </w:rPr>
            </w:pPr>
            <w:r w:rsidRPr="00697E19">
              <w:rPr>
                <w:u w:val="single"/>
              </w:rPr>
              <w:t>1:00pm – 5:00pm</w:t>
            </w:r>
          </w:p>
          <w:p w14:paraId="7DD13A91" w14:textId="77777777" w:rsidR="007F67D6" w:rsidRDefault="007F67D6" w:rsidP="00301FFA">
            <w:r>
              <w:t>STAR Continuity Clinic</w:t>
            </w:r>
          </w:p>
          <w:p w14:paraId="5EC0C921" w14:textId="77777777" w:rsidR="007F67D6" w:rsidRDefault="007F67D6" w:rsidP="00301FFA">
            <w:r>
              <w:t>Psychiatry – Adult</w:t>
            </w:r>
          </w:p>
          <w:p w14:paraId="24F0EBF4" w14:textId="77777777" w:rsidR="007F67D6" w:rsidRDefault="007F67D6" w:rsidP="00301FFA">
            <w:r>
              <w:t>(longitudinal clinic 1)</w:t>
            </w:r>
          </w:p>
          <w:p w14:paraId="4998B7DF" w14:textId="77777777" w:rsidR="007F67D6" w:rsidRPr="00E247D6" w:rsidRDefault="007F67D6" w:rsidP="00301FFA">
            <w:pPr>
              <w:rPr>
                <w:i/>
              </w:rPr>
            </w:pPr>
            <w:r>
              <w:rPr>
                <w:i/>
              </w:rPr>
              <w:t>ASAP</w:t>
            </w:r>
          </w:p>
          <w:p w14:paraId="02D2C3C0" w14:textId="77777777" w:rsidR="007F67D6" w:rsidRPr="00796AD6" w:rsidRDefault="007F67D6" w:rsidP="00301FFA"/>
        </w:tc>
        <w:tc>
          <w:tcPr>
            <w:tcW w:w="2430" w:type="dxa"/>
          </w:tcPr>
          <w:p w14:paraId="6AAC5924" w14:textId="77777777" w:rsidR="007F67D6" w:rsidRPr="007F438D" w:rsidRDefault="007F67D6" w:rsidP="00301FFA">
            <w:pPr>
              <w:rPr>
                <w:u w:val="single"/>
              </w:rPr>
            </w:pPr>
            <w:r w:rsidRPr="007F438D">
              <w:rPr>
                <w:u w:val="single"/>
              </w:rPr>
              <w:t>12:30pm – 1:30pm</w:t>
            </w:r>
          </w:p>
          <w:p w14:paraId="70E4A35A" w14:textId="77777777" w:rsidR="007F67D6" w:rsidRDefault="007F67D6" w:rsidP="00301FFA">
            <w:r>
              <w:t>ECHO clinic</w:t>
            </w:r>
          </w:p>
          <w:p w14:paraId="0E5BAC68" w14:textId="77777777" w:rsidR="007F67D6" w:rsidRPr="00E247D6" w:rsidRDefault="007F67D6" w:rsidP="00301FFA">
            <w:pPr>
              <w:rPr>
                <w:i/>
              </w:rPr>
            </w:pPr>
            <w:r w:rsidRPr="00E247D6">
              <w:rPr>
                <w:i/>
              </w:rPr>
              <w:t>Zoom</w:t>
            </w:r>
          </w:p>
          <w:p w14:paraId="6DF1DD3B" w14:textId="77777777" w:rsidR="007F67D6" w:rsidRDefault="007F67D6" w:rsidP="00301FFA"/>
          <w:p w14:paraId="72C11D43" w14:textId="77777777" w:rsidR="007F67D6" w:rsidRPr="007F438D" w:rsidRDefault="007F67D6" w:rsidP="00301FFA">
            <w:pPr>
              <w:rPr>
                <w:u w:val="single"/>
              </w:rPr>
            </w:pPr>
            <w:r w:rsidRPr="007F438D">
              <w:rPr>
                <w:u w:val="single"/>
              </w:rPr>
              <w:t>1:30pm – 5:00pm</w:t>
            </w:r>
          </w:p>
          <w:p w14:paraId="758C84DA" w14:textId="77777777" w:rsidR="007F67D6" w:rsidRDefault="007F67D6" w:rsidP="00301FFA">
            <w:r>
              <w:t>STAR Continuity Clinic</w:t>
            </w:r>
          </w:p>
          <w:p w14:paraId="2AD1A698" w14:textId="77777777" w:rsidR="007F67D6" w:rsidRDefault="007F67D6" w:rsidP="00301FFA">
            <w:r>
              <w:t>Child/Adolescent</w:t>
            </w:r>
          </w:p>
          <w:p w14:paraId="47F0D163" w14:textId="77777777" w:rsidR="007F67D6" w:rsidRDefault="007F67D6" w:rsidP="00301FFA">
            <w:r>
              <w:t>(longitudinal clinic 2)</w:t>
            </w:r>
          </w:p>
          <w:p w14:paraId="7C9D9755" w14:textId="77777777" w:rsidR="007F67D6" w:rsidRPr="00E247D6" w:rsidRDefault="007F67D6" w:rsidP="00301FFA">
            <w:pPr>
              <w:rPr>
                <w:i/>
              </w:rPr>
            </w:pPr>
            <w:r>
              <w:rPr>
                <w:i/>
              </w:rPr>
              <w:t>ASAP</w:t>
            </w:r>
          </w:p>
          <w:p w14:paraId="44C385F3" w14:textId="77777777" w:rsidR="007F67D6" w:rsidRDefault="007F67D6" w:rsidP="00301FFA"/>
          <w:p w14:paraId="1BF68EAD" w14:textId="06CB839C" w:rsidR="007F67D6" w:rsidRPr="00E247D6" w:rsidRDefault="007F67D6" w:rsidP="00301FFA">
            <w:pPr>
              <w:rPr>
                <w:u w:val="single"/>
              </w:rPr>
            </w:pPr>
            <w:proofErr w:type="spellStart"/>
            <w:r w:rsidRPr="00E247D6">
              <w:rPr>
                <w:u w:val="single"/>
              </w:rPr>
              <w:t>Approx</w:t>
            </w:r>
            <w:proofErr w:type="spellEnd"/>
            <w:r w:rsidRPr="00E247D6">
              <w:rPr>
                <w:u w:val="single"/>
              </w:rPr>
              <w:t xml:space="preserve"> every </w:t>
            </w:r>
            <w:r w:rsidR="00C10BC9">
              <w:rPr>
                <w:u w:val="single"/>
              </w:rPr>
              <w:t>5</w:t>
            </w:r>
            <w:r w:rsidRPr="00E247D6">
              <w:rPr>
                <w:u w:val="single"/>
              </w:rPr>
              <w:t xml:space="preserve"> weeks</w:t>
            </w:r>
          </w:p>
          <w:p w14:paraId="5CCC3CB1" w14:textId="77777777" w:rsidR="007F67D6" w:rsidRDefault="007F67D6" w:rsidP="00301FFA">
            <w:r>
              <w:t>MI teaching</w:t>
            </w:r>
          </w:p>
          <w:p w14:paraId="224134D5" w14:textId="77777777" w:rsidR="007F67D6" w:rsidRPr="00E247D6" w:rsidRDefault="007F67D6" w:rsidP="00301FFA">
            <w:pPr>
              <w:rPr>
                <w:i/>
              </w:rPr>
            </w:pPr>
            <w:r>
              <w:rPr>
                <w:i/>
              </w:rPr>
              <w:t>UNC Medical Center</w:t>
            </w:r>
          </w:p>
          <w:p w14:paraId="3A94A3C0" w14:textId="77777777" w:rsidR="007F67D6" w:rsidRDefault="007F67D6" w:rsidP="00301FFA"/>
        </w:tc>
        <w:tc>
          <w:tcPr>
            <w:tcW w:w="2527" w:type="dxa"/>
          </w:tcPr>
          <w:p w14:paraId="735AC474" w14:textId="77777777" w:rsidR="007F67D6" w:rsidRDefault="007F67D6" w:rsidP="00301FFA">
            <w:pPr>
              <w:rPr>
                <w:u w:val="single"/>
              </w:rPr>
            </w:pPr>
            <w:r>
              <w:rPr>
                <w:u w:val="single"/>
              </w:rPr>
              <w:t>1:00pm – 5:00pm</w:t>
            </w:r>
          </w:p>
          <w:p w14:paraId="7C2F8FD2" w14:textId="77777777" w:rsidR="007F67D6" w:rsidRDefault="007F67D6" w:rsidP="00301FFA">
            <w:r>
              <w:t>STAR Continuity Clinic</w:t>
            </w:r>
          </w:p>
          <w:p w14:paraId="47AD6AE4" w14:textId="77777777" w:rsidR="007F67D6" w:rsidRDefault="007F67D6" w:rsidP="00301FFA">
            <w:r>
              <w:t>Psychiatry – Adult</w:t>
            </w:r>
          </w:p>
          <w:p w14:paraId="62EA938E" w14:textId="77777777" w:rsidR="007F67D6" w:rsidRDefault="007F67D6" w:rsidP="00301FFA">
            <w:r>
              <w:t>(longitudinal clinic 1)</w:t>
            </w:r>
          </w:p>
          <w:p w14:paraId="5C2B898C" w14:textId="77777777" w:rsidR="007F67D6" w:rsidRPr="00E247D6" w:rsidRDefault="007F67D6" w:rsidP="00301FFA">
            <w:pPr>
              <w:rPr>
                <w:i/>
              </w:rPr>
            </w:pPr>
            <w:r>
              <w:rPr>
                <w:i/>
              </w:rPr>
              <w:t>ASAP</w:t>
            </w:r>
          </w:p>
          <w:p w14:paraId="0D48AD55" w14:textId="77777777" w:rsidR="007F67D6" w:rsidRPr="00E247D6" w:rsidRDefault="007F67D6" w:rsidP="00301FFA">
            <w:pPr>
              <w:rPr>
                <w:i/>
              </w:rPr>
            </w:pPr>
          </w:p>
        </w:tc>
        <w:tc>
          <w:tcPr>
            <w:tcW w:w="2171" w:type="dxa"/>
          </w:tcPr>
          <w:p w14:paraId="382E57D1" w14:textId="77777777" w:rsidR="007F67D6" w:rsidRPr="007F438D" w:rsidRDefault="007F67D6" w:rsidP="00301FFA">
            <w:pPr>
              <w:rPr>
                <w:u w:val="single"/>
              </w:rPr>
            </w:pPr>
            <w:r w:rsidRPr="007F438D">
              <w:rPr>
                <w:u w:val="single"/>
              </w:rPr>
              <w:t>1:00pm – 5:00pm</w:t>
            </w:r>
          </w:p>
          <w:p w14:paraId="64EBC0C5" w14:textId="77777777" w:rsidR="007F67D6" w:rsidRPr="00E247D6" w:rsidRDefault="007F67D6" w:rsidP="00301FFA">
            <w:r>
              <w:t>Scholarly Activity</w:t>
            </w:r>
          </w:p>
        </w:tc>
      </w:tr>
    </w:tbl>
    <w:p w14:paraId="24F4194E" w14:textId="77777777" w:rsidR="00F32F6A" w:rsidRDefault="00F32F6A" w:rsidP="00CB52E1">
      <w:pPr>
        <w:spacing w:after="0"/>
      </w:pPr>
    </w:p>
    <w:p w14:paraId="24F4194F" w14:textId="77777777" w:rsidR="00F32F6A" w:rsidRDefault="00F32F6A">
      <w:r>
        <w:br w:type="page"/>
      </w:r>
    </w:p>
    <w:p w14:paraId="24F41950" w14:textId="77777777" w:rsidR="00F32F6A" w:rsidRPr="006A616D" w:rsidRDefault="00F32F6A" w:rsidP="00F32F6A">
      <w:pPr>
        <w:spacing w:after="0"/>
        <w:rPr>
          <w:b/>
        </w:rPr>
      </w:pPr>
      <w:r>
        <w:rPr>
          <w:b/>
        </w:rPr>
        <w:lastRenderedPageBreak/>
        <w:t>DAILY SCHEDULE: ELECTIVE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"/>
        <w:gridCol w:w="2208"/>
        <w:gridCol w:w="2304"/>
        <w:gridCol w:w="2401"/>
        <w:gridCol w:w="2469"/>
        <w:gridCol w:w="2123"/>
      </w:tblGrid>
      <w:tr w:rsidR="00F32F6A" w14:paraId="24F41952" w14:textId="77777777" w:rsidTr="00F32F6A">
        <w:tc>
          <w:tcPr>
            <w:tcW w:w="13176" w:type="dxa"/>
            <w:gridSpan w:val="6"/>
          </w:tcPr>
          <w:p w14:paraId="24F41951" w14:textId="77777777" w:rsidR="00F32F6A" w:rsidRPr="00A65111" w:rsidRDefault="00F32F6A" w:rsidP="00F32F6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Elective  Dec</w:t>
            </w:r>
            <w:proofErr w:type="gramEnd"/>
            <w:r>
              <w:rPr>
                <w:b/>
              </w:rPr>
              <w:t xml:space="preserve"> or June</w:t>
            </w:r>
          </w:p>
        </w:tc>
      </w:tr>
      <w:tr w:rsidR="00F32F6A" w14:paraId="24F41959" w14:textId="77777777" w:rsidTr="00F32F6A">
        <w:tc>
          <w:tcPr>
            <w:tcW w:w="1458" w:type="dxa"/>
          </w:tcPr>
          <w:p w14:paraId="24F41953" w14:textId="77777777" w:rsidR="00F32F6A" w:rsidRDefault="00F32F6A" w:rsidP="00F32F6A">
            <w:pPr>
              <w:jc w:val="center"/>
            </w:pPr>
          </w:p>
        </w:tc>
        <w:tc>
          <w:tcPr>
            <w:tcW w:w="2250" w:type="dxa"/>
          </w:tcPr>
          <w:p w14:paraId="24F41954" w14:textId="77777777" w:rsidR="00F32F6A" w:rsidRPr="00697E19" w:rsidRDefault="00F32F6A" w:rsidP="00F32F6A">
            <w:pPr>
              <w:jc w:val="center"/>
              <w:rPr>
                <w:b/>
              </w:rPr>
            </w:pPr>
            <w:r w:rsidRPr="00697E19">
              <w:rPr>
                <w:b/>
              </w:rPr>
              <w:t>Monday</w:t>
            </w:r>
          </w:p>
        </w:tc>
        <w:tc>
          <w:tcPr>
            <w:tcW w:w="2340" w:type="dxa"/>
          </w:tcPr>
          <w:p w14:paraId="24F41955" w14:textId="77777777" w:rsidR="00F32F6A" w:rsidRPr="00697E19" w:rsidRDefault="00F32F6A" w:rsidP="00F32F6A">
            <w:pPr>
              <w:jc w:val="center"/>
              <w:rPr>
                <w:b/>
              </w:rPr>
            </w:pPr>
            <w:r w:rsidRPr="00697E19">
              <w:rPr>
                <w:b/>
              </w:rPr>
              <w:t>Tuesday</w:t>
            </w:r>
          </w:p>
        </w:tc>
        <w:tc>
          <w:tcPr>
            <w:tcW w:w="2430" w:type="dxa"/>
          </w:tcPr>
          <w:p w14:paraId="24F41956" w14:textId="77777777" w:rsidR="00F32F6A" w:rsidRPr="00697E19" w:rsidRDefault="00F32F6A" w:rsidP="00F32F6A">
            <w:pPr>
              <w:jc w:val="center"/>
              <w:rPr>
                <w:b/>
              </w:rPr>
            </w:pPr>
            <w:r w:rsidRPr="00697E19">
              <w:rPr>
                <w:b/>
              </w:rPr>
              <w:t>Wednesday</w:t>
            </w:r>
          </w:p>
        </w:tc>
        <w:tc>
          <w:tcPr>
            <w:tcW w:w="2527" w:type="dxa"/>
          </w:tcPr>
          <w:p w14:paraId="24F41957" w14:textId="77777777" w:rsidR="00F32F6A" w:rsidRPr="00697E19" w:rsidRDefault="00F32F6A" w:rsidP="00F32F6A">
            <w:pPr>
              <w:jc w:val="center"/>
              <w:rPr>
                <w:b/>
              </w:rPr>
            </w:pPr>
            <w:r w:rsidRPr="00697E19">
              <w:rPr>
                <w:b/>
              </w:rPr>
              <w:t>Thursday</w:t>
            </w:r>
          </w:p>
        </w:tc>
        <w:tc>
          <w:tcPr>
            <w:tcW w:w="2171" w:type="dxa"/>
          </w:tcPr>
          <w:p w14:paraId="24F41958" w14:textId="77777777" w:rsidR="00F32F6A" w:rsidRPr="00697E19" w:rsidRDefault="00F32F6A" w:rsidP="00F32F6A">
            <w:pPr>
              <w:jc w:val="center"/>
              <w:rPr>
                <w:b/>
              </w:rPr>
            </w:pPr>
            <w:r w:rsidRPr="00697E19">
              <w:rPr>
                <w:b/>
              </w:rPr>
              <w:t>Friday</w:t>
            </w:r>
          </w:p>
        </w:tc>
      </w:tr>
      <w:tr w:rsidR="00F32F6A" w14:paraId="24F4196D" w14:textId="77777777" w:rsidTr="00F32F6A">
        <w:tc>
          <w:tcPr>
            <w:tcW w:w="1458" w:type="dxa"/>
          </w:tcPr>
          <w:p w14:paraId="24F4195A" w14:textId="77777777" w:rsidR="00F32F6A" w:rsidRPr="00697E19" w:rsidRDefault="00F32F6A" w:rsidP="00F32F6A">
            <w:pPr>
              <w:rPr>
                <w:b/>
              </w:rPr>
            </w:pPr>
            <w:r w:rsidRPr="00697E19">
              <w:rPr>
                <w:b/>
              </w:rPr>
              <w:t>Morning</w:t>
            </w:r>
          </w:p>
        </w:tc>
        <w:tc>
          <w:tcPr>
            <w:tcW w:w="2250" w:type="dxa"/>
          </w:tcPr>
          <w:p w14:paraId="24F4195B" w14:textId="77777777" w:rsidR="00F32F6A" w:rsidRPr="00697E19" w:rsidRDefault="00F32F6A" w:rsidP="00F32F6A">
            <w:pPr>
              <w:rPr>
                <w:u w:val="single"/>
              </w:rPr>
            </w:pPr>
            <w:r w:rsidRPr="00697E19">
              <w:rPr>
                <w:u w:val="single"/>
              </w:rPr>
              <w:t>8:00am – 11:00am</w:t>
            </w:r>
          </w:p>
          <w:p w14:paraId="24F4195C" w14:textId="77777777" w:rsidR="00F32F6A" w:rsidRDefault="00F32F6A" w:rsidP="00F32F6A">
            <w:pPr>
              <w:rPr>
                <w:i/>
              </w:rPr>
            </w:pPr>
            <w:r>
              <w:t>TBD</w:t>
            </w:r>
          </w:p>
          <w:p w14:paraId="24F4195D" w14:textId="77777777" w:rsidR="00F32F6A" w:rsidRPr="00F32F6A" w:rsidRDefault="00F32F6A" w:rsidP="00F32F6A">
            <w:pPr>
              <w:rPr>
                <w:i/>
              </w:rPr>
            </w:pPr>
          </w:p>
          <w:p w14:paraId="24F4195E" w14:textId="77777777" w:rsidR="00F32F6A" w:rsidRPr="00697E19" w:rsidRDefault="00F32F6A" w:rsidP="00F32F6A">
            <w:pPr>
              <w:rPr>
                <w:u w:val="single"/>
              </w:rPr>
            </w:pPr>
            <w:r w:rsidRPr="00697E19">
              <w:rPr>
                <w:u w:val="single"/>
              </w:rPr>
              <w:t>11:00am – 1:00pm</w:t>
            </w:r>
          </w:p>
          <w:p w14:paraId="24F4195F" w14:textId="6B0FFC5F" w:rsidR="00F32F6A" w:rsidRDefault="00F32F6A" w:rsidP="00F32F6A">
            <w:r>
              <w:t>A</w:t>
            </w:r>
            <w:r w:rsidR="00A61308">
              <w:t>MF</w:t>
            </w:r>
            <w:r>
              <w:t xml:space="preserve"> didactics</w:t>
            </w:r>
          </w:p>
          <w:p w14:paraId="24F41960" w14:textId="77777777" w:rsidR="00F32F6A" w:rsidRPr="00697E19" w:rsidRDefault="00F32F6A" w:rsidP="00F32F6A">
            <w:pPr>
              <w:rPr>
                <w:i/>
              </w:rPr>
            </w:pPr>
            <w:r>
              <w:rPr>
                <w:i/>
              </w:rPr>
              <w:t>Zoom</w:t>
            </w:r>
          </w:p>
        </w:tc>
        <w:tc>
          <w:tcPr>
            <w:tcW w:w="2340" w:type="dxa"/>
          </w:tcPr>
          <w:p w14:paraId="24F41961" w14:textId="77777777" w:rsidR="00F32F6A" w:rsidRPr="00697E19" w:rsidRDefault="00F32F6A" w:rsidP="00F32F6A">
            <w:pPr>
              <w:rPr>
                <w:u w:val="single"/>
              </w:rPr>
            </w:pPr>
            <w:r w:rsidRPr="00697E19">
              <w:rPr>
                <w:u w:val="single"/>
              </w:rPr>
              <w:t>7:00am – 7:45am</w:t>
            </w:r>
          </w:p>
          <w:p w14:paraId="24F41962" w14:textId="77777777" w:rsidR="00F32F6A" w:rsidRPr="00E247D6" w:rsidRDefault="00F32F6A" w:rsidP="00F32F6A">
            <w:r>
              <w:t>Pain Didactics</w:t>
            </w:r>
          </w:p>
          <w:p w14:paraId="24F41963" w14:textId="435DBA2B" w:rsidR="00F32F6A" w:rsidRDefault="00F32F6A" w:rsidP="00F32F6A">
            <w:pPr>
              <w:rPr>
                <w:i/>
              </w:rPr>
            </w:pPr>
            <w:proofErr w:type="spellStart"/>
            <w:r w:rsidRPr="00F32F6A">
              <w:rPr>
                <w:i/>
              </w:rPr>
              <w:t>Meadowmont</w:t>
            </w:r>
            <w:proofErr w:type="spellEnd"/>
          </w:p>
          <w:p w14:paraId="7DBBE314" w14:textId="6C26B64F" w:rsidR="00A61308" w:rsidRPr="00F32F6A" w:rsidRDefault="00A61308" w:rsidP="00F32F6A">
            <w:pPr>
              <w:rPr>
                <w:i/>
              </w:rPr>
            </w:pPr>
            <w:r>
              <w:rPr>
                <w:i/>
              </w:rPr>
              <w:t>*optional*</w:t>
            </w:r>
          </w:p>
          <w:p w14:paraId="24F41964" w14:textId="77777777" w:rsidR="00F32F6A" w:rsidRDefault="00F32F6A" w:rsidP="00F32F6A"/>
          <w:p w14:paraId="24F41965" w14:textId="77777777" w:rsidR="00F32F6A" w:rsidRPr="00697E19" w:rsidRDefault="00F32F6A" w:rsidP="00F32F6A">
            <w:pPr>
              <w:rPr>
                <w:u w:val="single"/>
              </w:rPr>
            </w:pPr>
            <w:r w:rsidRPr="00697E19">
              <w:rPr>
                <w:u w:val="single"/>
              </w:rPr>
              <w:t>8:30am – 11:00am</w:t>
            </w:r>
          </w:p>
          <w:p w14:paraId="24F41966" w14:textId="77777777" w:rsidR="00F32F6A" w:rsidRPr="00F32F6A" w:rsidRDefault="00F32F6A" w:rsidP="00F32F6A">
            <w:pPr>
              <w:rPr>
                <w:i/>
              </w:rPr>
            </w:pPr>
            <w:r>
              <w:t>TBD</w:t>
            </w:r>
          </w:p>
        </w:tc>
        <w:tc>
          <w:tcPr>
            <w:tcW w:w="2430" w:type="dxa"/>
          </w:tcPr>
          <w:p w14:paraId="24F41967" w14:textId="77777777" w:rsidR="00F32F6A" w:rsidRPr="00697E19" w:rsidRDefault="00F32F6A" w:rsidP="00F32F6A">
            <w:pPr>
              <w:rPr>
                <w:u w:val="single"/>
              </w:rPr>
            </w:pPr>
            <w:r w:rsidRPr="00697E19">
              <w:rPr>
                <w:u w:val="single"/>
              </w:rPr>
              <w:t>8:00am – 11:00am</w:t>
            </w:r>
          </w:p>
          <w:p w14:paraId="24F41968" w14:textId="77777777" w:rsidR="00F32F6A" w:rsidRPr="00E247D6" w:rsidRDefault="00F32F6A" w:rsidP="00F32F6A">
            <w:pPr>
              <w:rPr>
                <w:i/>
              </w:rPr>
            </w:pPr>
            <w:r>
              <w:t>TBD</w:t>
            </w:r>
          </w:p>
        </w:tc>
        <w:tc>
          <w:tcPr>
            <w:tcW w:w="2527" w:type="dxa"/>
          </w:tcPr>
          <w:p w14:paraId="24F41969" w14:textId="77777777" w:rsidR="00F32F6A" w:rsidRPr="007F438D" w:rsidRDefault="00F32F6A" w:rsidP="00F32F6A">
            <w:pPr>
              <w:rPr>
                <w:u w:val="single"/>
              </w:rPr>
            </w:pPr>
            <w:r w:rsidRPr="007F438D">
              <w:rPr>
                <w:u w:val="single"/>
              </w:rPr>
              <w:t>8:00am – 11:00am</w:t>
            </w:r>
          </w:p>
          <w:p w14:paraId="24F4196A" w14:textId="77777777" w:rsidR="00F32F6A" w:rsidRPr="00E247D6" w:rsidRDefault="00F32F6A" w:rsidP="00F32F6A">
            <w:pPr>
              <w:rPr>
                <w:i/>
              </w:rPr>
            </w:pPr>
            <w:r>
              <w:t>TBD</w:t>
            </w:r>
          </w:p>
        </w:tc>
        <w:tc>
          <w:tcPr>
            <w:tcW w:w="2171" w:type="dxa"/>
          </w:tcPr>
          <w:p w14:paraId="24F4196B" w14:textId="77777777" w:rsidR="00F32F6A" w:rsidRPr="007F438D" w:rsidRDefault="00F32F6A" w:rsidP="00F32F6A">
            <w:pPr>
              <w:rPr>
                <w:u w:val="single"/>
              </w:rPr>
            </w:pPr>
            <w:r w:rsidRPr="007F438D">
              <w:rPr>
                <w:u w:val="single"/>
              </w:rPr>
              <w:t>8:00am – 11:00am</w:t>
            </w:r>
          </w:p>
          <w:p w14:paraId="24F4196C" w14:textId="77777777" w:rsidR="00F32F6A" w:rsidRPr="00E247D6" w:rsidRDefault="00F32F6A" w:rsidP="00F32F6A">
            <w:pPr>
              <w:rPr>
                <w:i/>
              </w:rPr>
            </w:pPr>
            <w:r>
              <w:t>TBD</w:t>
            </w:r>
          </w:p>
        </w:tc>
      </w:tr>
      <w:tr w:rsidR="006C612A" w14:paraId="5DA31593" w14:textId="77777777" w:rsidTr="006C612A">
        <w:tc>
          <w:tcPr>
            <w:tcW w:w="1458" w:type="dxa"/>
          </w:tcPr>
          <w:p w14:paraId="23DBD7A4" w14:textId="77777777" w:rsidR="006C612A" w:rsidRPr="00697E19" w:rsidRDefault="006C612A" w:rsidP="00301FFA">
            <w:pPr>
              <w:rPr>
                <w:b/>
              </w:rPr>
            </w:pPr>
            <w:r w:rsidRPr="00697E19">
              <w:rPr>
                <w:b/>
              </w:rPr>
              <w:t>Afternoon</w:t>
            </w:r>
          </w:p>
        </w:tc>
        <w:tc>
          <w:tcPr>
            <w:tcW w:w="2250" w:type="dxa"/>
          </w:tcPr>
          <w:p w14:paraId="32F3DA2E" w14:textId="77777777" w:rsidR="00A46C5E" w:rsidRPr="00697E19" w:rsidRDefault="00A46C5E" w:rsidP="00A46C5E">
            <w:pPr>
              <w:rPr>
                <w:u w:val="single"/>
              </w:rPr>
            </w:pPr>
            <w:r w:rsidRPr="00697E19">
              <w:rPr>
                <w:u w:val="single"/>
              </w:rPr>
              <w:t>2:00pm – 5:00pm</w:t>
            </w:r>
          </w:p>
          <w:p w14:paraId="5005E409" w14:textId="77777777" w:rsidR="00A46C5E" w:rsidRDefault="00A46C5E" w:rsidP="00A46C5E">
            <w:r>
              <w:t>Integration Clinic</w:t>
            </w:r>
          </w:p>
          <w:p w14:paraId="7B795D7E" w14:textId="0D0A187F" w:rsidR="006C612A" w:rsidRPr="00E247D6" w:rsidRDefault="00A46C5E" w:rsidP="00A46C5E">
            <w:pPr>
              <w:rPr>
                <w:i/>
              </w:rPr>
            </w:pPr>
            <w:r>
              <w:rPr>
                <w:i/>
              </w:rPr>
              <w:t>WakeBrook</w:t>
            </w:r>
          </w:p>
        </w:tc>
        <w:tc>
          <w:tcPr>
            <w:tcW w:w="2340" w:type="dxa"/>
          </w:tcPr>
          <w:p w14:paraId="7A04B7EF" w14:textId="77777777" w:rsidR="006C612A" w:rsidRPr="00697E19" w:rsidRDefault="006C612A" w:rsidP="00301FFA">
            <w:pPr>
              <w:rPr>
                <w:u w:val="single"/>
              </w:rPr>
            </w:pPr>
            <w:r w:rsidRPr="00697E19">
              <w:rPr>
                <w:u w:val="single"/>
              </w:rPr>
              <w:t>12:00pm – 1:00pm</w:t>
            </w:r>
          </w:p>
          <w:p w14:paraId="2211541F" w14:textId="77777777" w:rsidR="006C612A" w:rsidRDefault="006C612A" w:rsidP="00301FFA">
            <w:r>
              <w:t>ECHO clinic</w:t>
            </w:r>
          </w:p>
          <w:p w14:paraId="0DD4EC53" w14:textId="77777777" w:rsidR="006C612A" w:rsidRDefault="006C612A" w:rsidP="00301FFA">
            <w:pPr>
              <w:rPr>
                <w:i/>
              </w:rPr>
            </w:pPr>
            <w:r w:rsidRPr="00E247D6">
              <w:rPr>
                <w:i/>
              </w:rPr>
              <w:t>Zoom</w:t>
            </w:r>
          </w:p>
          <w:p w14:paraId="3C7AF56F" w14:textId="77777777" w:rsidR="006C612A" w:rsidRPr="00E247D6" w:rsidRDefault="006C612A" w:rsidP="00301FFA">
            <w:pPr>
              <w:rPr>
                <w:i/>
              </w:rPr>
            </w:pPr>
            <w:r>
              <w:rPr>
                <w:i/>
              </w:rPr>
              <w:t>*optional*</w:t>
            </w:r>
          </w:p>
          <w:p w14:paraId="54266F86" w14:textId="77777777" w:rsidR="006C612A" w:rsidRDefault="006C612A" w:rsidP="00301FFA"/>
          <w:p w14:paraId="61915D77" w14:textId="77777777" w:rsidR="006C612A" w:rsidRPr="00697E19" w:rsidRDefault="006C612A" w:rsidP="00301FFA">
            <w:pPr>
              <w:rPr>
                <w:u w:val="single"/>
              </w:rPr>
            </w:pPr>
            <w:r w:rsidRPr="00697E19">
              <w:rPr>
                <w:u w:val="single"/>
              </w:rPr>
              <w:t>1:00pm – 5:00pm</w:t>
            </w:r>
          </w:p>
          <w:p w14:paraId="20BB8CC0" w14:textId="77777777" w:rsidR="006C612A" w:rsidRDefault="006C612A" w:rsidP="00301FFA">
            <w:r>
              <w:t>STAR Continuity Clinic</w:t>
            </w:r>
          </w:p>
          <w:p w14:paraId="56137884" w14:textId="77777777" w:rsidR="006C612A" w:rsidRDefault="006C612A" w:rsidP="00301FFA">
            <w:r>
              <w:t>Psychiatry – Adult</w:t>
            </w:r>
          </w:p>
          <w:p w14:paraId="440346D4" w14:textId="77777777" w:rsidR="006C612A" w:rsidRPr="00E247D6" w:rsidRDefault="006C612A" w:rsidP="00301FFA">
            <w:pPr>
              <w:rPr>
                <w:i/>
              </w:rPr>
            </w:pPr>
            <w:r>
              <w:rPr>
                <w:i/>
              </w:rPr>
              <w:t>ASAP</w:t>
            </w:r>
          </w:p>
          <w:p w14:paraId="4CC11BEA" w14:textId="77777777" w:rsidR="006C612A" w:rsidRPr="00796AD6" w:rsidRDefault="006C612A" w:rsidP="00301FFA"/>
        </w:tc>
        <w:tc>
          <w:tcPr>
            <w:tcW w:w="2430" w:type="dxa"/>
          </w:tcPr>
          <w:p w14:paraId="2758C53D" w14:textId="77777777" w:rsidR="006C612A" w:rsidRPr="007F438D" w:rsidRDefault="006C612A" w:rsidP="00301FFA">
            <w:pPr>
              <w:rPr>
                <w:u w:val="single"/>
              </w:rPr>
            </w:pPr>
            <w:r w:rsidRPr="007F438D">
              <w:rPr>
                <w:u w:val="single"/>
              </w:rPr>
              <w:t>12:30pm – 1:30pm</w:t>
            </w:r>
          </w:p>
          <w:p w14:paraId="139377D9" w14:textId="77777777" w:rsidR="006C612A" w:rsidRDefault="006C612A" w:rsidP="00301FFA">
            <w:r>
              <w:t>ECHO clinic</w:t>
            </w:r>
          </w:p>
          <w:p w14:paraId="1B698CA3" w14:textId="77777777" w:rsidR="006C612A" w:rsidRPr="00E247D6" w:rsidRDefault="006C612A" w:rsidP="00301FFA">
            <w:pPr>
              <w:rPr>
                <w:i/>
              </w:rPr>
            </w:pPr>
            <w:r w:rsidRPr="00E247D6">
              <w:rPr>
                <w:i/>
              </w:rPr>
              <w:t>Zoom</w:t>
            </w:r>
          </w:p>
          <w:p w14:paraId="3B4503A9" w14:textId="77777777" w:rsidR="006C612A" w:rsidRDefault="006C612A" w:rsidP="00301FFA"/>
          <w:p w14:paraId="61AA37F2" w14:textId="77777777" w:rsidR="006C612A" w:rsidRPr="007F438D" w:rsidRDefault="006C612A" w:rsidP="00301FFA">
            <w:pPr>
              <w:rPr>
                <w:u w:val="single"/>
              </w:rPr>
            </w:pPr>
            <w:r w:rsidRPr="007F438D">
              <w:rPr>
                <w:u w:val="single"/>
              </w:rPr>
              <w:t>1:30pm – 5:00pm</w:t>
            </w:r>
          </w:p>
          <w:p w14:paraId="5A3118AD" w14:textId="77777777" w:rsidR="006C612A" w:rsidRDefault="006C612A" w:rsidP="00301FFA">
            <w:r>
              <w:t>STAR Continuity Clinic</w:t>
            </w:r>
          </w:p>
          <w:p w14:paraId="288C95EB" w14:textId="77777777" w:rsidR="006C612A" w:rsidRDefault="006C612A" w:rsidP="00301FFA">
            <w:r>
              <w:t>Child/Adolescent</w:t>
            </w:r>
          </w:p>
          <w:p w14:paraId="34600F85" w14:textId="77777777" w:rsidR="006C612A" w:rsidRPr="00E247D6" w:rsidRDefault="006C612A" w:rsidP="00301FFA">
            <w:pPr>
              <w:rPr>
                <w:i/>
              </w:rPr>
            </w:pPr>
            <w:r>
              <w:rPr>
                <w:i/>
              </w:rPr>
              <w:t>ASAP</w:t>
            </w:r>
          </w:p>
          <w:p w14:paraId="64402F2A" w14:textId="77777777" w:rsidR="006C612A" w:rsidRDefault="006C612A" w:rsidP="00301FFA"/>
          <w:p w14:paraId="0D5E53E6" w14:textId="56041244" w:rsidR="006C612A" w:rsidRPr="00E247D6" w:rsidRDefault="006C612A" w:rsidP="00301FFA">
            <w:pPr>
              <w:rPr>
                <w:u w:val="single"/>
              </w:rPr>
            </w:pPr>
            <w:proofErr w:type="spellStart"/>
            <w:r w:rsidRPr="00E247D6">
              <w:rPr>
                <w:u w:val="single"/>
              </w:rPr>
              <w:t>Approx</w:t>
            </w:r>
            <w:proofErr w:type="spellEnd"/>
            <w:r w:rsidRPr="00E247D6">
              <w:rPr>
                <w:u w:val="single"/>
              </w:rPr>
              <w:t xml:space="preserve"> every </w:t>
            </w:r>
            <w:r w:rsidR="001018DB">
              <w:rPr>
                <w:u w:val="single"/>
              </w:rPr>
              <w:t>5</w:t>
            </w:r>
            <w:r w:rsidRPr="00E247D6">
              <w:rPr>
                <w:u w:val="single"/>
              </w:rPr>
              <w:t xml:space="preserve"> weeks</w:t>
            </w:r>
          </w:p>
          <w:p w14:paraId="76C558C5" w14:textId="77777777" w:rsidR="006C612A" w:rsidRDefault="006C612A" w:rsidP="00301FFA">
            <w:r>
              <w:t>MI teaching</w:t>
            </w:r>
          </w:p>
          <w:p w14:paraId="0BEB82F1" w14:textId="77777777" w:rsidR="006C612A" w:rsidRPr="00E247D6" w:rsidRDefault="006C612A" w:rsidP="00301FFA">
            <w:pPr>
              <w:rPr>
                <w:i/>
              </w:rPr>
            </w:pPr>
            <w:r>
              <w:rPr>
                <w:i/>
              </w:rPr>
              <w:t>UNC Medical Center</w:t>
            </w:r>
          </w:p>
          <w:p w14:paraId="650B1750" w14:textId="77777777" w:rsidR="006C612A" w:rsidRDefault="006C612A" w:rsidP="00301FFA"/>
        </w:tc>
        <w:tc>
          <w:tcPr>
            <w:tcW w:w="2527" w:type="dxa"/>
          </w:tcPr>
          <w:p w14:paraId="758A4801" w14:textId="77777777" w:rsidR="006C612A" w:rsidRDefault="006C612A" w:rsidP="00301FFA">
            <w:pPr>
              <w:rPr>
                <w:u w:val="single"/>
              </w:rPr>
            </w:pPr>
            <w:r>
              <w:rPr>
                <w:u w:val="single"/>
              </w:rPr>
              <w:t>1:00pm – 5:00pm</w:t>
            </w:r>
          </w:p>
          <w:p w14:paraId="54F93670" w14:textId="77777777" w:rsidR="006C612A" w:rsidRDefault="006C612A" w:rsidP="00301FFA">
            <w:r>
              <w:t>STAR Continuity Clinic</w:t>
            </w:r>
          </w:p>
          <w:p w14:paraId="77AA4C10" w14:textId="77777777" w:rsidR="006C612A" w:rsidRDefault="006C612A" w:rsidP="00301FFA">
            <w:r>
              <w:t>Psychiatry – Adult</w:t>
            </w:r>
          </w:p>
          <w:p w14:paraId="5B34F8CC" w14:textId="77777777" w:rsidR="006C612A" w:rsidRPr="00E247D6" w:rsidRDefault="006C612A" w:rsidP="00301FFA">
            <w:pPr>
              <w:rPr>
                <w:i/>
              </w:rPr>
            </w:pPr>
            <w:r>
              <w:rPr>
                <w:i/>
              </w:rPr>
              <w:t>ASAP</w:t>
            </w:r>
          </w:p>
          <w:p w14:paraId="1A399509" w14:textId="77777777" w:rsidR="006C612A" w:rsidRPr="00E247D6" w:rsidRDefault="006C612A" w:rsidP="00301FFA">
            <w:pPr>
              <w:rPr>
                <w:i/>
              </w:rPr>
            </w:pPr>
          </w:p>
        </w:tc>
        <w:tc>
          <w:tcPr>
            <w:tcW w:w="2171" w:type="dxa"/>
          </w:tcPr>
          <w:p w14:paraId="2E173577" w14:textId="77777777" w:rsidR="006C612A" w:rsidRPr="007F438D" w:rsidRDefault="006C612A" w:rsidP="00301FFA">
            <w:pPr>
              <w:rPr>
                <w:u w:val="single"/>
              </w:rPr>
            </w:pPr>
            <w:r w:rsidRPr="007F438D">
              <w:rPr>
                <w:u w:val="single"/>
              </w:rPr>
              <w:t>1:00pm – 5:00pm</w:t>
            </w:r>
          </w:p>
          <w:p w14:paraId="4B6ADCBD" w14:textId="77777777" w:rsidR="006C612A" w:rsidRPr="00E247D6" w:rsidRDefault="006C612A" w:rsidP="00301FFA">
            <w:r>
              <w:t>Scholarly Activity</w:t>
            </w:r>
          </w:p>
        </w:tc>
      </w:tr>
    </w:tbl>
    <w:p w14:paraId="24F41996" w14:textId="77777777" w:rsidR="00CB52E1" w:rsidRPr="006A616D" w:rsidRDefault="00CB52E1" w:rsidP="00CB52E1">
      <w:pPr>
        <w:spacing w:after="0"/>
      </w:pPr>
    </w:p>
    <w:sectPr w:rsidR="00CB52E1" w:rsidRPr="006A616D" w:rsidSect="00E33446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9DCEE" w14:textId="77777777" w:rsidR="007F6C29" w:rsidRDefault="007F6C29" w:rsidP="00640768">
      <w:pPr>
        <w:spacing w:after="0" w:line="240" w:lineRule="auto"/>
      </w:pPr>
      <w:r>
        <w:separator/>
      </w:r>
    </w:p>
  </w:endnote>
  <w:endnote w:type="continuationSeparator" w:id="0">
    <w:p w14:paraId="3D070044" w14:textId="77777777" w:rsidR="007F6C29" w:rsidRDefault="007F6C29" w:rsidP="0064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4199B" w14:textId="31D35802" w:rsidR="00301FFA" w:rsidRDefault="00301FFA">
    <w:pPr>
      <w:pStyle w:val="Footer"/>
    </w:pPr>
    <w:r>
      <w:t>Schedule and times are approximate and subject to change</w:t>
    </w:r>
    <w:r>
      <w:tab/>
    </w:r>
    <w:r>
      <w:tab/>
    </w:r>
    <w:r>
      <w:tab/>
      <w:t xml:space="preserve">Jan 5, </w:t>
    </w:r>
    <w:proofErr w:type="gramStart"/>
    <w:r>
      <w:t>2019  RAJ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C2916" w14:textId="77777777" w:rsidR="007F6C29" w:rsidRDefault="007F6C29" w:rsidP="00640768">
      <w:pPr>
        <w:spacing w:after="0" w:line="240" w:lineRule="auto"/>
      </w:pPr>
      <w:r>
        <w:separator/>
      </w:r>
    </w:p>
  </w:footnote>
  <w:footnote w:type="continuationSeparator" w:id="0">
    <w:p w14:paraId="377B05D9" w14:textId="77777777" w:rsidR="007F6C29" w:rsidRDefault="007F6C29" w:rsidP="00640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C6B87"/>
    <w:multiLevelType w:val="hybridMultilevel"/>
    <w:tmpl w:val="35403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D1"/>
    <w:rsid w:val="00010CD7"/>
    <w:rsid w:val="000159B3"/>
    <w:rsid w:val="00025DC1"/>
    <w:rsid w:val="0004189D"/>
    <w:rsid w:val="0006446F"/>
    <w:rsid w:val="0007742C"/>
    <w:rsid w:val="0009275B"/>
    <w:rsid w:val="000A1CAB"/>
    <w:rsid w:val="000B5562"/>
    <w:rsid w:val="000B5DC2"/>
    <w:rsid w:val="000D774E"/>
    <w:rsid w:val="001018DB"/>
    <w:rsid w:val="00133341"/>
    <w:rsid w:val="00137917"/>
    <w:rsid w:val="0014010E"/>
    <w:rsid w:val="001E1FF1"/>
    <w:rsid w:val="001E67B5"/>
    <w:rsid w:val="00212982"/>
    <w:rsid w:val="00214932"/>
    <w:rsid w:val="00223DA7"/>
    <w:rsid w:val="00236EE1"/>
    <w:rsid w:val="0025200D"/>
    <w:rsid w:val="002748B4"/>
    <w:rsid w:val="002A3419"/>
    <w:rsid w:val="002A4C62"/>
    <w:rsid w:val="002C0E5A"/>
    <w:rsid w:val="002E39D8"/>
    <w:rsid w:val="002F1317"/>
    <w:rsid w:val="00301FFA"/>
    <w:rsid w:val="0034025D"/>
    <w:rsid w:val="00393DC0"/>
    <w:rsid w:val="003C199C"/>
    <w:rsid w:val="003C7C96"/>
    <w:rsid w:val="003D4585"/>
    <w:rsid w:val="003D4A6A"/>
    <w:rsid w:val="003D5654"/>
    <w:rsid w:val="003E4D98"/>
    <w:rsid w:val="00400553"/>
    <w:rsid w:val="00415CC0"/>
    <w:rsid w:val="00416A91"/>
    <w:rsid w:val="00423E96"/>
    <w:rsid w:val="00444438"/>
    <w:rsid w:val="004A4436"/>
    <w:rsid w:val="004C66E4"/>
    <w:rsid w:val="004D1CDF"/>
    <w:rsid w:val="004F59A4"/>
    <w:rsid w:val="00512342"/>
    <w:rsid w:val="00512AE4"/>
    <w:rsid w:val="005164FA"/>
    <w:rsid w:val="00537B31"/>
    <w:rsid w:val="00560502"/>
    <w:rsid w:val="00564174"/>
    <w:rsid w:val="00581E3C"/>
    <w:rsid w:val="00585EB4"/>
    <w:rsid w:val="00587F69"/>
    <w:rsid w:val="00590A83"/>
    <w:rsid w:val="00592214"/>
    <w:rsid w:val="00593F42"/>
    <w:rsid w:val="005C12D1"/>
    <w:rsid w:val="005C29A1"/>
    <w:rsid w:val="005C5EE6"/>
    <w:rsid w:val="005C7465"/>
    <w:rsid w:val="005E6F68"/>
    <w:rsid w:val="00606B17"/>
    <w:rsid w:val="00635A77"/>
    <w:rsid w:val="00640768"/>
    <w:rsid w:val="00642A52"/>
    <w:rsid w:val="00697E19"/>
    <w:rsid w:val="006A094C"/>
    <w:rsid w:val="006A616D"/>
    <w:rsid w:val="006B22AF"/>
    <w:rsid w:val="006B2E8F"/>
    <w:rsid w:val="006B3084"/>
    <w:rsid w:val="006B5EC5"/>
    <w:rsid w:val="006C612A"/>
    <w:rsid w:val="006F422E"/>
    <w:rsid w:val="00700AF5"/>
    <w:rsid w:val="00702048"/>
    <w:rsid w:val="00703A5E"/>
    <w:rsid w:val="00703F0F"/>
    <w:rsid w:val="00710904"/>
    <w:rsid w:val="007276CF"/>
    <w:rsid w:val="00786825"/>
    <w:rsid w:val="00791FAE"/>
    <w:rsid w:val="00792524"/>
    <w:rsid w:val="00796AD6"/>
    <w:rsid w:val="007B653E"/>
    <w:rsid w:val="007C1FB6"/>
    <w:rsid w:val="007F438D"/>
    <w:rsid w:val="007F67D6"/>
    <w:rsid w:val="007F6C29"/>
    <w:rsid w:val="007F718F"/>
    <w:rsid w:val="00802EDE"/>
    <w:rsid w:val="0081155E"/>
    <w:rsid w:val="0083079D"/>
    <w:rsid w:val="0083334E"/>
    <w:rsid w:val="0089456E"/>
    <w:rsid w:val="008A3778"/>
    <w:rsid w:val="008D1B8A"/>
    <w:rsid w:val="008E154E"/>
    <w:rsid w:val="008F28FC"/>
    <w:rsid w:val="00967DD4"/>
    <w:rsid w:val="00974D79"/>
    <w:rsid w:val="009A5FD1"/>
    <w:rsid w:val="009E3080"/>
    <w:rsid w:val="009F4729"/>
    <w:rsid w:val="00A22DF7"/>
    <w:rsid w:val="00A2318F"/>
    <w:rsid w:val="00A36560"/>
    <w:rsid w:val="00A464E2"/>
    <w:rsid w:val="00A46C5E"/>
    <w:rsid w:val="00A61308"/>
    <w:rsid w:val="00A65111"/>
    <w:rsid w:val="00A841EC"/>
    <w:rsid w:val="00A97882"/>
    <w:rsid w:val="00AA2DFF"/>
    <w:rsid w:val="00AA5AAC"/>
    <w:rsid w:val="00AB3F1A"/>
    <w:rsid w:val="00AC5353"/>
    <w:rsid w:val="00AD60EE"/>
    <w:rsid w:val="00AE0592"/>
    <w:rsid w:val="00AF0F63"/>
    <w:rsid w:val="00B07D3A"/>
    <w:rsid w:val="00B42761"/>
    <w:rsid w:val="00B5066E"/>
    <w:rsid w:val="00B66008"/>
    <w:rsid w:val="00B7491F"/>
    <w:rsid w:val="00B77BE4"/>
    <w:rsid w:val="00B813BF"/>
    <w:rsid w:val="00B9708A"/>
    <w:rsid w:val="00BB78DF"/>
    <w:rsid w:val="00BD315F"/>
    <w:rsid w:val="00BE778B"/>
    <w:rsid w:val="00BF534B"/>
    <w:rsid w:val="00BF63F9"/>
    <w:rsid w:val="00C0346A"/>
    <w:rsid w:val="00C10BC9"/>
    <w:rsid w:val="00C17C5C"/>
    <w:rsid w:val="00C34957"/>
    <w:rsid w:val="00C43E77"/>
    <w:rsid w:val="00CB52E1"/>
    <w:rsid w:val="00D0364E"/>
    <w:rsid w:val="00D26BDB"/>
    <w:rsid w:val="00D27DC8"/>
    <w:rsid w:val="00D60072"/>
    <w:rsid w:val="00DA2DF2"/>
    <w:rsid w:val="00DB4835"/>
    <w:rsid w:val="00DD54D1"/>
    <w:rsid w:val="00DE1236"/>
    <w:rsid w:val="00E10B41"/>
    <w:rsid w:val="00E11AFB"/>
    <w:rsid w:val="00E1387F"/>
    <w:rsid w:val="00E247D6"/>
    <w:rsid w:val="00E33446"/>
    <w:rsid w:val="00E477AB"/>
    <w:rsid w:val="00E57ED7"/>
    <w:rsid w:val="00E8050C"/>
    <w:rsid w:val="00EA3FEA"/>
    <w:rsid w:val="00EA7859"/>
    <w:rsid w:val="00EB1133"/>
    <w:rsid w:val="00F32F6A"/>
    <w:rsid w:val="00FC5459"/>
    <w:rsid w:val="00FD00A9"/>
    <w:rsid w:val="00FD377D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41791"/>
  <w15:docId w15:val="{09A99AFD-86C9-44A7-888D-8F060E0C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768"/>
  </w:style>
  <w:style w:type="paragraph" w:styleId="Footer">
    <w:name w:val="footer"/>
    <w:basedOn w:val="Normal"/>
    <w:link w:val="FooterChar"/>
    <w:uiPriority w:val="99"/>
    <w:unhideWhenUsed/>
    <w:rsid w:val="00640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768"/>
  </w:style>
  <w:style w:type="paragraph" w:styleId="ListParagraph">
    <w:name w:val="List Paragraph"/>
    <w:basedOn w:val="Normal"/>
    <w:uiPriority w:val="34"/>
    <w:qFormat/>
    <w:rsid w:val="006A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11E8E191C534092DD9CB1FEDDC7E1" ma:contentTypeVersion="13" ma:contentTypeDescription="Create a new document." ma:contentTypeScope="" ma:versionID="136434e3524d4317961a6728a5cb4461">
  <xsd:schema xmlns:xsd="http://www.w3.org/2001/XMLSchema" xmlns:xs="http://www.w3.org/2001/XMLSchema" xmlns:p="http://schemas.microsoft.com/office/2006/metadata/properties" xmlns:ns3="0860b4dc-46b6-4edc-abce-44931b8d717c" xmlns:ns4="a90d648d-4026-4489-a39d-980676c113d4" targetNamespace="http://schemas.microsoft.com/office/2006/metadata/properties" ma:root="true" ma:fieldsID="a93c9cd6e1e72408d1816445e48d029b" ns3:_="" ns4:_="">
    <xsd:import namespace="0860b4dc-46b6-4edc-abce-44931b8d717c"/>
    <xsd:import namespace="a90d648d-4026-4489-a39d-980676c11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0b4dc-46b6-4edc-abce-44931b8d7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648d-4026-4489-a39d-980676c11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B42928-836D-4E55-AE48-12D29B446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0b4dc-46b6-4edc-abce-44931b8d717c"/>
    <ds:schemaRef ds:uri="a90d648d-4026-4489-a39d-980676c11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C59914-FFA3-47E0-9E9C-BF2BB4F8A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6C0BC-2F7C-4959-8A89-DA59FF3A066F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0860b4dc-46b6-4edc-abce-44931b8d717c"/>
    <ds:schemaRef ds:uri="http://schemas.microsoft.com/office/2006/documentManagement/types"/>
    <ds:schemaRef ds:uri="http://purl.org/dc/elements/1.1/"/>
    <ds:schemaRef ds:uri="http://purl.org/dc/terms/"/>
    <ds:schemaRef ds:uri="a90d648d-4026-4489-a39d-980676c113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Robyn</dc:creator>
  <cp:lastModifiedBy>Jordan, Robyn</cp:lastModifiedBy>
  <cp:revision>2</cp:revision>
  <dcterms:created xsi:type="dcterms:W3CDTF">2020-06-03T19:49:00Z</dcterms:created>
  <dcterms:modified xsi:type="dcterms:W3CDTF">2020-06-03T19:49:00Z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0x01010071B11E8E191C534092DD9CB1FEDDC7E1</vt:lpwstr>
  </property>
</Properties>
</file>